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85" w:rsidRPr="006C1B0F" w:rsidRDefault="00FA120D" w:rsidP="00FA120D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C1B0F">
        <w:rPr>
          <w:rFonts w:ascii="Arial" w:eastAsia="Times New Roman" w:hAnsi="Arial" w:cs="Arial"/>
          <w:b/>
          <w:sz w:val="20"/>
          <w:szCs w:val="20"/>
          <w:lang w:eastAsia="pl-PL"/>
        </w:rPr>
        <w:t>Lista ofert, które nie spełniły warunków formalnych</w:t>
      </w:r>
    </w:p>
    <w:p w:rsidR="00FA120D" w:rsidRPr="006C1B0F" w:rsidRDefault="0055245A" w:rsidP="00FA120D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bookmarkStart w:id="0" w:name="_GoBack"/>
      <w:bookmarkEnd w:id="0"/>
      <w:r w:rsidR="00FA120D" w:rsidRPr="006C1B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Ot</w:t>
      </w:r>
      <w:r w:rsidR="00DE125B" w:rsidRPr="006C1B0F">
        <w:rPr>
          <w:rFonts w:ascii="Arial" w:eastAsia="Times New Roman" w:hAnsi="Arial" w:cs="Arial"/>
          <w:b/>
          <w:sz w:val="20"/>
          <w:szCs w:val="20"/>
          <w:lang w:eastAsia="pl-PL"/>
        </w:rPr>
        <w:t>wartym Konkursie Ofert  nr ew. 3</w:t>
      </w:r>
      <w:r w:rsidR="00FA120D" w:rsidRPr="006C1B0F">
        <w:rPr>
          <w:rFonts w:ascii="Arial" w:eastAsia="Times New Roman" w:hAnsi="Arial" w:cs="Arial"/>
          <w:b/>
          <w:sz w:val="20"/>
          <w:szCs w:val="20"/>
          <w:lang w:eastAsia="pl-PL"/>
        </w:rPr>
        <w:t>/2019/WD/</w:t>
      </w:r>
      <w:proofErr w:type="spellStart"/>
      <w:r w:rsidR="00FA120D" w:rsidRPr="006C1B0F">
        <w:rPr>
          <w:rFonts w:ascii="Arial" w:eastAsia="Times New Roman" w:hAnsi="Arial" w:cs="Arial"/>
          <w:b/>
          <w:sz w:val="20"/>
          <w:szCs w:val="20"/>
          <w:lang w:eastAsia="pl-PL"/>
        </w:rPr>
        <w:t>DEKiD</w:t>
      </w:r>
      <w:proofErr w:type="spellEnd"/>
      <w:r w:rsidR="00FA120D" w:rsidRPr="006C1B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 realizację zadań w formie wspierania</w:t>
      </w:r>
    </w:p>
    <w:p w:rsidR="00FA120D" w:rsidRPr="006C1B0F" w:rsidRDefault="00FA120D" w:rsidP="00F4355B">
      <w:pPr>
        <w:spacing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C1B0F">
        <w:rPr>
          <w:rFonts w:ascii="Arial" w:eastAsia="Times New Roman" w:hAnsi="Arial" w:cs="Arial"/>
          <w:i/>
          <w:sz w:val="20"/>
          <w:szCs w:val="20"/>
          <w:lang w:eastAsia="pl-PL"/>
        </w:rPr>
        <w:t>Rodzaj: Podtrzymywanie i upowszechnianie tradycji narodowej, pielęgnowanie polskości oraz rozwoju świadomości narodowej, obywatelskiej i kulturowej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5"/>
        <w:gridCol w:w="1418"/>
        <w:gridCol w:w="4252"/>
        <w:gridCol w:w="4851"/>
      </w:tblGrid>
      <w:tr w:rsidR="00FA120D" w:rsidRPr="006C1B0F" w:rsidTr="006C1B0F">
        <w:tc>
          <w:tcPr>
            <w:tcW w:w="694" w:type="dxa"/>
            <w:shd w:val="clear" w:color="auto" w:fill="66CCFF"/>
          </w:tcPr>
          <w:p w:rsidR="00FA120D" w:rsidRPr="006C1B0F" w:rsidRDefault="00FA120D" w:rsidP="00FA12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25" w:type="dxa"/>
            <w:shd w:val="clear" w:color="auto" w:fill="66CCFF"/>
          </w:tcPr>
          <w:p w:rsidR="00FA120D" w:rsidRPr="006C1B0F" w:rsidRDefault="00FA120D" w:rsidP="00FA12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418" w:type="dxa"/>
            <w:shd w:val="clear" w:color="auto" w:fill="66CCFF"/>
          </w:tcPr>
          <w:p w:rsidR="00FA120D" w:rsidRPr="006C1B0F" w:rsidRDefault="00FA120D" w:rsidP="001E2E5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ewidencyjny</w:t>
            </w:r>
          </w:p>
        </w:tc>
        <w:tc>
          <w:tcPr>
            <w:tcW w:w="4252" w:type="dxa"/>
            <w:shd w:val="clear" w:color="auto" w:fill="66CCFF"/>
          </w:tcPr>
          <w:p w:rsidR="00FA120D" w:rsidRPr="006C1B0F" w:rsidRDefault="00FA120D" w:rsidP="00FA12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851" w:type="dxa"/>
            <w:shd w:val="clear" w:color="auto" w:fill="66CCFF"/>
          </w:tcPr>
          <w:p w:rsidR="00FA120D" w:rsidRPr="006C1B0F" w:rsidRDefault="00FA120D" w:rsidP="00FA12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Warunek formalny</w:t>
            </w:r>
          </w:p>
        </w:tc>
      </w:tr>
      <w:tr w:rsidR="00FA120D" w:rsidRPr="006C1B0F" w:rsidTr="006C1B0F">
        <w:tc>
          <w:tcPr>
            <w:tcW w:w="694" w:type="dxa"/>
          </w:tcPr>
          <w:p w:rsidR="00FA120D" w:rsidRPr="006C1B0F" w:rsidRDefault="00FA120D" w:rsidP="00FA12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25" w:type="dxa"/>
          </w:tcPr>
          <w:p w:rsidR="00FA120D" w:rsidRPr="006C1B0F" w:rsidRDefault="00FA120D" w:rsidP="00FA12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FA120D" w:rsidRPr="006C1B0F" w:rsidRDefault="00FA120D" w:rsidP="001E2E5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2" w:type="dxa"/>
          </w:tcPr>
          <w:p w:rsidR="00FA120D" w:rsidRPr="006C1B0F" w:rsidRDefault="00FA120D" w:rsidP="00FA12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51" w:type="dxa"/>
          </w:tcPr>
          <w:p w:rsidR="00FA120D" w:rsidRPr="006C1B0F" w:rsidRDefault="00FA120D" w:rsidP="00FA12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FA120D" w:rsidRPr="006C1B0F" w:rsidTr="006C1B0F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</w:tcPr>
          <w:p w:rsidR="00FA120D" w:rsidRPr="006C1B0F" w:rsidRDefault="00BB59A0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Liga Obrony Kraju</w:t>
            </w:r>
          </w:p>
        </w:tc>
        <w:tc>
          <w:tcPr>
            <w:tcW w:w="1418" w:type="dxa"/>
          </w:tcPr>
          <w:p w:rsidR="00FA120D" w:rsidRPr="006C1B0F" w:rsidRDefault="00B2513C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22 002</w:t>
            </w:r>
          </w:p>
        </w:tc>
        <w:tc>
          <w:tcPr>
            <w:tcW w:w="4252" w:type="dxa"/>
          </w:tcPr>
          <w:p w:rsidR="00FA120D" w:rsidRPr="006C1B0F" w:rsidRDefault="00B2513C" w:rsidP="00B2513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Spartakiada o charakterze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proobronnym</w:t>
            </w:r>
            <w:proofErr w:type="spellEnd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klas mundurowych – eliminacje do </w:t>
            </w:r>
            <w:r w:rsidR="00400D4D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„Z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lotu Klas Mundurowych 2019” przeprowadzone dla szkół  w województwie warmińsko-warmińskim</w:t>
            </w:r>
          </w:p>
        </w:tc>
        <w:tc>
          <w:tcPr>
            <w:tcW w:w="4851" w:type="dxa"/>
          </w:tcPr>
          <w:p w:rsidR="00FA120D" w:rsidRPr="006C1B0F" w:rsidRDefault="00400D4D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wypełnił pkt. VII. Oświadczenia.</w:t>
            </w:r>
          </w:p>
        </w:tc>
      </w:tr>
      <w:tr w:rsidR="00FA120D" w:rsidRPr="006C1B0F" w:rsidTr="006C1B0F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</w:tcPr>
          <w:p w:rsidR="00FA120D" w:rsidRPr="006C1B0F" w:rsidRDefault="00400D4D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Liga Obrony Kraju</w:t>
            </w:r>
          </w:p>
        </w:tc>
        <w:tc>
          <w:tcPr>
            <w:tcW w:w="1418" w:type="dxa"/>
          </w:tcPr>
          <w:p w:rsidR="00FA120D" w:rsidRPr="006C1B0F" w:rsidRDefault="00400D4D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22 003</w:t>
            </w:r>
          </w:p>
        </w:tc>
        <w:tc>
          <w:tcPr>
            <w:tcW w:w="4252" w:type="dxa"/>
          </w:tcPr>
          <w:p w:rsidR="00FA120D" w:rsidRPr="006C1B0F" w:rsidRDefault="00400D4D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„Ogólnopolskie Zawody Ligi Obrony Kraju w Dwuboju Obronnym – 2019”</w:t>
            </w:r>
          </w:p>
        </w:tc>
        <w:tc>
          <w:tcPr>
            <w:tcW w:w="4851" w:type="dxa"/>
          </w:tcPr>
          <w:p w:rsidR="00FA120D" w:rsidRPr="006C1B0F" w:rsidRDefault="00400D4D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wypełnił pkt. VII. Oświadczenia.</w:t>
            </w:r>
          </w:p>
        </w:tc>
      </w:tr>
      <w:tr w:rsidR="00FA120D" w:rsidRPr="006C1B0F" w:rsidTr="006C1B0F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</w:tcPr>
          <w:p w:rsidR="00FA120D" w:rsidRPr="006C1B0F" w:rsidRDefault="001F3294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Lig Obrony Kraju</w:t>
            </w:r>
          </w:p>
        </w:tc>
        <w:tc>
          <w:tcPr>
            <w:tcW w:w="1418" w:type="dxa"/>
          </w:tcPr>
          <w:p w:rsidR="00FA120D" w:rsidRPr="006C1B0F" w:rsidRDefault="001F3294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22 004</w:t>
            </w:r>
          </w:p>
        </w:tc>
        <w:tc>
          <w:tcPr>
            <w:tcW w:w="4252" w:type="dxa"/>
          </w:tcPr>
          <w:p w:rsidR="00FA120D" w:rsidRPr="006C1B0F" w:rsidRDefault="001F3294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„Ogólnopolska Szkolna Liga Strzelecka dla dzieci i młodzieży – 2019” (zakup amunicji </w:t>
            </w:r>
            <w:r w:rsidR="001E2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śrutu)</w:t>
            </w:r>
          </w:p>
        </w:tc>
        <w:tc>
          <w:tcPr>
            <w:tcW w:w="4851" w:type="dxa"/>
          </w:tcPr>
          <w:p w:rsidR="00FA120D" w:rsidRPr="006C1B0F" w:rsidRDefault="001F3294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wypełnił pkt. VII. Oświadczenia.</w:t>
            </w:r>
          </w:p>
        </w:tc>
      </w:tr>
      <w:tr w:rsidR="00FA120D" w:rsidRPr="006C1B0F" w:rsidTr="006C1B0F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</w:tcPr>
          <w:p w:rsidR="00FA120D" w:rsidRPr="006C1B0F" w:rsidRDefault="006C1B0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Światowy Związek </w:t>
            </w:r>
            <w:r w:rsidR="001F3294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Żołnierzy Armii Krajowej</w:t>
            </w:r>
          </w:p>
        </w:tc>
        <w:tc>
          <w:tcPr>
            <w:tcW w:w="1418" w:type="dxa"/>
          </w:tcPr>
          <w:p w:rsidR="00FA120D" w:rsidRPr="006C1B0F" w:rsidRDefault="001F3294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31 001</w:t>
            </w:r>
          </w:p>
        </w:tc>
        <w:tc>
          <w:tcPr>
            <w:tcW w:w="4252" w:type="dxa"/>
          </w:tcPr>
          <w:p w:rsidR="00FA120D" w:rsidRPr="006C1B0F" w:rsidRDefault="001F3294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Edukacja obywatelska w  zakresie wiedzy histo</w:t>
            </w:r>
            <w:r w:rsidR="00AC5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rycznej o tradycjach Wojska P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olskiego w okresie II wojny, </w:t>
            </w:r>
            <w:r w:rsidR="00B01F9C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etosu Armii Krajowej, kształtowanie postaw patriotycznych i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proobronnych</w:t>
            </w:r>
            <w:proofErr w:type="spellEnd"/>
          </w:p>
        </w:tc>
        <w:tc>
          <w:tcPr>
            <w:tcW w:w="4851" w:type="dxa"/>
          </w:tcPr>
          <w:p w:rsidR="00FA120D" w:rsidRPr="006C1B0F" w:rsidRDefault="00B01F9C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FA120D" w:rsidRPr="006C1B0F" w:rsidTr="006C1B0F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</w:tcPr>
          <w:p w:rsidR="00FA120D" w:rsidRPr="006C1B0F" w:rsidRDefault="00B01F9C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 Czerwony Krzyż</w:t>
            </w:r>
          </w:p>
        </w:tc>
        <w:tc>
          <w:tcPr>
            <w:tcW w:w="1418" w:type="dxa"/>
          </w:tcPr>
          <w:p w:rsidR="00FA120D" w:rsidRPr="006C1B0F" w:rsidRDefault="00B01F9C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82 002</w:t>
            </w:r>
          </w:p>
        </w:tc>
        <w:tc>
          <w:tcPr>
            <w:tcW w:w="4252" w:type="dxa"/>
          </w:tcPr>
          <w:p w:rsidR="00FA120D" w:rsidRPr="006C1B0F" w:rsidRDefault="00B01F9C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01-08-44-17 co to za szyfr – spotkanie z Żołnierzami Powstania Warszawskiego – kontynuacja projektu z 2018 r.</w:t>
            </w:r>
          </w:p>
        </w:tc>
        <w:tc>
          <w:tcPr>
            <w:tcW w:w="4851" w:type="dxa"/>
          </w:tcPr>
          <w:p w:rsidR="00FA120D" w:rsidRPr="006C1B0F" w:rsidRDefault="00B01F9C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FA120D" w:rsidRPr="006C1B0F" w:rsidTr="006C1B0F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</w:tcPr>
          <w:p w:rsidR="00FA120D" w:rsidRPr="006C1B0F" w:rsidRDefault="00B01F9C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na rzecz Kultury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Edukacji w Dziwnowie</w:t>
            </w:r>
          </w:p>
        </w:tc>
        <w:tc>
          <w:tcPr>
            <w:tcW w:w="1418" w:type="dxa"/>
          </w:tcPr>
          <w:p w:rsidR="00FA120D" w:rsidRPr="006C1B0F" w:rsidRDefault="00B01F9C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120 003</w:t>
            </w:r>
          </w:p>
        </w:tc>
        <w:tc>
          <w:tcPr>
            <w:tcW w:w="4252" w:type="dxa"/>
          </w:tcPr>
          <w:p w:rsidR="00FA120D" w:rsidRPr="006C1B0F" w:rsidRDefault="00B01F9C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„Szlakiem „sanatoriów” stanu wojennego”</w:t>
            </w:r>
          </w:p>
        </w:tc>
        <w:tc>
          <w:tcPr>
            <w:tcW w:w="4851" w:type="dxa"/>
          </w:tcPr>
          <w:p w:rsidR="00FA120D" w:rsidRPr="006C1B0F" w:rsidRDefault="00B01F9C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przygotowana na niewłaściwym druku.</w:t>
            </w:r>
          </w:p>
        </w:tc>
      </w:tr>
      <w:tr w:rsidR="00FA120D" w:rsidRPr="006C1B0F" w:rsidTr="006C1B0F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</w:tcPr>
          <w:p w:rsidR="00FA120D" w:rsidRPr="006C1B0F" w:rsidRDefault="00B01F9C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na rzecz Kultury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Edukacji w Dziwnowie</w:t>
            </w:r>
          </w:p>
        </w:tc>
        <w:tc>
          <w:tcPr>
            <w:tcW w:w="1418" w:type="dxa"/>
          </w:tcPr>
          <w:p w:rsidR="00FA120D" w:rsidRPr="006C1B0F" w:rsidRDefault="00B01F9C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120 004</w:t>
            </w:r>
          </w:p>
        </w:tc>
        <w:tc>
          <w:tcPr>
            <w:tcW w:w="4252" w:type="dxa"/>
          </w:tcPr>
          <w:p w:rsidR="00FA120D" w:rsidRPr="006C1B0F" w:rsidRDefault="00220698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„Weekend Niezłomnych”</w:t>
            </w:r>
          </w:p>
        </w:tc>
        <w:tc>
          <w:tcPr>
            <w:tcW w:w="4851" w:type="dxa"/>
          </w:tcPr>
          <w:p w:rsidR="00FA120D" w:rsidRPr="006C1B0F" w:rsidRDefault="00220698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przygotowana na niewłaściwym druku.</w:t>
            </w:r>
          </w:p>
        </w:tc>
      </w:tr>
    </w:tbl>
    <w:p w:rsidR="002A4F4B" w:rsidRPr="006C1B0F" w:rsidRDefault="002A4F4B">
      <w:pPr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4092"/>
        <w:gridCol w:w="1559"/>
        <w:gridCol w:w="4111"/>
        <w:gridCol w:w="4284"/>
      </w:tblGrid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220698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Fort</w:t>
            </w:r>
          </w:p>
        </w:tc>
        <w:tc>
          <w:tcPr>
            <w:tcW w:w="1559" w:type="dxa"/>
          </w:tcPr>
          <w:p w:rsidR="00FA120D" w:rsidRPr="006C1B0F" w:rsidRDefault="00220698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225 001</w:t>
            </w:r>
          </w:p>
        </w:tc>
        <w:tc>
          <w:tcPr>
            <w:tcW w:w="4111" w:type="dxa"/>
          </w:tcPr>
          <w:p w:rsidR="00FA120D" w:rsidRPr="006C1B0F" w:rsidRDefault="00AC542A" w:rsidP="0022069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i przeprowadzenie Ś</w:t>
            </w:r>
            <w:r w:rsidR="00220698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więta Wojska Polskiego w Łomży</w:t>
            </w:r>
          </w:p>
        </w:tc>
        <w:tc>
          <w:tcPr>
            <w:tcW w:w="4284" w:type="dxa"/>
          </w:tcPr>
          <w:p w:rsidR="00FA120D" w:rsidRPr="006C1B0F" w:rsidRDefault="00220698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AC542A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„J</w:t>
            </w:r>
            <w:r w:rsidR="00220698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esteśmy z Tobą – Bądź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220698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Nami”</w:t>
            </w:r>
          </w:p>
        </w:tc>
        <w:tc>
          <w:tcPr>
            <w:tcW w:w="1559" w:type="dxa"/>
          </w:tcPr>
          <w:p w:rsidR="00FA120D" w:rsidRPr="006C1B0F" w:rsidRDefault="00220698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241 001</w:t>
            </w:r>
          </w:p>
        </w:tc>
        <w:tc>
          <w:tcPr>
            <w:tcW w:w="4111" w:type="dxa"/>
          </w:tcPr>
          <w:p w:rsidR="00FA120D" w:rsidRPr="006C1B0F" w:rsidRDefault="008E4A6C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i przeprowadzenie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220698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 Zawodów Sportowo-Obronnych Szkół Średnich Województwa Lubelskiego – „KRESY-2019”</w:t>
            </w:r>
          </w:p>
        </w:tc>
        <w:tc>
          <w:tcPr>
            <w:tcW w:w="4284" w:type="dxa"/>
          </w:tcPr>
          <w:p w:rsidR="00FA120D" w:rsidRPr="006C1B0F" w:rsidRDefault="00220698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10% wkładu własnego niefinansowego.</w:t>
            </w:r>
            <w:r w:rsidR="006C1B0F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Oferent nie wypełnił pkt. 6 oferty „Dodatkowe informacje dotyczące rezultatów zadania publicznego", co jest niezgodne </w:t>
            </w:r>
            <w:r w:rsidR="004E6E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Ogłoszeniem Otwartego Konkursu Ofert. </w:t>
            </w:r>
          </w:p>
        </w:tc>
      </w:tr>
      <w:tr w:rsidR="006C1B0F" w:rsidRPr="006C1B0F" w:rsidTr="002A4F4B">
        <w:tc>
          <w:tcPr>
            <w:tcW w:w="694" w:type="dxa"/>
          </w:tcPr>
          <w:p w:rsidR="006C1B0F" w:rsidRPr="006C1B0F" w:rsidRDefault="006C1B0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6C1B0F" w:rsidRPr="006C1B0F" w:rsidRDefault="00AC542A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„J</w:t>
            </w:r>
            <w:r w:rsidR="006C1B0F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esteśmy z Tobą – Bądź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6C1B0F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Nami”</w:t>
            </w:r>
          </w:p>
        </w:tc>
        <w:tc>
          <w:tcPr>
            <w:tcW w:w="1559" w:type="dxa"/>
          </w:tcPr>
          <w:p w:rsidR="006C1B0F" w:rsidRPr="006C1B0F" w:rsidRDefault="006C1B0F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241 002</w:t>
            </w:r>
          </w:p>
        </w:tc>
        <w:tc>
          <w:tcPr>
            <w:tcW w:w="4111" w:type="dxa"/>
          </w:tcPr>
          <w:p w:rsidR="006C1B0F" w:rsidRPr="006C1B0F" w:rsidRDefault="006C1B0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„XIV Przegląd Muzyki Wojskowej i Patriotycznej – Zamość 2019”</w:t>
            </w:r>
          </w:p>
        </w:tc>
        <w:tc>
          <w:tcPr>
            <w:tcW w:w="4284" w:type="dxa"/>
          </w:tcPr>
          <w:p w:rsidR="006C1B0F" w:rsidRPr="006C1B0F" w:rsidRDefault="006C1B0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10% wkładu własnego niefinansowego.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384884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 Pomocy Psychologicznej „EGO”</w:t>
            </w:r>
          </w:p>
        </w:tc>
        <w:tc>
          <w:tcPr>
            <w:tcW w:w="1559" w:type="dxa"/>
          </w:tcPr>
          <w:p w:rsidR="00FA120D" w:rsidRPr="006C1B0F" w:rsidRDefault="00384884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256 002</w:t>
            </w:r>
          </w:p>
        </w:tc>
        <w:tc>
          <w:tcPr>
            <w:tcW w:w="4111" w:type="dxa"/>
          </w:tcPr>
          <w:p w:rsidR="00FA120D" w:rsidRPr="006C1B0F" w:rsidRDefault="00384884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Podtrzymywanie i upowszechnianie tradycji narodowej, pielęgnowanie  polskości oraz rozwoju świadomości narodowej, obywatelskiej i kulturowej</w:t>
            </w:r>
          </w:p>
        </w:tc>
        <w:tc>
          <w:tcPr>
            <w:tcW w:w="4284" w:type="dxa"/>
          </w:tcPr>
          <w:p w:rsidR="00FA120D" w:rsidRPr="006C1B0F" w:rsidRDefault="00384884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została przygotowana </w:t>
            </w:r>
            <w:r w:rsidR="004E6E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niewłaściwym druku.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384884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Grunwald</w:t>
            </w:r>
          </w:p>
        </w:tc>
        <w:tc>
          <w:tcPr>
            <w:tcW w:w="1559" w:type="dxa"/>
          </w:tcPr>
          <w:p w:rsidR="00FA120D" w:rsidRPr="006C1B0F" w:rsidRDefault="00384884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319 001</w:t>
            </w:r>
          </w:p>
        </w:tc>
        <w:tc>
          <w:tcPr>
            <w:tcW w:w="4111" w:type="dxa"/>
          </w:tcPr>
          <w:p w:rsidR="00FA120D" w:rsidRPr="006C1B0F" w:rsidRDefault="00A769B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 Grunwaldu 2019. Inscenizacja Bitwy Grunwaldzkiej</w:t>
            </w:r>
          </w:p>
        </w:tc>
        <w:tc>
          <w:tcPr>
            <w:tcW w:w="4284" w:type="dxa"/>
          </w:tcPr>
          <w:p w:rsidR="00FA120D" w:rsidRPr="006C1B0F" w:rsidRDefault="00384884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10% własnego wkładu finansowego </w:t>
            </w:r>
            <w:r w:rsidR="004E6E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niefinansowego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384884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Byłych Żołnierzy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62. Kompanii Specjalnej  COMMANDO</w:t>
            </w:r>
          </w:p>
        </w:tc>
        <w:tc>
          <w:tcPr>
            <w:tcW w:w="1559" w:type="dxa"/>
          </w:tcPr>
          <w:p w:rsidR="00FA120D" w:rsidRPr="006C1B0F" w:rsidRDefault="00A769B7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338 002</w:t>
            </w:r>
          </w:p>
        </w:tc>
        <w:tc>
          <w:tcPr>
            <w:tcW w:w="4111" w:type="dxa"/>
          </w:tcPr>
          <w:p w:rsidR="00FA120D" w:rsidRPr="006C1B0F" w:rsidRDefault="00A769B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Mundurowy Cross Commando „Nonna nr 13” o statuetkę „Niedźwied</w:t>
            </w:r>
            <w:r w:rsidR="004F45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zia Wojtka” upamiętniający 75. r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ocznicę Bitwy o Monte Cassino</w:t>
            </w:r>
          </w:p>
        </w:tc>
        <w:tc>
          <w:tcPr>
            <w:tcW w:w="4284" w:type="dxa"/>
          </w:tcPr>
          <w:p w:rsidR="00FA120D" w:rsidRPr="006C1B0F" w:rsidRDefault="00AC542A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A769B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Byłych Żołnierzy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62. Kompanii Specjalnej  COMMANDO</w:t>
            </w:r>
          </w:p>
        </w:tc>
        <w:tc>
          <w:tcPr>
            <w:tcW w:w="1559" w:type="dxa"/>
          </w:tcPr>
          <w:p w:rsidR="00FA120D" w:rsidRPr="006C1B0F" w:rsidRDefault="00A769B7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338 003</w:t>
            </w:r>
          </w:p>
        </w:tc>
        <w:tc>
          <w:tcPr>
            <w:tcW w:w="4111" w:type="dxa"/>
          </w:tcPr>
          <w:p w:rsidR="00FA120D" w:rsidRPr="006C1B0F" w:rsidRDefault="00A769B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Wojsko w naszym mieście w ramach obchodów święta Wojska Polskiego</w:t>
            </w:r>
          </w:p>
        </w:tc>
        <w:tc>
          <w:tcPr>
            <w:tcW w:w="4284" w:type="dxa"/>
          </w:tcPr>
          <w:p w:rsidR="00FA120D" w:rsidRPr="006C1B0F" w:rsidRDefault="00A769B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A769B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 Tutaj Przyszłość</w:t>
            </w:r>
          </w:p>
        </w:tc>
        <w:tc>
          <w:tcPr>
            <w:tcW w:w="1559" w:type="dxa"/>
          </w:tcPr>
          <w:p w:rsidR="00FA120D" w:rsidRPr="006C1B0F" w:rsidRDefault="00A769B7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397 001</w:t>
            </w:r>
          </w:p>
        </w:tc>
        <w:tc>
          <w:tcPr>
            <w:tcW w:w="4111" w:type="dxa"/>
          </w:tcPr>
          <w:p w:rsidR="00FA120D" w:rsidRPr="006C1B0F" w:rsidRDefault="004F459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 Ogólnopolski Festiwal P</w:t>
            </w:r>
            <w:r w:rsidR="00A769B7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iosenki Żołnierskiej  Czym dla Wojska jest piosenka</w:t>
            </w:r>
          </w:p>
        </w:tc>
        <w:tc>
          <w:tcPr>
            <w:tcW w:w="4284" w:type="dxa"/>
          </w:tcPr>
          <w:p w:rsidR="00FA120D" w:rsidRPr="006C1B0F" w:rsidRDefault="00A769B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Wpłynęła po terminie wskazanym </w:t>
            </w:r>
            <w:r w:rsidR="004E6E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Ogłoszeniu Otwartego Konkursu Ofert.</w:t>
            </w:r>
          </w:p>
        </w:tc>
      </w:tr>
    </w:tbl>
    <w:p w:rsidR="004F4592" w:rsidRDefault="004F459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4092"/>
        <w:gridCol w:w="1559"/>
        <w:gridCol w:w="4111"/>
        <w:gridCol w:w="4284"/>
      </w:tblGrid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A769B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 Klub Rekreacji i Turystyki  Konnej</w:t>
            </w:r>
          </w:p>
        </w:tc>
        <w:tc>
          <w:tcPr>
            <w:tcW w:w="1559" w:type="dxa"/>
          </w:tcPr>
          <w:p w:rsidR="00FA120D" w:rsidRPr="006C1B0F" w:rsidRDefault="00A769B7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436 001</w:t>
            </w:r>
          </w:p>
        </w:tc>
        <w:tc>
          <w:tcPr>
            <w:tcW w:w="4111" w:type="dxa"/>
          </w:tcPr>
          <w:p w:rsidR="00FA120D" w:rsidRPr="006C1B0F" w:rsidRDefault="00A769B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XXI Międzynarodowa Patriotyczna Pielgrzymka Konna i Zaprzęgów Konnych do</w:t>
            </w:r>
            <w:r w:rsidR="00AC5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</w:t>
            </w:r>
            <w:r w:rsidR="00D02C9E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alwarii Zebrzydowskiej dla uczczenia pamięci żołnierzy polskich – bohaterów września 1939 w 80. Rocznicę wybuchu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D02C9E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wojny światowej 23-24-25 sierpnia 2019 r.</w:t>
            </w:r>
          </w:p>
        </w:tc>
        <w:tc>
          <w:tcPr>
            <w:tcW w:w="4284" w:type="dxa"/>
          </w:tcPr>
          <w:p w:rsidR="00FA120D" w:rsidRPr="006C1B0F" w:rsidRDefault="00D02C9E" w:rsidP="00D2252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wypełnił wszystkich pól. Podstawa pkt 14 i 15 ogłoszenia Otwartego Konkursu Ofert.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D02C9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Opolskie Towarzystwo Społeczno-Kulturalne „Teraz Wieś”</w:t>
            </w:r>
          </w:p>
        </w:tc>
        <w:tc>
          <w:tcPr>
            <w:tcW w:w="1559" w:type="dxa"/>
          </w:tcPr>
          <w:p w:rsidR="00FA120D" w:rsidRPr="006C1B0F" w:rsidRDefault="00D02C9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448 001</w:t>
            </w:r>
          </w:p>
        </w:tc>
        <w:tc>
          <w:tcPr>
            <w:tcW w:w="4111" w:type="dxa"/>
          </w:tcPr>
          <w:p w:rsidR="00FA120D" w:rsidRPr="006C1B0F" w:rsidRDefault="00D02C9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Spotkanie patriotyczno-wi</w:t>
            </w:r>
            <w:r w:rsidR="004F45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gilijne z okazji uczczenia 80. r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ocznicy wybuchu II wojny światowej.</w:t>
            </w:r>
          </w:p>
        </w:tc>
        <w:tc>
          <w:tcPr>
            <w:tcW w:w="4284" w:type="dxa"/>
          </w:tcPr>
          <w:p w:rsidR="00FA120D" w:rsidRPr="006C1B0F" w:rsidRDefault="00D02C9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10% własnego wkładu niefinansowego</w:t>
            </w:r>
            <w:r w:rsidR="003F3D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D02C9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Opolskie Towarzystwo Społeczno-Kulturalne „Teraz Wieś</w:t>
            </w:r>
            <w:r w:rsidR="00AC5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59" w:type="dxa"/>
          </w:tcPr>
          <w:p w:rsidR="00FA120D" w:rsidRPr="006C1B0F" w:rsidRDefault="00D02C9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448 002</w:t>
            </w:r>
          </w:p>
        </w:tc>
        <w:tc>
          <w:tcPr>
            <w:tcW w:w="4111" w:type="dxa"/>
          </w:tcPr>
          <w:p w:rsidR="00FA120D" w:rsidRPr="006C1B0F" w:rsidRDefault="004F459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Obchody 75. r</w:t>
            </w:r>
            <w:r w:rsidR="00D02C9E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ocznicy powstania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D02C9E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Brzeskiego Pułku Saperów im. Tadeusza Kościuszki</w:t>
            </w:r>
          </w:p>
        </w:tc>
        <w:tc>
          <w:tcPr>
            <w:tcW w:w="4284" w:type="dxa"/>
          </w:tcPr>
          <w:p w:rsidR="00FA120D" w:rsidRPr="006C1B0F" w:rsidRDefault="00D02C9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D02C9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Opolskie Towarzystwo Społeczno-Kulturalne „Teraz Wieś</w:t>
            </w:r>
            <w:r w:rsidR="00AC5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59" w:type="dxa"/>
          </w:tcPr>
          <w:p w:rsidR="00FA120D" w:rsidRPr="006C1B0F" w:rsidRDefault="00D02C9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448 003</w:t>
            </w:r>
          </w:p>
        </w:tc>
        <w:tc>
          <w:tcPr>
            <w:tcW w:w="4111" w:type="dxa"/>
          </w:tcPr>
          <w:p w:rsidR="00FA120D" w:rsidRPr="006C1B0F" w:rsidRDefault="00D02C9E" w:rsidP="00AC54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Edukacja  patriotyczna i proobronna dla dzieci i młodzie</w:t>
            </w:r>
            <w:r w:rsidR="00AC5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 ze środowisk wiejsko-miejsko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pn. Piknik na Florydzie</w:t>
            </w:r>
          </w:p>
        </w:tc>
        <w:tc>
          <w:tcPr>
            <w:tcW w:w="4284" w:type="dxa"/>
          </w:tcPr>
          <w:p w:rsidR="00FA120D" w:rsidRPr="006C1B0F" w:rsidRDefault="00721F2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VI. Brak 10% własnego wkładu niefinansowego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721F2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Inicjatyw Edukacyjnych „Delta”</w:t>
            </w:r>
          </w:p>
        </w:tc>
        <w:tc>
          <w:tcPr>
            <w:tcW w:w="1559" w:type="dxa"/>
          </w:tcPr>
          <w:p w:rsidR="00FA120D" w:rsidRPr="006C1B0F" w:rsidRDefault="00721F26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529 001</w:t>
            </w:r>
          </w:p>
        </w:tc>
        <w:tc>
          <w:tcPr>
            <w:tcW w:w="4111" w:type="dxa"/>
          </w:tcPr>
          <w:p w:rsidR="00FA120D" w:rsidRPr="006C1B0F" w:rsidRDefault="00721F26" w:rsidP="008E4A6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i przeprowadzenie Ogólnopolskiego Konkursu Historycznego „Losy Żołnierza i Dzieje Oręża Polskiego”</w:t>
            </w:r>
          </w:p>
        </w:tc>
        <w:tc>
          <w:tcPr>
            <w:tcW w:w="4284" w:type="dxa"/>
          </w:tcPr>
          <w:p w:rsidR="00FA120D" w:rsidRPr="006C1B0F" w:rsidRDefault="00721F26" w:rsidP="00AC54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VI. 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721F2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Kielecki Ochotniczy Szwadron Kawalerii im. 13. Pułku Ułanów Wileńskich</w:t>
            </w:r>
          </w:p>
        </w:tc>
        <w:tc>
          <w:tcPr>
            <w:tcW w:w="1559" w:type="dxa"/>
          </w:tcPr>
          <w:p w:rsidR="00FA120D" w:rsidRPr="006C1B0F" w:rsidRDefault="00721F26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561 001</w:t>
            </w:r>
          </w:p>
        </w:tc>
        <w:tc>
          <w:tcPr>
            <w:tcW w:w="4111" w:type="dxa"/>
          </w:tcPr>
          <w:p w:rsidR="00FA120D" w:rsidRPr="006C1B0F" w:rsidRDefault="00721F2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Widowisko historyczne pn. „Szlakiem wrześniowej chwały Oręża Polskiego 1939-2019”</w:t>
            </w:r>
          </w:p>
        </w:tc>
        <w:tc>
          <w:tcPr>
            <w:tcW w:w="4284" w:type="dxa"/>
          </w:tcPr>
          <w:p w:rsidR="00FA120D" w:rsidRPr="006C1B0F" w:rsidRDefault="003F3DC5" w:rsidP="00AC54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10% własnego wkładu niefinansowego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721F2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Kielecki Ochotniczy Szwadron Kawalerii im. 13. Pułku Ułanów Wileńskich</w:t>
            </w:r>
          </w:p>
        </w:tc>
        <w:tc>
          <w:tcPr>
            <w:tcW w:w="1559" w:type="dxa"/>
          </w:tcPr>
          <w:p w:rsidR="00FA120D" w:rsidRPr="006C1B0F" w:rsidRDefault="00721F26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561 002</w:t>
            </w:r>
          </w:p>
        </w:tc>
        <w:tc>
          <w:tcPr>
            <w:tcW w:w="4111" w:type="dxa"/>
          </w:tcPr>
          <w:p w:rsidR="00FA120D" w:rsidRPr="006C1B0F" w:rsidRDefault="00721F2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Szlakiem Wrześniowej Chwały 13. Pułku  Ułanów Wileńskich</w:t>
            </w:r>
          </w:p>
        </w:tc>
        <w:tc>
          <w:tcPr>
            <w:tcW w:w="4284" w:type="dxa"/>
          </w:tcPr>
          <w:p w:rsidR="00FA120D" w:rsidRPr="006C1B0F" w:rsidRDefault="00721F2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10% własnego wkładu niefinansowego</w:t>
            </w:r>
          </w:p>
        </w:tc>
      </w:tr>
      <w:tr w:rsidR="006123CF" w:rsidRPr="006C1B0F" w:rsidTr="002A4F4B">
        <w:tc>
          <w:tcPr>
            <w:tcW w:w="694" w:type="dxa"/>
          </w:tcPr>
          <w:p w:rsidR="006123CF" w:rsidRPr="006C1B0F" w:rsidRDefault="006123C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6123CF" w:rsidRPr="006C1B0F" w:rsidRDefault="001E2E59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Towarzystwo P</w:t>
            </w:r>
            <w:r w:rsidR="006123CF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rzyjaciół </w:t>
            </w:r>
            <w:proofErr w:type="spellStart"/>
            <w:r w:rsidR="006123CF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Chorzel</w:t>
            </w:r>
            <w:proofErr w:type="spellEnd"/>
          </w:p>
        </w:tc>
        <w:tc>
          <w:tcPr>
            <w:tcW w:w="1559" w:type="dxa"/>
          </w:tcPr>
          <w:p w:rsidR="006123CF" w:rsidRPr="006C1B0F" w:rsidRDefault="006123CF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625 001</w:t>
            </w:r>
          </w:p>
        </w:tc>
        <w:tc>
          <w:tcPr>
            <w:tcW w:w="4111" w:type="dxa"/>
          </w:tcPr>
          <w:p w:rsidR="006123CF" w:rsidRPr="006C1B0F" w:rsidRDefault="006123C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Oddajemy dług pamięci żołnierzom Brygady Syberyjskiej w Chorzelach</w:t>
            </w:r>
          </w:p>
        </w:tc>
        <w:tc>
          <w:tcPr>
            <w:tcW w:w="4284" w:type="dxa"/>
          </w:tcPr>
          <w:p w:rsidR="006123CF" w:rsidRPr="00AC542A" w:rsidRDefault="006123CF" w:rsidP="006C1B0F">
            <w:pPr>
              <w:shd w:val="clear" w:color="auto" w:fill="FFFFFF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AC542A">
              <w:rPr>
                <w:rFonts w:ascii="Arial" w:hAnsi="Arial" w:cs="Arial"/>
                <w:sz w:val="20"/>
                <w:szCs w:val="20"/>
              </w:rPr>
              <w:t>Oferta wp</w:t>
            </w:r>
            <w:r w:rsidRPr="00AC542A">
              <w:rPr>
                <w:rFonts w:ascii="Arial" w:eastAsia="Times New Roman" w:hAnsi="Arial" w:cs="Arial"/>
                <w:sz w:val="20"/>
                <w:szCs w:val="20"/>
              </w:rPr>
              <w:t>łynęła po terminie wskazanym w Ogłoszeniu Otwartego Konkursu Ofert.</w:t>
            </w:r>
          </w:p>
          <w:p w:rsidR="006123CF" w:rsidRPr="006C1B0F" w:rsidRDefault="006123C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B2437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Miłośników Historii </w:t>
            </w:r>
            <w:r w:rsidR="004E6E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Tradycji Żołnierzy Suwalszczyzny</w:t>
            </w:r>
          </w:p>
        </w:tc>
        <w:tc>
          <w:tcPr>
            <w:tcW w:w="1559" w:type="dxa"/>
          </w:tcPr>
          <w:p w:rsidR="00FA120D" w:rsidRPr="006C1B0F" w:rsidRDefault="00B24377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680 001</w:t>
            </w:r>
          </w:p>
        </w:tc>
        <w:tc>
          <w:tcPr>
            <w:tcW w:w="4111" w:type="dxa"/>
          </w:tcPr>
          <w:p w:rsidR="00FA120D" w:rsidRPr="006C1B0F" w:rsidRDefault="00B2437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100-lecie Wojskowej Komendy Uzupełnień w Suwałkach</w:t>
            </w:r>
          </w:p>
        </w:tc>
        <w:tc>
          <w:tcPr>
            <w:tcW w:w="4284" w:type="dxa"/>
          </w:tcPr>
          <w:p w:rsidR="00FA120D" w:rsidRPr="006C1B0F" w:rsidRDefault="00B2437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VI.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B2437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Miłośników Historii </w:t>
            </w:r>
            <w:r w:rsidR="004E6E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Tradycji Żołnierzy Suwalszczyzny</w:t>
            </w:r>
          </w:p>
        </w:tc>
        <w:tc>
          <w:tcPr>
            <w:tcW w:w="1559" w:type="dxa"/>
          </w:tcPr>
          <w:p w:rsidR="00FA120D" w:rsidRPr="006C1B0F" w:rsidRDefault="00B24377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680 002</w:t>
            </w:r>
          </w:p>
        </w:tc>
        <w:tc>
          <w:tcPr>
            <w:tcW w:w="4111" w:type="dxa"/>
          </w:tcPr>
          <w:p w:rsidR="00FA120D" w:rsidRPr="006C1B0F" w:rsidRDefault="00B2437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 Wojska Polskiego 2019</w:t>
            </w:r>
          </w:p>
        </w:tc>
        <w:tc>
          <w:tcPr>
            <w:tcW w:w="4284" w:type="dxa"/>
          </w:tcPr>
          <w:p w:rsidR="00FA120D" w:rsidRPr="006C1B0F" w:rsidRDefault="00B2437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VI.</w:t>
            </w:r>
          </w:p>
        </w:tc>
      </w:tr>
      <w:tr w:rsidR="00CD5D7F" w:rsidRPr="006C1B0F" w:rsidTr="002A4F4B">
        <w:tc>
          <w:tcPr>
            <w:tcW w:w="694" w:type="dxa"/>
          </w:tcPr>
          <w:p w:rsidR="00CD5D7F" w:rsidRPr="006C1B0F" w:rsidRDefault="00CD5D7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D5D7F" w:rsidRPr="006C1B0F" w:rsidRDefault="004E6E62" w:rsidP="006044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Inicjatyw Społecznych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CD5D7F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Kulturalnych „Jedynka”</w:t>
            </w:r>
          </w:p>
        </w:tc>
        <w:tc>
          <w:tcPr>
            <w:tcW w:w="1559" w:type="dxa"/>
          </w:tcPr>
          <w:p w:rsidR="00CD5D7F" w:rsidRPr="006C1B0F" w:rsidRDefault="00CD5D7F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803 001</w:t>
            </w:r>
          </w:p>
        </w:tc>
        <w:tc>
          <w:tcPr>
            <w:tcW w:w="4111" w:type="dxa"/>
          </w:tcPr>
          <w:p w:rsidR="00CD5D7F" w:rsidRPr="006C1B0F" w:rsidRDefault="00CD5D7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Widowisko multim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edialne „Piosenko, piosenko co Żeś T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 za Pani” z okazji 101. Rocznicy Święta Niepodległości</w:t>
            </w:r>
          </w:p>
        </w:tc>
        <w:tc>
          <w:tcPr>
            <w:tcW w:w="4284" w:type="dxa"/>
          </w:tcPr>
          <w:p w:rsidR="00CD5D7F" w:rsidRPr="006C1B0F" w:rsidRDefault="00CD5D7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Oferent nie wypełnił pkt. 6. oferty „Dodatkowe informacje dotyczące rezultatów zadania publicznego", jest to niezgodne </w:t>
            </w:r>
            <w:r w:rsidR="001E2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Ogłoszeniem Otwartego Konkursu Ofert.</w:t>
            </w:r>
          </w:p>
        </w:tc>
      </w:tr>
      <w:tr w:rsidR="00CD5D7F" w:rsidRPr="006C1B0F" w:rsidTr="002A4F4B">
        <w:tc>
          <w:tcPr>
            <w:tcW w:w="694" w:type="dxa"/>
          </w:tcPr>
          <w:p w:rsidR="00CD5D7F" w:rsidRPr="006C1B0F" w:rsidRDefault="00CD5D7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D5D7F" w:rsidRPr="006C1B0F" w:rsidRDefault="00CD5D7F" w:rsidP="004E6E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Inicjatyw Społecznych </w:t>
            </w:r>
            <w:r w:rsidR="004E6E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Kulturalnych „Jedynka”</w:t>
            </w:r>
          </w:p>
        </w:tc>
        <w:tc>
          <w:tcPr>
            <w:tcW w:w="1559" w:type="dxa"/>
          </w:tcPr>
          <w:p w:rsidR="00CD5D7F" w:rsidRPr="006C1B0F" w:rsidRDefault="00CD5D7F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803 002</w:t>
            </w:r>
          </w:p>
        </w:tc>
        <w:tc>
          <w:tcPr>
            <w:tcW w:w="4111" w:type="dxa"/>
          </w:tcPr>
          <w:p w:rsidR="00CD5D7F" w:rsidRPr="006C1B0F" w:rsidRDefault="008E4A6C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Widowisko mulitmedialne „Meldunek N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  organizowane w 75. Rocznicę 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itwy pod Monte Cassino</w:t>
            </w:r>
          </w:p>
        </w:tc>
        <w:tc>
          <w:tcPr>
            <w:tcW w:w="4284" w:type="dxa"/>
          </w:tcPr>
          <w:p w:rsidR="00CD5D7F" w:rsidRPr="006C1B0F" w:rsidRDefault="00CD5D7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Oferent nie wypełnił pkt. 6. oferty „Dodatkowe informacje dotyczące rezultatów zadania publicznego", jest to niezgodne </w:t>
            </w:r>
            <w:r w:rsidR="001E2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Ogłoszeniem Otwartego Konkursu Ofert.</w:t>
            </w:r>
          </w:p>
        </w:tc>
      </w:tr>
      <w:tr w:rsidR="00CD5D7F" w:rsidRPr="006C1B0F" w:rsidTr="002A4F4B">
        <w:tc>
          <w:tcPr>
            <w:tcW w:w="694" w:type="dxa"/>
          </w:tcPr>
          <w:p w:rsidR="00CD5D7F" w:rsidRPr="006C1B0F" w:rsidRDefault="00CD5D7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D5D7F" w:rsidRPr="006C1B0F" w:rsidRDefault="00CD5D7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OPOR (Ogólnopolskie Porozumienie Organizacji Radioamatorskich)</w:t>
            </w:r>
          </w:p>
        </w:tc>
        <w:tc>
          <w:tcPr>
            <w:tcW w:w="1559" w:type="dxa"/>
          </w:tcPr>
          <w:p w:rsidR="00CD5D7F" w:rsidRPr="006C1B0F" w:rsidRDefault="00CD5D7F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825 001</w:t>
            </w:r>
          </w:p>
        </w:tc>
        <w:tc>
          <w:tcPr>
            <w:tcW w:w="4111" w:type="dxa"/>
          </w:tcPr>
          <w:p w:rsidR="00CD5D7F" w:rsidRPr="006C1B0F" w:rsidRDefault="00CD5D7F" w:rsidP="0000287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Marsz Hołdu i Pamięci – w 74. 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ocznicę wydarzenia i 75 rocznicę wybuchu Powstania Warszawskiego</w:t>
            </w:r>
          </w:p>
        </w:tc>
        <w:tc>
          <w:tcPr>
            <w:tcW w:w="4284" w:type="dxa"/>
          </w:tcPr>
          <w:p w:rsidR="00CD5D7F" w:rsidRPr="006C1B0F" w:rsidRDefault="00CD5D7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VI.</w:t>
            </w:r>
          </w:p>
        </w:tc>
      </w:tr>
      <w:tr w:rsidR="00CD5D7F" w:rsidRPr="006C1B0F" w:rsidTr="002A4F4B">
        <w:tc>
          <w:tcPr>
            <w:tcW w:w="694" w:type="dxa"/>
          </w:tcPr>
          <w:p w:rsidR="00CD5D7F" w:rsidRPr="006C1B0F" w:rsidRDefault="00CD5D7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D5D7F" w:rsidRPr="006C1B0F" w:rsidRDefault="003F29E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Związek Harcerstwa Polskiego Chorągiew Łódzka</w:t>
            </w:r>
          </w:p>
        </w:tc>
        <w:tc>
          <w:tcPr>
            <w:tcW w:w="1559" w:type="dxa"/>
          </w:tcPr>
          <w:p w:rsidR="00CD5D7F" w:rsidRPr="006C1B0F" w:rsidRDefault="003F29E2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826 002</w:t>
            </w:r>
          </w:p>
        </w:tc>
        <w:tc>
          <w:tcPr>
            <w:tcW w:w="4111" w:type="dxa"/>
          </w:tcPr>
          <w:p w:rsidR="00CD5D7F" w:rsidRPr="006C1B0F" w:rsidRDefault="003F29E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Harcerze Szarych Szeregów w walce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Polskę – patriotyczny program edukacyjny Chorągwi Łódzkiej ZHP</w:t>
            </w:r>
          </w:p>
        </w:tc>
        <w:tc>
          <w:tcPr>
            <w:tcW w:w="4284" w:type="dxa"/>
          </w:tcPr>
          <w:p w:rsidR="00CD5D7F" w:rsidRPr="006C1B0F" w:rsidRDefault="003F29E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wypełnił pkt. VII. Oświadczenia.</w:t>
            </w:r>
          </w:p>
        </w:tc>
      </w:tr>
      <w:tr w:rsidR="00CD5D7F" w:rsidRPr="006C1B0F" w:rsidTr="002A4F4B">
        <w:tc>
          <w:tcPr>
            <w:tcW w:w="694" w:type="dxa"/>
          </w:tcPr>
          <w:p w:rsidR="00CD5D7F" w:rsidRPr="006C1B0F" w:rsidRDefault="00CD5D7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D5D7F" w:rsidRPr="006C1B0F" w:rsidRDefault="003F29E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na Rzecz Ocalenia Śladów  przeszłości w Gminie Cekcyn „Światło”</w:t>
            </w:r>
          </w:p>
        </w:tc>
        <w:tc>
          <w:tcPr>
            <w:tcW w:w="1559" w:type="dxa"/>
          </w:tcPr>
          <w:p w:rsidR="00CD5D7F" w:rsidRPr="006C1B0F" w:rsidRDefault="003F29E2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853 001</w:t>
            </w:r>
          </w:p>
        </w:tc>
        <w:tc>
          <w:tcPr>
            <w:tcW w:w="4111" w:type="dxa"/>
          </w:tcPr>
          <w:p w:rsidR="00CD5D7F" w:rsidRPr="006C1B0F" w:rsidRDefault="003F29E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80-lecie wybuchu II wojny światowej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Borach Tucholskich – piknik historyczny</w:t>
            </w:r>
          </w:p>
        </w:tc>
        <w:tc>
          <w:tcPr>
            <w:tcW w:w="4284" w:type="dxa"/>
          </w:tcPr>
          <w:p w:rsidR="00CD5D7F" w:rsidRPr="006C1B0F" w:rsidRDefault="003F29E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wypełnił pkt. 6. oferty „Dodatkowe informacje dotyczące rezultatów zadania publicznego", jest to niezgodne z Ogłoszeniem Otwartego Konkursu Ofert.</w:t>
            </w:r>
          </w:p>
        </w:tc>
      </w:tr>
    </w:tbl>
    <w:p w:rsidR="00DA0DDE" w:rsidRDefault="00DA0DDE">
      <w:pPr>
        <w:rPr>
          <w:sz w:val="20"/>
          <w:szCs w:val="20"/>
        </w:rPr>
      </w:pPr>
    </w:p>
    <w:p w:rsidR="0074695B" w:rsidRPr="006C1B0F" w:rsidRDefault="0074695B">
      <w:pPr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4092"/>
        <w:gridCol w:w="1559"/>
        <w:gridCol w:w="4111"/>
        <w:gridCol w:w="4284"/>
      </w:tblGrid>
      <w:tr w:rsidR="00CD5D7F" w:rsidRPr="006C1B0F" w:rsidTr="002A4F4B">
        <w:tc>
          <w:tcPr>
            <w:tcW w:w="694" w:type="dxa"/>
          </w:tcPr>
          <w:p w:rsidR="00CD5D7F" w:rsidRPr="006C1B0F" w:rsidRDefault="00CD5D7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Pokolenie</w:t>
            </w:r>
          </w:p>
        </w:tc>
        <w:tc>
          <w:tcPr>
            <w:tcW w:w="1559" w:type="dxa"/>
          </w:tcPr>
          <w:p w:rsidR="00CD5D7F" w:rsidRPr="006C1B0F" w:rsidRDefault="00FE7953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861 001</w:t>
            </w:r>
          </w:p>
        </w:tc>
        <w:tc>
          <w:tcPr>
            <w:tcW w:w="4111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Obowiązki wobec  Ojczyzny. Ludność cywilna wobec niepodległościowego podziemia</w:t>
            </w:r>
          </w:p>
        </w:tc>
        <w:tc>
          <w:tcPr>
            <w:tcW w:w="4284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VI.</w:t>
            </w:r>
          </w:p>
        </w:tc>
      </w:tr>
      <w:tr w:rsidR="00CD5D7F" w:rsidRPr="006C1B0F" w:rsidTr="002A4F4B">
        <w:tc>
          <w:tcPr>
            <w:tcW w:w="694" w:type="dxa"/>
          </w:tcPr>
          <w:p w:rsidR="00CD5D7F" w:rsidRPr="006C1B0F" w:rsidRDefault="00CD5D7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Aktywizacja</w:t>
            </w:r>
          </w:p>
        </w:tc>
        <w:tc>
          <w:tcPr>
            <w:tcW w:w="1559" w:type="dxa"/>
          </w:tcPr>
          <w:p w:rsidR="00CD5D7F" w:rsidRPr="006C1B0F" w:rsidRDefault="00FE7953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961 003</w:t>
            </w:r>
          </w:p>
        </w:tc>
        <w:tc>
          <w:tcPr>
            <w:tcW w:w="4111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Bohaterowie ze Szkoły Podchorążych Piechoty</w:t>
            </w:r>
          </w:p>
        </w:tc>
        <w:tc>
          <w:tcPr>
            <w:tcW w:w="4284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przygotowana na niewłaściwym druku.</w:t>
            </w:r>
          </w:p>
        </w:tc>
      </w:tr>
      <w:tr w:rsidR="00CD5D7F" w:rsidRPr="006C1B0F" w:rsidTr="002A4F4B">
        <w:tc>
          <w:tcPr>
            <w:tcW w:w="694" w:type="dxa"/>
          </w:tcPr>
          <w:p w:rsidR="00CD5D7F" w:rsidRPr="006C1B0F" w:rsidRDefault="00CD5D7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 Szwadron  Honorowy 3. Pułku Szwoleżerów Mazowieckich im. płk Jana Kozietulskiego</w:t>
            </w:r>
          </w:p>
        </w:tc>
        <w:tc>
          <w:tcPr>
            <w:tcW w:w="1559" w:type="dxa"/>
          </w:tcPr>
          <w:p w:rsidR="00CD5D7F" w:rsidRPr="006C1B0F" w:rsidRDefault="00FE7953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964 001</w:t>
            </w:r>
          </w:p>
        </w:tc>
        <w:tc>
          <w:tcPr>
            <w:tcW w:w="4111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Żywa lekcja historii – IV rekonstrukcja Bitwy pod Olszewem</w:t>
            </w:r>
          </w:p>
        </w:tc>
        <w:tc>
          <w:tcPr>
            <w:tcW w:w="4284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CD5D7F" w:rsidRPr="006C1B0F" w:rsidTr="002A4F4B">
        <w:tc>
          <w:tcPr>
            <w:tcW w:w="694" w:type="dxa"/>
          </w:tcPr>
          <w:p w:rsidR="00CD5D7F" w:rsidRPr="006C1B0F" w:rsidRDefault="00CD5D7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Kulturalne „Bliżej Tradycji </w:t>
            </w:r>
            <w:r w:rsidR="00AC5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Kultury</w:t>
            </w:r>
            <w:r w:rsidR="00AC5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59" w:type="dxa"/>
          </w:tcPr>
          <w:p w:rsidR="00CD5D7F" w:rsidRPr="006C1B0F" w:rsidRDefault="00FE7953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998 001</w:t>
            </w:r>
          </w:p>
        </w:tc>
        <w:tc>
          <w:tcPr>
            <w:tcW w:w="4111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„Podróżnik – akcja inteligencja” – film fabularny</w:t>
            </w:r>
          </w:p>
        </w:tc>
        <w:tc>
          <w:tcPr>
            <w:tcW w:w="4284" w:type="dxa"/>
          </w:tcPr>
          <w:p w:rsidR="00CD5D7F" w:rsidRPr="006C1B0F" w:rsidRDefault="00FE7953" w:rsidP="002E43A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CD5D7F" w:rsidRPr="006C1B0F" w:rsidTr="002A4F4B">
        <w:tc>
          <w:tcPr>
            <w:tcW w:w="694" w:type="dxa"/>
          </w:tcPr>
          <w:p w:rsidR="00CD5D7F" w:rsidRPr="006C1B0F" w:rsidRDefault="00CD5D7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D5D7F" w:rsidRPr="006C1B0F" w:rsidRDefault="00FE7953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„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Portas</w:t>
            </w:r>
            <w:proofErr w:type="spellEnd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Temporis”</w:t>
            </w:r>
          </w:p>
        </w:tc>
        <w:tc>
          <w:tcPr>
            <w:tcW w:w="1559" w:type="dxa"/>
          </w:tcPr>
          <w:p w:rsidR="00CD5D7F" w:rsidRPr="006C1B0F" w:rsidRDefault="00FE7953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1073 001</w:t>
            </w:r>
          </w:p>
        </w:tc>
        <w:tc>
          <w:tcPr>
            <w:tcW w:w="4111" w:type="dxa"/>
          </w:tcPr>
          <w:p w:rsidR="00CD5D7F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 Termopile – Wojsko Wszechczasów</w:t>
            </w:r>
          </w:p>
        </w:tc>
        <w:tc>
          <w:tcPr>
            <w:tcW w:w="4284" w:type="dxa"/>
          </w:tcPr>
          <w:p w:rsidR="00CD5D7F" w:rsidRPr="006C1B0F" w:rsidRDefault="00D6615E" w:rsidP="002E43A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Społeczno-Kulturalne Regiony</w:t>
            </w:r>
          </w:p>
        </w:tc>
        <w:tc>
          <w:tcPr>
            <w:tcW w:w="1559" w:type="dxa"/>
          </w:tcPr>
          <w:p w:rsidR="00FA120D" w:rsidRPr="006C1B0F" w:rsidRDefault="00FE7953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1083 002</w:t>
            </w:r>
          </w:p>
        </w:tc>
        <w:tc>
          <w:tcPr>
            <w:tcW w:w="4111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Świadkowie-Bohaterowie. Pamięć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edukacja</w:t>
            </w:r>
          </w:p>
        </w:tc>
        <w:tc>
          <w:tcPr>
            <w:tcW w:w="4284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</w:tbl>
    <w:p w:rsidR="0074695B" w:rsidRDefault="0074695B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4092"/>
        <w:gridCol w:w="1559"/>
        <w:gridCol w:w="4111"/>
        <w:gridCol w:w="4284"/>
      </w:tblGrid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Ekologiczna Wychowanie </w:t>
            </w:r>
            <w:r w:rsidR="004E6E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Sztuka „Elementarz”</w:t>
            </w:r>
          </w:p>
        </w:tc>
        <w:tc>
          <w:tcPr>
            <w:tcW w:w="1559" w:type="dxa"/>
          </w:tcPr>
          <w:p w:rsidR="00FA120D" w:rsidRPr="006C1B0F" w:rsidRDefault="00D6615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1120 001</w:t>
            </w:r>
          </w:p>
        </w:tc>
        <w:tc>
          <w:tcPr>
            <w:tcW w:w="4111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„O mój Śląsku”</w:t>
            </w:r>
          </w:p>
        </w:tc>
        <w:tc>
          <w:tcPr>
            <w:tcW w:w="4284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wpłynęła po terminie wskazanym w Ogłoszeniu Otwartego Konkursu Ofert.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„Nadzieja Rodzinie”</w:t>
            </w:r>
          </w:p>
        </w:tc>
        <w:tc>
          <w:tcPr>
            <w:tcW w:w="1559" w:type="dxa"/>
          </w:tcPr>
          <w:p w:rsidR="00FA120D" w:rsidRPr="006C1B0F" w:rsidRDefault="00D6615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1399 002</w:t>
            </w:r>
          </w:p>
        </w:tc>
        <w:tc>
          <w:tcPr>
            <w:tcW w:w="4111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Spartakiada lekkoatletyczna im. Janusza Kusocińskiego i Józefa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Noji</w:t>
            </w:r>
            <w:proofErr w:type="spellEnd"/>
          </w:p>
        </w:tc>
        <w:tc>
          <w:tcPr>
            <w:tcW w:w="4284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FA120D" w:rsidRPr="006C1B0F" w:rsidTr="002A4F4B">
        <w:tc>
          <w:tcPr>
            <w:tcW w:w="694" w:type="dxa"/>
          </w:tcPr>
          <w:p w:rsidR="00FA120D" w:rsidRPr="006C1B0F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Obowiązek Polski</w:t>
            </w:r>
          </w:p>
        </w:tc>
        <w:tc>
          <w:tcPr>
            <w:tcW w:w="1559" w:type="dxa"/>
          </w:tcPr>
          <w:p w:rsidR="00FA120D" w:rsidRPr="006C1B0F" w:rsidRDefault="00D6615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1427 001</w:t>
            </w:r>
          </w:p>
        </w:tc>
        <w:tc>
          <w:tcPr>
            <w:tcW w:w="4111" w:type="dxa"/>
          </w:tcPr>
          <w:p w:rsidR="00FA120D" w:rsidRPr="006C1B0F" w:rsidRDefault="00D6615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Dzień Tradycji Rzeczypospolitej – Bitwa pod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Hodowem</w:t>
            </w:r>
            <w:proofErr w:type="spellEnd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Polskie Termopile</w:t>
            </w:r>
          </w:p>
        </w:tc>
        <w:tc>
          <w:tcPr>
            <w:tcW w:w="4284" w:type="dxa"/>
          </w:tcPr>
          <w:p w:rsidR="00FA120D" w:rsidRPr="006C1B0F" w:rsidRDefault="00D6615E" w:rsidP="002B338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10% wkładu własnego finansowego.</w:t>
            </w:r>
          </w:p>
        </w:tc>
      </w:tr>
      <w:tr w:rsidR="003728F7" w:rsidRPr="006C1B0F" w:rsidTr="002A4F4B">
        <w:tc>
          <w:tcPr>
            <w:tcW w:w="694" w:type="dxa"/>
          </w:tcPr>
          <w:p w:rsidR="003728F7" w:rsidRPr="006C1B0F" w:rsidRDefault="003728F7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3728F7" w:rsidRPr="006C1B0F" w:rsidRDefault="003728F7" w:rsidP="006044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Kawaleria</w:t>
            </w:r>
          </w:p>
        </w:tc>
        <w:tc>
          <w:tcPr>
            <w:tcW w:w="1559" w:type="dxa"/>
          </w:tcPr>
          <w:p w:rsidR="003728F7" w:rsidRPr="006C1B0F" w:rsidRDefault="003728F7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1450 002</w:t>
            </w:r>
          </w:p>
        </w:tc>
        <w:tc>
          <w:tcPr>
            <w:tcW w:w="4111" w:type="dxa"/>
          </w:tcPr>
          <w:p w:rsidR="003728F7" w:rsidRPr="006C1B0F" w:rsidRDefault="003728F7" w:rsidP="006044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Konna wyprawa śladami Pułku 3 Strzelców Konnych – Wrześniowy Szlak 1939-2019</w:t>
            </w:r>
          </w:p>
        </w:tc>
        <w:tc>
          <w:tcPr>
            <w:tcW w:w="4284" w:type="dxa"/>
          </w:tcPr>
          <w:p w:rsidR="003728F7" w:rsidRPr="006C1B0F" w:rsidRDefault="003728F7" w:rsidP="006044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3728F7" w:rsidRPr="006C1B0F" w:rsidTr="002A4F4B">
        <w:tc>
          <w:tcPr>
            <w:tcW w:w="694" w:type="dxa"/>
          </w:tcPr>
          <w:p w:rsidR="003728F7" w:rsidRPr="006C1B0F" w:rsidRDefault="003728F7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3728F7" w:rsidRPr="006C1B0F" w:rsidRDefault="003728F7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Instytut Białowieski</w:t>
            </w:r>
          </w:p>
        </w:tc>
        <w:tc>
          <w:tcPr>
            <w:tcW w:w="1559" w:type="dxa"/>
          </w:tcPr>
          <w:p w:rsidR="003728F7" w:rsidRPr="006C1B0F" w:rsidRDefault="003728F7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1459 001</w:t>
            </w:r>
          </w:p>
        </w:tc>
        <w:tc>
          <w:tcPr>
            <w:tcW w:w="4111" w:type="dxa"/>
          </w:tcPr>
          <w:p w:rsidR="003728F7" w:rsidRPr="006C1B0F" w:rsidRDefault="003728F7" w:rsidP="00D6615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Zrów</w:t>
            </w:r>
            <w:r w:rsidR="00AC5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noważonego Rozwoju „Okrągły stół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Puszczy Białowieskiej”</w:t>
            </w:r>
          </w:p>
        </w:tc>
        <w:tc>
          <w:tcPr>
            <w:tcW w:w="4284" w:type="dxa"/>
          </w:tcPr>
          <w:p w:rsidR="003728F7" w:rsidRPr="006C1B0F" w:rsidRDefault="00521946" w:rsidP="0052194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przygotowana na niewłaściwym druku.</w:t>
            </w:r>
            <w:r w:rsidR="008D35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1B0F">
              <w:rPr>
                <w:rFonts w:ascii="Arial" w:hAnsi="Arial" w:cs="Arial"/>
                <w:sz w:val="20"/>
                <w:szCs w:val="20"/>
              </w:rPr>
              <w:t xml:space="preserve">Ponadto 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</w:t>
            </w:r>
            <w:r w:rsidR="001E2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3728F7" w:rsidRPr="006C1B0F" w:rsidTr="002A4F4B">
        <w:tc>
          <w:tcPr>
            <w:tcW w:w="694" w:type="dxa"/>
          </w:tcPr>
          <w:p w:rsidR="003728F7" w:rsidRPr="006C1B0F" w:rsidRDefault="003728F7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3728F7" w:rsidRPr="006C1B0F" w:rsidRDefault="0052194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 Chociszewo-Wspólna Przyszłość w Chociszewie</w:t>
            </w:r>
          </w:p>
        </w:tc>
        <w:tc>
          <w:tcPr>
            <w:tcW w:w="1559" w:type="dxa"/>
          </w:tcPr>
          <w:p w:rsidR="003728F7" w:rsidRPr="006C1B0F" w:rsidRDefault="00521946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1467 003</w:t>
            </w:r>
          </w:p>
        </w:tc>
        <w:tc>
          <w:tcPr>
            <w:tcW w:w="4111" w:type="dxa"/>
          </w:tcPr>
          <w:p w:rsidR="003728F7" w:rsidRPr="006C1B0F" w:rsidRDefault="0052194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Odkryj Bohatera – Festiwal gier patriotycznych</w:t>
            </w:r>
          </w:p>
        </w:tc>
        <w:tc>
          <w:tcPr>
            <w:tcW w:w="4284" w:type="dxa"/>
          </w:tcPr>
          <w:p w:rsidR="003728F7" w:rsidRPr="006C1B0F" w:rsidRDefault="00521946" w:rsidP="0052194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wpłynęła po terminie wskazanym w Ogłoszeniu Otwartego Konkursu Ofert.</w:t>
            </w:r>
          </w:p>
        </w:tc>
      </w:tr>
      <w:tr w:rsidR="003728F7" w:rsidRPr="006C1B0F" w:rsidTr="002A4F4B">
        <w:tc>
          <w:tcPr>
            <w:tcW w:w="694" w:type="dxa"/>
          </w:tcPr>
          <w:p w:rsidR="003728F7" w:rsidRPr="006C1B0F" w:rsidRDefault="003728F7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3728F7" w:rsidRPr="006C1B0F" w:rsidRDefault="0052194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Niezłomna Polska – Dobre Słowo</w:t>
            </w:r>
          </w:p>
        </w:tc>
        <w:tc>
          <w:tcPr>
            <w:tcW w:w="1559" w:type="dxa"/>
          </w:tcPr>
          <w:p w:rsidR="003728F7" w:rsidRPr="006C1B0F" w:rsidRDefault="00521946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1483 002</w:t>
            </w:r>
          </w:p>
        </w:tc>
        <w:tc>
          <w:tcPr>
            <w:tcW w:w="4111" w:type="dxa"/>
          </w:tcPr>
          <w:p w:rsidR="003728F7" w:rsidRPr="006C1B0F" w:rsidRDefault="0052194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„Jan Pa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weł II a Wojsko Polskie” – 40. r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ocznica pierwszej pielgrzymki Jana Pawła II do Polski</w:t>
            </w:r>
          </w:p>
        </w:tc>
        <w:tc>
          <w:tcPr>
            <w:tcW w:w="4284" w:type="dxa"/>
          </w:tcPr>
          <w:p w:rsidR="003728F7" w:rsidRPr="006C1B0F" w:rsidRDefault="00521946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10% wkładu własnego niefinansowego.</w:t>
            </w: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52194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Niezłomna Polska – Dobre Słowo</w:t>
            </w:r>
          </w:p>
        </w:tc>
        <w:tc>
          <w:tcPr>
            <w:tcW w:w="1559" w:type="dxa"/>
          </w:tcPr>
          <w:p w:rsidR="00521946" w:rsidRPr="006C1B0F" w:rsidRDefault="00521946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1483 003</w:t>
            </w:r>
          </w:p>
        </w:tc>
        <w:tc>
          <w:tcPr>
            <w:tcW w:w="4111" w:type="dxa"/>
          </w:tcPr>
          <w:p w:rsidR="00521946" w:rsidRPr="006C1B0F" w:rsidRDefault="0052194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Józef Piłsudski współtwórca Polskiej Niepodległości</w:t>
            </w:r>
          </w:p>
        </w:tc>
        <w:tc>
          <w:tcPr>
            <w:tcW w:w="4284" w:type="dxa"/>
          </w:tcPr>
          <w:p w:rsidR="00521946" w:rsidRPr="006C1B0F" w:rsidRDefault="00521946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10% wkładu własnego niefinansowego.</w:t>
            </w: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52194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</w:t>
            </w:r>
            <w:r w:rsidR="00D7456B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Przeszłość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-Przyszłość</w:t>
            </w:r>
          </w:p>
        </w:tc>
        <w:tc>
          <w:tcPr>
            <w:tcW w:w="1559" w:type="dxa"/>
          </w:tcPr>
          <w:p w:rsidR="00521946" w:rsidRPr="006C1B0F" w:rsidRDefault="006123CF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1492 0</w:t>
            </w:r>
            <w:r w:rsidR="006C1B0F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1" w:type="dxa"/>
          </w:tcPr>
          <w:p w:rsidR="00521946" w:rsidRPr="006C1B0F" w:rsidRDefault="0052194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Westerplatte w Wąwolnicy</w:t>
            </w:r>
          </w:p>
        </w:tc>
        <w:tc>
          <w:tcPr>
            <w:tcW w:w="4284" w:type="dxa"/>
          </w:tcPr>
          <w:p w:rsidR="0000287E" w:rsidRPr="006C1B0F" w:rsidRDefault="00D7456B" w:rsidP="008D355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10% wkładu własnego niefinansowego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r w:rsidR="0000287E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finansowego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</w:tbl>
    <w:p w:rsidR="006C1B0F" w:rsidRDefault="006C1B0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4092"/>
        <w:gridCol w:w="1559"/>
        <w:gridCol w:w="4111"/>
        <w:gridCol w:w="4284"/>
      </w:tblGrid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Przyjaciół Pogórza</w:t>
            </w:r>
          </w:p>
        </w:tc>
        <w:tc>
          <w:tcPr>
            <w:tcW w:w="1559" w:type="dxa"/>
          </w:tcPr>
          <w:p w:rsidR="00521946" w:rsidRPr="006C1B0F" w:rsidRDefault="00D7456B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1513 001</w:t>
            </w:r>
          </w:p>
        </w:tc>
        <w:tc>
          <w:tcPr>
            <w:tcW w:w="4111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Śladami Niepodległości</w:t>
            </w:r>
          </w:p>
        </w:tc>
        <w:tc>
          <w:tcPr>
            <w:tcW w:w="4284" w:type="dxa"/>
          </w:tcPr>
          <w:p w:rsidR="00521946" w:rsidRPr="006C1B0F" w:rsidRDefault="00D7456B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Dzieje</w:t>
            </w:r>
          </w:p>
        </w:tc>
        <w:tc>
          <w:tcPr>
            <w:tcW w:w="1559" w:type="dxa"/>
          </w:tcPr>
          <w:p w:rsidR="00521946" w:rsidRPr="006C1B0F" w:rsidRDefault="00D7456B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1516 001</w:t>
            </w:r>
          </w:p>
        </w:tc>
        <w:tc>
          <w:tcPr>
            <w:tcW w:w="4111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Plenerowe widowisko historyczne Orzeł i Krzyż – Zwycięskie Powstanie</w:t>
            </w:r>
          </w:p>
        </w:tc>
        <w:tc>
          <w:tcPr>
            <w:tcW w:w="4284" w:type="dxa"/>
          </w:tcPr>
          <w:p w:rsidR="00521946" w:rsidRPr="006C1B0F" w:rsidRDefault="00D7456B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błędnie  podał rodzaj  zadania publicznego</w:t>
            </w: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 Paczka dla Bohatera</w:t>
            </w:r>
          </w:p>
        </w:tc>
        <w:tc>
          <w:tcPr>
            <w:tcW w:w="1559" w:type="dxa"/>
          </w:tcPr>
          <w:p w:rsidR="00521946" w:rsidRPr="006C1B0F" w:rsidRDefault="00D7456B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1580 001</w:t>
            </w:r>
          </w:p>
        </w:tc>
        <w:tc>
          <w:tcPr>
            <w:tcW w:w="4111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Wakacje dla Bohatera</w:t>
            </w:r>
          </w:p>
        </w:tc>
        <w:tc>
          <w:tcPr>
            <w:tcW w:w="4284" w:type="dxa"/>
          </w:tcPr>
          <w:p w:rsidR="00521946" w:rsidRPr="006C1B0F" w:rsidRDefault="00D7456B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wpłynęła po terminie wskazanym </w:t>
            </w:r>
            <w:r w:rsidR="001E2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Ogłoszeniu Otwartego Konkursu Ofert.</w:t>
            </w: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Red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</w:t>
            </w:r>
            <w:proofErr w:type="spellEnd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Bad</w:t>
            </w:r>
          </w:p>
        </w:tc>
        <w:tc>
          <w:tcPr>
            <w:tcW w:w="1559" w:type="dxa"/>
          </w:tcPr>
          <w:p w:rsidR="00521946" w:rsidRPr="006C1B0F" w:rsidRDefault="00D7456B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1585 002</w:t>
            </w:r>
          </w:p>
        </w:tc>
        <w:tc>
          <w:tcPr>
            <w:tcW w:w="4111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Sztafeta pokoleń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2019</w:t>
            </w:r>
          </w:p>
        </w:tc>
        <w:tc>
          <w:tcPr>
            <w:tcW w:w="4284" w:type="dxa"/>
          </w:tcPr>
          <w:p w:rsidR="00521946" w:rsidRPr="006C1B0F" w:rsidRDefault="00D7456B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została przygotowana </w:t>
            </w:r>
            <w:r w:rsidR="001E2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niewłaściwym druku.</w:t>
            </w: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Runmgeddon</w:t>
            </w:r>
            <w:proofErr w:type="spellEnd"/>
          </w:p>
        </w:tc>
        <w:tc>
          <w:tcPr>
            <w:tcW w:w="1559" w:type="dxa"/>
          </w:tcPr>
          <w:p w:rsidR="00521946" w:rsidRPr="006C1B0F" w:rsidRDefault="00D7456B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1598 001</w:t>
            </w:r>
          </w:p>
        </w:tc>
        <w:tc>
          <w:tcPr>
            <w:tcW w:w="4111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Seria weterana: „Weterani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Runmageddonu</w:t>
            </w:r>
            <w:proofErr w:type="spellEnd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Weteranom Wojska Polskiego”</w:t>
            </w:r>
          </w:p>
        </w:tc>
        <w:tc>
          <w:tcPr>
            <w:tcW w:w="4284" w:type="dxa"/>
          </w:tcPr>
          <w:p w:rsidR="00521946" w:rsidRPr="006C1B0F" w:rsidRDefault="00D7456B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czytelnego podpisu  na ofercie</w:t>
            </w: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Runmageddon</w:t>
            </w:r>
            <w:proofErr w:type="spellEnd"/>
          </w:p>
        </w:tc>
        <w:tc>
          <w:tcPr>
            <w:tcW w:w="1559" w:type="dxa"/>
          </w:tcPr>
          <w:p w:rsidR="00521946" w:rsidRPr="006C1B0F" w:rsidRDefault="00D7456B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1598 002</w:t>
            </w:r>
          </w:p>
        </w:tc>
        <w:tc>
          <w:tcPr>
            <w:tcW w:w="4111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Bieg Zwycięstwa. Kraków 2019</w:t>
            </w:r>
          </w:p>
        </w:tc>
        <w:tc>
          <w:tcPr>
            <w:tcW w:w="4284" w:type="dxa"/>
          </w:tcPr>
          <w:p w:rsidR="00521946" w:rsidRPr="006C1B0F" w:rsidRDefault="00D7456B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10% wkładu własnego niefinansowego </w:t>
            </w:r>
            <w:r w:rsidR="001E2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finansowego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00287E" w:rsidRP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czytelnego podpisu  na ofercie</w:t>
            </w: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Orlik Piła</w:t>
            </w:r>
          </w:p>
        </w:tc>
        <w:tc>
          <w:tcPr>
            <w:tcW w:w="1559" w:type="dxa"/>
          </w:tcPr>
          <w:p w:rsidR="00521946" w:rsidRPr="006C1B0F" w:rsidRDefault="006A6C35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1601 001</w:t>
            </w:r>
          </w:p>
        </w:tc>
        <w:tc>
          <w:tcPr>
            <w:tcW w:w="4111" w:type="dxa"/>
          </w:tcPr>
          <w:p w:rsidR="00521946" w:rsidRPr="006C1B0F" w:rsidRDefault="00D7456B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 Wojska Polskiego na sportowo</w:t>
            </w:r>
          </w:p>
        </w:tc>
        <w:tc>
          <w:tcPr>
            <w:tcW w:w="4284" w:type="dxa"/>
          </w:tcPr>
          <w:p w:rsidR="00521946" w:rsidRPr="006C1B0F" w:rsidRDefault="006A6C35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6A6C3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Animea</w:t>
            </w:r>
            <w:proofErr w:type="spellEnd"/>
          </w:p>
        </w:tc>
        <w:tc>
          <w:tcPr>
            <w:tcW w:w="1559" w:type="dxa"/>
          </w:tcPr>
          <w:p w:rsidR="00521946" w:rsidRPr="006C1B0F" w:rsidRDefault="006A6C35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1622 001</w:t>
            </w:r>
          </w:p>
        </w:tc>
        <w:tc>
          <w:tcPr>
            <w:tcW w:w="4111" w:type="dxa"/>
          </w:tcPr>
          <w:p w:rsidR="00521946" w:rsidRPr="006C1B0F" w:rsidRDefault="006A6C3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„Maszerują chłopcy” – muzyczne lekcje patriotyczne</w:t>
            </w:r>
          </w:p>
        </w:tc>
        <w:tc>
          <w:tcPr>
            <w:tcW w:w="4284" w:type="dxa"/>
          </w:tcPr>
          <w:p w:rsidR="00521946" w:rsidRDefault="006A6C35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wypełnił pkt. VII. Oświadczenia.</w:t>
            </w:r>
            <w:r w:rsidR="0000287E">
              <w:t xml:space="preserve"> </w:t>
            </w:r>
            <w:r w:rsidR="0000287E" w:rsidRP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00287E" w:rsidRPr="006C1B0F" w:rsidRDefault="0000287E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6A6C3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Stowarzyszenie „Młyńska”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Verum</w:t>
            </w:r>
            <w:proofErr w:type="spellEnd"/>
            <w:r w:rsidR="006044C5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Bonum</w:t>
            </w:r>
            <w:proofErr w:type="spellEnd"/>
            <w:r w:rsidR="006044C5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Pulchrum</w:t>
            </w:r>
            <w:proofErr w:type="spellEnd"/>
          </w:p>
        </w:tc>
        <w:tc>
          <w:tcPr>
            <w:tcW w:w="1559" w:type="dxa"/>
          </w:tcPr>
          <w:p w:rsidR="00521946" w:rsidRPr="006C1B0F" w:rsidRDefault="006A6C35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1625 001</w:t>
            </w:r>
          </w:p>
        </w:tc>
        <w:tc>
          <w:tcPr>
            <w:tcW w:w="4111" w:type="dxa"/>
          </w:tcPr>
          <w:p w:rsidR="00521946" w:rsidRPr="006C1B0F" w:rsidRDefault="006A6C3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Wyśpiewana Niepodległa. Historia nutami pisana</w:t>
            </w:r>
          </w:p>
        </w:tc>
        <w:tc>
          <w:tcPr>
            <w:tcW w:w="4284" w:type="dxa"/>
          </w:tcPr>
          <w:p w:rsidR="00521946" w:rsidRPr="006C1B0F" w:rsidRDefault="006A6C35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wypełnił pkt. VII. Oświadczenia.</w:t>
            </w:r>
          </w:p>
        </w:tc>
      </w:tr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6A6C3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Nasza Kolegiata</w:t>
            </w:r>
          </w:p>
        </w:tc>
        <w:tc>
          <w:tcPr>
            <w:tcW w:w="1559" w:type="dxa"/>
          </w:tcPr>
          <w:p w:rsidR="00521946" w:rsidRPr="006C1B0F" w:rsidRDefault="006A6C35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1646 002</w:t>
            </w:r>
          </w:p>
        </w:tc>
        <w:tc>
          <w:tcPr>
            <w:tcW w:w="4111" w:type="dxa"/>
          </w:tcPr>
          <w:p w:rsidR="00521946" w:rsidRPr="006C1B0F" w:rsidRDefault="006A6C3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Bieg ku chwale Powstańców Warszawskich</w:t>
            </w:r>
          </w:p>
        </w:tc>
        <w:tc>
          <w:tcPr>
            <w:tcW w:w="4284" w:type="dxa"/>
          </w:tcPr>
          <w:p w:rsidR="00521946" w:rsidRPr="006C1B0F" w:rsidRDefault="006A6C35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wypełnił pkt. VII. Oświadczenia. Brak rodzaju zadania.</w:t>
            </w:r>
          </w:p>
        </w:tc>
      </w:tr>
    </w:tbl>
    <w:p w:rsidR="0074695B" w:rsidRDefault="0074695B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4092"/>
        <w:gridCol w:w="1559"/>
        <w:gridCol w:w="4111"/>
        <w:gridCol w:w="4284"/>
      </w:tblGrid>
      <w:tr w:rsidR="00521946" w:rsidRPr="006C1B0F" w:rsidTr="002A4F4B">
        <w:tc>
          <w:tcPr>
            <w:tcW w:w="694" w:type="dxa"/>
          </w:tcPr>
          <w:p w:rsidR="00521946" w:rsidRPr="006C1B0F" w:rsidRDefault="00521946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521946" w:rsidRPr="006C1B0F" w:rsidRDefault="006A6C3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Domów Konesera</w:t>
            </w:r>
          </w:p>
        </w:tc>
        <w:tc>
          <w:tcPr>
            <w:tcW w:w="1559" w:type="dxa"/>
          </w:tcPr>
          <w:p w:rsidR="00521946" w:rsidRPr="006C1B0F" w:rsidRDefault="006A6C35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1665 003</w:t>
            </w:r>
          </w:p>
        </w:tc>
        <w:tc>
          <w:tcPr>
            <w:tcW w:w="4111" w:type="dxa"/>
          </w:tcPr>
          <w:p w:rsidR="00521946" w:rsidRPr="006C1B0F" w:rsidRDefault="006A6C3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Muzykalia Jaktorowskie</w:t>
            </w:r>
          </w:p>
        </w:tc>
        <w:tc>
          <w:tcPr>
            <w:tcW w:w="4284" w:type="dxa"/>
          </w:tcPr>
          <w:p w:rsidR="00521946" w:rsidRDefault="006A6C35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14 ust. 1 ustawy o działalności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  <w:p w:rsidR="0000287E" w:rsidRPr="006C1B0F" w:rsidRDefault="0000287E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terminu realizacji zadania.</w:t>
            </w:r>
          </w:p>
        </w:tc>
      </w:tr>
      <w:tr w:rsidR="006A6C35" w:rsidRPr="006C1B0F" w:rsidTr="002A4F4B">
        <w:tc>
          <w:tcPr>
            <w:tcW w:w="694" w:type="dxa"/>
          </w:tcPr>
          <w:p w:rsidR="006A6C35" w:rsidRPr="006C1B0F" w:rsidRDefault="006A6C35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6A6C35" w:rsidRPr="006C1B0F" w:rsidRDefault="006A6C3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Ochotnicza Straż Pożarna w Koniach</w:t>
            </w:r>
          </w:p>
        </w:tc>
        <w:tc>
          <w:tcPr>
            <w:tcW w:w="1559" w:type="dxa"/>
          </w:tcPr>
          <w:p w:rsidR="006A6C35" w:rsidRPr="006C1B0F" w:rsidRDefault="003333C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1704 002</w:t>
            </w:r>
          </w:p>
        </w:tc>
        <w:tc>
          <w:tcPr>
            <w:tcW w:w="4111" w:type="dxa"/>
          </w:tcPr>
          <w:p w:rsidR="006A6C35" w:rsidRPr="006C1B0F" w:rsidRDefault="0000287E" w:rsidP="003333C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Bieg Patriotyczny z okazji 80. r</w:t>
            </w:r>
            <w:r w:rsidR="003333CE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ocznicy wybuchu II Wojny Światowej</w:t>
            </w:r>
          </w:p>
        </w:tc>
        <w:tc>
          <w:tcPr>
            <w:tcW w:w="4284" w:type="dxa"/>
          </w:tcPr>
          <w:p w:rsidR="006A6C35" w:rsidRPr="006C1B0F" w:rsidRDefault="003333CE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została przygotowana </w:t>
            </w:r>
            <w:r w:rsidR="001E2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niewłaściwym druku.</w:t>
            </w:r>
          </w:p>
        </w:tc>
      </w:tr>
      <w:tr w:rsidR="006A6C35" w:rsidRPr="006C1B0F" w:rsidTr="002A4F4B">
        <w:tc>
          <w:tcPr>
            <w:tcW w:w="694" w:type="dxa"/>
          </w:tcPr>
          <w:p w:rsidR="006A6C35" w:rsidRPr="006C1B0F" w:rsidRDefault="006A6C35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6A6C35" w:rsidRPr="006C1B0F" w:rsidRDefault="003333C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Commodus</w:t>
            </w:r>
            <w:proofErr w:type="spellEnd"/>
          </w:p>
        </w:tc>
        <w:tc>
          <w:tcPr>
            <w:tcW w:w="1559" w:type="dxa"/>
          </w:tcPr>
          <w:p w:rsidR="006A6C35" w:rsidRPr="006C1B0F" w:rsidRDefault="003333C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1733 002</w:t>
            </w:r>
          </w:p>
        </w:tc>
        <w:tc>
          <w:tcPr>
            <w:tcW w:w="4111" w:type="dxa"/>
          </w:tcPr>
          <w:p w:rsidR="006A6C35" w:rsidRPr="006C1B0F" w:rsidRDefault="003333C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„Znak, który nie umarł”</w:t>
            </w:r>
          </w:p>
        </w:tc>
        <w:tc>
          <w:tcPr>
            <w:tcW w:w="4284" w:type="dxa"/>
          </w:tcPr>
          <w:p w:rsidR="006A6C35" w:rsidRPr="006C1B0F" w:rsidRDefault="003333CE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Wpłynęła po terminie wskazanym </w:t>
            </w:r>
            <w:r w:rsidR="001E2E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Ogłoszeniu Otwartego Konkursu Ofert.</w:t>
            </w:r>
          </w:p>
        </w:tc>
      </w:tr>
      <w:tr w:rsidR="006A6C35" w:rsidRPr="006C1B0F" w:rsidTr="002A4F4B">
        <w:tc>
          <w:tcPr>
            <w:tcW w:w="694" w:type="dxa"/>
          </w:tcPr>
          <w:p w:rsidR="006A6C35" w:rsidRPr="006C1B0F" w:rsidRDefault="006A6C35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6A6C35" w:rsidRPr="006C1B0F" w:rsidRDefault="003333C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Strzelecka „Strzelec” 3059 Dąbrowa Tarnowska im. Bohaterów Powiśla Dąbrowskiego</w:t>
            </w:r>
          </w:p>
        </w:tc>
        <w:tc>
          <w:tcPr>
            <w:tcW w:w="1559" w:type="dxa"/>
          </w:tcPr>
          <w:p w:rsidR="006A6C35" w:rsidRPr="006C1B0F" w:rsidRDefault="003333C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1736 002</w:t>
            </w:r>
          </w:p>
        </w:tc>
        <w:tc>
          <w:tcPr>
            <w:tcW w:w="4111" w:type="dxa"/>
          </w:tcPr>
          <w:p w:rsidR="006A6C35" w:rsidRPr="006C1B0F" w:rsidRDefault="003333C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Rajd rowerowy na Westerplatte</w:t>
            </w:r>
          </w:p>
        </w:tc>
        <w:tc>
          <w:tcPr>
            <w:tcW w:w="4284" w:type="dxa"/>
          </w:tcPr>
          <w:p w:rsidR="006A6C35" w:rsidRPr="006C1B0F" w:rsidRDefault="003333CE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wypełnił pkt. VII. Oświadczenia.</w:t>
            </w:r>
          </w:p>
        </w:tc>
      </w:tr>
      <w:tr w:rsidR="006A6C35" w:rsidRPr="006C1B0F" w:rsidTr="002A4F4B">
        <w:tc>
          <w:tcPr>
            <w:tcW w:w="694" w:type="dxa"/>
          </w:tcPr>
          <w:p w:rsidR="006A6C35" w:rsidRPr="006C1B0F" w:rsidRDefault="006A6C35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6A6C35" w:rsidRPr="006C1B0F" w:rsidRDefault="003333C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Co Za Jazda</w:t>
            </w:r>
          </w:p>
        </w:tc>
        <w:tc>
          <w:tcPr>
            <w:tcW w:w="1559" w:type="dxa"/>
          </w:tcPr>
          <w:p w:rsidR="006A6C35" w:rsidRPr="006C1B0F" w:rsidRDefault="003333C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1745 001</w:t>
            </w:r>
          </w:p>
        </w:tc>
        <w:tc>
          <w:tcPr>
            <w:tcW w:w="4111" w:type="dxa"/>
          </w:tcPr>
          <w:p w:rsidR="006A6C35" w:rsidRPr="006C1B0F" w:rsidRDefault="003333C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Aktywni Patrioci</w:t>
            </w:r>
          </w:p>
        </w:tc>
        <w:tc>
          <w:tcPr>
            <w:tcW w:w="4284" w:type="dxa"/>
          </w:tcPr>
          <w:p w:rsidR="006A6C35" w:rsidRPr="006C1B0F" w:rsidRDefault="003333CE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10% wkładu własnego niefinansowego.</w:t>
            </w:r>
          </w:p>
        </w:tc>
      </w:tr>
      <w:tr w:rsidR="006A6C35" w:rsidRPr="006C1B0F" w:rsidTr="002A4F4B">
        <w:tc>
          <w:tcPr>
            <w:tcW w:w="694" w:type="dxa"/>
          </w:tcPr>
          <w:p w:rsidR="006A6C35" w:rsidRPr="006C1B0F" w:rsidRDefault="006A6C35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6A6C35" w:rsidRPr="006C1B0F" w:rsidRDefault="0040745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„Otwarte Okno”</w:t>
            </w:r>
          </w:p>
        </w:tc>
        <w:tc>
          <w:tcPr>
            <w:tcW w:w="1559" w:type="dxa"/>
          </w:tcPr>
          <w:p w:rsidR="006A6C35" w:rsidRPr="006C1B0F" w:rsidRDefault="00D64A62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1746 001</w:t>
            </w:r>
          </w:p>
        </w:tc>
        <w:tc>
          <w:tcPr>
            <w:tcW w:w="4111" w:type="dxa"/>
          </w:tcPr>
          <w:p w:rsidR="006A6C35" w:rsidRPr="006C1B0F" w:rsidRDefault="0000287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407455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Historia polskiego żołnierza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407455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dawniej i dziś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="00407455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Spotkanie edukacyjno-wychowawcze dzieci i młodzieży  powiatu pyrzyckiego</w:t>
            </w:r>
          </w:p>
        </w:tc>
        <w:tc>
          <w:tcPr>
            <w:tcW w:w="4284" w:type="dxa"/>
          </w:tcPr>
          <w:p w:rsidR="006A6C35" w:rsidRPr="006C1B0F" w:rsidRDefault="0000287E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10% wkładu własnego </w:t>
            </w:r>
            <w:r w:rsidR="00CC31C2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finansowego.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Termin zadania jest niezgodny z podanym  w Ogłoszeniu Otwartego Konkursu Ofert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CC31C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„Otwarte Okno”</w:t>
            </w:r>
          </w:p>
        </w:tc>
        <w:tc>
          <w:tcPr>
            <w:tcW w:w="1559" w:type="dxa"/>
          </w:tcPr>
          <w:p w:rsidR="00CC31C2" w:rsidRPr="006C1B0F" w:rsidRDefault="00CC31C2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1746 002</w:t>
            </w:r>
          </w:p>
        </w:tc>
        <w:tc>
          <w:tcPr>
            <w:tcW w:w="4111" w:type="dxa"/>
          </w:tcPr>
          <w:p w:rsidR="00CC31C2" w:rsidRPr="006C1B0F" w:rsidRDefault="00CC31C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„Historia polskiego żołnierza, dawnej i dziś” spotkanie edukacyjno-wychowawcze dzieci i młodzieży powiatu pyrzyckiego</w:t>
            </w:r>
          </w:p>
        </w:tc>
        <w:tc>
          <w:tcPr>
            <w:tcW w:w="4284" w:type="dxa"/>
          </w:tcPr>
          <w:p w:rsidR="00CC31C2" w:rsidRPr="006C1B0F" w:rsidRDefault="0000287E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10% wkładu własnego </w:t>
            </w:r>
            <w:r w:rsidR="00CC31C2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finansowego</w:t>
            </w:r>
          </w:p>
        </w:tc>
      </w:tr>
      <w:tr w:rsidR="006A6C35" w:rsidRPr="006C1B0F" w:rsidTr="002A4F4B">
        <w:tc>
          <w:tcPr>
            <w:tcW w:w="694" w:type="dxa"/>
          </w:tcPr>
          <w:p w:rsidR="006A6C35" w:rsidRPr="006C1B0F" w:rsidRDefault="006A6C35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6A6C35" w:rsidRPr="006C1B0F" w:rsidRDefault="00CC31C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 „Dla Folkloru”</w:t>
            </w:r>
          </w:p>
        </w:tc>
        <w:tc>
          <w:tcPr>
            <w:tcW w:w="1559" w:type="dxa"/>
          </w:tcPr>
          <w:p w:rsidR="006A6C35" w:rsidRPr="006C1B0F" w:rsidRDefault="00CC31C2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1748 001</w:t>
            </w:r>
          </w:p>
        </w:tc>
        <w:tc>
          <w:tcPr>
            <w:tcW w:w="4111" w:type="dxa"/>
          </w:tcPr>
          <w:p w:rsidR="006A6C35" w:rsidRPr="006C1B0F" w:rsidRDefault="00CC31C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Upowszechnianie tradycji oręża polskiego poprzez rozszerzenie programu  artystycznego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Harcerskiego Zespołu Pieśni i T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ańca Grześ o narodowe tańce historyczne związane z epoką Księstwa Warszawskiego -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Mazur</w:t>
            </w:r>
          </w:p>
        </w:tc>
        <w:tc>
          <w:tcPr>
            <w:tcW w:w="4284" w:type="dxa"/>
          </w:tcPr>
          <w:p w:rsidR="006A6C35" w:rsidRPr="006C1B0F" w:rsidRDefault="00CC31C2" w:rsidP="001E2E59">
            <w:pPr>
              <w:shd w:val="clear" w:color="auto" w:fill="FFFFFF"/>
              <w:ind w:left="2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CC31C2" w:rsidRPr="006C1B0F" w:rsidTr="008D355A">
        <w:trPr>
          <w:trHeight w:val="760"/>
        </w:trPr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CC31C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Czas Przestrzeń Tożsamość</w:t>
            </w:r>
          </w:p>
        </w:tc>
        <w:tc>
          <w:tcPr>
            <w:tcW w:w="1559" w:type="dxa"/>
          </w:tcPr>
          <w:p w:rsidR="00CC31C2" w:rsidRPr="006C1B0F" w:rsidRDefault="00CC31C2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1751 001</w:t>
            </w:r>
          </w:p>
        </w:tc>
        <w:tc>
          <w:tcPr>
            <w:tcW w:w="4111" w:type="dxa"/>
          </w:tcPr>
          <w:p w:rsidR="00CC31C2" w:rsidRPr="006C1B0F" w:rsidRDefault="00CC31C2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Wojsko w obiektywie</w:t>
            </w:r>
          </w:p>
        </w:tc>
        <w:tc>
          <w:tcPr>
            <w:tcW w:w="4284" w:type="dxa"/>
          </w:tcPr>
          <w:p w:rsidR="00CC31C2" w:rsidRPr="006C1B0F" w:rsidRDefault="00CC31C2" w:rsidP="006C1B0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 xml:space="preserve">łnił wszystkich pól. Podstawa </w:t>
            </w:r>
            <w:r w:rsidR="006C1B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A7EEE" w:rsidRPr="006C1B0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kt</w:t>
            </w:r>
            <w:r w:rsidR="008A7EEE" w:rsidRPr="006C1B0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 xml:space="preserve"> 14 i 15 ogłoszenia Otwartego Konkursu Ofert.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8A7EE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„Mówią wieki”</w:t>
            </w:r>
          </w:p>
        </w:tc>
        <w:tc>
          <w:tcPr>
            <w:tcW w:w="1559" w:type="dxa"/>
          </w:tcPr>
          <w:p w:rsidR="00CC31C2" w:rsidRPr="006C1B0F" w:rsidRDefault="008A7EE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1755 001</w:t>
            </w:r>
          </w:p>
        </w:tc>
        <w:tc>
          <w:tcPr>
            <w:tcW w:w="4111" w:type="dxa"/>
          </w:tcPr>
          <w:p w:rsidR="00CC31C2" w:rsidRPr="006C1B0F" w:rsidRDefault="008A7EE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Plebiscyt Bohater Września 39</w:t>
            </w:r>
          </w:p>
        </w:tc>
        <w:tc>
          <w:tcPr>
            <w:tcW w:w="4284" w:type="dxa"/>
          </w:tcPr>
          <w:p w:rsidR="00CC31C2" w:rsidRPr="006C1B0F" w:rsidRDefault="008A7EEE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 xml:space="preserve">łnił pkt. VII. Oświadczenia. Oferent nie wskazał daty rozpoczęcia </w:t>
            </w:r>
            <w:r w:rsidR="008E4A6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i zakończenia zadania.</w:t>
            </w:r>
          </w:p>
        </w:tc>
      </w:tr>
    </w:tbl>
    <w:p w:rsidR="0074695B" w:rsidRDefault="0074695B"/>
    <w:p w:rsidR="008D355A" w:rsidRDefault="008D355A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4092"/>
        <w:gridCol w:w="1559"/>
        <w:gridCol w:w="4111"/>
        <w:gridCol w:w="4284"/>
      </w:tblGrid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8A7EE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Rozwoju Wsi Dzierzby</w:t>
            </w:r>
          </w:p>
        </w:tc>
        <w:tc>
          <w:tcPr>
            <w:tcW w:w="1559" w:type="dxa"/>
          </w:tcPr>
          <w:p w:rsidR="00CC31C2" w:rsidRPr="006C1B0F" w:rsidRDefault="008A7EEE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1761 001</w:t>
            </w:r>
          </w:p>
        </w:tc>
        <w:tc>
          <w:tcPr>
            <w:tcW w:w="4111" w:type="dxa"/>
          </w:tcPr>
          <w:p w:rsidR="00CC31C2" w:rsidRPr="006C1B0F" w:rsidRDefault="008A7EE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„Dla tych, co oddali życie” – p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iknik historyczny z okazji 80. r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ocznicy wybuchu II wojny światowej </w:t>
            </w:r>
          </w:p>
        </w:tc>
        <w:tc>
          <w:tcPr>
            <w:tcW w:w="4284" w:type="dxa"/>
          </w:tcPr>
          <w:p w:rsidR="00CC31C2" w:rsidRPr="008D355A" w:rsidRDefault="008A7EEE" w:rsidP="008D355A">
            <w:pPr>
              <w:shd w:val="clear" w:color="auto" w:fill="FFFFFF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8A7EE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Akade</w:t>
            </w:r>
            <w:r w:rsidR="008D35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mia Sportu </w:t>
            </w:r>
          </w:p>
        </w:tc>
        <w:tc>
          <w:tcPr>
            <w:tcW w:w="1559" w:type="dxa"/>
          </w:tcPr>
          <w:p w:rsidR="00CC31C2" w:rsidRPr="006C1B0F" w:rsidRDefault="008A7EEE" w:rsidP="0000287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1764 001</w:t>
            </w:r>
          </w:p>
        </w:tc>
        <w:tc>
          <w:tcPr>
            <w:tcW w:w="4111" w:type="dxa"/>
          </w:tcPr>
          <w:p w:rsidR="00CC31C2" w:rsidRPr="006C1B0F" w:rsidRDefault="008A7EE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Piknik Militarny „Śladami historii”</w:t>
            </w:r>
          </w:p>
        </w:tc>
        <w:tc>
          <w:tcPr>
            <w:tcW w:w="4284" w:type="dxa"/>
          </w:tcPr>
          <w:p w:rsidR="00CC31C2" w:rsidRPr="006C1B0F" w:rsidRDefault="008A7EEE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łnił pkt. VII. Oświadczenia.</w:t>
            </w:r>
          </w:p>
        </w:tc>
      </w:tr>
      <w:tr w:rsidR="006123CF" w:rsidRPr="006C1B0F" w:rsidTr="002A4F4B">
        <w:tc>
          <w:tcPr>
            <w:tcW w:w="694" w:type="dxa"/>
          </w:tcPr>
          <w:p w:rsidR="006123CF" w:rsidRPr="006C1B0F" w:rsidRDefault="006123C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6123CF" w:rsidRPr="006C1B0F" w:rsidRDefault="006123C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Ochotniczy Szwadron 3.</w:t>
            </w:r>
            <w:r w:rsidR="000028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Pułku Ułanów Śląskich</w:t>
            </w:r>
          </w:p>
        </w:tc>
        <w:tc>
          <w:tcPr>
            <w:tcW w:w="1559" w:type="dxa"/>
          </w:tcPr>
          <w:p w:rsidR="006123CF" w:rsidRPr="006C1B0F" w:rsidRDefault="006123CF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1766 001</w:t>
            </w:r>
          </w:p>
        </w:tc>
        <w:tc>
          <w:tcPr>
            <w:tcW w:w="4111" w:type="dxa"/>
          </w:tcPr>
          <w:p w:rsidR="006123CF" w:rsidRPr="006C1B0F" w:rsidRDefault="0000287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Uczczenie 80. r</w:t>
            </w:r>
            <w:r w:rsidR="006123CF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ocznicy bitwy na Górze Flo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riańskiej w Woźnikach przez 3. p</w:t>
            </w:r>
            <w:r w:rsidR="006123CF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ułk Ułanów Śląskich</w:t>
            </w:r>
          </w:p>
        </w:tc>
        <w:tc>
          <w:tcPr>
            <w:tcW w:w="4284" w:type="dxa"/>
          </w:tcPr>
          <w:p w:rsidR="006123CF" w:rsidRPr="006C1B0F" w:rsidRDefault="006123CF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</w:t>
            </w:r>
          </w:p>
        </w:tc>
      </w:tr>
      <w:tr w:rsidR="006123CF" w:rsidRPr="006C1B0F" w:rsidTr="002A4F4B">
        <w:tc>
          <w:tcPr>
            <w:tcW w:w="694" w:type="dxa"/>
          </w:tcPr>
          <w:p w:rsidR="006123CF" w:rsidRPr="006C1B0F" w:rsidRDefault="006123CF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6123CF" w:rsidRPr="006C1B0F" w:rsidRDefault="006123CF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„Motylek” na  rzecz Dzieci Specjalnej Troski w Konarzewie</w:t>
            </w:r>
          </w:p>
        </w:tc>
        <w:tc>
          <w:tcPr>
            <w:tcW w:w="1559" w:type="dxa"/>
          </w:tcPr>
          <w:p w:rsidR="006123CF" w:rsidRPr="006C1B0F" w:rsidRDefault="006123CF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1767 001</w:t>
            </w:r>
          </w:p>
        </w:tc>
        <w:tc>
          <w:tcPr>
            <w:tcW w:w="4111" w:type="dxa"/>
          </w:tcPr>
          <w:p w:rsidR="006123CF" w:rsidRPr="006C1B0F" w:rsidRDefault="006123CF" w:rsidP="006123C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Szlakiem bohaterów II wojny światowej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wyjazdowe warsztaty patriotyczno-historyczne</w:t>
            </w:r>
          </w:p>
        </w:tc>
        <w:tc>
          <w:tcPr>
            <w:tcW w:w="4284" w:type="dxa"/>
          </w:tcPr>
          <w:p w:rsidR="006123CF" w:rsidRPr="006C1B0F" w:rsidRDefault="006123CF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8A7EEE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Oddział Regionalny Towarzystwa Uniwersytetów Ludowych w Ostrołęce</w:t>
            </w:r>
          </w:p>
        </w:tc>
        <w:tc>
          <w:tcPr>
            <w:tcW w:w="1559" w:type="dxa"/>
          </w:tcPr>
          <w:p w:rsidR="00CC31C2" w:rsidRPr="006C1B0F" w:rsidRDefault="00D62395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1772 001</w:t>
            </w:r>
          </w:p>
        </w:tc>
        <w:tc>
          <w:tcPr>
            <w:tcW w:w="4111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Ostatni schron Góry Strękowej</w:t>
            </w:r>
          </w:p>
        </w:tc>
        <w:tc>
          <w:tcPr>
            <w:tcW w:w="4284" w:type="dxa"/>
          </w:tcPr>
          <w:p w:rsidR="00CC31C2" w:rsidRPr="006C1B0F" w:rsidRDefault="00D62395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łnił pkt. VII. Oświadczenia.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o Dach  dla Historii Marynarki Wojennej RP</w:t>
            </w:r>
          </w:p>
        </w:tc>
        <w:tc>
          <w:tcPr>
            <w:tcW w:w="1559" w:type="dxa"/>
          </w:tcPr>
          <w:p w:rsidR="00CC31C2" w:rsidRPr="006C1B0F" w:rsidRDefault="006C1B0F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</w:t>
            </w:r>
            <w:r w:rsidR="00D62395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5 001</w:t>
            </w:r>
          </w:p>
        </w:tc>
        <w:tc>
          <w:tcPr>
            <w:tcW w:w="4111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Podwodniacy</w:t>
            </w:r>
            <w:proofErr w:type="spellEnd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Marielund</w:t>
            </w:r>
            <w:proofErr w:type="spellEnd"/>
          </w:p>
        </w:tc>
        <w:tc>
          <w:tcPr>
            <w:tcW w:w="4284" w:type="dxa"/>
          </w:tcPr>
          <w:p w:rsidR="00CC31C2" w:rsidRPr="006C1B0F" w:rsidRDefault="00D62395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wykonania zadania jest niezgodny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terminem podanym w Ogłoszeniu Otwartego Konkursu Ofert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Związek Strzelecki „Strzelec” Józefa Piłsudskiego Rzeszów</w:t>
            </w:r>
          </w:p>
        </w:tc>
        <w:tc>
          <w:tcPr>
            <w:tcW w:w="1559" w:type="dxa"/>
          </w:tcPr>
          <w:p w:rsidR="00CC31C2" w:rsidRPr="006C1B0F" w:rsidRDefault="00D62395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1776 001</w:t>
            </w:r>
          </w:p>
        </w:tc>
        <w:tc>
          <w:tcPr>
            <w:tcW w:w="4111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Śladami 24. Dywizji Piechoty. Walczyli w osamotnieniu – bitwa pod Borownicą. Przywracanie pamięci poległych żołnierzy 1939 r.</w:t>
            </w:r>
          </w:p>
        </w:tc>
        <w:tc>
          <w:tcPr>
            <w:tcW w:w="4284" w:type="dxa"/>
          </w:tcPr>
          <w:p w:rsidR="00CC31C2" w:rsidRPr="006C1B0F" w:rsidRDefault="00D62395" w:rsidP="001E2E59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</w:tbl>
    <w:p w:rsidR="0074695B" w:rsidRDefault="0074695B"/>
    <w:p w:rsidR="0074695B" w:rsidRDefault="0074695B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4092"/>
        <w:gridCol w:w="1559"/>
        <w:gridCol w:w="4111"/>
        <w:gridCol w:w="4284"/>
      </w:tblGrid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Dębnowskie</w:t>
            </w:r>
            <w:proofErr w:type="spellEnd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Stowarzyszenie  Sokół</w:t>
            </w:r>
          </w:p>
        </w:tc>
        <w:tc>
          <w:tcPr>
            <w:tcW w:w="1559" w:type="dxa"/>
          </w:tcPr>
          <w:p w:rsidR="00CC31C2" w:rsidRPr="006C1B0F" w:rsidRDefault="00D62395" w:rsidP="001E2E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1777 001</w:t>
            </w:r>
          </w:p>
        </w:tc>
        <w:tc>
          <w:tcPr>
            <w:tcW w:w="4111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Festyn Wojskowy – Zostań Żołnierzem Rzeczypospolitej</w:t>
            </w:r>
          </w:p>
        </w:tc>
        <w:tc>
          <w:tcPr>
            <w:tcW w:w="4284" w:type="dxa"/>
          </w:tcPr>
          <w:p w:rsidR="00CC31C2" w:rsidRPr="000D1303" w:rsidRDefault="00D62395" w:rsidP="000D1303">
            <w:pPr>
              <w:shd w:val="clear" w:color="auto" w:fill="FFFFFF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  <w:r w:rsidR="0000287E">
              <w:t xml:space="preserve"> </w:t>
            </w:r>
            <w:r w:rsidR="0000287E" w:rsidRPr="0000287E">
              <w:rPr>
                <w:rFonts w:ascii="Arial" w:eastAsia="Times New Roman" w:hAnsi="Arial" w:cs="Arial"/>
                <w:sz w:val="20"/>
                <w:szCs w:val="20"/>
              </w:rPr>
              <w:t>Brak 10% wkładu własnego niefinansowego</w:t>
            </w:r>
            <w:r w:rsidR="0000287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764C9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Pr</w:t>
            </w:r>
            <w:r w:rsidR="00D62395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zyjaciół w </w:t>
            </w:r>
            <w:r w:rsidR="00AC5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="00D62395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abłonnie Lackiej</w:t>
            </w:r>
          </w:p>
        </w:tc>
        <w:tc>
          <w:tcPr>
            <w:tcW w:w="1559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1778 001</w:t>
            </w:r>
          </w:p>
        </w:tc>
        <w:tc>
          <w:tcPr>
            <w:tcW w:w="4111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Patriotyzm jest w nas</w:t>
            </w:r>
          </w:p>
        </w:tc>
        <w:tc>
          <w:tcPr>
            <w:tcW w:w="4284" w:type="dxa"/>
          </w:tcPr>
          <w:p w:rsidR="00CC31C2" w:rsidRPr="006C1B0F" w:rsidRDefault="00D62395" w:rsidP="0074695B">
            <w:pPr>
              <w:shd w:val="clear" w:color="auto" w:fill="FFFFFF"/>
              <w:ind w:left="2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 xml:space="preserve">łalności pożytku publicznego i o wolontariacie zawiera szczegółowe obowiązkowe informacje, które muszą być zawarte w złożonej ofercie, w tym pkt. 6. „deklarację o zamiarze odpłatnego lub nieodpłatnego wykonania zadania </w:t>
            </w:r>
            <w:r w:rsidR="0074695B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ublicznego" - brak deklaracji w pkt. VI oferty.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Wczoraj i Jutro</w:t>
            </w:r>
          </w:p>
        </w:tc>
        <w:tc>
          <w:tcPr>
            <w:tcW w:w="1559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1779 001</w:t>
            </w:r>
          </w:p>
        </w:tc>
        <w:tc>
          <w:tcPr>
            <w:tcW w:w="4111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Murale historyczne w Przemyślu</w:t>
            </w:r>
          </w:p>
        </w:tc>
        <w:tc>
          <w:tcPr>
            <w:tcW w:w="4284" w:type="dxa"/>
          </w:tcPr>
          <w:p w:rsidR="00CC31C2" w:rsidRPr="000D1303" w:rsidRDefault="00D62395" w:rsidP="000D1303">
            <w:pPr>
              <w:shd w:val="clear" w:color="auto" w:fill="FFFFFF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</w:t>
            </w:r>
            <w:r w:rsidRPr="006C1B0F">
              <w:rPr>
                <w:rFonts w:ascii="Arial" w:hAnsi="Arial" w:cs="Arial"/>
                <w:sz w:val="20"/>
                <w:szCs w:val="20"/>
              </w:rPr>
              <w:t>zosta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 przygotowana na niewłaściwym druku.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Plenerownia</w:t>
            </w:r>
            <w:proofErr w:type="spellEnd"/>
          </w:p>
        </w:tc>
        <w:tc>
          <w:tcPr>
            <w:tcW w:w="1559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1780 001</w:t>
            </w:r>
          </w:p>
        </w:tc>
        <w:tc>
          <w:tcPr>
            <w:tcW w:w="4111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Guzik z orzełkiem</w:t>
            </w:r>
          </w:p>
        </w:tc>
        <w:tc>
          <w:tcPr>
            <w:tcW w:w="4284" w:type="dxa"/>
          </w:tcPr>
          <w:p w:rsidR="00CC31C2" w:rsidRPr="006C1B0F" w:rsidRDefault="00D62395" w:rsidP="001E2E59">
            <w:pPr>
              <w:shd w:val="clear" w:color="auto" w:fill="FFFFFF"/>
              <w:ind w:left="2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Honorowych Dawców Krwi</w:t>
            </w:r>
          </w:p>
        </w:tc>
        <w:tc>
          <w:tcPr>
            <w:tcW w:w="1559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1781 001</w:t>
            </w:r>
          </w:p>
        </w:tc>
        <w:tc>
          <w:tcPr>
            <w:tcW w:w="4111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Kampania „Niepodległą mamy we krwi”</w:t>
            </w:r>
          </w:p>
        </w:tc>
        <w:tc>
          <w:tcPr>
            <w:tcW w:w="4284" w:type="dxa"/>
          </w:tcPr>
          <w:p w:rsidR="00CC31C2" w:rsidRPr="006C1B0F" w:rsidRDefault="00D62395" w:rsidP="008D355A">
            <w:pPr>
              <w:shd w:val="clear" w:color="auto" w:fill="FFFFFF"/>
              <w:ind w:left="2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Towarzystwo „Strzelec”</w:t>
            </w:r>
          </w:p>
        </w:tc>
        <w:tc>
          <w:tcPr>
            <w:tcW w:w="1559" w:type="dxa"/>
          </w:tcPr>
          <w:p w:rsidR="00CC31C2" w:rsidRPr="006C1B0F" w:rsidRDefault="00D6239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1782 001</w:t>
            </w:r>
          </w:p>
        </w:tc>
        <w:tc>
          <w:tcPr>
            <w:tcW w:w="4111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Bohaterom w hołdzie – Armia „Łódź”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 wrześniu 1939 r.</w:t>
            </w:r>
          </w:p>
        </w:tc>
        <w:tc>
          <w:tcPr>
            <w:tcW w:w="4284" w:type="dxa"/>
          </w:tcPr>
          <w:p w:rsidR="00CC31C2" w:rsidRPr="006C1B0F" w:rsidRDefault="00D62395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została przygotowana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niewłaściwym druku</w:t>
            </w:r>
            <w:r w:rsidR="00746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Towarzystwo „Strzelec”</w:t>
            </w:r>
          </w:p>
        </w:tc>
        <w:tc>
          <w:tcPr>
            <w:tcW w:w="1559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1782 002</w:t>
            </w:r>
          </w:p>
        </w:tc>
        <w:tc>
          <w:tcPr>
            <w:tcW w:w="4111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„A więc wojna…” – 80 rocznica wybuchu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wojny światowej</w:t>
            </w:r>
          </w:p>
        </w:tc>
        <w:tc>
          <w:tcPr>
            <w:tcW w:w="4284" w:type="dxa"/>
          </w:tcPr>
          <w:p w:rsidR="008E4A6C" w:rsidRDefault="00635FE1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została przygotowana </w:t>
            </w:r>
          </w:p>
          <w:p w:rsidR="00CC31C2" w:rsidRPr="006C1B0F" w:rsidRDefault="00635FE1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niewłaściwym druku</w:t>
            </w:r>
            <w:r w:rsidR="007469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Społeczno-Edukacyjne Orzeł Biały - Strzelec</w:t>
            </w:r>
          </w:p>
        </w:tc>
        <w:tc>
          <w:tcPr>
            <w:tcW w:w="1559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1784 001</w:t>
            </w:r>
          </w:p>
        </w:tc>
        <w:tc>
          <w:tcPr>
            <w:tcW w:w="4111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Strzelcy u marszałka Józefa Piłsudskiego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Duch Legionów w sercach Żołnierzy Wyklętych</w:t>
            </w:r>
          </w:p>
        </w:tc>
        <w:tc>
          <w:tcPr>
            <w:tcW w:w="4284" w:type="dxa"/>
          </w:tcPr>
          <w:p w:rsidR="00635FE1" w:rsidRPr="006C1B0F" w:rsidRDefault="00635FE1" w:rsidP="00635FE1">
            <w:pPr>
              <w:shd w:val="clear" w:color="auto" w:fill="FFFFFF"/>
              <w:spacing w:line="446" w:lineRule="exact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Brak 10% wk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ładu własnego finansowego.</w:t>
            </w:r>
          </w:p>
          <w:p w:rsidR="00CC31C2" w:rsidRPr="006C1B0F" w:rsidRDefault="00CC31C2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Katolicka Inicjatywa Kulturalna</w:t>
            </w:r>
          </w:p>
        </w:tc>
        <w:tc>
          <w:tcPr>
            <w:tcW w:w="1559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1785 001</w:t>
            </w:r>
          </w:p>
        </w:tc>
        <w:tc>
          <w:tcPr>
            <w:tcW w:w="4111" w:type="dxa"/>
          </w:tcPr>
          <w:p w:rsidR="00CC31C2" w:rsidRPr="006C1B0F" w:rsidRDefault="00764C96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 K</w:t>
            </w:r>
            <w:r w:rsidR="00635FE1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ołobrzeski dzień z Rotmistrzem Witoldem Pileckim</w:t>
            </w:r>
          </w:p>
        </w:tc>
        <w:tc>
          <w:tcPr>
            <w:tcW w:w="4284" w:type="dxa"/>
          </w:tcPr>
          <w:p w:rsidR="00CC31C2" w:rsidRPr="006C1B0F" w:rsidRDefault="00635FE1" w:rsidP="008D355A">
            <w:pPr>
              <w:shd w:val="clear" w:color="auto" w:fill="FFFFFF"/>
              <w:spacing w:line="446" w:lineRule="exact"/>
              <w:ind w:left="3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Brak 10% wk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ładu własnego niefinansowego.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Społeczno-Kulturalne Gminy Łaskarzew-Sięgamy Sukcesu</w:t>
            </w:r>
          </w:p>
        </w:tc>
        <w:tc>
          <w:tcPr>
            <w:tcW w:w="1559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1786 001</w:t>
            </w:r>
          </w:p>
        </w:tc>
        <w:tc>
          <w:tcPr>
            <w:tcW w:w="4111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Wakacje śladami żołnierza polskiego</w:t>
            </w:r>
          </w:p>
        </w:tc>
        <w:tc>
          <w:tcPr>
            <w:tcW w:w="4284" w:type="dxa"/>
          </w:tcPr>
          <w:p w:rsidR="00CC31C2" w:rsidRPr="006C1B0F" w:rsidRDefault="00635FE1" w:rsidP="001E2E59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Na</w:t>
            </w:r>
            <w:r w:rsidR="00764C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zecz </w:t>
            </w:r>
            <w:r w:rsidR="006044C5"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Rozwoju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Wsi Sucha Koszalińska</w:t>
            </w:r>
          </w:p>
        </w:tc>
        <w:tc>
          <w:tcPr>
            <w:tcW w:w="1559" w:type="dxa"/>
          </w:tcPr>
          <w:p w:rsidR="00CC31C2" w:rsidRPr="006C1B0F" w:rsidRDefault="00635FE1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1787 001</w:t>
            </w:r>
          </w:p>
        </w:tc>
        <w:tc>
          <w:tcPr>
            <w:tcW w:w="4111" w:type="dxa"/>
          </w:tcPr>
          <w:p w:rsidR="00CC31C2" w:rsidRPr="006C1B0F" w:rsidRDefault="006044C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Podtrzymywanie i upowszechnianie tradycji narodowej mieszkańców Gminy i Miasta Sianów</w:t>
            </w:r>
          </w:p>
        </w:tc>
        <w:tc>
          <w:tcPr>
            <w:tcW w:w="4284" w:type="dxa"/>
          </w:tcPr>
          <w:p w:rsidR="00CC31C2" w:rsidRPr="006C1B0F" w:rsidRDefault="006044C5" w:rsidP="001E2E59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044C5" w:rsidP="00764C9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Gminne Centrum Kultury</w:t>
            </w:r>
            <w:r w:rsidR="00764C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Czytelnictwa</w:t>
            </w:r>
            <w:r w:rsidR="00764C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Sportu w Bochni</w:t>
            </w:r>
          </w:p>
        </w:tc>
        <w:tc>
          <w:tcPr>
            <w:tcW w:w="1559" w:type="dxa"/>
          </w:tcPr>
          <w:p w:rsidR="00CC31C2" w:rsidRPr="006C1B0F" w:rsidRDefault="006044C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1788 001</w:t>
            </w:r>
          </w:p>
        </w:tc>
        <w:tc>
          <w:tcPr>
            <w:tcW w:w="4111" w:type="dxa"/>
          </w:tcPr>
          <w:p w:rsidR="00CC31C2" w:rsidRPr="006C1B0F" w:rsidRDefault="006044C5" w:rsidP="00764C9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Uroczystości upamiętniające 75. </w:t>
            </w:r>
            <w:r w:rsidR="00764C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ocznicę  śmierci Lotników Polskich</w:t>
            </w:r>
          </w:p>
        </w:tc>
        <w:tc>
          <w:tcPr>
            <w:tcW w:w="4284" w:type="dxa"/>
          </w:tcPr>
          <w:p w:rsidR="00CC31C2" w:rsidRPr="006C1B0F" w:rsidRDefault="006044C5" w:rsidP="002B338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Oferent nie wype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łnił pkt. VII. Oświadczenia.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044C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Jacht Klub Policjantów Wodnych „Galar”</w:t>
            </w:r>
          </w:p>
        </w:tc>
        <w:tc>
          <w:tcPr>
            <w:tcW w:w="1559" w:type="dxa"/>
          </w:tcPr>
          <w:p w:rsidR="00CC31C2" w:rsidRPr="006C1B0F" w:rsidRDefault="006044C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1789 001</w:t>
            </w:r>
          </w:p>
        </w:tc>
        <w:tc>
          <w:tcPr>
            <w:tcW w:w="4111" w:type="dxa"/>
          </w:tcPr>
          <w:p w:rsidR="00CC31C2" w:rsidRPr="006C1B0F" w:rsidRDefault="006044C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 lat Flotylli Pińskiej Marynarki Woj</w:t>
            </w:r>
            <w:r w:rsidR="00AC5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ennej Rzeczpospolitej P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olskiej </w:t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pamięć </w:t>
            </w:r>
            <w:r w:rsidR="008E4A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rekonstrukcja 1919-2019</w:t>
            </w:r>
          </w:p>
        </w:tc>
        <w:tc>
          <w:tcPr>
            <w:tcW w:w="4284" w:type="dxa"/>
          </w:tcPr>
          <w:p w:rsidR="00CC31C2" w:rsidRPr="006C1B0F" w:rsidRDefault="006044C5" w:rsidP="001E2E59">
            <w:pPr>
              <w:shd w:val="clear" w:color="auto" w:fill="FFFFFF"/>
              <w:ind w:left="2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  <w:tr w:rsidR="00CC31C2" w:rsidRPr="006C1B0F" w:rsidTr="002A4F4B">
        <w:tc>
          <w:tcPr>
            <w:tcW w:w="694" w:type="dxa"/>
          </w:tcPr>
          <w:p w:rsidR="00CC31C2" w:rsidRPr="006C1B0F" w:rsidRDefault="00CC31C2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2" w:type="dxa"/>
          </w:tcPr>
          <w:p w:rsidR="00CC31C2" w:rsidRPr="006C1B0F" w:rsidRDefault="006044C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Opolskie Bractwo Rycerskie</w:t>
            </w:r>
          </w:p>
        </w:tc>
        <w:tc>
          <w:tcPr>
            <w:tcW w:w="1559" w:type="dxa"/>
          </w:tcPr>
          <w:p w:rsidR="00CC31C2" w:rsidRPr="006C1B0F" w:rsidRDefault="006044C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1790 001</w:t>
            </w:r>
          </w:p>
        </w:tc>
        <w:tc>
          <w:tcPr>
            <w:tcW w:w="4111" w:type="dxa"/>
          </w:tcPr>
          <w:p w:rsidR="00CC31C2" w:rsidRPr="006C1B0F" w:rsidRDefault="006044C5" w:rsidP="00BE6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Jesteśmy Godni Przodków</w:t>
            </w:r>
          </w:p>
        </w:tc>
        <w:tc>
          <w:tcPr>
            <w:tcW w:w="4284" w:type="dxa"/>
          </w:tcPr>
          <w:p w:rsidR="00CC31C2" w:rsidRPr="006C1B0F" w:rsidRDefault="006044C5" w:rsidP="001E2E59">
            <w:pPr>
              <w:shd w:val="clear" w:color="auto" w:fill="FFFFFF"/>
              <w:ind w:left="2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1B0F">
              <w:rPr>
                <w:rFonts w:ascii="Arial" w:hAnsi="Arial" w:cs="Arial"/>
                <w:sz w:val="20"/>
                <w:szCs w:val="20"/>
              </w:rPr>
              <w:t>Art. 14 ust. 1 ustawy o dzia</w:t>
            </w:r>
            <w:r w:rsidRPr="006C1B0F">
              <w:rPr>
                <w:rFonts w:ascii="Arial" w:eastAsia="Times New Roman" w:hAnsi="Arial" w:cs="Arial"/>
                <w:sz w:val="20"/>
                <w:szCs w:val="20"/>
              </w:rPr>
              <w:t>łalności pożytku publicznego i o wolontariacie zawiera szczegółowe obowiązkowe informacje, które muszą być zawarte w złożonej ofercie, w tym pkt. 6. „deklarację o zamiarze odpłatnego lub nieodpłatnego wykonania zadania publicznego" - brak deklaracji w pkt. VI oferty.</w:t>
            </w:r>
          </w:p>
        </w:tc>
      </w:tr>
    </w:tbl>
    <w:p w:rsidR="00BE6821" w:rsidRPr="006C1B0F" w:rsidRDefault="00BE6821" w:rsidP="00BE6821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2AB" w:rsidRDefault="00FF12AB">
      <w:pPr>
        <w:rPr>
          <w:rFonts w:ascii="Arial" w:hAnsi="Arial" w:cs="Arial"/>
          <w:sz w:val="20"/>
          <w:szCs w:val="20"/>
        </w:rPr>
      </w:pPr>
    </w:p>
    <w:p w:rsidR="006044C5" w:rsidRPr="006C1B0F" w:rsidRDefault="001E0DC4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00ED3" wp14:editId="74E5BD52">
                <wp:simplePos x="0" y="0"/>
                <wp:positionH relativeFrom="column">
                  <wp:posOffset>5213985</wp:posOffset>
                </wp:positionH>
                <wp:positionV relativeFrom="paragraph">
                  <wp:posOffset>14605</wp:posOffset>
                </wp:positionV>
                <wp:extent cx="4095750" cy="15240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87E" w:rsidRDefault="0000287E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 xml:space="preserve">Dyrektor </w:t>
                            </w:r>
                          </w:p>
                          <w:p w:rsidR="0000287E" w:rsidRDefault="0000287E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Departamentu Edukacji, Kultury i Dziedzictwa</w:t>
                            </w:r>
                          </w:p>
                          <w:p w:rsidR="0000287E" w:rsidRPr="00DF1586" w:rsidRDefault="0000287E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0287E" w:rsidRPr="00DF1586" w:rsidRDefault="0000287E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0.55pt;margin-top:1.15pt;width:322.5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5HJgIAACMEAAAOAAAAZHJzL2Uyb0RvYy54bWysU11v2yAUfZ+0/4B4X/yhZGmsOFWXLtOk&#10;rqvU7QdgjGNU4DIgsbtfvwtO06h7m+YHxPW9HM4997C+HrUiR+G8BFPTYpZTIgyHVpp9TX/+2H24&#10;osQHZlqmwIiaPgtPrzfv360HW4kSelCtcARBjK8GW9M+BFtlmee90MzPwAqDyQ6cZgFDt89axwZE&#10;1yor8/xjNoBrrQMuvMe/t1OSbhJ+1wkevnedF4GomiK3kFaX1iau2WbNqr1jtpf8RIP9AwvNpMFL&#10;z1C3LDBycPIvKC25Aw9dmHHQGXSd5CL1gN0U+ZtuHntmReoFxfH2LJP/f7D8/vjgiGxrWhZLSgzT&#10;OKQHUIIE8eQDDIKUUaTB+gprHy1Wh/ETjDjs1LC3d8CfPDGw7ZnZixvnYOgFa5FkEU9mF0cnHB9B&#10;muEbtHgXOwRIQGPndFQQNSGIjsN6Pg9IjIFw/DnPV4vlAlMcc8WinOd5GmHGqpfj1vnwRYAmcVNT&#10;hw5I8Ox450Okw6qXknibByXbnVQqBW7fbJUjR4Zu2aUvdfCmTBky1HS1KBcJ2UA8n4ykZUA3K6lr&#10;eoXUJnKsinJ8Nm0qCUyqaY9MlDnpEyWZxAljM2JhFK2B9hmVcjC5Fl8ZbnpwvykZ0LE19b8OzAlK&#10;1FeDaq+K+TxaPAXzxbLEwF1mmssMMxyhahoombbbkJ5F1MHADU6lk0mvVyYnrujEJOPp1USrX8ap&#10;6vVtb/4AAAD//wMAUEsDBBQABgAIAAAAIQBMEOHT3QAAAAoBAAAPAAAAZHJzL2Rvd25yZXYueG1s&#10;TI/BTsMwEETvSPyDtUhcEHUSQlrSOBUggXpt6Qds4m0SNbaj2G3Sv2d7guO+Gc3OFJvZ9OJCo++c&#10;VRAvIhBka6c72yg4/Hw9r0D4gFZj7ywpuJKHTXl/V2Cu3WR3dNmHRnCI9TkqaEMYcil93ZJBv3AD&#10;WdaObjQY+BwbqUecONz0MomiTBrsLH9ocaDPlurT/mwUHLfT0+vbVH2Hw3KXZh/YLSt3VerxYX5f&#10;gwg0hz8z3OpzdSi5U+XOVnvRK1glccxWBckLiJueZhmDikHKSJaF/D+h/AUAAP//AwBQSwECLQAU&#10;AAYACAAAACEAtoM4kv4AAADhAQAAEwAAAAAAAAAAAAAAAAAAAAAAW0NvbnRlbnRfVHlwZXNdLnht&#10;bFBLAQItABQABgAIAAAAIQA4/SH/1gAAAJQBAAALAAAAAAAAAAAAAAAAAC8BAABfcmVscy8ucmVs&#10;c1BLAQItABQABgAIAAAAIQAC7C5HJgIAACMEAAAOAAAAAAAAAAAAAAAAAC4CAABkcnMvZTJvRG9j&#10;LnhtbFBLAQItABQABgAIAAAAIQBMEOHT3QAAAAoBAAAPAAAAAAAAAAAAAAAAAIAEAABkcnMvZG93&#10;bnJldi54bWxQSwUGAAAAAAQABADzAAAAigUAAAAA&#10;" stroked="f">
                <v:textbox>
                  <w:txbxContent>
                    <w:p w:rsidR="0000287E" w:rsidRDefault="0000287E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 xml:space="preserve">Dyrektor </w:t>
                      </w:r>
                    </w:p>
                    <w:p w:rsidR="0000287E" w:rsidRDefault="0000287E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Departamentu Edukacji, Kultury i Dziedzictwa</w:t>
                      </w:r>
                    </w:p>
                    <w:p w:rsidR="0000287E" w:rsidRPr="00DF1586" w:rsidRDefault="0000287E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0287E" w:rsidRPr="00DF1586" w:rsidRDefault="0000287E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Paweł HUT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044C5" w:rsidRPr="006C1B0F" w:rsidSect="002A4F4B">
      <w:footerReference w:type="default" r:id="rId9"/>
      <w:pgSz w:w="16838" w:h="11906" w:orient="landscape"/>
      <w:pgMar w:top="1418" w:right="964" w:bottom="1361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B1" w:rsidRDefault="00684BB1">
      <w:pPr>
        <w:spacing w:after="0" w:line="240" w:lineRule="auto"/>
      </w:pPr>
      <w:r>
        <w:separator/>
      </w:r>
    </w:p>
  </w:endnote>
  <w:endnote w:type="continuationSeparator" w:id="0">
    <w:p w:rsidR="00684BB1" w:rsidRDefault="0068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0673"/>
      <w:docPartObj>
        <w:docPartGallery w:val="Page Numbers (Bottom of Page)"/>
        <w:docPartUnique/>
      </w:docPartObj>
    </w:sdtPr>
    <w:sdtEndPr/>
    <w:sdtContent>
      <w:p w:rsidR="0000287E" w:rsidRDefault="0000287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4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287E" w:rsidRDefault="000028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B1" w:rsidRDefault="00684BB1">
      <w:pPr>
        <w:spacing w:after="0" w:line="240" w:lineRule="auto"/>
      </w:pPr>
      <w:r>
        <w:separator/>
      </w:r>
    </w:p>
  </w:footnote>
  <w:footnote w:type="continuationSeparator" w:id="0">
    <w:p w:rsidR="00684BB1" w:rsidRDefault="0068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0CE"/>
    <w:multiLevelType w:val="hybridMultilevel"/>
    <w:tmpl w:val="992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3FD1"/>
    <w:multiLevelType w:val="hybridMultilevel"/>
    <w:tmpl w:val="981C0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41B2F"/>
    <w:multiLevelType w:val="hybridMultilevel"/>
    <w:tmpl w:val="33DE31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342ED"/>
    <w:multiLevelType w:val="hybridMultilevel"/>
    <w:tmpl w:val="84E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D60E4"/>
    <w:multiLevelType w:val="hybridMultilevel"/>
    <w:tmpl w:val="B584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91E"/>
    <w:multiLevelType w:val="hybridMultilevel"/>
    <w:tmpl w:val="F95C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21"/>
    <w:rsid w:val="0000287E"/>
    <w:rsid w:val="00032B83"/>
    <w:rsid w:val="00045E3F"/>
    <w:rsid w:val="00064041"/>
    <w:rsid w:val="00074F7A"/>
    <w:rsid w:val="00082980"/>
    <w:rsid w:val="000D1303"/>
    <w:rsid w:val="000F74D8"/>
    <w:rsid w:val="0010190F"/>
    <w:rsid w:val="0010645B"/>
    <w:rsid w:val="0011038E"/>
    <w:rsid w:val="00116B91"/>
    <w:rsid w:val="00133EFF"/>
    <w:rsid w:val="00136BC0"/>
    <w:rsid w:val="00141B71"/>
    <w:rsid w:val="00155A90"/>
    <w:rsid w:val="00162BA4"/>
    <w:rsid w:val="00165BD3"/>
    <w:rsid w:val="001A5717"/>
    <w:rsid w:val="001A7405"/>
    <w:rsid w:val="001D245A"/>
    <w:rsid w:val="001D37C5"/>
    <w:rsid w:val="001E0DC4"/>
    <w:rsid w:val="001E1364"/>
    <w:rsid w:val="001E2E59"/>
    <w:rsid w:val="001F3294"/>
    <w:rsid w:val="00204D72"/>
    <w:rsid w:val="0021155C"/>
    <w:rsid w:val="00220698"/>
    <w:rsid w:val="00264A7C"/>
    <w:rsid w:val="00275785"/>
    <w:rsid w:val="0029508E"/>
    <w:rsid w:val="002959D1"/>
    <w:rsid w:val="002A4F4B"/>
    <w:rsid w:val="002B338F"/>
    <w:rsid w:val="002E43A3"/>
    <w:rsid w:val="002F0E82"/>
    <w:rsid w:val="002F76AE"/>
    <w:rsid w:val="003333CE"/>
    <w:rsid w:val="00357051"/>
    <w:rsid w:val="0035740C"/>
    <w:rsid w:val="003728F7"/>
    <w:rsid w:val="003760D3"/>
    <w:rsid w:val="00384884"/>
    <w:rsid w:val="003F29E2"/>
    <w:rsid w:val="003F3DC5"/>
    <w:rsid w:val="00400CB8"/>
    <w:rsid w:val="00400D4D"/>
    <w:rsid w:val="00402531"/>
    <w:rsid w:val="00407455"/>
    <w:rsid w:val="00416787"/>
    <w:rsid w:val="00420675"/>
    <w:rsid w:val="00437B1C"/>
    <w:rsid w:val="00455DC9"/>
    <w:rsid w:val="00456993"/>
    <w:rsid w:val="004902BD"/>
    <w:rsid w:val="004A060F"/>
    <w:rsid w:val="004A34F2"/>
    <w:rsid w:val="004C752D"/>
    <w:rsid w:val="004D4782"/>
    <w:rsid w:val="004E6E62"/>
    <w:rsid w:val="004F4592"/>
    <w:rsid w:val="00512B62"/>
    <w:rsid w:val="00521946"/>
    <w:rsid w:val="00530F73"/>
    <w:rsid w:val="005353F4"/>
    <w:rsid w:val="0055245A"/>
    <w:rsid w:val="00563B4A"/>
    <w:rsid w:val="00575908"/>
    <w:rsid w:val="00582EAC"/>
    <w:rsid w:val="005B105E"/>
    <w:rsid w:val="005B2BB2"/>
    <w:rsid w:val="005D5EE0"/>
    <w:rsid w:val="005D76FB"/>
    <w:rsid w:val="006044C5"/>
    <w:rsid w:val="006123CF"/>
    <w:rsid w:val="006152A1"/>
    <w:rsid w:val="00625F19"/>
    <w:rsid w:val="00626782"/>
    <w:rsid w:val="00635FE1"/>
    <w:rsid w:val="006371D5"/>
    <w:rsid w:val="00637F41"/>
    <w:rsid w:val="006749FD"/>
    <w:rsid w:val="00680FE2"/>
    <w:rsid w:val="0068222B"/>
    <w:rsid w:val="00684391"/>
    <w:rsid w:val="00684BB1"/>
    <w:rsid w:val="00691925"/>
    <w:rsid w:val="006A6C35"/>
    <w:rsid w:val="006A6F27"/>
    <w:rsid w:val="006B09C4"/>
    <w:rsid w:val="006C1B0F"/>
    <w:rsid w:val="006E2E5E"/>
    <w:rsid w:val="00703D26"/>
    <w:rsid w:val="007056CC"/>
    <w:rsid w:val="00721F26"/>
    <w:rsid w:val="00726E74"/>
    <w:rsid w:val="00741268"/>
    <w:rsid w:val="00741529"/>
    <w:rsid w:val="0074695B"/>
    <w:rsid w:val="00753005"/>
    <w:rsid w:val="00763944"/>
    <w:rsid w:val="007648FA"/>
    <w:rsid w:val="00764C96"/>
    <w:rsid w:val="0078783A"/>
    <w:rsid w:val="007A6178"/>
    <w:rsid w:val="007B5153"/>
    <w:rsid w:val="007D72C1"/>
    <w:rsid w:val="007D7DF4"/>
    <w:rsid w:val="007F6433"/>
    <w:rsid w:val="00801E28"/>
    <w:rsid w:val="0080551F"/>
    <w:rsid w:val="008069D9"/>
    <w:rsid w:val="00826FA7"/>
    <w:rsid w:val="00845BB8"/>
    <w:rsid w:val="00860622"/>
    <w:rsid w:val="0086085C"/>
    <w:rsid w:val="00877882"/>
    <w:rsid w:val="00884501"/>
    <w:rsid w:val="008959DF"/>
    <w:rsid w:val="008A7EEE"/>
    <w:rsid w:val="008C7C88"/>
    <w:rsid w:val="008D3305"/>
    <w:rsid w:val="008D355A"/>
    <w:rsid w:val="008E22D7"/>
    <w:rsid w:val="008E4A6C"/>
    <w:rsid w:val="008E7F45"/>
    <w:rsid w:val="0093703D"/>
    <w:rsid w:val="00942955"/>
    <w:rsid w:val="009742B6"/>
    <w:rsid w:val="00981F7F"/>
    <w:rsid w:val="009E2842"/>
    <w:rsid w:val="009F211A"/>
    <w:rsid w:val="00A30B34"/>
    <w:rsid w:val="00A55CD7"/>
    <w:rsid w:val="00A65E07"/>
    <w:rsid w:val="00A769B7"/>
    <w:rsid w:val="00AA1521"/>
    <w:rsid w:val="00AC542A"/>
    <w:rsid w:val="00AD3A63"/>
    <w:rsid w:val="00AE2523"/>
    <w:rsid w:val="00B01F9C"/>
    <w:rsid w:val="00B04711"/>
    <w:rsid w:val="00B055C4"/>
    <w:rsid w:val="00B24377"/>
    <w:rsid w:val="00B2513C"/>
    <w:rsid w:val="00B526BA"/>
    <w:rsid w:val="00B8013A"/>
    <w:rsid w:val="00BB59A0"/>
    <w:rsid w:val="00BD7AD4"/>
    <w:rsid w:val="00BE6821"/>
    <w:rsid w:val="00C01D7F"/>
    <w:rsid w:val="00C05AA3"/>
    <w:rsid w:val="00C15A15"/>
    <w:rsid w:val="00C64BC7"/>
    <w:rsid w:val="00C64BD3"/>
    <w:rsid w:val="00C93A76"/>
    <w:rsid w:val="00CA0BAB"/>
    <w:rsid w:val="00CA7D87"/>
    <w:rsid w:val="00CC31C2"/>
    <w:rsid w:val="00CD5D7F"/>
    <w:rsid w:val="00CE2B61"/>
    <w:rsid w:val="00CE42A2"/>
    <w:rsid w:val="00CF048E"/>
    <w:rsid w:val="00D02C9E"/>
    <w:rsid w:val="00D22524"/>
    <w:rsid w:val="00D34B51"/>
    <w:rsid w:val="00D40443"/>
    <w:rsid w:val="00D423C2"/>
    <w:rsid w:val="00D523FD"/>
    <w:rsid w:val="00D5708C"/>
    <w:rsid w:val="00D60890"/>
    <w:rsid w:val="00D62395"/>
    <w:rsid w:val="00D64A62"/>
    <w:rsid w:val="00D6615E"/>
    <w:rsid w:val="00D7456B"/>
    <w:rsid w:val="00D763CC"/>
    <w:rsid w:val="00D8480D"/>
    <w:rsid w:val="00D92DBF"/>
    <w:rsid w:val="00DA0DDE"/>
    <w:rsid w:val="00DA2110"/>
    <w:rsid w:val="00DC16E3"/>
    <w:rsid w:val="00DE125B"/>
    <w:rsid w:val="00DE46DB"/>
    <w:rsid w:val="00DF11F3"/>
    <w:rsid w:val="00DF1586"/>
    <w:rsid w:val="00E1479C"/>
    <w:rsid w:val="00E40704"/>
    <w:rsid w:val="00E60CA5"/>
    <w:rsid w:val="00E66F9F"/>
    <w:rsid w:val="00E90C83"/>
    <w:rsid w:val="00EA491A"/>
    <w:rsid w:val="00EE0E13"/>
    <w:rsid w:val="00EE6FAE"/>
    <w:rsid w:val="00F327DA"/>
    <w:rsid w:val="00F361AD"/>
    <w:rsid w:val="00F4355B"/>
    <w:rsid w:val="00F52B7F"/>
    <w:rsid w:val="00F54EEA"/>
    <w:rsid w:val="00F74FDE"/>
    <w:rsid w:val="00FA120D"/>
    <w:rsid w:val="00FA585F"/>
    <w:rsid w:val="00FA757C"/>
    <w:rsid w:val="00FE2D7A"/>
    <w:rsid w:val="00FE5B79"/>
    <w:rsid w:val="00FE7953"/>
    <w:rsid w:val="00FF1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45C1-05E6-4CD3-A8EB-09F08245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3564</Words>
  <Characters>21385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Siarkowska Ewa</cp:lastModifiedBy>
  <cp:revision>2</cp:revision>
  <cp:lastPrinted>2019-04-19T09:10:00Z</cp:lastPrinted>
  <dcterms:created xsi:type="dcterms:W3CDTF">2019-04-19T10:12:00Z</dcterms:created>
  <dcterms:modified xsi:type="dcterms:W3CDTF">2019-04-19T10:12:00Z</dcterms:modified>
</cp:coreProperties>
</file>