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8DE8" w14:textId="24F1C2A3" w:rsidR="00695D45" w:rsidRPr="006A6BFB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6A6BFB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6A6BFB">
        <w:rPr>
          <w:rFonts w:ascii="Arial" w:hAnsi="Arial" w:cs="Arial"/>
          <w:b/>
          <w:sz w:val="22"/>
          <w:szCs w:val="22"/>
        </w:rPr>
        <w:t>n</w:t>
      </w:r>
      <w:r w:rsidRPr="006A6BFB">
        <w:rPr>
          <w:rFonts w:ascii="Arial" w:hAnsi="Arial" w:cs="Arial"/>
          <w:b/>
          <w:sz w:val="22"/>
          <w:szCs w:val="22"/>
        </w:rPr>
        <w:t xml:space="preserve">r </w:t>
      </w:r>
      <w:r w:rsidR="006A6BFB" w:rsidRPr="006A6BFB">
        <w:rPr>
          <w:rFonts w:ascii="Arial" w:hAnsi="Arial" w:cs="Arial"/>
          <w:b/>
          <w:sz w:val="22"/>
          <w:szCs w:val="22"/>
        </w:rPr>
        <w:t>4</w:t>
      </w:r>
      <w:r w:rsidR="00C451F3" w:rsidRPr="006A6BFB">
        <w:rPr>
          <w:rFonts w:ascii="Arial" w:hAnsi="Arial" w:cs="Arial"/>
          <w:b/>
          <w:sz w:val="22"/>
          <w:szCs w:val="22"/>
        </w:rPr>
        <w:t xml:space="preserve"> do SWZ</w:t>
      </w:r>
    </w:p>
    <w:p w14:paraId="30F58E5C" w14:textId="77777777" w:rsidR="00F153CE" w:rsidRDefault="00F153CE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D17BC6" w14:textId="3A217796" w:rsidR="00801229" w:rsidRDefault="00801229" w:rsidP="00F153C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A6BFB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B565D3" w:rsidRPr="006A6BFB">
        <w:rPr>
          <w:rFonts w:ascii="Arial" w:hAnsi="Arial" w:cs="Arial"/>
          <w:b/>
          <w:bCs/>
          <w:sz w:val="22"/>
          <w:szCs w:val="22"/>
        </w:rPr>
        <w:t>USŁUG</w:t>
      </w:r>
    </w:p>
    <w:p w14:paraId="4C823469" w14:textId="77777777" w:rsidR="00F153CE" w:rsidRPr="006A6BFB" w:rsidRDefault="00F153CE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6945738F" w14:textId="04C03613" w:rsidR="00F153CE" w:rsidRDefault="00D71732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sz w:val="22"/>
          <w:szCs w:val="22"/>
        </w:rPr>
      </w:pPr>
      <w:bookmarkStart w:id="0" w:name="_Hlk488784181"/>
      <w:r w:rsidRPr="00D71732">
        <w:rPr>
          <w:rFonts w:ascii="Arial" w:hAnsi="Arial" w:cs="Arial"/>
          <w:b/>
          <w:sz w:val="22"/>
          <w:szCs w:val="22"/>
        </w:rPr>
        <w:t>Wykonanie działań ochronnych w obszarach Natura 2000 (usunięcie guana i okresowa wymiana folii – Kościoły w Nowosielcach, Równem, Skalniku)</w:t>
      </w:r>
    </w:p>
    <w:p w14:paraId="2DEC7EE8" w14:textId="77777777" w:rsidR="00D71732" w:rsidRDefault="00D71732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</w:p>
    <w:p w14:paraId="5E5E49C0" w14:textId="7B0AD2C9" w:rsidR="00801229" w:rsidRPr="006A6BFB" w:rsidRDefault="00801229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 w:rsidRPr="006A6BFB">
        <w:rPr>
          <w:rFonts w:ascii="Arial" w:hAnsi="Arial" w:cs="Arial"/>
          <w:b/>
          <w:bCs/>
          <w:sz w:val="22"/>
          <w:szCs w:val="22"/>
        </w:rPr>
        <w:t>Znak sprawy: WPN.261.</w:t>
      </w:r>
      <w:r w:rsidR="006A6BFB" w:rsidRPr="006A6BFB">
        <w:rPr>
          <w:rFonts w:ascii="Arial" w:hAnsi="Arial" w:cs="Arial"/>
          <w:b/>
          <w:bCs/>
          <w:sz w:val="22"/>
          <w:szCs w:val="22"/>
        </w:rPr>
        <w:t>2.5</w:t>
      </w:r>
      <w:r w:rsidRPr="006A6BFB">
        <w:rPr>
          <w:rFonts w:ascii="Arial" w:hAnsi="Arial" w:cs="Arial"/>
          <w:b/>
          <w:bCs/>
          <w:sz w:val="22"/>
          <w:szCs w:val="22"/>
        </w:rPr>
        <w:t>.202</w:t>
      </w:r>
      <w:r w:rsidR="00A25D5D" w:rsidRPr="006A6BFB">
        <w:rPr>
          <w:rFonts w:ascii="Arial" w:hAnsi="Arial" w:cs="Arial"/>
          <w:b/>
          <w:bCs/>
          <w:sz w:val="22"/>
          <w:szCs w:val="22"/>
        </w:rPr>
        <w:t>5</w:t>
      </w:r>
      <w:r w:rsidRPr="006A6BFB">
        <w:rPr>
          <w:rFonts w:ascii="Arial" w:hAnsi="Arial" w:cs="Arial"/>
          <w:b/>
          <w:bCs/>
          <w:sz w:val="22"/>
          <w:szCs w:val="22"/>
        </w:rPr>
        <w:t>.AT</w:t>
      </w:r>
    </w:p>
    <w:bookmarkEnd w:id="0"/>
    <w:p w14:paraId="62403033" w14:textId="77777777" w:rsidR="00801229" w:rsidRPr="006A6BFB" w:rsidRDefault="00801229" w:rsidP="00801229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3154"/>
        <w:gridCol w:w="3182"/>
        <w:gridCol w:w="1992"/>
      </w:tblGrid>
      <w:tr w:rsidR="00F153CE" w:rsidRPr="006A6BFB" w14:paraId="3DD4A2EF" w14:textId="77777777" w:rsidTr="00F153CE">
        <w:trPr>
          <w:trHeight w:val="1768"/>
          <w:jc w:val="center"/>
        </w:trPr>
        <w:tc>
          <w:tcPr>
            <w:tcW w:w="48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86127B" w14:textId="77777777" w:rsidR="00F153CE" w:rsidRPr="006A6BFB" w:rsidRDefault="00F153CE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A6BFB"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712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BA74658" w14:textId="3BE4B88C" w:rsidR="00F153CE" w:rsidRPr="006A6BFB" w:rsidRDefault="00F153CE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A6BFB"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– rodzaj wykonanych usług</w:t>
            </w:r>
          </w:p>
        </w:tc>
        <w:tc>
          <w:tcPr>
            <w:tcW w:w="172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F2D552C" w14:textId="74D15551" w:rsidR="00F153CE" w:rsidRPr="006A6BFB" w:rsidRDefault="00F153CE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A6BFB">
              <w:rPr>
                <w:rFonts w:ascii="Arial" w:hAnsi="Arial" w:cs="Arial"/>
                <w:sz w:val="22"/>
                <w:szCs w:val="22"/>
                <w:lang w:eastAsia="en-US"/>
              </w:rPr>
              <w:t>Podmiot, dla którego usługa była realizowana lub jest realizowana</w:t>
            </w: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58175C8" w14:textId="77777777" w:rsidR="00F153CE" w:rsidRPr="006A6BFB" w:rsidRDefault="00F153CE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A6BFB"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  <w:p w14:paraId="79293B4B" w14:textId="48434239" w:rsidR="00F153CE" w:rsidRPr="006A6BFB" w:rsidRDefault="00F153CE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A6BFB"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proofErr w:type="gramStart"/>
            <w:r w:rsidRPr="006A6BFB"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proofErr w:type="gramEnd"/>
            <w:r w:rsidRPr="006A6BFB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</w:tr>
      <w:tr w:rsidR="00F153CE" w:rsidRPr="006A6BFB" w14:paraId="3951A714" w14:textId="77777777" w:rsidTr="00F153CE">
        <w:trPr>
          <w:trHeight w:val="915"/>
          <w:jc w:val="center"/>
        </w:trPr>
        <w:tc>
          <w:tcPr>
            <w:tcW w:w="4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7F05F" w14:textId="77777777" w:rsidR="00F153CE" w:rsidRPr="006A6BFB" w:rsidRDefault="00F153CE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DD5CD5" w14:textId="77777777" w:rsidR="00F153CE" w:rsidRPr="006A6BFB" w:rsidRDefault="00F153CE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2E329C" w14:textId="77777777" w:rsidR="00F153CE" w:rsidRPr="006A6BFB" w:rsidRDefault="00F153CE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585214" w14:textId="77777777" w:rsidR="00F153CE" w:rsidRPr="006A6BFB" w:rsidRDefault="00F153CE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153CE" w:rsidRPr="006A6BFB" w14:paraId="21D5CD12" w14:textId="77777777" w:rsidTr="00F153CE">
        <w:trPr>
          <w:trHeight w:val="1255"/>
          <w:jc w:val="center"/>
        </w:trPr>
        <w:tc>
          <w:tcPr>
            <w:tcW w:w="4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A4AE11" w14:textId="77777777" w:rsidR="00F153CE" w:rsidRPr="006A6BFB" w:rsidRDefault="00F153CE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B6B08C" w14:textId="77777777" w:rsidR="00F153CE" w:rsidRPr="006A6BFB" w:rsidRDefault="00F153CE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BD560E" w14:textId="77777777" w:rsidR="00F153CE" w:rsidRPr="006A6BFB" w:rsidRDefault="00F153CE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9B3F3D" w14:textId="77777777" w:rsidR="00F153CE" w:rsidRPr="006A6BFB" w:rsidRDefault="00F153CE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C5A9D59" w14:textId="73876CBC" w:rsidR="00C451F3" w:rsidRPr="006A6BFB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D63510C" w14:textId="77777777" w:rsidR="00006B34" w:rsidRPr="006A6BFB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E8F3FCC" w14:textId="77777777" w:rsidR="00334797" w:rsidRPr="006A6BFB" w:rsidRDefault="00B84937" w:rsidP="00B84937">
      <w:pPr>
        <w:tabs>
          <w:tab w:val="center" w:pos="4873"/>
        </w:tabs>
        <w:rPr>
          <w:rFonts w:ascii="Arial" w:hAnsi="Arial" w:cs="Arial"/>
          <w:sz w:val="22"/>
          <w:szCs w:val="22"/>
        </w:rPr>
      </w:pPr>
      <w:r w:rsidRPr="006A6BFB">
        <w:rPr>
          <w:rFonts w:ascii="Arial" w:hAnsi="Arial" w:cs="Arial"/>
          <w:iCs/>
          <w:color w:val="000000"/>
          <w:sz w:val="22"/>
          <w:szCs w:val="22"/>
        </w:rPr>
        <w:tab/>
      </w:r>
      <w:r w:rsidRPr="006A6BFB">
        <w:rPr>
          <w:rFonts w:ascii="Arial" w:hAnsi="Arial" w:cs="Arial"/>
          <w:iCs/>
          <w:color w:val="000000"/>
          <w:sz w:val="22"/>
          <w:szCs w:val="22"/>
        </w:rPr>
        <w:tab/>
      </w:r>
      <w:r w:rsidRPr="006A6BFB">
        <w:rPr>
          <w:rFonts w:ascii="Arial" w:hAnsi="Arial" w:cs="Arial"/>
          <w:iCs/>
          <w:color w:val="000000"/>
          <w:sz w:val="22"/>
          <w:szCs w:val="22"/>
        </w:rPr>
        <w:tab/>
      </w:r>
    </w:p>
    <w:p w14:paraId="3B8CE0B1" w14:textId="77777777" w:rsidR="00334797" w:rsidRPr="006A6BFB" w:rsidRDefault="00334797" w:rsidP="00334797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6A6BFB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14:paraId="2694C922" w14:textId="1FFE41F3" w:rsidR="00530120" w:rsidRPr="006A6BFB" w:rsidRDefault="00412992" w:rsidP="00412992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6A6BFB">
        <w:rPr>
          <w:rFonts w:ascii="Arial" w:hAnsi="Arial" w:cs="Arial"/>
          <w:sz w:val="22"/>
          <w:szCs w:val="22"/>
        </w:rPr>
        <w:t>(podpis Wykonawcy)</w:t>
      </w:r>
    </w:p>
    <w:p w14:paraId="3D097D33" w14:textId="77777777" w:rsidR="00F153CE" w:rsidRDefault="00F153CE" w:rsidP="0002411A">
      <w:pPr>
        <w:jc w:val="both"/>
        <w:rPr>
          <w:rFonts w:ascii="Arial" w:hAnsi="Arial" w:cs="Arial"/>
          <w:sz w:val="22"/>
          <w:szCs w:val="22"/>
        </w:rPr>
      </w:pPr>
    </w:p>
    <w:p w14:paraId="6A802623" w14:textId="2D8AB333" w:rsidR="0002411A" w:rsidRPr="006A6BFB" w:rsidRDefault="0002411A" w:rsidP="0002411A">
      <w:pPr>
        <w:jc w:val="both"/>
        <w:rPr>
          <w:rFonts w:ascii="Arial" w:hAnsi="Arial" w:cs="Arial"/>
          <w:sz w:val="22"/>
          <w:szCs w:val="22"/>
        </w:rPr>
      </w:pPr>
      <w:r w:rsidRPr="006A6BFB">
        <w:rPr>
          <w:rFonts w:ascii="Arial" w:hAnsi="Arial" w:cs="Arial"/>
          <w:sz w:val="22"/>
          <w:szCs w:val="22"/>
        </w:rPr>
        <w:t>Uwaga! Dokument należy podpisać kwalifikowanym podpisem elektronicznym</w:t>
      </w:r>
      <w:r w:rsidR="00F153CE">
        <w:rPr>
          <w:rFonts w:ascii="Arial" w:hAnsi="Arial" w:cs="Arial"/>
          <w:sz w:val="22"/>
          <w:szCs w:val="22"/>
        </w:rPr>
        <w:t xml:space="preserve"> lub podpisem zaufanym lub podpisem osobistym</w:t>
      </w:r>
      <w:r w:rsidRPr="006A6BFB">
        <w:rPr>
          <w:rFonts w:ascii="Arial" w:hAnsi="Arial" w:cs="Arial"/>
          <w:sz w:val="22"/>
          <w:szCs w:val="22"/>
        </w:rPr>
        <w:t>.</w:t>
      </w:r>
    </w:p>
    <w:p w14:paraId="7834BBB9" w14:textId="77777777" w:rsidR="0002411A" w:rsidRPr="006A6BFB" w:rsidRDefault="0002411A" w:rsidP="00412992">
      <w:pPr>
        <w:pStyle w:val="Default"/>
        <w:jc w:val="right"/>
        <w:rPr>
          <w:rFonts w:ascii="Arial" w:hAnsi="Arial" w:cs="Arial"/>
          <w:sz w:val="22"/>
          <w:szCs w:val="22"/>
        </w:rPr>
      </w:pPr>
    </w:p>
    <w:sectPr w:rsidR="0002411A" w:rsidRPr="006A6BFB" w:rsidSect="00F153CE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A31A" w14:textId="77777777" w:rsidR="00F0026A" w:rsidRDefault="00F0026A">
      <w:r>
        <w:separator/>
      </w:r>
    </w:p>
  </w:endnote>
  <w:endnote w:type="continuationSeparator" w:id="0">
    <w:p w14:paraId="70C81B34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D4BB" w14:textId="77777777" w:rsidR="00A25D5D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D1B9" w14:textId="678F97F0" w:rsidR="000C0AF6" w:rsidRDefault="00C86003">
    <w:pPr>
      <w:pStyle w:val="Stopka"/>
    </w:pPr>
    <w:r w:rsidRPr="00821F91">
      <w:rPr>
        <w:noProof/>
      </w:rPr>
      <w:drawing>
        <wp:inline distT="0" distB="0" distL="0" distR="0" wp14:anchorId="0AC4CAD3" wp14:editId="3AA5C510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E73B" w14:textId="77777777" w:rsidR="00F0026A" w:rsidRDefault="00F0026A">
      <w:r>
        <w:separator/>
      </w:r>
    </w:p>
  </w:footnote>
  <w:footnote w:type="continuationSeparator" w:id="0">
    <w:p w14:paraId="66A2B4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94C0" w14:textId="7022B6E9" w:rsidR="00BF49CB" w:rsidRDefault="00BF49CB" w:rsidP="00BF49CB">
    <w:pPr>
      <w:pStyle w:val="Nagwek"/>
      <w:jc w:val="center"/>
    </w:pPr>
  </w:p>
  <w:p w14:paraId="6BCEB9FC" w14:textId="755B5AB0" w:rsidR="000C0AF6" w:rsidRDefault="000C0AF6" w:rsidP="002C3F41">
    <w:pPr>
      <w:pStyle w:val="Nagwek"/>
      <w:jc w:val="center"/>
    </w:pPr>
  </w:p>
  <w:p w14:paraId="74C1EC4F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96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5578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F9F"/>
    <w:rsid w:val="00006B34"/>
    <w:rsid w:val="0002411A"/>
    <w:rsid w:val="00063F9F"/>
    <w:rsid w:val="000C0AF6"/>
    <w:rsid w:val="000D52E5"/>
    <w:rsid w:val="00124E19"/>
    <w:rsid w:val="001D12D7"/>
    <w:rsid w:val="00210A63"/>
    <w:rsid w:val="00221EDC"/>
    <w:rsid w:val="00224F80"/>
    <w:rsid w:val="002318D2"/>
    <w:rsid w:val="002329B4"/>
    <w:rsid w:val="002420E3"/>
    <w:rsid w:val="002434E3"/>
    <w:rsid w:val="002A7980"/>
    <w:rsid w:val="002C3A41"/>
    <w:rsid w:val="002C3F41"/>
    <w:rsid w:val="00303607"/>
    <w:rsid w:val="003258C6"/>
    <w:rsid w:val="00331960"/>
    <w:rsid w:val="00334797"/>
    <w:rsid w:val="00350662"/>
    <w:rsid w:val="003532F9"/>
    <w:rsid w:val="003E46B9"/>
    <w:rsid w:val="003F6BD5"/>
    <w:rsid w:val="00404E38"/>
    <w:rsid w:val="00412992"/>
    <w:rsid w:val="00426AED"/>
    <w:rsid w:val="004663CC"/>
    <w:rsid w:val="004A4F0B"/>
    <w:rsid w:val="004B1B55"/>
    <w:rsid w:val="004D2877"/>
    <w:rsid w:val="005064BE"/>
    <w:rsid w:val="00506D89"/>
    <w:rsid w:val="00530120"/>
    <w:rsid w:val="005314CB"/>
    <w:rsid w:val="005852B4"/>
    <w:rsid w:val="00586FEF"/>
    <w:rsid w:val="005B22D6"/>
    <w:rsid w:val="00622A1A"/>
    <w:rsid w:val="006320F2"/>
    <w:rsid w:val="006931AF"/>
    <w:rsid w:val="00695D45"/>
    <w:rsid w:val="006A5151"/>
    <w:rsid w:val="006A6BFB"/>
    <w:rsid w:val="006D490E"/>
    <w:rsid w:val="00723E00"/>
    <w:rsid w:val="00730FDD"/>
    <w:rsid w:val="00751337"/>
    <w:rsid w:val="00801229"/>
    <w:rsid w:val="00806AF2"/>
    <w:rsid w:val="0081554E"/>
    <w:rsid w:val="0084294B"/>
    <w:rsid w:val="00860D78"/>
    <w:rsid w:val="00861FE3"/>
    <w:rsid w:val="00862C13"/>
    <w:rsid w:val="00881787"/>
    <w:rsid w:val="008821C7"/>
    <w:rsid w:val="00891B7E"/>
    <w:rsid w:val="008E116C"/>
    <w:rsid w:val="008E63E8"/>
    <w:rsid w:val="00910770"/>
    <w:rsid w:val="00917578"/>
    <w:rsid w:val="009273B8"/>
    <w:rsid w:val="009C2B28"/>
    <w:rsid w:val="00A051C6"/>
    <w:rsid w:val="00A25D5D"/>
    <w:rsid w:val="00A55EFB"/>
    <w:rsid w:val="00A96D7D"/>
    <w:rsid w:val="00AA17C3"/>
    <w:rsid w:val="00AC6AF1"/>
    <w:rsid w:val="00B169B4"/>
    <w:rsid w:val="00B565D3"/>
    <w:rsid w:val="00B70F66"/>
    <w:rsid w:val="00B84937"/>
    <w:rsid w:val="00BE0ACB"/>
    <w:rsid w:val="00BF49CB"/>
    <w:rsid w:val="00C13FB8"/>
    <w:rsid w:val="00C20EC9"/>
    <w:rsid w:val="00C34777"/>
    <w:rsid w:val="00C451F3"/>
    <w:rsid w:val="00C86003"/>
    <w:rsid w:val="00D71732"/>
    <w:rsid w:val="00D82A3B"/>
    <w:rsid w:val="00D84CA9"/>
    <w:rsid w:val="00D90888"/>
    <w:rsid w:val="00D95288"/>
    <w:rsid w:val="00DD03C9"/>
    <w:rsid w:val="00E02C69"/>
    <w:rsid w:val="00E22721"/>
    <w:rsid w:val="00E57994"/>
    <w:rsid w:val="00EB5596"/>
    <w:rsid w:val="00EE5343"/>
    <w:rsid w:val="00F0026A"/>
    <w:rsid w:val="00F153CE"/>
    <w:rsid w:val="00F55158"/>
    <w:rsid w:val="00FA00E9"/>
    <w:rsid w:val="00FA4044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D6D34A8"/>
  <w15:docId w15:val="{7FFEB5FC-2858-410A-8A6D-68367E88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83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Agnieszka Tylutka</cp:lastModifiedBy>
  <cp:revision>49</cp:revision>
  <cp:lastPrinted>2025-10-06T11:18:00Z</cp:lastPrinted>
  <dcterms:created xsi:type="dcterms:W3CDTF">2017-12-21T06:03:00Z</dcterms:created>
  <dcterms:modified xsi:type="dcterms:W3CDTF">2025-10-06T11:18:00Z</dcterms:modified>
</cp:coreProperties>
</file>