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S"/>
      </w:tblPr>
      <w:tblGrid>
        <w:gridCol w:w="1747"/>
        <w:gridCol w:w="960"/>
        <w:gridCol w:w="1085"/>
        <w:gridCol w:w="1094"/>
        <w:gridCol w:w="2462"/>
        <w:gridCol w:w="1882"/>
      </w:tblGrid>
      <w:tr w:rsidR="007C06FD" w:rsidRPr="007C06FD" w14:paraId="5124CAF1" w14:textId="77777777" w:rsidTr="00E23EE2">
        <w:trPr>
          <w:tblHeader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4DEB" w14:textId="77777777" w:rsidR="007C06FD" w:rsidRPr="007C06FD" w:rsidRDefault="007C06FD" w:rsidP="00E23EE2">
            <w:pPr>
              <w:pStyle w:val="Style3"/>
              <w:widowControl/>
              <w:spacing w:line="240" w:lineRule="auto"/>
              <w:ind w:left="446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10E2" w14:textId="77777777" w:rsidR="007C06FD" w:rsidRPr="007C06FD" w:rsidRDefault="007C06FD" w:rsidP="00E23EE2">
            <w:pPr>
              <w:pStyle w:val="Style5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6B3E" w14:textId="77777777" w:rsidR="007C06FD" w:rsidRPr="007C06FD" w:rsidRDefault="007C06FD" w:rsidP="00E23EE2">
            <w:pPr>
              <w:pStyle w:val="Style6"/>
              <w:widowControl/>
              <w:spacing w:line="240" w:lineRule="auto"/>
              <w:ind w:left="389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Wysoko</w:t>
            </w:r>
            <w:r w:rsidRPr="007C06FD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 xml:space="preserve">ść </w:t>
            </w: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0BC0" w14:textId="77777777" w:rsidR="007C06FD" w:rsidRPr="007C06FD" w:rsidRDefault="007C06FD" w:rsidP="00E23EE2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C9F8" w14:textId="77777777" w:rsidR="007C06FD" w:rsidRPr="007C06FD" w:rsidRDefault="007C06FD" w:rsidP="00E23EE2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2DCD" w14:textId="77777777" w:rsidR="007C06FD" w:rsidRPr="007C06FD" w:rsidRDefault="007C06FD" w:rsidP="00E23EE2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06FD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7C06FD" w:rsidRPr="007C06FD" w14:paraId="7EDA791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ADE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FC9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100-150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2B9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05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 parku i przy zabudowie b. PGR Gaj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5C3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Rlb-16/16/52 29.12.1952 r.</w:t>
            </w:r>
          </w:p>
        </w:tc>
      </w:tr>
      <w:tr w:rsidR="007C06FD" w:rsidRPr="007C06FD" w14:paraId="6A2FBA7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8C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4C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45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2BB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C44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Retowy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przy sadzawce p. Zenona Lecha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57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Lb-160/57 20.06.57 r.</w:t>
            </w:r>
          </w:p>
        </w:tc>
      </w:tr>
      <w:tr w:rsidR="007C06FD" w:rsidRPr="007C06FD" w14:paraId="1702B34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82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382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093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47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BA0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Sokołów oddz. 262 (1966), 1km S od Wiatrowca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04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Lb-164/57 30.05.57 r.</w:t>
            </w:r>
          </w:p>
        </w:tc>
      </w:tr>
      <w:tr w:rsidR="007C06FD" w:rsidRPr="007C06FD" w14:paraId="0B7D8C7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E42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57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22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401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1C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CC6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Lb-174/57 30.05.57 r.</w:t>
            </w:r>
          </w:p>
        </w:tc>
      </w:tr>
      <w:tr w:rsidR="007C06FD" w:rsidRPr="007C06FD" w14:paraId="71785EE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DC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73B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25F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A25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80C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Lb-175/57 30.05.57 r.</w:t>
            </w:r>
          </w:p>
        </w:tc>
      </w:tr>
      <w:tr w:rsidR="007C06FD" w:rsidRPr="007C06FD" w14:paraId="71DA3DC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9F6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5B8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22B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229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A9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471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Lb-176/57 30.05.57 r.</w:t>
            </w:r>
          </w:p>
        </w:tc>
      </w:tr>
      <w:tr w:rsidR="007C06FD" w:rsidRPr="007C06FD" w14:paraId="7A89983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175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5C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1F3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6AD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A3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05F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Lb-177/57 30.05.57 r.</w:t>
            </w:r>
          </w:p>
        </w:tc>
      </w:tr>
      <w:tr w:rsidR="007C06FD" w:rsidRPr="007C06FD" w14:paraId="39CCED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241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580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DE1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A7C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DA4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E2B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Lb-178/57 30.05.57 r.</w:t>
            </w:r>
          </w:p>
        </w:tc>
      </w:tr>
      <w:tr w:rsidR="007C06FD" w:rsidRPr="007C06FD" w14:paraId="4E98BE8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5F3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F5C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B8D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8A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30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D83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Lb-179/57 30.05.57 r.</w:t>
            </w:r>
          </w:p>
        </w:tc>
      </w:tr>
      <w:tr w:rsidR="007C06FD" w:rsidRPr="007C06FD" w14:paraId="014EBAA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90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DE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01E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07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23E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78B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Lb-180/57 30.05.57 r.</w:t>
            </w:r>
          </w:p>
        </w:tc>
      </w:tr>
      <w:tr w:rsidR="007C06FD" w:rsidRPr="007C06FD" w14:paraId="7D1E7AE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C1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8E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263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0B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03C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E83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Lb-181/57 30.05.57 r.</w:t>
            </w:r>
          </w:p>
        </w:tc>
      </w:tr>
      <w:tr w:rsidR="007C06FD" w:rsidRPr="007C06FD" w14:paraId="141BA7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2AD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EF1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0C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C37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C34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Działka nr 53/1 obręb 10,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Kinwągi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827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7C06FD" w:rsidRPr="007C06FD" w14:paraId="46E5664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AA0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E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2E6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7AD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636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Granica działki nr 22/2 obręb 3,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Domarady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C76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7C06FD" w:rsidRPr="007C06FD" w14:paraId="54F6890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B5D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czarna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546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A0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35A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23B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Park gminny, działka nr 38/6 obręb 34,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Trosiny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5FE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14:paraId="56F3DA4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XXXV/207/06 Rady</w:t>
            </w:r>
          </w:p>
          <w:p w14:paraId="6409545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Miasta i Gminy Sępopol z dnia 26.10.2006 r.</w:t>
            </w:r>
          </w:p>
        </w:tc>
      </w:tr>
      <w:tr w:rsidR="007C06FD" w:rsidRPr="007C06FD" w14:paraId="02D46BB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2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308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31F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92F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D75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Działka nr 13/1 obręb 18,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Masuny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938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Uchwała nr XXXIV/188/10 Rady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Miejskiej w Sępopolu z dnia 30.06.2010 r.</w:t>
            </w:r>
          </w:p>
        </w:tc>
      </w:tr>
      <w:tr w:rsidR="007C06FD" w:rsidRPr="007C06FD" w14:paraId="28602F5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B75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271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CCA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312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9DF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Masuny, park podworski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921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RGŻL-op-398/84 11.06.1984 r.</w:t>
            </w:r>
          </w:p>
          <w:p w14:paraId="095BF8B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3CD46A0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676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2F3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256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954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6DA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Zielone, oddz. 282k, skraj lasu i gruntów ZR Gaj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932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  <w:p w14:paraId="57E30F7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2C66960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38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83F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B2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D57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0D0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32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Bartoszyce, w.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Gierkiny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wł. Z. Pawluczuk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4B7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7341776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21E0" w14:textId="77777777" w:rsidR="007C06FD" w:rsidRPr="007C06FD" w:rsidRDefault="007C06FD" w:rsidP="00E23EE2">
            <w:pPr>
              <w:pStyle w:val="Style10"/>
              <w:widowControl/>
              <w:spacing w:line="240" w:lineRule="auto"/>
              <w:ind w:right="3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platan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klonolistny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58A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F28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1C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128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Bartoszyce,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Retawy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dz. 80/3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87D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11A05EC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32F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E0F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350, 550, 390, 420, 340, 400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68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3D5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4DA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Bartoszyce,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Graniczne, oddz. 29a,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CC5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30BC79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6C4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CAB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D62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A9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3EB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Bartoszyce,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Zarzecze, oddz. 109b,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EFF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569509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A5D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D7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310-331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639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D3F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BB9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Bartoszyce,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Zarzecze, oddz. 109b, 100m na E od dębu szypułkowego w oddz. 109b,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87C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1071595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C8B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Taxus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baccata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BD7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91;56;37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8BE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10;10;7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E8F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33D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Surmówka oddz. 100f (1972)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04E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Rlb-16/50/52</w:t>
            </w:r>
          </w:p>
          <w:p w14:paraId="72A0733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7C06FD" w:rsidRPr="007C06FD" w14:paraId="61928A1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94B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magnolia drzewiasta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Magnolia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acuminata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B50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D6D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743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2D1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Jędrychowo, przy domu St. Bigaja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2C3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252/59</w:t>
            </w:r>
          </w:p>
          <w:p w14:paraId="157917C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07.09.1959 r.</w:t>
            </w:r>
          </w:p>
        </w:tc>
      </w:tr>
      <w:tr w:rsidR="007C06FD" w:rsidRPr="007C06FD" w14:paraId="5095DB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49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91B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07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5FF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68B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Mrągowo, 100 m SW od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Kozarek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Wielkich nad rowem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E8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7C06FD" w:rsidRPr="007C06FD" w14:paraId="604F095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CB2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6F8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120-200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67C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1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87E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Borowski Las, teren ośrodka wypoczynkowego UW w Warszawie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B77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0999C49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1CC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355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41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E9B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803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Sorkwity, PTTK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D34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2F06CFC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A23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DEE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BDD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12A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B02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Sorkwity, PTTK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5CD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4C9153F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CA7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DEC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2E3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BE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D8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, pozostałość parku leśnego w oddz. 311a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D04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  <w:p w14:paraId="7ECA64D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14:paraId="358BBAF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poz. 1020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19.02.2019 r.</w:t>
            </w:r>
          </w:p>
        </w:tc>
      </w:tr>
      <w:tr w:rsidR="007C06FD" w:rsidRPr="007C06FD" w14:paraId="453C69E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34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638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3F7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7BE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B47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, pozostałość parku leśnego w oddz. 311a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176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646DC2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0B5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BE4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C5A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90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6F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Rozogi, park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A9A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14:paraId="53AB0F1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7C06FD" w:rsidRPr="007C06FD" w14:paraId="7D380C0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E89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6A6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0A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916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0A3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D75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68A3925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5CA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miłorząb dwuklapowy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Ginko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D86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97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DAE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149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2AA4" w14:textId="77777777" w:rsidR="007C06FD" w:rsidRPr="007C06FD" w:rsidRDefault="007C06FD" w:rsidP="00E23EE2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5D65152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94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-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dwupniowa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B20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220, 320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26E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875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DDC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00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7C06FD" w:rsidRPr="007C06FD" w14:paraId="05E7CB3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E85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2FB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5EB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672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006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Jełmuń, park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98C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7C06FD" w:rsidRPr="007C06FD" w14:paraId="3E3C1A1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6C6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19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C26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23F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CC1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Rybno, NE część parku podworskiego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50C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 xml:space="preserve"> z 16.04.1992 r.</w:t>
            </w:r>
          </w:p>
        </w:tc>
      </w:tr>
      <w:tr w:rsidR="007C06FD" w:rsidRPr="007C06FD" w14:paraId="4CB14EE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107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568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330-400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8D2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E0A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8568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2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Rybno, W część parku podworskiego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61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14:paraId="0F7ED338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14:paraId="0F79BF6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poz. 4237 z 29.08.2019 r.</w:t>
            </w:r>
          </w:p>
        </w:tc>
      </w:tr>
      <w:tr w:rsidR="007C06FD" w:rsidRPr="007C06FD" w14:paraId="20AB70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75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511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ECB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2BD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73E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Kozłowo, park N od dworu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752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14:paraId="3DE54C4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7C06FD" w:rsidRPr="007C06FD" w14:paraId="43AB5A8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C54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C33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B6D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809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1D8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CE1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14:paraId="1CB0BF6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7C06FD" w:rsidRPr="007C06FD" w14:paraId="1FD636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3F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5BA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A70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C32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22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B9B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14:paraId="6364748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7C06FD" w:rsidRPr="007C06FD" w14:paraId="646CD21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31C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6C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6F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CF1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15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Gizewo oddz. 32b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AC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14:paraId="74B1CF5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7C06FD" w:rsidRPr="007C06FD" w14:paraId="7C4E74E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F47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A17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63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B9A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9F0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70/23 obręb Sorkwity, gmina Sorkwity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5A5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2021 r. poz. 2089</w:t>
            </w:r>
          </w:p>
        </w:tc>
      </w:tr>
      <w:tr w:rsidR="007C06FD" w:rsidRPr="007C06FD" w14:paraId="2AEE68F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835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737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E54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224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60C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Radość-Brzeźnica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86D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Rlb-16/11/52 29.12.1952 r.</w:t>
            </w:r>
          </w:p>
        </w:tc>
      </w:tr>
      <w:tr w:rsidR="007C06FD" w:rsidRPr="007C06FD" w14:paraId="434FC38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153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D4C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51B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FCF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C35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 oddz. 34 (1965), 20 m od drogi Bajory Wlk.- Wyskok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7CC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Rlb-16/12/52 29.12.1952 r.</w:t>
            </w:r>
          </w:p>
        </w:tc>
      </w:tr>
      <w:tr w:rsidR="007C06FD" w:rsidRPr="007C06FD" w14:paraId="5933BB5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F8D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288"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„Siny Kamień"-granitognejs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6CF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80B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F5A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FDF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Różanka oddz. 325b (1965) przy E krańcu jez. Sinego (Długiego)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32A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Rlb-16/14/52</w:t>
            </w:r>
          </w:p>
          <w:p w14:paraId="6A945FF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7C06FD" w:rsidRPr="007C06FD" w14:paraId="5F8E5F5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778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18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5B9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1F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13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Pole b. PGR Kałki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B18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Rlb-16/15/52</w:t>
            </w:r>
          </w:p>
          <w:p w14:paraId="3BB3108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7C06FD" w:rsidRPr="007C06FD" w14:paraId="79516B1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FDA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głaz- granitognejs ciemnoróżowy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2F6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A20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494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CEE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 oddz. 35 (1965)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45A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279/61 27.11.1961 r.</w:t>
            </w:r>
          </w:p>
        </w:tc>
      </w:tr>
      <w:tr w:rsidR="007C06FD" w:rsidRPr="007C06FD" w14:paraId="5EC3643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7A9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Bobrowniczy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DC1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999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7FB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5E6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oddz. 85b, w pobliżu żeremia bobrów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935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RGŻL-op-421/84 11.06.1984 r.</w:t>
            </w:r>
          </w:p>
        </w:tc>
      </w:tr>
      <w:tr w:rsidR="007C06FD" w:rsidRPr="007C06FD" w14:paraId="5E47567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74C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64A8859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30195AB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klon jawor</w:t>
            </w:r>
          </w:p>
          <w:p w14:paraId="57B9805C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</w:p>
          <w:p w14:paraId="027E2284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14" w:hanging="1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pseudoplatanus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szt.,</w:t>
            </w:r>
          </w:p>
          <w:p w14:paraId="3BFED4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  <w:p w14:paraId="3A23909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38E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1C0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2D6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A21B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Stare Jegławki park podworski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CFE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RGŻL-op-422/84</w:t>
            </w:r>
          </w:p>
          <w:p w14:paraId="700DD8E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7C06FD" w:rsidRPr="007C06FD" w14:paraId="1274A1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DE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D45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E13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16B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B60F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408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Silec 12, posesja p. Z.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Leczyckiego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4B2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RGŻL-op-426/84 11.06.1984 r.</w:t>
            </w:r>
          </w:p>
        </w:tc>
      </w:tr>
      <w:tr w:rsidR="007C06FD" w:rsidRPr="007C06FD" w14:paraId="45969AB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05A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92C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350-380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0EE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4EC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D002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7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Uroczysko Dziedzice oddz. 46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9A8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4DBCEEA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E89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0E1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450, 480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B63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F2A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4510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7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Uroczysko Dziedzice oddz. 45a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353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2C4A88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78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072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325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3A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CC9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Wilcze, oddz. 71b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FB2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6B916EB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D82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71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9E0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1EF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2BA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96c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61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4BF04B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AC7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502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033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67E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375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99m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261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1C8DA6A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5A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88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61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285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AC1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5m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506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81DBA4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405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A68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275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CA5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38D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3d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540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763323D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5D4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D7B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45E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6E0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406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6g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09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4474B2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C66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BB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A60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53B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154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6g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528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42B0D6A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B5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62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2F8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EE9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03E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Jezioro, oddz. 6m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8D3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31A2D30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D7F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360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280-420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9A7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28-31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B55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81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Łączki, oddz. 13i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01F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3BB580D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130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FD1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E1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40C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DAD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Łączki, oddz. 14b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3E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1389C19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96AD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right="202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713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8D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FD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55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Łączki, oddz. 14b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3BD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7F9DB82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C8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F5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420-520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F9B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99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052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Łączki, oddz. 15a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5FE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7E5E65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F07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Qurecus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0D0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97E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8A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B33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Mały Kamień, oddz. 185f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5F9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36A506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19BF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34" w:hanging="3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80D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8FE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FFF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3E6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Mały Kamień, oddz. 165f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2B1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CA8034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8F0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A0A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585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355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B4C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Mały Kamień, oddz. 178i/j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FBC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1EE3155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49D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69D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217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B8B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A44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Mały Kamień, oddz. 178h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742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F99593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998E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805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E2A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9C6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C15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Mały Kamień, oddz. 181f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B04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  <w:p w14:paraId="0FA0318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29B1F86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AD2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„Damian"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80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D10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613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6D7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gospodarstwo rolne Państwa Jana i Tomasza Huków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D5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177, poz. 2598 z 18.11.2008 r.</w:t>
            </w:r>
          </w:p>
        </w:tc>
      </w:tr>
      <w:tr w:rsidR="007C06FD" w:rsidRPr="007C06FD" w14:paraId="45B2B81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251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4204D29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5A1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160-338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A5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CC3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528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dwustronna, jednorzędowa zwarta aleja</w:t>
            </w:r>
          </w:p>
          <w:p w14:paraId="7A8A5BE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nr 607 na odcinku Barciany - Srokowo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DDE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B4FC1E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59, poz. 903</w:t>
            </w:r>
          </w:p>
          <w:p w14:paraId="3DCEE84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</w:tc>
      </w:tr>
      <w:tr w:rsidR="007C06FD" w:rsidRPr="007C06FD" w14:paraId="3FCB2AB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D9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77F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395, 449,</w:t>
            </w:r>
          </w:p>
          <w:p w14:paraId="0B601BE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452, 553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0B1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26, 28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391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143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obręb Chojnica w pobliżu granicy z Lasem Państwowym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D7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</w:p>
          <w:p w14:paraId="4FEC858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., poz. 2955 z 07.11.2012 r.</w:t>
            </w:r>
          </w:p>
        </w:tc>
      </w:tr>
      <w:tr w:rsidR="007C06FD" w:rsidRPr="007C06FD" w14:paraId="017DC4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9FB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  <w:proofErr w:type="spellEnd"/>
          </w:p>
          <w:p w14:paraId="608548E7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AC9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31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F19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5D0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teren nieczynnego cmentarza w Sińcu, gmina Srokowo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EF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981BEB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poz. 3721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19.12.2013 r.</w:t>
            </w:r>
          </w:p>
        </w:tc>
      </w:tr>
      <w:tr w:rsidR="007C06FD" w:rsidRPr="007C06FD" w14:paraId="228F7CC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B9B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4E5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F1F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577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35B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Orla Jucha, Gosp. Rolne Zasobu Skarbu Państwa Orla Jucha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896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WRN w Białymstoku Nr 6 poz. 21 z 1954 r.</w:t>
            </w:r>
          </w:p>
        </w:tc>
      </w:tr>
      <w:tr w:rsidR="007C06FD" w:rsidRPr="007C06FD" w14:paraId="46458EA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310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619EA931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brodawkowata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99D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7DB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B0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C58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Stare Juchy, przy ul. Kolejowej 17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738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CF8F7C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7C06FD" w:rsidRPr="007C06FD" w14:paraId="0FCB02F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A27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57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B66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5AC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3C5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54/4 obręb 0020 Stare Juchy (przy ul. Długiej)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AA5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poz. 4280 z 28.10.2020 r.</w:t>
            </w:r>
          </w:p>
        </w:tc>
      </w:tr>
      <w:tr w:rsidR="007C06FD" w:rsidRPr="007C06FD" w14:paraId="1798AF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D4E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Taxus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83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0B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CA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E16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Nowe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Ramuki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Muchorowo oddz. 135 (1971)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A5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Rlb-16/72/52</w:t>
            </w:r>
          </w:p>
          <w:p w14:paraId="2643F19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7C06FD" w:rsidRPr="007C06FD" w14:paraId="7C4F380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A7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„Dąb Napoleona"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06D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CB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66E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818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Nowe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Ramuki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Pluski oddz. 181 (1971)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164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Rlb-16/76/52</w:t>
            </w:r>
          </w:p>
          <w:p w14:paraId="48583DF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7C06FD" w:rsidRPr="007C06FD" w14:paraId="5BA94F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E3D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970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BF2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32E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986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Nowe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Ramuki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Pluski oddz. 160g (1971), nad jez. Łańskim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76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Rlb-16/77/52</w:t>
            </w:r>
          </w:p>
          <w:p w14:paraId="718378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7C06FD" w:rsidRPr="007C06FD" w14:paraId="7FA83A2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8D9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70A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FF2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3DE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ED7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na S skraju wsi Bartążek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9A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RGŻL-op-427/84 11.06.1984 r.</w:t>
            </w:r>
          </w:p>
          <w:p w14:paraId="13F02AD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433158C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D5A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E96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81F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86A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646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Nowe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Ramuki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, nad zatoką jez. Łańskiego, 300 m NW od Starego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Ramuka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1A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7C06FD" w:rsidRPr="007C06FD" w14:paraId="7B03FC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35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 w tym lipy: trzy- i dwupniowa</w:t>
            </w:r>
          </w:p>
          <w:p w14:paraId="429185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8B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212, 210,</w:t>
            </w:r>
          </w:p>
          <w:p w14:paraId="2D517B8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290;</w:t>
            </w:r>
          </w:p>
          <w:p w14:paraId="29FCDC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212, 190;</w:t>
            </w:r>
          </w:p>
          <w:p w14:paraId="64B67B73" w14:textId="77777777" w:rsidR="007C06FD" w:rsidRPr="007C06FD" w:rsidRDefault="007C06FD" w:rsidP="00E23EE2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330; 235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4B1" w14:textId="77777777" w:rsidR="007C06FD" w:rsidRPr="007C06FD" w:rsidRDefault="007C06FD" w:rsidP="00E23EE2">
            <w:pPr>
              <w:pStyle w:val="Style15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25 26</w:t>
            </w:r>
          </w:p>
          <w:p w14:paraId="7D4892F0" w14:textId="77777777" w:rsidR="007C06FD" w:rsidRPr="007C06FD" w:rsidRDefault="007C06FD" w:rsidP="00E23EE2">
            <w:pPr>
              <w:pStyle w:val="Style17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22 24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FCD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30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Stare Jabłonki, m. Dorotowo, przy drodze z Dorotowa do Olsztynka, za jez.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Kepijko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FCC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052F19F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1, poz. 4, 1993 r.</w:t>
            </w:r>
          </w:p>
        </w:tc>
      </w:tr>
      <w:tr w:rsidR="007C06FD" w:rsidRPr="007C06FD" w14:paraId="4E71FE2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277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grupa 40 szt., w tym 3 pomnikowe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527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350, 370,</w:t>
            </w:r>
          </w:p>
          <w:p w14:paraId="35B9066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C5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03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875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Kudypy,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Stary Dwór, oddz. 354d,f, na „półwyspie" przy leśniczówce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0E5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FAA2C4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20, poz. 202 1995 r.</w:t>
            </w:r>
          </w:p>
        </w:tc>
      </w:tr>
      <w:tr w:rsidR="007C06FD" w:rsidRPr="007C06FD" w14:paraId="434AE3A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5FA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627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5B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D7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5A4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 kraniec wsi Ruś, posesja Z. i J. Smólskich, po E stronie drogi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12A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7C06FD" w:rsidRPr="007C06FD" w14:paraId="2B6E401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002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80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EC8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A31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D68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Olsztyn, m. Ruś, prawy brzeg Łyny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A0D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7C06FD" w:rsidRPr="007C06FD" w14:paraId="3AAC1C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CAA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87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241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6E2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FDE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Jagiełek, Kręsk, dz. rekreacyjna nr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ewid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8/19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523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F8EF7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12A1A3C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79A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„Altana lipowa lewa" 9 szt. „Altana lipowa prawa" 7 szt.</w:t>
            </w:r>
          </w:p>
          <w:p w14:paraId="341C41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 pojedynczych</w:t>
            </w:r>
          </w:p>
          <w:p w14:paraId="3B07AD8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lip</w:t>
            </w:r>
          </w:p>
          <w:p w14:paraId="3098B1D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6CEC505C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brodawkowata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pendula</w:t>
            </w:r>
            <w:proofErr w:type="spellEnd"/>
          </w:p>
          <w:p w14:paraId="40D3DAE6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  <w:p w14:paraId="1A817E9A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rubra</w:t>
            </w:r>
          </w:p>
          <w:p w14:paraId="74E293A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</w:p>
          <w:p w14:paraId="3346CF2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9" w:hanging="29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jodła jednobarwna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concolor</w:t>
            </w:r>
            <w:proofErr w:type="spellEnd"/>
          </w:p>
          <w:p w14:paraId="3E86A7A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daglezja zielona</w:t>
            </w:r>
          </w:p>
          <w:p w14:paraId="4EDB3F69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  <w:proofErr w:type="spellEnd"/>
          </w:p>
          <w:p w14:paraId="4C1C7563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  <w:proofErr w:type="spellEnd"/>
          </w:p>
          <w:p w14:paraId="7AD0336C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żywotnik zachodni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B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200, 196,</w:t>
            </w:r>
          </w:p>
          <w:p w14:paraId="7AA56ED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140, 285,</w:t>
            </w:r>
          </w:p>
          <w:p w14:paraId="379AF69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283, 290, 220, 220, 145</w:t>
            </w:r>
          </w:p>
          <w:p w14:paraId="4EF2E4A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220, 205, 95, 290, 260, 195, 170</w:t>
            </w:r>
          </w:p>
          <w:p w14:paraId="573BE1A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360, 420, 350, 375, 300</w:t>
            </w:r>
          </w:p>
          <w:p w14:paraId="2F4C49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235, 200,</w:t>
            </w:r>
          </w:p>
          <w:p w14:paraId="1C9EA78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210</w:t>
            </w:r>
          </w:p>
          <w:p w14:paraId="0D8D711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</w:t>
            </w:r>
          </w:p>
          <w:p w14:paraId="06371AD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325</w:t>
            </w:r>
          </w:p>
          <w:p w14:paraId="0B0CEA58" w14:textId="77777777" w:rsidR="007C06FD" w:rsidRPr="007C06FD" w:rsidRDefault="007C06FD" w:rsidP="00E23EE2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230 250 190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F5B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15-20</w:t>
            </w:r>
          </w:p>
          <w:p w14:paraId="198CDC0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15-20</w:t>
            </w:r>
          </w:p>
          <w:p w14:paraId="4BE19FA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20-22</w:t>
            </w:r>
          </w:p>
          <w:p w14:paraId="29B6C2D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20, 20, 25</w:t>
            </w:r>
          </w:p>
          <w:p w14:paraId="635D0DD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14:paraId="03E8CE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153CF1E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5E18C212" w14:textId="77777777" w:rsidR="007C06FD" w:rsidRPr="007C06FD" w:rsidRDefault="007C06FD" w:rsidP="00E23EE2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25 15 18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0B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608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Olsztyn,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Kielary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park podworski położony pomiędzy wsiami Ruś oraz</w:t>
            </w:r>
          </w:p>
          <w:p w14:paraId="44F90F0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Bartążek, ok. 8 km od Olsztyna, nad N-W brzegiem jez. Kielarskiego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08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16B8E2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192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– „</w:t>
            </w:r>
            <w:r w:rsidRPr="007C06FD">
              <w:rPr>
                <w:rStyle w:val="FontStyle23"/>
                <w:rFonts w:asciiTheme="minorHAnsi" w:hAnsiTheme="minorHAnsi" w:cstheme="minorHAnsi"/>
                <w:i w:val="0"/>
                <w:sz w:val="22"/>
                <w:szCs w:val="22"/>
              </w:rPr>
              <w:t>Dąb Łański”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CD4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B87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A1F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5AB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873/4 obręb Pluski,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FE5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2021 r. poz. 1879</w:t>
            </w:r>
          </w:p>
        </w:tc>
      </w:tr>
      <w:tr w:rsidR="007C06FD" w:rsidRPr="007C06FD" w14:paraId="7858E3F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C08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zwyczajna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Sylvestris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„Sosna Magda”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547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D18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73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625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3005/2 obręb Bartąg,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62F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2022 r. poz. 2299</w:t>
            </w:r>
          </w:p>
        </w:tc>
      </w:tr>
      <w:tr w:rsidR="007C06FD" w:rsidRPr="007C06FD" w14:paraId="6013C9A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BE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3"/>
                <w:rFonts w:asciiTheme="minorHAnsi" w:hAnsiTheme="minorHAnsi" w:cstheme="minorHAnsi"/>
                <w:i w:val="0"/>
                <w:sz w:val="22"/>
                <w:szCs w:val="22"/>
              </w:rPr>
              <w:t>„Miodek”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720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55F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017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A53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102/8 obręb Miodówko,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57D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2023 r. poz. 823</w:t>
            </w:r>
          </w:p>
        </w:tc>
      </w:tr>
      <w:tr w:rsidR="007C06FD" w:rsidRPr="007C06FD" w14:paraId="736B6C0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ED31" w14:textId="548EFD5F" w:rsidR="007C06FD" w:rsidRPr="007C06FD" w:rsidRDefault="007C06FD" w:rsidP="00E23EE2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L.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Gromel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72CD" w14:textId="663393CA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0201" w14:textId="63B99894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D0E8" w14:textId="55813AC4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2760" w14:textId="35BA6EEB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3830/1 obręb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Gryźliny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7893" w14:textId="7C2A34C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2023 r. poz. 2928</w:t>
            </w:r>
          </w:p>
        </w:tc>
      </w:tr>
      <w:tr w:rsidR="007C06FD" w:rsidRPr="007C06FD" w14:paraId="47B016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D16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2E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A05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76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270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oddz. 23g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B66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231/57</w:t>
            </w:r>
          </w:p>
          <w:p w14:paraId="75310B5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14:paraId="758D457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64A34E1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2DA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3A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FA6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2B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EE3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oddz. 23g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5B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232/57</w:t>
            </w:r>
          </w:p>
          <w:p w14:paraId="2B837F7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14:paraId="6EBD063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73D2CB4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CE1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54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D3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9F1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E0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oddz. 48c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520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229/57</w:t>
            </w:r>
          </w:p>
          <w:p w14:paraId="33A5F64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14:paraId="00E5329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3E09BBF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57E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678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A20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7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6D7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szosie Iława-Susz, obok zabudowań PGR Ulnowo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278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230/57</w:t>
            </w:r>
          </w:p>
          <w:p w14:paraId="27D9245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14:paraId="5053E87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4601620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784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EEF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295, 330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7C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31, 32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3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8F3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Kamieniec- na cmentarzu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B8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14/93 Woj. Elbląskiego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27.12.1993 r.</w:t>
            </w:r>
          </w:p>
        </w:tc>
      </w:tr>
      <w:tr w:rsidR="007C06FD" w:rsidRPr="007C06FD" w14:paraId="589F2E3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8CF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9E8" w14:textId="2FCFE9FF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534, 459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F287" w14:textId="1C0A9BDA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28, 26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F63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84C7" w14:textId="1B624F73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7/96 obręb Nipkowie, w parku 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8B27" w14:textId="4888738A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14/93 Woj. Elbląskiego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 xml:space="preserve">z 27.12.1993 r. 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152</w:t>
            </w:r>
          </w:p>
        </w:tc>
      </w:tr>
      <w:tr w:rsidR="007C06FD" w:rsidRPr="007C06FD" w14:paraId="260873A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337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292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FEA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207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6B7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Kamieniec, oddz. 21h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A63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1/96 Woj. Elbląskiego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22.01.1996 r.</w:t>
            </w:r>
          </w:p>
          <w:p w14:paraId="445FB0A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3884B31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BE6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B2E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7CA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A44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059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Kamieniec, oddz. 21h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7A5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1/96 Woj. Elbląskiego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22.01.1996 r.</w:t>
            </w:r>
          </w:p>
          <w:p w14:paraId="1B1966A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2EF331F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C0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883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D1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05E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81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Kamieniec, oddz. 211g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BC3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52B088E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11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630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2AE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BE5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714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Kamieniec, oddz. 231a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DB8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7FEA189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2AA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60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2B5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8EF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51A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272f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7A6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48D419D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CC8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320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3DD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FCA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730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272f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C3B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31F877A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0F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A98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5E2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14A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0DC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41F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6EAC4B4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62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FD6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FA5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802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2A4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0F9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44534B1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7D6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0BF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24D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5BD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499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694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785648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B7C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0B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A3F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3A4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D5A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8C8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1AF3693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AE4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F7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83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08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81D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B8B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4E9368A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2386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A91D" w14:textId="57DEC4F9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AAC7" w14:textId="1A7F7E30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8E0C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68EF" w14:textId="06CCF94A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9/1 obręb Bałoszyce, po prawej stronie drogi powiatowej nr 1910N w kierunku Kisielic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43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015254FF" w14:textId="6D92D371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151</w:t>
            </w:r>
          </w:p>
        </w:tc>
      </w:tr>
      <w:tr w:rsidR="007C06FD" w:rsidRPr="007C06FD" w14:paraId="25A9CD0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4417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794" w14:textId="4785C904" w:rsidR="007C06FD" w:rsidRPr="007C06FD" w:rsidRDefault="007C06FD" w:rsidP="00E23EE2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BEB6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0CB4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542" w14:textId="2FAC830E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nr 20/1 obręb Bałoszyce, park w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Bałoszyce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294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5C28D615" w14:textId="5C12A08C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151</w:t>
            </w:r>
          </w:p>
        </w:tc>
      </w:tr>
      <w:tr w:rsidR="007C06FD" w:rsidRPr="007C06FD" w14:paraId="504125B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F15B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D932" w14:textId="14AF6BAA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24A" w14:textId="00FA4434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4387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794B" w14:textId="558A51C9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14/3 obręb Bronowo, po prawej stronie drogi do Prabut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17A0" w14:textId="5CF64F8C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13/98 Woj. Elbląskiego z 28.12.1998 r. 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152</w:t>
            </w:r>
          </w:p>
        </w:tc>
      </w:tr>
      <w:tr w:rsidR="007C06FD" w:rsidRPr="007C06FD" w14:paraId="7FB2D2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E741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right="202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95A3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4CB5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81F6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9BC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Falknowo, po prawej stronie szosy do Susza, 600 m za wsią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D9D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6F9E8A9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994F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5B7F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CAE9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3A32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3E2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przy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ctwie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Kamieniec oddz. 260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E5B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704113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19BB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F89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81E0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56AD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FEB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przy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ctwie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Kamieniec oddz. 260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AFF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35C5E73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A4DD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A36D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7114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D5FF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674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389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3DB076A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7245C75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19F8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2718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A20D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C0DD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6B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934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913C9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338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4868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F69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DBC2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FA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56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5D73DA5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8CA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5C9E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EE12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E5C2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65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1CC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DF0AD2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BCCB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9F00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8204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A413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57D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1B3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0F681C6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51F3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192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7405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B676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B41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C84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7CFAB62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D285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ED4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BB92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E7E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1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2C2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21D87BF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BC9A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379D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4971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51DC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4EA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F51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0253F2E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2EE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4C1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68C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39F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726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lipowej, po W stronie jez. Gaudy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DA6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7AA4C05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A11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9EB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E2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E72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969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kierunku jez. Gaudy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AC4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137205F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1D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3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453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347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840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255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BB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02B0911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5B1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15A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D6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36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576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2A1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1D39A04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3DD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61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CB3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7F1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FF6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E3C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7739F2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01F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ADE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DA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E93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988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9AC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655907A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9A0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51B" w14:textId="2FE4F1A2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DDC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BAE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6F82" w14:textId="35D2E373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nr 8/5 obręb Różanka, po lewej stronie drogi do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Redak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63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13/98 Woj. Elbląskiego z 28.12.1998 r. </w:t>
            </w:r>
          </w:p>
          <w:p w14:paraId="08ACB99A" w14:textId="7FE09D2F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151</w:t>
            </w:r>
          </w:p>
        </w:tc>
      </w:tr>
      <w:tr w:rsidR="007C06FD" w:rsidRPr="007C06FD" w14:paraId="753FCE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854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  <w:p w14:paraId="7148083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28F4" w14:textId="0D0EFC0E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05F6" w14:textId="75BFE7CF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88C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29E4" w14:textId="030B0AA8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nr 71 obręb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Ulmowo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, 35 km drogi wojewódzkiej nr 521, za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Ulnowo, lewa strona drogi w kierunku Iławy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B38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2725EE9D" w14:textId="1E09533E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152</w:t>
            </w:r>
          </w:p>
        </w:tc>
      </w:tr>
      <w:tr w:rsidR="007C06FD" w:rsidRPr="007C06FD" w14:paraId="3E14F6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116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  <w:p w14:paraId="1FA6468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14:paraId="48EC860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A458" w14:textId="3CCA99B3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89BA" w14:textId="4E4C942B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28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6CB4" w14:textId="6AB16013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71 obręb Ulnowo, przy drodze wojewódzkiej nr 521, lewa strona drogi w kierunku Iławy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400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48D2124D" w14:textId="33A609FE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152</w:t>
            </w:r>
          </w:p>
        </w:tc>
      </w:tr>
      <w:tr w:rsidR="007C06FD" w:rsidRPr="007C06FD" w14:paraId="0A9346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781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14:paraId="3495F8F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  <w:p w14:paraId="787E19C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14:paraId="18B03B5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543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ADF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5FC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6CB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Ulmowo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po lewej stronie szosy do Iławy, przy tablicy miejscowości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ACA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885780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6BE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tulipanowiec amerykański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Liriodendron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tulipifera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  <w:p w14:paraId="7819758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8D00" w14:textId="17DE71EE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260, 286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E65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20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5FA1" w14:textId="06D1D8B9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280/2 obręb Susz, ul. Słowiańska, przy plebanii Parafii Św. Rozalii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851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21DD795C" w14:textId="2DEED3B9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151</w:t>
            </w:r>
          </w:p>
        </w:tc>
      </w:tr>
      <w:tr w:rsidR="007C06FD" w:rsidRPr="007C06FD" w14:paraId="0CFB61C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B37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Grupa drzew: </w:t>
            </w:r>
          </w:p>
          <w:p w14:paraId="38C7D5B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-8 szt.</w:t>
            </w:r>
          </w:p>
          <w:p w14:paraId="655ED1B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gabra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-2 szt.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>Fraxinus Excelsior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-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7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01A0BD4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platanoides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-4 szt.</w:t>
            </w:r>
          </w:p>
          <w:p w14:paraId="0E899460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Fagus sylvatica "Purpurea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"-1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grab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Carpinus-1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4F0DE2F8" w14:textId="77777777" w:rsidR="007C06FD" w:rsidRPr="007C06FD" w:rsidRDefault="007C06FD" w:rsidP="00E23EE2">
            <w:pPr>
              <w:pStyle w:val="Style8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1CF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294-443</w:t>
            </w:r>
          </w:p>
          <w:p w14:paraId="586A3D26" w14:textId="77777777" w:rsidR="007C06FD" w:rsidRPr="007C06FD" w:rsidRDefault="007C06FD" w:rsidP="00E23EE2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224, 328 230-373</w:t>
            </w:r>
          </w:p>
          <w:p w14:paraId="7EB8C4D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262-338</w:t>
            </w:r>
          </w:p>
          <w:p w14:paraId="1163D3AF" w14:textId="77777777" w:rsidR="007C06FD" w:rsidRPr="007C06FD" w:rsidRDefault="007C06FD" w:rsidP="00E23EE2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373 230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8BF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165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7E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park w Suszu na grodzisku nad jeziorem Suskim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71F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B1F8C7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73, poz. 1153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 xml:space="preserve"> z 23.05.2007 r.</w:t>
            </w:r>
          </w:p>
          <w:p w14:paraId="645C57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14:paraId="4587FCD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poz. 3574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10.07.2019 r.</w:t>
            </w:r>
          </w:p>
        </w:tc>
      </w:tr>
      <w:tr w:rsidR="007C06FD" w:rsidRPr="007C06FD" w14:paraId="136A02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3A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5892CE8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-42 szt.</w:t>
            </w:r>
          </w:p>
          <w:p w14:paraId="1309120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głóg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Crataegus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-7 szt.</w:t>
            </w:r>
          </w:p>
          <w:p w14:paraId="5E05E80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grusza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Pyrus-13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szt. jabłoń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Malus-13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14:paraId="23A3C2B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platanoides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-6 szt.</w:t>
            </w:r>
          </w:p>
          <w:p w14:paraId="5C72B73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Tilia-212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szt. osika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tremula-16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 inne gatunki-10 szt.</w:t>
            </w:r>
          </w:p>
          <w:p w14:paraId="37EB515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04FE" w14:textId="77777777" w:rsidR="007C06FD" w:rsidRPr="007C06FD" w:rsidRDefault="007C06FD" w:rsidP="00E23EE2">
            <w:pPr>
              <w:pStyle w:val="Style15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50-230 50-80</w:t>
            </w:r>
          </w:p>
          <w:p w14:paraId="5178595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30-180 60-170</w:t>
            </w:r>
          </w:p>
          <w:p w14:paraId="1107587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80-180</w:t>
            </w:r>
          </w:p>
          <w:p w14:paraId="61DA61A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70-590 60-180 50-240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AD3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F7C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A7D6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02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śródpolna aleja łącząca miejscowości Zieleń i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Olbrachtowo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BF5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14:paraId="1D755D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3A8ECD6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78C607F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F60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68C820D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cordata-63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14:paraId="609FF8C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62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platanoides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-2 szt.</w:t>
            </w:r>
          </w:p>
          <w:p w14:paraId="7418822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zwyczajna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sylvestris-2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14:paraId="6B45D60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gabra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-5 szt. grusza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Pyrus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-1szt.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A07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50-420</w:t>
            </w:r>
          </w:p>
          <w:p w14:paraId="17E4E24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230-400</w:t>
            </w:r>
          </w:p>
          <w:p w14:paraId="42CA4FF5" w14:textId="77777777" w:rsidR="007C06FD" w:rsidRPr="007C06FD" w:rsidRDefault="007C06FD" w:rsidP="00E23EE2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160-280 80-310 100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356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C01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749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aleja prowadząca od miejscowości Kamieniec</w:t>
            </w:r>
          </w:p>
          <w:p w14:paraId="69C0D7A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 kierunku północno-wschodnim do lasu, w części</w:t>
            </w:r>
          </w:p>
          <w:p w14:paraId="261F3BD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przylegająca do południowego skraju oddz. 261 leśnictwo Kamieniec,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Susz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3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7E64A8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E75874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8D8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„Gospoda Lipa"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CB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6F1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B3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964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189 c leśnictwo Jeziorno w pobliżu strumienia łączącego jezioro Modre z jeziorem Czerwica, przy leśnej drodze (po południowej stronie) prowadzącej wzdłuż południowego brzegu jeziora Czerwica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B43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651E2C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126623B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2D4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43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2 dęby szypułkowe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„Dęby Graniczne"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0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593, 322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E7F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F3E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89B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189 c leśnictwo Jeziorno, skarpa brzegowa jeziora Czerwica ok. 100 m</w:t>
            </w:r>
          </w:p>
          <w:p w14:paraId="15F0EBC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na wschód od ujścia strumienia wpadającego do Czerwicy z jeziora Modrego i Głębokiego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170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63E63AA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731D90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AB9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82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 klony zwyczajne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„Klonowa Brama"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922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255, 270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E67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17, 18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411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437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oddz. 198 i leśnictwo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Szwalewo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miejscowość Solniki przy drodze leśnej z Siemian do Januszewa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92E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269898F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16A07BD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73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czerowny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rubra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Solnicki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187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929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041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167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północno-wschodni brzeg jeziora Głębokiego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54C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5894DB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1C8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„Cmentarny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E4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76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82F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AAE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oddz. 174 d leśnictwo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Szwalewo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na zakręcie drogi</w:t>
            </w:r>
          </w:p>
          <w:p w14:paraId="7BC8093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leśnej ok. 100 m od drogi oddziałowej pomiędzy oddz. 174 i 198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130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4427B8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73, poz. 1153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A440E6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E5B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8F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734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1DC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15B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107/5 obręb Redaki, gmina Susz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C13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2022 r. poz. 1738</w:t>
            </w:r>
          </w:p>
        </w:tc>
      </w:tr>
      <w:tr w:rsidR="007C06FD" w:rsidRPr="007C06FD" w14:paraId="285AAE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DD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firstLine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„Największy jałowiec w Polsce"-uschnięty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9BA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57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006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C18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w lesie 2 km od Lipowca przy drodze na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Łysiaki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CB15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5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Rlb-16/140/52 29.12.1952 r.</w:t>
            </w:r>
          </w:p>
        </w:tc>
      </w:tr>
      <w:tr w:rsidR="007C06FD" w:rsidRPr="007C06FD" w14:paraId="1127E99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58B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187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8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5EF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F64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009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Kropele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oddz. 13 (1973), przy osadzie leśnej 1km S od Szczytna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EDDC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5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Rlb-16/142/52 29.12.1952 r.</w:t>
            </w:r>
          </w:p>
        </w:tc>
      </w:tr>
      <w:tr w:rsidR="007C06FD" w:rsidRPr="007C06FD" w14:paraId="17E3F65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38B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262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F6F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51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2D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Wólka Szczycieńska, b. gospodarstwo p.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Dziubana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CDA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336/68</w:t>
            </w:r>
          </w:p>
          <w:p w14:paraId="1B36944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26.07.1968 r.</w:t>
            </w:r>
          </w:p>
        </w:tc>
      </w:tr>
      <w:tr w:rsidR="007C06FD" w:rsidRPr="007C06FD" w14:paraId="30DC073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5F5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BCD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32-74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3FF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3,5- 9,0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202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DDC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1,5-2 km od Lipowca przy drodze leśnej na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Łysaki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90F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349/69</w:t>
            </w:r>
          </w:p>
          <w:p w14:paraId="0591DE0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25.11.1969 r.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7FF869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poz. 5425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12.11.2019 r.</w:t>
            </w:r>
          </w:p>
        </w:tc>
      </w:tr>
      <w:tr w:rsidR="007C06FD" w:rsidRPr="007C06FD" w14:paraId="1478DF4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69E7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right="3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914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C3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91E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EC5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Gizewo oddz. 63a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9FA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6BD9901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5 poz. 77 15.05.1987r.</w:t>
            </w:r>
          </w:p>
        </w:tc>
      </w:tr>
      <w:tr w:rsidR="007C06FD" w:rsidRPr="007C06FD" w14:paraId="01CB173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138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5D5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706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EAA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C9F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Gizewo oddz. 35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B76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7C06FD" w:rsidRPr="007C06FD" w14:paraId="1FE8F68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6BB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2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24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6B8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743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03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Gizewo oddz. 29i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EA7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545C96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4EA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2C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FB8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40E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0BF2" w14:textId="77777777" w:rsidR="007C06FD" w:rsidRPr="007C06FD" w:rsidRDefault="007C06FD" w:rsidP="00E23EE2">
            <w:pPr>
              <w:pStyle w:val="Style7"/>
              <w:widowControl/>
              <w:spacing w:line="240" w:lineRule="auto"/>
              <w:ind w:left="221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Warszawska, przy kościele ewangelickim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27B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4EEE1A2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50FA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right="202" w:firstLine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434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37C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116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76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Poznańska 20 (posesja ZGM)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6F0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7C06FD" w:rsidRPr="007C06FD" w14:paraId="727835C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86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45F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4D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10B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96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EBC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75B5E80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04B3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154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2A5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242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C08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206d od strony oddz. 193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0FB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0CC44D2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8E7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„Borsuk"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72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D7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C38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B8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233d, 50 m od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A39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1F5950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C6C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D8D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A9A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7DA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9A2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233f, 70 m od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C6B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5E7CF1C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D8D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B1B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7C2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245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8DA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D8B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0FDF7C6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4BB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9B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D83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2A2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B28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998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4A5E2C1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B5B0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F1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453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8F0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A18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234d od strony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6C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179F436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7E1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765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0CE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C80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658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7DC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72AA3AA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7A9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4DB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7BA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F65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C83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BB6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3457421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2A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E88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5EA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18A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41B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Lipnik, oddz. 205i, u zbiegu linii oddz. 205 i 218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20E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5F8C21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E05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C01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9B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0A7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41D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Lipnik, oddz. 205i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456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4FD3072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48A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215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3D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24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749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Szymany, oddz. 818c, przy drodze Szczytno-Sasek Mały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317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7C06FD" w:rsidRPr="007C06FD" w14:paraId="7A74CBF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F614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305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325, 333, 313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241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30, 32, 29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85E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34E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Szymany, oddz. 827g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718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444476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79C3222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A8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BE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D55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962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87E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Szymany, oddz. 820Ac, przy gajówce S od m. Sasek</w:t>
            </w:r>
          </w:p>
          <w:p w14:paraId="26F656B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EA3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AED397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04D5A6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CDB2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23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006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2F8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8D3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Szymany, oddz. 820Ac, przy gajówce S od m.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E5C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69B5D8D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8794FD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41B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9FD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A6F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E2C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758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Szymany, grunt p. M. Kowalczyk, dz. nr 146, obręb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E32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03EF255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CF9FF5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C38F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0A1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A0C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B1A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2D9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Szymany, grunt p. I.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Bramowicz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dz. nr 141, obręb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85C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3C11ABD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3478A13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D14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356BDA2C" w14:textId="77777777" w:rsidR="007C06FD" w:rsidRPr="007C06FD" w:rsidRDefault="007C06FD" w:rsidP="00E23EE2">
            <w:pPr>
              <w:pStyle w:val="Style10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</w:p>
          <w:p w14:paraId="059D93DE" w14:textId="77777777" w:rsidR="007C06FD" w:rsidRPr="007C06FD" w:rsidRDefault="007C06FD" w:rsidP="00E23EE2">
            <w:pPr>
              <w:pStyle w:val="Style10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62E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D9D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8B8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C15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Szczytno, Lipowiec, dz. nr 576, na rozstaju dróg</w:t>
            </w:r>
          </w:p>
          <w:p w14:paraId="03EFE84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leśnych, ok. 500m przed pomnikową aleją jałowców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96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35E1DA1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7725857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B71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Ulmus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laevis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„Marcin”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114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54D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8E9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834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3140/2 obręb Lipowiec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689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2022 r. poz. 3282</w:t>
            </w:r>
          </w:p>
        </w:tc>
      </w:tr>
      <w:tr w:rsidR="007C06FD" w:rsidRPr="007C06FD" w14:paraId="20146E9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E14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„Karol”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9DB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3FA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E36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86B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3138 obręb Lipowiec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90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2022 r. poz. 3283</w:t>
            </w:r>
          </w:p>
        </w:tc>
      </w:tr>
      <w:tr w:rsidR="007C06FD" w:rsidRPr="007C06FD" w14:paraId="0D67ED8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EF9F" w14:textId="73FFDDF3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– „</w:t>
            </w:r>
            <w:r w:rsidRPr="007C06FD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ALBIN”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7237" w14:textId="30563856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E73" w14:textId="76BC183A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CCC7" w14:textId="1C3E0C2F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E7AE" w14:textId="59F1B736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3373/1 obręb Dębówko, gm. Szczytno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BB93" w14:textId="0A28BA2E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2024 r. poz. 3610</w:t>
            </w:r>
          </w:p>
        </w:tc>
      </w:tr>
      <w:tr w:rsidR="007C06FD" w:rsidRPr="007C06FD" w14:paraId="3B14DC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4C70" w14:textId="600CBD8A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– „KASPRZANKA”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38C3" w14:textId="099ECF79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3CAD" w14:textId="2C8A127A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764B" w14:textId="6CE518F0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CC9F" w14:textId="664B3F66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3138/14 obręb Kaspry, g. Szczytno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E480" w14:textId="59494CD4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2024 r. poz. 3609</w:t>
            </w:r>
          </w:p>
        </w:tc>
      </w:tr>
      <w:tr w:rsidR="007C06FD" w:rsidRPr="007C06FD" w14:paraId="16B1295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7149" w14:textId="46736756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="00E23EE2">
              <w:rPr>
                <w:rStyle w:val="FontStyle25"/>
              </w:rPr>
              <w:t>8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125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302, 285,</w:t>
            </w:r>
          </w:p>
          <w:p w14:paraId="47598EF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295, 304,</w:t>
            </w:r>
          </w:p>
          <w:p w14:paraId="51CD666D" w14:textId="41DC6254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275, 254, 397,</w:t>
            </w:r>
          </w:p>
          <w:p w14:paraId="4FDF4A4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333</w:t>
            </w:r>
          </w:p>
          <w:p w14:paraId="44304D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351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817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633B" w14:textId="113F17C7" w:rsidR="007C06FD" w:rsidRPr="007C06FD" w:rsidRDefault="00E23EE2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306/3 </w:t>
            </w:r>
            <w:r w:rsidR="007C06FD"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obręb Włodowo, miejscowość </w:t>
            </w:r>
            <w:proofErr w:type="spellStart"/>
            <w:r w:rsidR="007C06FD"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Łumpia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C6B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2CD3800" w14:textId="77777777" w:rsid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poz. 2621 z 02.10.2012 r.</w:t>
            </w:r>
          </w:p>
          <w:p w14:paraId="3C9762AC" w14:textId="5C528C69" w:rsidR="00E23EE2" w:rsidRPr="007C06FD" w:rsidRDefault="00E23EE2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2025 r. poz. 1756</w:t>
            </w:r>
          </w:p>
        </w:tc>
      </w:tr>
      <w:tr w:rsidR="007C06FD" w:rsidRPr="007C06FD" w14:paraId="66BA1CF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3F4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309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6B6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22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DCC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Czajki oddz. 42</w:t>
            </w:r>
          </w:p>
          <w:p w14:paraId="30791D6E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DB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340/68</w:t>
            </w:r>
          </w:p>
          <w:p w14:paraId="6B84F50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26.06.1968 r.</w:t>
            </w:r>
          </w:p>
        </w:tc>
      </w:tr>
      <w:tr w:rsidR="007C06FD" w:rsidRPr="007C06FD" w14:paraId="6343EA8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96E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403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24A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C36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6BD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Czajki oddz. 42</w:t>
            </w:r>
          </w:p>
          <w:p w14:paraId="40E68D1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05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341/68</w:t>
            </w:r>
          </w:p>
          <w:p w14:paraId="171A33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26.06.1968 r.</w:t>
            </w:r>
          </w:p>
        </w:tc>
      </w:tr>
      <w:tr w:rsidR="007C06FD" w:rsidRPr="007C06FD" w14:paraId="7CD6848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BFD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75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B31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E22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001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Czajki oddz. 310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008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14:paraId="01E9AE7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4754267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05E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„Pochyła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7F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637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1DA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5DB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Czajki, przy linii oddz. 311f/312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001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  <w:p w14:paraId="154D08B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183B011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06B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"Niedźwiadek"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DE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EE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160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5A7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Niedźwiedzi Kąt, parking leśny 2 km od Spychowa przy drodze Rozogi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97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E5B1B81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49, poz. 509 1996 r.</w:t>
            </w:r>
          </w:p>
        </w:tc>
      </w:tr>
      <w:tr w:rsidR="007C06FD" w:rsidRPr="007C06FD" w14:paraId="3922574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4049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„Złote Dęby"- 6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E93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190-302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B64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C76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D5C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Kolonia-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Racibór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EED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71 poz. 1204, 1999 </w:t>
            </w:r>
            <w:r w:rsidRPr="007C06FD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7C06FD" w:rsidRPr="007C06FD" w14:paraId="32FB1DD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B1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„Jurand"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A85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F6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34B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007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3F8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71 poz. 1204, 1999 </w:t>
            </w:r>
            <w:r w:rsidRPr="007C06FD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7C06FD" w:rsidRPr="007C06FD" w14:paraId="30619ED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7DA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„Smętek"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4D9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C4B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998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F18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192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71 poz. 1204, 1999 </w:t>
            </w:r>
            <w:r w:rsidRPr="007C06FD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0EFA38C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49B6B25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DC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„Jan"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D2F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9D6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24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0E8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E06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71 poz. 1204, 1999 </w:t>
            </w:r>
            <w:r w:rsidRPr="007C06FD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7C06FD" w:rsidRPr="007C06FD" w14:paraId="38B63BE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3877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Niedźwieź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026D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E2B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8B0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4BA6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Niedźwiedzi Kąt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1889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71 poz. 1204, 1999 </w:t>
            </w:r>
            <w:r w:rsidRPr="007C06FD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7C06FD" w:rsidRPr="007C06FD" w14:paraId="646C690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8BF1" w14:textId="60B54CBA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6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szt. „Magiczne Lipy”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9315" w14:textId="49C91D96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84-250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9A78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C196" w14:textId="11269273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8915" w14:textId="4C631D36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3036/3 obręb Koczek, gmina Świętajno (Nadleśnictwo Spychowo, Leśnictwo Pieck, oddział leśny 36d)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D28E" w14:textId="4A3B0B6A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2023 r. poz. 2939</w:t>
            </w:r>
          </w:p>
        </w:tc>
      </w:tr>
      <w:tr w:rsidR="007C06FD" w:rsidRPr="007C06FD" w14:paraId="1F9B9F1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4648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robur im. Melchiora Wańkowicza- 30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88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160, 390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4A0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 27 do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ED9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F3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Niedźwiedzi Kąt, oddz. 105i, w sąsiedztwie ścieżki dydaktycznej nad jeziorem Cichym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C9F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167, poz. 2061 2004 r.</w:t>
            </w:r>
          </w:p>
        </w:tc>
      </w:tr>
      <w:tr w:rsidR="007C06FD" w:rsidRPr="007C06FD" w14:paraId="64B4FD8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F06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4" w:hanging="1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F69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511, 357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B24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7ED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2CF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Borki, 200 m od przystanku PKS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DF4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WRN w Suwałkach Nr 2 poz. 10 z 1980 r.</w:t>
            </w:r>
          </w:p>
        </w:tc>
      </w:tr>
      <w:tr w:rsidR="007C06FD" w:rsidRPr="007C06FD" w14:paraId="54CBCA0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757C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decidua-3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E99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268-308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3400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30-36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BE4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F200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Krzywy Róg, oddz. 37g, przy drodze do gajówki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D10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272A3AA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A7D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32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269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F39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395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Krzywy Róg, oddz. 21j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6B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78FCCB8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B73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51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798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9EF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0D5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Krzywy Róg, oddz. 35a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E76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152, poz. 2513, 2001 r.</w:t>
            </w:r>
          </w:p>
        </w:tc>
      </w:tr>
      <w:tr w:rsidR="007C06FD" w:rsidRPr="007C06FD" w14:paraId="327650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7006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3A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196-251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7E7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E16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3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8A4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Wilczewo, oddz.124f, szpaler rosnący w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odl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ok. 80m od rzeki Ełk</w:t>
            </w:r>
          </w:p>
          <w:p w14:paraId="513BBFC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040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325CF02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00FB39A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A8A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zwyczajna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sylvestris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– „Sosna Masztowa”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E1BC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816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9ED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right="3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E723" w14:textId="4BDAFE59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3016/1 obręb Koczek, gmina Świętajno (Leśnictwo Pupy, oddział leśny 16d)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64A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2023 r. poz. 1007</w:t>
            </w:r>
          </w:p>
          <w:p w14:paraId="7C3B10AA" w14:textId="218943A5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z 2023 r. poz. 5459</w:t>
            </w:r>
          </w:p>
        </w:tc>
      </w:tr>
      <w:tr w:rsidR="007C06FD" w:rsidRPr="007C06FD" w14:paraId="6413D1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F0BB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068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608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3CC8" w14:textId="77777777" w:rsidR="007C06FD" w:rsidRPr="007C06FD" w:rsidRDefault="007C06FD" w:rsidP="00E23EE2">
            <w:pPr>
              <w:pStyle w:val="Style19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B18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Świętajno, Dybowo, przy drodze Dybowo-Mazury, wł.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p.P.Wawrzyn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5EF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2A19085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7D1C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rubra</w:t>
            </w:r>
          </w:p>
          <w:p w14:paraId="28C156D1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59E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</w:t>
            </w:r>
          </w:p>
          <w:p w14:paraId="6C80F14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9AF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3706018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095B" w14:textId="77777777" w:rsidR="007C06FD" w:rsidRPr="007C06FD" w:rsidRDefault="007C06FD" w:rsidP="00E23EE2">
            <w:pPr>
              <w:pStyle w:val="Style19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D12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Wornki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, b. torowisko kolejowe, 1km w kierunku Orłowo,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wł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CBEB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  <w:p w14:paraId="01E0DA0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6FD" w:rsidRPr="007C06FD" w14:paraId="4E16063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9E38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34" w:hanging="34"/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</w:p>
          <w:p w14:paraId="3624B26C" w14:textId="77777777" w:rsidR="007C06FD" w:rsidRPr="007C06FD" w:rsidRDefault="007C06FD" w:rsidP="00E23EE2">
            <w:pPr>
              <w:pStyle w:val="Style13"/>
              <w:widowControl/>
              <w:tabs>
                <w:tab w:val="left" w:pos="216"/>
              </w:tabs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.,</w:t>
            </w:r>
          </w:p>
          <w:p w14:paraId="38DD982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polny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glabra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2823C001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right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  <w:p w14:paraId="7E89AF0A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zwyczajny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14:paraId="030D1A2F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occidentalis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8B220D1" w14:textId="77777777" w:rsidR="007C06FD" w:rsidRPr="007C06FD" w:rsidRDefault="007C06FD" w:rsidP="00E23EE2">
            <w:pPr>
              <w:pStyle w:val="Style13"/>
              <w:widowControl/>
              <w:tabs>
                <w:tab w:val="left" w:pos="216"/>
              </w:tabs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ab/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BE0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486,290</w:t>
            </w:r>
          </w:p>
          <w:p w14:paraId="5C04FE8B" w14:textId="77777777" w:rsidR="007C06FD" w:rsidRPr="007C06FD" w:rsidRDefault="007C06FD" w:rsidP="00E23EE2">
            <w:pPr>
              <w:pStyle w:val="Style15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203-256, 348 160,</w:t>
            </w:r>
          </w:p>
          <w:p w14:paraId="46A60412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80-100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FDC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4371BF70" w14:textId="77777777" w:rsidR="007C06FD" w:rsidRPr="007C06FD" w:rsidRDefault="007C06FD" w:rsidP="00E23EE2">
            <w:pPr>
              <w:pStyle w:val="Style15"/>
              <w:widowControl/>
              <w:spacing w:line="240" w:lineRule="auto"/>
              <w:ind w:left="211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23-25 28 27</w:t>
            </w:r>
          </w:p>
          <w:p w14:paraId="7DC9FBD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0E66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330C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Wronki, oddz. 10j, park przy byłym dworku pruskim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44F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 1685 2004 r.</w:t>
            </w:r>
          </w:p>
        </w:tc>
      </w:tr>
      <w:tr w:rsidR="007C06FD" w:rsidRPr="007C06FD" w14:paraId="3868B51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45E0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 130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A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85-216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1A8F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D331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05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Wronki, teren byłego torowiska Olecko-Giżycko 700m na E od wsi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872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249E3A8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9508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4725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3E3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B3C7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8D1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Wornki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, 1km na S od budynku, wł. p. Ferenca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B2BA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54F41B5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4704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grusza dzika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Pyrus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5F1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5EF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664B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2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Krzywe 16,</w:t>
            </w:r>
          </w:p>
          <w:p w14:paraId="29ACEC0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30m od domu, wł. p. Katarzyny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Popiółkowskiej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C3D8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7E56928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7D4D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B0C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405, 290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099A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3914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8FD5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Krzywe 14,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wł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p. Piotra Malca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908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3852FAD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894E" w14:textId="77777777" w:rsidR="007C06FD" w:rsidRPr="007C06FD" w:rsidRDefault="007C06FD" w:rsidP="00E23EE2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AB9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8653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040F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681F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Krzywe, wł. posesja p. Skowrońskiego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61B4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92AF45B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</w:t>
            </w:r>
          </w:p>
          <w:p w14:paraId="2FED2937" w14:textId="77777777" w:rsidR="007C06FD" w:rsidRPr="007C06FD" w:rsidRDefault="007C06FD" w:rsidP="00E23EE2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poz.1685 2004 r.</w:t>
            </w:r>
          </w:p>
        </w:tc>
      </w:tr>
      <w:tr w:rsidR="007C06FD" w:rsidRPr="007C06FD" w14:paraId="391F9DC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5699" w14:textId="77777777" w:rsidR="007C06FD" w:rsidRPr="007C06FD" w:rsidRDefault="007C06FD" w:rsidP="00E23EE2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166E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548E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6FDA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D4BD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Świętajno, przy drodze do Olecka, wł. Powiatowy Zarząd Dróg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28A3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7A35C56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731" w14:textId="77777777" w:rsidR="007C06FD" w:rsidRPr="007C06FD" w:rsidRDefault="007C06FD" w:rsidP="00E23EE2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Tsuga</w:t>
            </w:r>
            <w:proofErr w:type="spellEnd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06FD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canadiensis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F8A0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D57C" w14:textId="77777777" w:rsidR="007C06FD" w:rsidRPr="007C06FD" w:rsidRDefault="007C06FD" w:rsidP="00E23EE2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DB33" w14:textId="77777777" w:rsidR="007C06FD" w:rsidRPr="007C06FD" w:rsidRDefault="007C06FD" w:rsidP="00E23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15C2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Wronki oddz. 146t, park przy m. Wronki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9257" w14:textId="77777777" w:rsidR="007C06FD" w:rsidRPr="007C06FD" w:rsidRDefault="007C06FD" w:rsidP="00E23EE2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C06FD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</w:tbl>
    <w:p w14:paraId="7BE40525" w14:textId="77777777" w:rsidR="005C51BC" w:rsidRPr="007C06FD" w:rsidRDefault="005C51BC" w:rsidP="007C06FD">
      <w:pPr>
        <w:rPr>
          <w:rFonts w:asciiTheme="minorHAnsi" w:hAnsiTheme="minorHAnsi" w:cstheme="minorHAnsi"/>
          <w:sz w:val="22"/>
          <w:szCs w:val="22"/>
        </w:rPr>
      </w:pPr>
    </w:p>
    <w:sectPr w:rsidR="005C51BC" w:rsidRPr="007C06FD">
      <w:type w:val="continuous"/>
      <w:pgSz w:w="11905" w:h="16837"/>
      <w:pgMar w:top="1371" w:right="368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6C0F" w14:textId="77777777" w:rsidR="00BF4337" w:rsidRDefault="00BF4337">
      <w:r>
        <w:separator/>
      </w:r>
    </w:p>
  </w:endnote>
  <w:endnote w:type="continuationSeparator" w:id="0">
    <w:p w14:paraId="79CB3DB6" w14:textId="77777777" w:rsidR="00BF4337" w:rsidRDefault="00BF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75E7" w14:textId="77777777" w:rsidR="00BF4337" w:rsidRDefault="00BF4337">
      <w:r>
        <w:separator/>
      </w:r>
    </w:p>
  </w:footnote>
  <w:footnote w:type="continuationSeparator" w:id="0">
    <w:p w14:paraId="49EA1824" w14:textId="77777777" w:rsidR="00BF4337" w:rsidRDefault="00BF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22"/>
    <w:rsid w:val="0000026A"/>
    <w:rsid w:val="00011BA5"/>
    <w:rsid w:val="0002478F"/>
    <w:rsid w:val="0004149E"/>
    <w:rsid w:val="000435EA"/>
    <w:rsid w:val="000801AF"/>
    <w:rsid w:val="000D1122"/>
    <w:rsid w:val="000D7F60"/>
    <w:rsid w:val="000F05F2"/>
    <w:rsid w:val="001113A3"/>
    <w:rsid w:val="00126947"/>
    <w:rsid w:val="00140FA8"/>
    <w:rsid w:val="0018123D"/>
    <w:rsid w:val="001D0240"/>
    <w:rsid w:val="001D306A"/>
    <w:rsid w:val="001D3BD7"/>
    <w:rsid w:val="001E751C"/>
    <w:rsid w:val="002D26E3"/>
    <w:rsid w:val="0033746F"/>
    <w:rsid w:val="0035753B"/>
    <w:rsid w:val="003A17ED"/>
    <w:rsid w:val="003F31A4"/>
    <w:rsid w:val="0042335E"/>
    <w:rsid w:val="004322AD"/>
    <w:rsid w:val="00435A63"/>
    <w:rsid w:val="00451C38"/>
    <w:rsid w:val="00476879"/>
    <w:rsid w:val="004A2041"/>
    <w:rsid w:val="004F1C01"/>
    <w:rsid w:val="004F5E1F"/>
    <w:rsid w:val="00516970"/>
    <w:rsid w:val="0059125E"/>
    <w:rsid w:val="005C51BC"/>
    <w:rsid w:val="005F7A5D"/>
    <w:rsid w:val="00612680"/>
    <w:rsid w:val="00631D8A"/>
    <w:rsid w:val="00641392"/>
    <w:rsid w:val="006A57BE"/>
    <w:rsid w:val="007322CC"/>
    <w:rsid w:val="00750826"/>
    <w:rsid w:val="00756BA4"/>
    <w:rsid w:val="00756C5E"/>
    <w:rsid w:val="007572AB"/>
    <w:rsid w:val="00757B36"/>
    <w:rsid w:val="007903F0"/>
    <w:rsid w:val="007A6329"/>
    <w:rsid w:val="007C06FD"/>
    <w:rsid w:val="007E0424"/>
    <w:rsid w:val="00802645"/>
    <w:rsid w:val="00805CF0"/>
    <w:rsid w:val="00815FDA"/>
    <w:rsid w:val="008418CC"/>
    <w:rsid w:val="00852F3B"/>
    <w:rsid w:val="008613D4"/>
    <w:rsid w:val="009257E8"/>
    <w:rsid w:val="00961655"/>
    <w:rsid w:val="009F0882"/>
    <w:rsid w:val="00A25B16"/>
    <w:rsid w:val="00A91F9F"/>
    <w:rsid w:val="00AB2CB0"/>
    <w:rsid w:val="00AB3362"/>
    <w:rsid w:val="00AC0FED"/>
    <w:rsid w:val="00AE36A6"/>
    <w:rsid w:val="00B55C9F"/>
    <w:rsid w:val="00B93E9A"/>
    <w:rsid w:val="00BD7562"/>
    <w:rsid w:val="00BF4337"/>
    <w:rsid w:val="00C77865"/>
    <w:rsid w:val="00CC0905"/>
    <w:rsid w:val="00CD48C0"/>
    <w:rsid w:val="00D23EB5"/>
    <w:rsid w:val="00DB3928"/>
    <w:rsid w:val="00DC7F0E"/>
    <w:rsid w:val="00DD35C7"/>
    <w:rsid w:val="00DE0A96"/>
    <w:rsid w:val="00E040C5"/>
    <w:rsid w:val="00E200B6"/>
    <w:rsid w:val="00E23EE2"/>
    <w:rsid w:val="00E31A3B"/>
    <w:rsid w:val="00E751F8"/>
    <w:rsid w:val="00F619E5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594F3"/>
  <w14:defaultImageDpi w14:val="0"/>
  <w15:docId w15:val="{3F39DF89-5F2C-4139-9628-0E6725B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center"/>
    </w:pPr>
  </w:style>
  <w:style w:type="paragraph" w:customStyle="1" w:styleId="Style4">
    <w:name w:val="Style4"/>
    <w:basedOn w:val="Normalny"/>
    <w:uiPriority w:val="99"/>
    <w:pPr>
      <w:spacing w:line="230" w:lineRule="exact"/>
    </w:pPr>
  </w:style>
  <w:style w:type="paragraph" w:customStyle="1" w:styleId="Style5">
    <w:name w:val="Style5"/>
    <w:basedOn w:val="Normalny"/>
    <w:uiPriority w:val="99"/>
    <w:pPr>
      <w:spacing w:line="374" w:lineRule="exact"/>
      <w:jc w:val="center"/>
    </w:pPr>
  </w:style>
  <w:style w:type="paragraph" w:customStyle="1" w:styleId="Style6">
    <w:name w:val="Style6"/>
    <w:basedOn w:val="Normalny"/>
    <w:uiPriority w:val="99"/>
    <w:pPr>
      <w:spacing w:line="370" w:lineRule="exact"/>
      <w:ind w:hanging="389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spacing w:line="230" w:lineRule="exact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7"/>
    </w:pPr>
  </w:style>
  <w:style w:type="paragraph" w:customStyle="1" w:styleId="Style10">
    <w:name w:val="Style10"/>
    <w:basedOn w:val="Normalny"/>
    <w:uiPriority w:val="99"/>
    <w:pPr>
      <w:spacing w:line="350" w:lineRule="exact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paragraph" w:customStyle="1" w:styleId="Style12">
    <w:name w:val="Style12"/>
    <w:basedOn w:val="Normalny"/>
    <w:uiPriority w:val="99"/>
    <w:pPr>
      <w:spacing w:line="230" w:lineRule="exact"/>
      <w:ind w:firstLine="110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54" w:lineRule="exact"/>
    </w:pPr>
  </w:style>
  <w:style w:type="paragraph" w:customStyle="1" w:styleId="Style15">
    <w:name w:val="Style15"/>
    <w:basedOn w:val="Normalny"/>
    <w:uiPriority w:val="99"/>
    <w:pPr>
      <w:spacing w:line="696" w:lineRule="exact"/>
      <w:jc w:val="center"/>
    </w:pPr>
  </w:style>
  <w:style w:type="paragraph" w:customStyle="1" w:styleId="Style16">
    <w:name w:val="Style16"/>
    <w:basedOn w:val="Normalny"/>
    <w:uiPriority w:val="99"/>
    <w:pPr>
      <w:spacing w:line="461" w:lineRule="exact"/>
      <w:jc w:val="center"/>
    </w:pPr>
  </w:style>
  <w:style w:type="paragraph" w:customStyle="1" w:styleId="Style17">
    <w:name w:val="Style17"/>
    <w:basedOn w:val="Normalny"/>
    <w:uiPriority w:val="99"/>
    <w:pPr>
      <w:spacing w:line="350" w:lineRule="exact"/>
      <w:jc w:val="center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30" w:lineRule="exact"/>
      <w:jc w:val="right"/>
    </w:p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4723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S_26.10.2016</vt:lpstr>
    </vt:vector>
  </TitlesOfParts>
  <Company/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S_26.10.2016</dc:title>
  <dc:subject/>
  <dc:creator>ibobek</dc:creator>
  <cp:keywords/>
  <dc:description/>
  <cp:lastModifiedBy>Iwona Bobek</cp:lastModifiedBy>
  <cp:revision>27</cp:revision>
  <dcterms:created xsi:type="dcterms:W3CDTF">2020-09-05T17:20:00Z</dcterms:created>
  <dcterms:modified xsi:type="dcterms:W3CDTF">2025-04-24T07:56:00Z</dcterms:modified>
</cp:coreProperties>
</file>