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13E6661" w:rsidR="00A604F5" w:rsidRPr="00171B03" w:rsidRDefault="001C25E8" w:rsidP="006343B5">
      <w:pPr>
        <w:pStyle w:val="Nagwek6"/>
      </w:pPr>
      <w:r w:rsidRPr="00171B03">
        <w:rPr>
          <w:noProof/>
        </w:rPr>
        <w:drawing>
          <wp:inline distT="0" distB="0" distL="0" distR="0" wp14:anchorId="1D23F228" wp14:editId="070DA66D">
            <wp:extent cx="5760720" cy="519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171B03" w:rsidRDefault="00A604F5" w:rsidP="65ADCBD3">
      <w:pPr>
        <w:pStyle w:val="Nagwek1"/>
        <w:spacing w:line="276" w:lineRule="auto"/>
        <w:jc w:val="center"/>
        <w:rPr>
          <w:rFonts w:asciiTheme="minorHAnsi" w:hAnsiTheme="minorHAnsi" w:cstheme="minorBidi"/>
          <w:sz w:val="22"/>
          <w:szCs w:val="22"/>
        </w:rPr>
      </w:pPr>
      <w:r>
        <w:br/>
      </w:r>
      <w:r>
        <w:br/>
      </w:r>
      <w:r w:rsidR="00BB71F4" w:rsidRPr="65ADCBD3">
        <w:rPr>
          <w:rFonts w:asciiTheme="minorHAnsi" w:hAnsiTheme="minorHAnsi" w:cstheme="minorBidi"/>
          <w:sz w:val="22"/>
          <w:szCs w:val="22"/>
        </w:rPr>
        <w:t>W</w:t>
      </w:r>
      <w:r w:rsidR="00DD492B" w:rsidRPr="65ADCBD3">
        <w:rPr>
          <w:rFonts w:asciiTheme="minorHAnsi" w:hAnsiTheme="minorHAnsi" w:cstheme="minorBidi"/>
          <w:sz w:val="22"/>
          <w:szCs w:val="22"/>
        </w:rPr>
        <w:t>zór w</w:t>
      </w:r>
      <w:r w:rsidR="007A0EDD" w:rsidRPr="65ADCBD3">
        <w:rPr>
          <w:rFonts w:asciiTheme="minorHAnsi" w:hAnsiTheme="minorHAnsi" w:cstheme="minorBidi"/>
          <w:sz w:val="22"/>
          <w:szCs w:val="22"/>
        </w:rPr>
        <w:t>niosk</w:t>
      </w:r>
      <w:r w:rsidR="00DD492B" w:rsidRPr="65ADCBD3">
        <w:rPr>
          <w:rFonts w:asciiTheme="minorHAnsi" w:hAnsiTheme="minorHAnsi" w:cstheme="minorBidi"/>
          <w:sz w:val="22"/>
          <w:szCs w:val="22"/>
        </w:rPr>
        <w:t>u</w:t>
      </w:r>
      <w:r w:rsidR="007A0EDD" w:rsidRPr="65ADCBD3">
        <w:rPr>
          <w:rFonts w:asciiTheme="minorHAnsi" w:hAnsiTheme="minorHAnsi" w:cstheme="minorBidi"/>
          <w:sz w:val="22"/>
          <w:szCs w:val="22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35BFC73C" w14:textId="4519E4E4" w:rsidR="0091247E" w:rsidRPr="00171B03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CZĘŚĆ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104A2AA9" w:rsidR="00E56C19" w:rsidRPr="00B131C1" w:rsidRDefault="0030740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40427C">
              <w:rPr>
                <w:rFonts w:asciiTheme="minorHAnsi" w:hAnsiTheme="minorHAnsi" w:cstheme="minorHAnsi"/>
                <w:b/>
                <w:szCs w:val="32"/>
                <w:lang w:val="pl"/>
              </w:rPr>
              <w:t>FENG.01.01-IP.01-003/23</w:t>
            </w:r>
          </w:p>
        </w:tc>
      </w:tr>
    </w:tbl>
    <w:p w14:paraId="0AE84107" w14:textId="1689ECB0" w:rsidR="00186F35" w:rsidRPr="00B131C1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B131C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4B416E" w:rsidRDefault="00186F35" w:rsidP="00E509D8">
      <w:pPr>
        <w:spacing w:after="12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B131C1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274E" w:rsidRPr="00E30C5C" w14:paraId="040FDCCE" w14:textId="77777777" w:rsidTr="00F52BDF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F61F" w14:textId="77777777" w:rsidR="00FB274E" w:rsidRPr="00FB274E" w:rsidRDefault="00FB274E" w:rsidP="00FB274E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B274E">
              <w:rPr>
                <w:rFonts w:asciiTheme="minorHAnsi" w:hAnsiTheme="minorHAnsi" w:cstheme="minorHAnsi"/>
                <w:i/>
                <w:iCs/>
              </w:rPr>
              <w:t>Zgodność z zakresem naboru</w:t>
            </w:r>
          </w:p>
        </w:tc>
      </w:tr>
      <w:tr w:rsidR="00FB274E" w:rsidRPr="00E30C5C" w14:paraId="7BD1B0B9" w14:textId="77777777" w:rsidTr="00F52BDF">
        <w:trPr>
          <w:trHeight w:val="5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80A2" w14:textId="77777777" w:rsidR="00FB274E" w:rsidRPr="00FB274E" w:rsidRDefault="00FB274E" w:rsidP="00FB274E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B274E">
              <w:rPr>
                <w:rFonts w:asciiTheme="minorHAnsi" w:hAnsiTheme="minorHAnsi" w:cstheme="minorHAnsi"/>
                <w:i/>
                <w:iCs/>
              </w:rPr>
              <w:t>10 000 znaków</w:t>
            </w:r>
          </w:p>
        </w:tc>
      </w:tr>
    </w:tbl>
    <w:p w14:paraId="44451C6A" w14:textId="7364ABB9" w:rsidR="00D76380" w:rsidRPr="00B131C1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B131C1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B131C1" w:rsidRDefault="00AC6F2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 xml:space="preserve">INFORMACJE O </w:t>
      </w:r>
      <w:r w:rsidR="00160507" w:rsidRPr="00B131C1">
        <w:rPr>
          <w:rFonts w:asciiTheme="minorHAnsi" w:hAnsiTheme="minorHAnsi" w:cstheme="minorHAnsi"/>
          <w:b/>
        </w:rPr>
        <w:t>WNIOSKODAWC</w:t>
      </w:r>
      <w:r w:rsidRPr="00B131C1">
        <w:rPr>
          <w:rFonts w:asciiTheme="minorHAnsi" w:hAnsiTheme="minorHAnsi" w:cstheme="minorHAnsi"/>
          <w:b/>
        </w:rPr>
        <w:t>Y</w:t>
      </w:r>
      <w:r w:rsidR="0091247E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2F962B26" w14:textId="6AF08C7A" w:rsidR="00475177" w:rsidRPr="00171B03" w:rsidRDefault="00475177" w:rsidP="002A41FF">
      <w:pPr>
        <w:spacing w:after="120"/>
        <w:rPr>
          <w:rFonts w:asciiTheme="minorHAnsi" w:hAnsiTheme="minorHAnsi" w:cstheme="minorHAnsi"/>
        </w:rPr>
      </w:pPr>
    </w:p>
    <w:p w14:paraId="294A182A" w14:textId="1A8DC6C5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C0F404B" w14:textId="77777777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9C03732" w14:textId="76841606" w:rsidR="00B638CA" w:rsidRPr="00171B03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171B03" w:rsidRDefault="00F20A44">
      <w:pPr>
        <w:rPr>
          <w:rFonts w:asciiTheme="minorHAnsi" w:hAnsiTheme="minorHAnsi" w:cstheme="minorHAnsi"/>
        </w:rPr>
      </w:pPr>
    </w:p>
    <w:p w14:paraId="10067378" w14:textId="789CB3D4" w:rsidR="00F20A44" w:rsidRPr="00171B03" w:rsidRDefault="00F20A44" w:rsidP="00E509D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3421D684" w:rsidR="00246141" w:rsidRPr="00171B03" w:rsidRDefault="00F20A44" w:rsidP="65ADCBD3">
      <w:pPr>
        <w:rPr>
          <w:rFonts w:asciiTheme="minorHAnsi" w:hAnsiTheme="minorHAnsi" w:cstheme="minorBidi"/>
          <w:b/>
          <w:bCs/>
          <w:i/>
          <w:iCs/>
        </w:rPr>
      </w:pPr>
      <w:bookmarkStart w:id="1" w:name="_Hlk121992108"/>
      <w:r w:rsidRPr="65ADCBD3">
        <w:rPr>
          <w:rFonts w:asciiTheme="minorHAnsi" w:hAnsiTheme="minorHAnsi" w:cstheme="minorBidi"/>
          <w:b/>
          <w:bCs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B131C1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E509D8">
        <w:tc>
          <w:tcPr>
            <w:tcW w:w="4245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B131C1" w:rsidRDefault="00246141" w:rsidP="00246141">
      <w:pPr>
        <w:rPr>
          <w:rFonts w:asciiTheme="minorHAnsi" w:hAnsiTheme="minorHAnsi" w:cstheme="minorHAnsi"/>
        </w:rPr>
      </w:pPr>
    </w:p>
    <w:p w14:paraId="448ABA4D" w14:textId="4D5D268A" w:rsidR="003728B2" w:rsidRPr="008265C7" w:rsidRDefault="003728B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PRZEDSIĘBIORCÓW INNYCH NIŻ MŚP</w:t>
      </w:r>
      <w:r w:rsidR="002A386D" w:rsidRPr="005B5E71">
        <w:rPr>
          <w:rFonts w:asciiTheme="minorHAnsi" w:hAnsiTheme="minorHAnsi" w:cstheme="minorHAnsi"/>
          <w:b/>
        </w:rPr>
        <w:t xml:space="preserve"> </w:t>
      </w:r>
      <w:r w:rsidR="002A386D" w:rsidRPr="008265C7">
        <w:rPr>
          <w:rFonts w:asciiTheme="minorHAnsi" w:hAnsiTheme="minorHAnsi" w:cstheme="minorHAns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5D114673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będący dużym przedsiębiorstwem (za wyjątkiem małych spółek o średniej kapitalizacji),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0D70F3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0A104C57" w14:textId="5CF76659" w:rsidR="008A320D" w:rsidRPr="00A86839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25B20ED2" w14:textId="099C4A70" w:rsidR="0091247E" w:rsidRPr="00B131C1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  <w:bCs/>
        </w:rPr>
        <w:t xml:space="preserve"> </w:t>
      </w:r>
      <w:r w:rsidRPr="00B131C1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B131C1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171B03" w:rsidRDefault="00156AF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:rsidRPr="00B131C1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B131C1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:rsidRPr="00B131C1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B131C1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/>
        </w:rPr>
        <w:t>POWIĄZANIA POMIĘDZY MODUŁAMI</w:t>
      </w:r>
      <w:r w:rsidR="00662B15" w:rsidRPr="00B131C1">
        <w:rPr>
          <w:rFonts w:asciiTheme="minorHAnsi" w:hAnsiTheme="minorHAnsi" w:cstheme="minorHAnsi"/>
          <w:b/>
        </w:rPr>
        <w:t xml:space="preserve"> </w:t>
      </w:r>
      <w:r w:rsidR="00662B15" w:rsidRPr="00B131C1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B131C1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:rsidRPr="00B131C1" w14:paraId="00991838" w14:textId="77777777" w:rsidTr="00662B15">
        <w:tc>
          <w:tcPr>
            <w:tcW w:w="4673" w:type="dxa"/>
          </w:tcPr>
          <w:p w14:paraId="241336EF" w14:textId="7B5C0F12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422BF256" w14:textId="77777777" w:rsidTr="00662B15">
        <w:tc>
          <w:tcPr>
            <w:tcW w:w="4673" w:type="dxa"/>
          </w:tcPr>
          <w:p w14:paraId="0C42CE66" w14:textId="485E605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6C5EE744" w14:textId="77777777" w:rsidTr="00662B15">
        <w:tc>
          <w:tcPr>
            <w:tcW w:w="4673" w:type="dxa"/>
          </w:tcPr>
          <w:p w14:paraId="2AFCA309" w14:textId="1EFB6BD3" w:rsidR="00C9440D" w:rsidRPr="004B416E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53AFB23D" w14:textId="77777777" w:rsidTr="00662B15">
        <w:tc>
          <w:tcPr>
            <w:tcW w:w="4673" w:type="dxa"/>
          </w:tcPr>
          <w:p w14:paraId="0FDAFC10" w14:textId="3422C587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EDFC64A" w14:textId="77777777" w:rsidTr="00662B15">
        <w:tc>
          <w:tcPr>
            <w:tcW w:w="4673" w:type="dxa"/>
          </w:tcPr>
          <w:p w14:paraId="1655B4BD" w14:textId="5D2F46AF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43754FE" w14:textId="77777777" w:rsidTr="00662B15">
        <w:tc>
          <w:tcPr>
            <w:tcW w:w="4673" w:type="dxa"/>
          </w:tcPr>
          <w:p w14:paraId="59C6C625" w14:textId="2FF6359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:rsidRPr="00B131C1" w14:paraId="4FD797A5" w14:textId="77777777" w:rsidTr="00662B15">
        <w:tc>
          <w:tcPr>
            <w:tcW w:w="4673" w:type="dxa"/>
          </w:tcPr>
          <w:p w14:paraId="2C171FD0" w14:textId="457442B5" w:rsidR="00D71C59" w:rsidRPr="004B416E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4B416E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:rsidRPr="00B131C1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:rsidRPr="00B131C1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4B416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Pr="00B131C1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Pr="00B131C1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 xml:space="preserve">MIEJSCE REALIZACJI PROJEKTU </w:t>
      </w:r>
      <w:r w:rsidRPr="00B131C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B131C1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B131C1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Pr="004B416E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B131C1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B131C1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131C1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450DD6B" w:rsidR="00A75B37" w:rsidRPr="00B131C1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Pozytywny wpływ projektu na realizację zasady równości szans i </w:t>
            </w:r>
            <w:r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>niedyskryminacji, w tym dostępności dla osób z niepełnosprawnościami</w:t>
            </w:r>
            <w:r w:rsidR="00BB01DA"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B131C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B131C1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:rsidRPr="00B131C1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:rsidRPr="00B131C1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Wpływ</w:t>
            </w:r>
            <w:r w:rsidR="0050302C" w:rsidRPr="00B131C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:rsidRPr="00B131C1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:rsidRPr="00B131C1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4B416E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B131C1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B131C1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 w:rsidRPr="004B416E">
              <w:rPr>
                <w:rFonts w:asciiTheme="minorHAnsi" w:hAnsiTheme="minorHAnsi" w:cstheme="minorHAnsi"/>
                <w:b/>
                <w:bCs/>
              </w:rPr>
              <w:t>a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B131C1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Z</w:t>
            </w:r>
            <w:r w:rsidRPr="004B416E">
              <w:rPr>
                <w:rFonts w:asciiTheme="minorHAnsi" w:hAnsiTheme="minorHAnsi" w:cstheme="minorHAnsi"/>
              </w:rPr>
              <w:t>godność projektu z przepisami w zakresie ochrony środowiska</w:t>
            </w:r>
          </w:p>
        </w:tc>
      </w:tr>
      <w:tr w:rsidR="00A75B37" w:rsidRPr="00B131C1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Zgodność z zasad</w:t>
            </w:r>
            <w:r w:rsidRPr="004B416E">
              <w:rPr>
                <w:rFonts w:asciiTheme="minorHAnsi" w:hAnsiTheme="minorHAnsi" w:cstheme="minorHAnsi"/>
              </w:rPr>
              <w:t>ami 6R lub innymi aspektami środowiskowymi</w:t>
            </w:r>
          </w:p>
        </w:tc>
      </w:tr>
      <w:tr w:rsidR="00A75B37" w:rsidRPr="00B131C1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B131C1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B131C1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4B416E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sposobu realizacji projektu zgodnie z powyżej 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sadami 6R</w:t>
            </w:r>
          </w:p>
        </w:tc>
      </w:tr>
      <w:tr w:rsidR="00A75B37" w:rsidRPr="00B131C1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4B416E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B131C1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1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77777777" w:rsidR="00165B43" w:rsidRPr="00B131C1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676A5CFB" w:rsidR="00404F16" w:rsidRPr="00B131C1" w:rsidRDefault="00404F16" w:rsidP="00BF38E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87EE1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Pr="00B131C1" w:rsidRDefault="00404F1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71C5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Pr="00B131C1" w:rsidRDefault="00F21B8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B131C1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4B416E">
        <w:rPr>
          <w:rFonts w:asciiTheme="minorHAnsi" w:hAnsiTheme="minorHAnsi" w:cstheme="minorHAnsi"/>
          <w:b/>
          <w:bCs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B131C1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4B416E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31C2767C" w:rsidR="00536DC5" w:rsidRPr="005B5E71" w:rsidRDefault="00536DC5" w:rsidP="007A0EDD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396C0B79" w:rsidR="00226B9E" w:rsidRPr="00B131C1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WSKAŹNIKI</w:t>
      </w:r>
      <w:r w:rsidR="001017D7" w:rsidRPr="00B131C1">
        <w:rPr>
          <w:rFonts w:asciiTheme="minorHAnsi" w:hAnsiTheme="minorHAnsi" w:cstheme="minorHAnsi"/>
          <w:b/>
          <w:bCs/>
        </w:rPr>
        <w:t xml:space="preserve"> D</w:t>
      </w:r>
      <w:r w:rsidR="000F316B" w:rsidRPr="00B131C1">
        <w:rPr>
          <w:rFonts w:asciiTheme="minorHAnsi" w:hAnsiTheme="minorHAnsi" w:cstheme="minorHAnsi"/>
          <w:b/>
          <w:bCs/>
        </w:rPr>
        <w:t>OTYCZĄCE</w:t>
      </w:r>
      <w:r w:rsidR="001017D7" w:rsidRPr="00B131C1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B131C1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B131C1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B131C1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B131C1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B131C1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Pr="00B131C1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 xml:space="preserve">PODSUMOWANIE </w:t>
      </w:r>
      <w:r w:rsidRPr="00B131C1">
        <w:rPr>
          <w:rFonts w:asciiTheme="minorHAnsi" w:hAnsiTheme="minorHAnsi" w:cstheme="minorHAnsi"/>
          <w:b/>
        </w:rPr>
        <w:t>BUDŻETU CAŁEGO PROJEKTU</w:t>
      </w:r>
      <w:r w:rsidR="00751415" w:rsidRPr="00B131C1">
        <w:rPr>
          <w:rFonts w:asciiTheme="minorHAnsi" w:hAnsiTheme="minorHAnsi" w:cstheme="minorHAnsi"/>
          <w:b/>
        </w:rPr>
        <w:t xml:space="preserve"> </w:t>
      </w:r>
      <w:r w:rsidR="00751415" w:rsidRPr="00B131C1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134"/>
        <w:gridCol w:w="1417"/>
        <w:gridCol w:w="1559"/>
        <w:gridCol w:w="1987"/>
      </w:tblGrid>
      <w:tr w:rsidR="006012C6" w:rsidRPr="00B131C1" w14:paraId="0B8572AA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7DDA3BE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5E3AA980" w14:textId="1E45FBD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Wydatki w ramach modułu </w:t>
            </w:r>
          </w:p>
        </w:tc>
      </w:tr>
      <w:tr w:rsidR="006012C6" w:rsidRPr="00B131C1" w14:paraId="7B7B631B" w14:textId="35CD346F" w:rsidTr="00B474DD">
        <w:tc>
          <w:tcPr>
            <w:tcW w:w="1843" w:type="dxa"/>
            <w:shd w:val="clear" w:color="auto" w:fill="D9D9D9" w:themeFill="background1" w:themeFillShade="D9"/>
          </w:tcPr>
          <w:p w14:paraId="7EAD9C44" w14:textId="213B23E4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50EAC4" w14:textId="2A0DABA6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B4A07" w14:textId="697ED0F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19F5" w14:textId="0059DF7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63CCCE" w14:textId="3838982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616689" w14:textId="4F7A784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012C6" w:rsidRPr="00B131C1" w14:paraId="79A5B0B4" w14:textId="36A10AF0" w:rsidTr="00B474DD">
        <w:tc>
          <w:tcPr>
            <w:tcW w:w="1843" w:type="dxa"/>
            <w:shd w:val="clear" w:color="auto" w:fill="D9D9D9" w:themeFill="background1" w:themeFillShade="D9"/>
          </w:tcPr>
          <w:p w14:paraId="198C8B19" w14:textId="4A1AF506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0FF6B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394B2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64F7C9F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3C4EED" w14:textId="131ACDA2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2D597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64BFA4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2234317" w14:textId="60FAF9EC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D1AC7C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D2F6C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22684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52E392" w14:textId="326C9F2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F154B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3E065514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276B594" w14:textId="35A2EAF6" w:rsidR="006012C6" w:rsidRPr="004B416E" w:rsidDel="00351E3F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20C28A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D3DE7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09407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FC6E" w14:textId="1F06F56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CA4D5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1D1CD86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4FFA9E9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205B8388" w14:textId="563BD22B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6012C6" w:rsidRPr="00B131C1" w14:paraId="6BDDE57C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DDA960B" w14:textId="2B8D9E99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BAFC1C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66AF6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847B30" w14:textId="311E5BFF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35469" w14:textId="5CA351C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6B5662" w14:textId="609EF28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6012C6" w:rsidRPr="00B131C1" w14:paraId="0F95660E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AB9B7DD" w14:textId="5E3E8211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6FD5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01E9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1710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7A5DCF" w14:textId="75768FA4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D09FF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0DFE394B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62B20834" w14:textId="61B97DF3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F1A827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CC44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AA9F91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927EAF" w14:textId="7B0AE97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12BD8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4E26C9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78303F75" w14:textId="63F67768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FF5C58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868B1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44263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92B337" w14:textId="68B85FE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683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B131C1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B131C1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Źródła </w:t>
            </w:r>
            <w:r w:rsidRPr="00B131C1">
              <w:rPr>
                <w:rFonts w:asciiTheme="minorHAnsi" w:hAnsiTheme="minorHAnsi" w:cstheme="minorHAnsi"/>
                <w:b/>
              </w:rPr>
              <w:t>finansowania wydatków</w:t>
            </w:r>
          </w:p>
        </w:tc>
      </w:tr>
      <w:tr w:rsidR="009A14E8" w:rsidRPr="00B131C1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Pr="00B131C1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Pr="004B416E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Pr="004B416E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Pr="004B416E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171B03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B+R</w:t>
      </w:r>
    </w:p>
    <w:p w14:paraId="206B3D8B" w14:textId="76257A0C" w:rsidR="005276A8" w:rsidRPr="004B416E" w:rsidRDefault="005276A8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6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53DD5B0D" w:rsidR="00BF38E5" w:rsidRPr="004B416E" w:rsidRDefault="00BF38E5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Pr="00B131C1" w:rsidRDefault="00AA14B7" w:rsidP="00AA14B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2EF80A34" w:rsidR="00640AC8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  <w:r w:rsidR="00BF3827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796F9184" w:rsidR="00BF3827" w:rsidRPr="00070166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wnioskodawca prowadzi jednoosobową działalność gospodarczą;</w:t>
            </w:r>
          </w:p>
          <w:p w14:paraId="2EDC2B32" w14:textId="2F648475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  <w:r w:rsidR="00BF3827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04E3C4F1" w14:textId="4264D44E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BF382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lastRenderedPageBreak/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B131C1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77777777" w:rsidR="005276A8" w:rsidRPr="004B416E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2B808A1C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4B416E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77777777" w:rsidR="005276A8" w:rsidRPr="00171B03" w:rsidRDefault="005276A8" w:rsidP="00EF16F9">
      <w:pPr>
        <w:spacing w:after="240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307403">
        <w:trPr>
          <w:trHeight w:val="4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B131C1" w14:paraId="1F519BE2" w14:textId="77777777" w:rsidTr="00307403">
        <w:trPr>
          <w:trHeight w:val="3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4D310FA3" w:rsidR="00320659" w:rsidRPr="004B416E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B131C1" w14:paraId="3393A935" w14:textId="77777777" w:rsidTr="00307403">
        <w:trPr>
          <w:trHeight w:val="50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B131C1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</w:t>
            </w:r>
            <w:proofErr w:type="spellEnd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/mm/</w:t>
            </w: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rrrr</w:t>
            </w:r>
            <w:proofErr w:type="spellEnd"/>
          </w:p>
        </w:tc>
      </w:tr>
      <w:tr w:rsidR="005B60AA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307403">
        <w:tblPrEx>
          <w:jc w:val="center"/>
          <w:tblInd w:w="0" w:type="dxa"/>
          <w:shd w:val="clear" w:color="auto" w:fill="FFFFFF"/>
        </w:tblPrEx>
        <w:trPr>
          <w:trHeight w:val="357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DABBC9B" w14:textId="77777777" w:rsidR="00320659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0D9664F5" w:rsidR="00307403" w:rsidRPr="00307403" w:rsidRDefault="0030740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FF718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FF718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B131C1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669A2878" w:rsidR="00796ABC" w:rsidRPr="004B416E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B131C1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Zwiększenie </w:t>
            </w:r>
            <w:r w:rsidRPr="00B131C1">
              <w:rPr>
                <w:rFonts w:asciiTheme="minorHAnsi" w:hAnsiTheme="minorHAnsi" w:cstheme="minorHAnsi"/>
                <w:b/>
              </w:rPr>
              <w:t>intensywności pomocy publicznej na badania przemysłowe z uwagi na to, że: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5B5E71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</w:t>
            </w:r>
            <w:r w:rsidRPr="004B416E" w:rsidDel="0000795A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4B416E">
              <w:rPr>
                <w:rFonts w:asciiTheme="minorHAnsi" w:hAnsiTheme="minorHAnsi" w:cstheme="minorHAnsi"/>
              </w:rPr>
              <w:t>do 5 lat od zakończenia modułu B+R</w:t>
            </w:r>
            <w:r w:rsidR="00625D07" w:rsidRPr="004B41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B131C1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B131C1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4B416E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w całości rozpowszechnione za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1C84A84F" w14:textId="77777777" w:rsidTr="00307403">
        <w:trPr>
          <w:trHeight w:val="415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6C3085A9" w14:textId="05CFFEE8" w:rsidR="0019361D" w:rsidRPr="00307403" w:rsidRDefault="0019361D" w:rsidP="00307403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</w:tc>
      </w:tr>
      <w:tr w:rsidR="006033CA" w:rsidRPr="00B131C1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5B5E71" w:rsidRDefault="0019361D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 będą szeroko rozpowszechniane w okresie</w:t>
            </w:r>
            <w:r w:rsidRPr="004B416E" w:rsidDel="00BF3831">
              <w:rPr>
                <w:rFonts w:asciiTheme="minorHAnsi" w:hAnsiTheme="minorHAnsi" w:cstheme="minorHAnsi"/>
              </w:rPr>
              <w:t xml:space="preserve"> </w:t>
            </w:r>
            <w:r w:rsidR="78267B12" w:rsidRPr="004B416E">
              <w:rPr>
                <w:rFonts w:asciiTheme="minorHAnsi" w:hAnsiTheme="minorHAnsi" w:cstheme="minorHAnsi"/>
              </w:rPr>
              <w:t xml:space="preserve">do 5 lat od zakończenia modułu B+R </w:t>
            </w:r>
            <w:r w:rsidRPr="004B416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</w:tcPr>
          <w:p w14:paraId="45478766" w14:textId="1B4B9D36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B131C1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6CAB4704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B131C1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technicznych (zawartych w wykazie czasopism opublikowanym przez MEIN, aktualnym na dzień przyjęcia artykułu do druku),</w:t>
            </w:r>
            <w:r w:rsidR="0019361D"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31EBFBC7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F4B2A" w:rsidRPr="00B131C1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4B416E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7D55BFAC" w:rsidR="003F4B2A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4B416E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6F87273C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Pr="00171B03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4CFD0EFD" w14:textId="77777777" w:rsidR="00307403" w:rsidRDefault="00307403" w:rsidP="0019327F">
      <w:pPr>
        <w:rPr>
          <w:rFonts w:asciiTheme="minorHAnsi" w:hAnsiTheme="minorHAnsi" w:cstheme="minorHAnsi"/>
          <w:b/>
          <w:bCs/>
        </w:rPr>
      </w:pPr>
    </w:p>
    <w:p w14:paraId="3DBD8A7B" w14:textId="77777777" w:rsidR="00307403" w:rsidRDefault="00307403" w:rsidP="0019327F">
      <w:pPr>
        <w:rPr>
          <w:rFonts w:asciiTheme="minorHAnsi" w:hAnsiTheme="minorHAnsi" w:cstheme="minorHAnsi"/>
          <w:b/>
          <w:bCs/>
        </w:rPr>
      </w:pPr>
    </w:p>
    <w:p w14:paraId="7690ACD3" w14:textId="77777777" w:rsidR="00307403" w:rsidRDefault="00307403" w:rsidP="0019327F">
      <w:pPr>
        <w:rPr>
          <w:rFonts w:asciiTheme="minorHAnsi" w:hAnsiTheme="minorHAnsi" w:cstheme="minorHAnsi"/>
          <w:b/>
          <w:bCs/>
        </w:rPr>
      </w:pPr>
    </w:p>
    <w:p w14:paraId="23429F4A" w14:textId="3EB9BCE7" w:rsidR="0019327F" w:rsidRPr="004B416E" w:rsidRDefault="0019327F" w:rsidP="0019327F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lastRenderedPageBreak/>
        <w:t>WSKAŹNIKI</w:t>
      </w:r>
      <w:r w:rsidRPr="004B416E"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B131C1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B131C1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B131C1" w:rsidRDefault="00536F3D" w:rsidP="005276A8">
      <w:pPr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307403">
        <w:trPr>
          <w:trHeight w:val="4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8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307403">
        <w:trPr>
          <w:trHeight w:val="47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307403">
        <w:trPr>
          <w:trHeight w:val="317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307403">
        <w:trPr>
          <w:trHeight w:val="353"/>
        </w:trPr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307403">
        <w:trPr>
          <w:trHeight w:val="395"/>
        </w:trPr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171B03" w:rsidRDefault="0019361D" w:rsidP="0089446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7168546C" w14:textId="06229C87" w:rsidR="0089446E" w:rsidRPr="00171B03" w:rsidRDefault="0089446E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Zadanie</w:t>
      </w:r>
      <w:r w:rsidR="00A5385F" w:rsidRPr="00171B03">
        <w:rPr>
          <w:rFonts w:asciiTheme="minorHAnsi" w:hAnsiTheme="minorHAnsi" w:cstheme="minorHAnsi"/>
          <w:b/>
        </w:rPr>
        <w:t xml:space="preserve"> </w:t>
      </w:r>
      <w:r w:rsidR="00A5385F"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005A78E0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005A78E0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F42E40D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Prace rozwojowe         </w:t>
            </w:r>
          </w:p>
          <w:p w14:paraId="64339266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5A78E0" w:rsidRPr="00B131C1" w14:paraId="4971F500" w14:textId="77777777" w:rsidTr="005A78E0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50C86BB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  <w:tr w:rsidR="005A78E0" w:rsidRPr="00B131C1" w14:paraId="123E42BE" w14:textId="77777777" w:rsidTr="005A78E0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83469DF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</w:tr>
      <w:tr w:rsidR="005A78E0" w:rsidRPr="00B131C1" w14:paraId="7CA8E467" w14:textId="77777777" w:rsidTr="005A78E0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31838034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1E0E604A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77777777" w:rsidR="0089446E" w:rsidRPr="00171B03" w:rsidRDefault="0089446E" w:rsidP="0019361D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520"/>
        <w:gridCol w:w="1181"/>
        <w:gridCol w:w="1351"/>
      </w:tblGrid>
      <w:tr w:rsidR="00B474DD" w:rsidRPr="00B131C1" w14:paraId="7183292D" w14:textId="77777777" w:rsidTr="00B474DD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2A9EFD9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0CF51F50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67C59459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</w:tcPr>
          <w:p w14:paraId="087EBE63" w14:textId="6149835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1181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B474DD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81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7777777" w:rsidR="005A78E0" w:rsidRPr="00171B03" w:rsidRDefault="005A78E0" w:rsidP="005A78E0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7C650E58" w14:textId="20B89AFF" w:rsidR="0089446E" w:rsidRPr="00171B03" w:rsidRDefault="0089446E" w:rsidP="0019361D">
      <w:pPr>
        <w:spacing w:after="120"/>
        <w:rPr>
          <w:rFonts w:asciiTheme="minorHAnsi" w:hAnsiTheme="minorHAnsi" w:cstheme="minorHAnsi"/>
          <w:b/>
          <w:vertAlign w:val="superscript"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  <w:r w:rsidRPr="00171B03">
        <w:rPr>
          <w:rFonts w:asciiTheme="minorHAnsi" w:hAnsiTheme="minorHAnsi" w:cstheme="minorHAnsi"/>
          <w:bCs/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1369"/>
        <w:gridCol w:w="1292"/>
        <w:gridCol w:w="1293"/>
        <w:gridCol w:w="1311"/>
        <w:gridCol w:w="738"/>
        <w:gridCol w:w="479"/>
        <w:gridCol w:w="479"/>
        <w:gridCol w:w="1313"/>
      </w:tblGrid>
      <w:tr w:rsidR="00D610F8" w:rsidRPr="00B131C1" w14:paraId="53C6C8EE" w14:textId="77777777" w:rsidTr="00B474DD">
        <w:trPr>
          <w:cantSplit/>
          <w:trHeight w:val="2033"/>
        </w:trPr>
        <w:tc>
          <w:tcPr>
            <w:tcW w:w="1214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369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292" w:type="dxa"/>
            <w:shd w:val="clear" w:color="auto" w:fill="D9D9D9" w:themeFill="background1" w:themeFillShade="D9"/>
            <w:textDirection w:val="btLr"/>
          </w:tcPr>
          <w:p w14:paraId="0E736299" w14:textId="6D2348F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293" w:type="dxa"/>
            <w:shd w:val="clear" w:color="auto" w:fill="D9D9D9" w:themeFill="background1" w:themeFillShade="D9"/>
            <w:textDirection w:val="btLr"/>
          </w:tcPr>
          <w:p w14:paraId="7B9A4279" w14:textId="55D29050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311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31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610F8" w:rsidRPr="00B131C1" w14:paraId="3393ED7C" w14:textId="77777777" w:rsidTr="00B474DD">
        <w:tc>
          <w:tcPr>
            <w:tcW w:w="1214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69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1292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293" w:type="dxa"/>
          </w:tcPr>
          <w:p w14:paraId="59566473" w14:textId="68EC20A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Koszty pośrednie - automatycznie wypełnione</w:t>
            </w:r>
          </w:p>
        </w:tc>
        <w:tc>
          <w:tcPr>
            <w:tcW w:w="1311" w:type="dxa"/>
          </w:tcPr>
          <w:p w14:paraId="625869FD" w14:textId="6FBE59D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Automatycznie na podstawie pola wydatki kwalifikowalne</w:t>
            </w:r>
          </w:p>
        </w:tc>
        <w:tc>
          <w:tcPr>
            <w:tcW w:w="738" w:type="dxa"/>
          </w:tcPr>
          <w:p w14:paraId="74E7036C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D7B3161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A224CD9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555B8897" w14:textId="77CA34B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wypełnione automatycznie „25%”</w:t>
            </w:r>
          </w:p>
        </w:tc>
      </w:tr>
      <w:tr w:rsidR="00685592" w:rsidRPr="00B131C1" w14:paraId="0548CC9F" w14:textId="77777777" w:rsidTr="00B474DD">
        <w:tc>
          <w:tcPr>
            <w:tcW w:w="1214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274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685592" w:rsidRPr="00B131C1" w14:paraId="380A6CD5" w14:textId="77777777" w:rsidTr="00B474DD">
        <w:tc>
          <w:tcPr>
            <w:tcW w:w="5168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311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2E3C86ED" w:rsidR="0089446E" w:rsidRPr="00171B03" w:rsidRDefault="0089446E" w:rsidP="0089446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4073C0E2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5F07CF4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2354C5E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06398A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 xml:space="preserve">u </w:t>
            </w:r>
            <w:r w:rsidRPr="00171B03">
              <w:rPr>
                <w:rFonts w:asciiTheme="minorHAnsi" w:hAnsiTheme="minorHAnsi" w:cstheme="minorHAnsi"/>
              </w:rPr>
              <w:t xml:space="preserve">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7E6C6B40" w14:textId="555FDBA8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  <w:bCs/>
        </w:rPr>
        <w:t>Wykres Ganta</w:t>
      </w:r>
      <w:r w:rsidR="00CD1E5A" w:rsidRPr="00171B03">
        <w:rPr>
          <w:rFonts w:asciiTheme="minorHAnsi" w:hAnsiTheme="minorHAnsi" w:cstheme="minorHAnsi"/>
        </w:rPr>
        <w:t xml:space="preserve"> </w:t>
      </w:r>
      <w:r w:rsidR="00CD1E5A" w:rsidRPr="00171B03">
        <w:rPr>
          <w:rFonts w:asciiTheme="minorHAnsi" w:hAnsiTheme="minorHAnsi" w:cstheme="minorHAnsi"/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140"/>
        <w:gridCol w:w="364"/>
        <w:gridCol w:w="364"/>
        <w:gridCol w:w="364"/>
        <w:gridCol w:w="364"/>
        <w:gridCol w:w="364"/>
        <w:gridCol w:w="364"/>
      </w:tblGrid>
      <w:tr w:rsidR="00181FDD" w:rsidRPr="00B131C1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</w:t>
            </w:r>
          </w:p>
        </w:tc>
      </w:tr>
      <w:tr w:rsidR="007F73A5" w:rsidRPr="00B131C1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D90DB1" w:rsidRPr="00B131C1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D90DB1" w:rsidRPr="00B131C1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3427F73" w14:textId="37CF3325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6579E9F8" w:rsidR="00952D3B" w:rsidRPr="00171B03" w:rsidRDefault="00952D3B" w:rsidP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WDROŻENIE INNOWACJI</w:t>
      </w:r>
    </w:p>
    <w:p w14:paraId="40828D09" w14:textId="7D64EBE5" w:rsidR="00952D3B" w:rsidRPr="004B416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  <w:r w:rsidRPr="004B416E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5721E759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>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Pr="00B131C1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Pr="00B131C1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4B416E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2CDB813D" w:rsidR="00952D3B" w:rsidRDefault="00952D3B" w:rsidP="00952D3B">
      <w:pPr>
        <w:rPr>
          <w:rFonts w:asciiTheme="minorHAnsi" w:hAnsiTheme="minorHAnsi" w:cstheme="minorHAnsi"/>
          <w:b/>
        </w:rPr>
      </w:pPr>
    </w:p>
    <w:p w14:paraId="7BF9D53A" w14:textId="3A760AA1" w:rsidR="00E41618" w:rsidRDefault="00E41618" w:rsidP="00952D3B">
      <w:pPr>
        <w:rPr>
          <w:rFonts w:asciiTheme="minorHAnsi" w:hAnsiTheme="minorHAnsi" w:cstheme="minorHAnsi"/>
          <w:b/>
        </w:rPr>
      </w:pPr>
    </w:p>
    <w:p w14:paraId="5D82A65E" w14:textId="783542DB" w:rsidR="00E41618" w:rsidRDefault="00E41618" w:rsidP="00952D3B">
      <w:pPr>
        <w:rPr>
          <w:rFonts w:asciiTheme="minorHAnsi" w:hAnsiTheme="minorHAnsi" w:cstheme="minorHAnsi"/>
          <w:b/>
        </w:rPr>
      </w:pPr>
    </w:p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  <w:r w:rsidR="0077080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Pr="00B131C1" w:rsidRDefault="00952D3B" w:rsidP="65ADCBD3">
      <w:pPr>
        <w:spacing w:after="120"/>
        <w:rPr>
          <w:rFonts w:asciiTheme="minorHAnsi" w:hAnsiTheme="minorHAnsi" w:cstheme="minorBidi"/>
          <w:b/>
          <w:bCs/>
        </w:rPr>
      </w:pPr>
      <w:r w:rsidRPr="65ADCBD3">
        <w:rPr>
          <w:rFonts w:asciiTheme="minorHAnsi" w:hAnsiTheme="minorHAnsi" w:cstheme="minorBidi"/>
          <w:b/>
          <w:bCs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131C1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Pr="00171B03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  <w:r w:rsidR="00453D0A" w:rsidRPr="00171B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3709E47D" w:rsidR="0005667B" w:rsidRPr="004B416E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</w:rPr>
        <w:t xml:space="preserve">WSKAŹNIKI DOTYCZĄCE MODUŁU </w:t>
      </w:r>
      <w:r w:rsidRPr="004B416E">
        <w:rPr>
          <w:rFonts w:asciiTheme="minorHAnsi" w:hAnsiTheme="minorHAnsi" w:cstheme="minorHAnsi"/>
          <w:b/>
          <w:bCs/>
          <w:sz w:val="22"/>
          <w:szCs w:val="22"/>
        </w:rPr>
        <w:t>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B131C1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B131C1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B131C1" w:rsidRDefault="00F25947" w:rsidP="00EF16F9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F16F9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760315C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5B79B9C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67D8FC2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EF16F9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6FF42AD7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EF16F9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79FB0154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050D45E7" w14:textId="3F91D36A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EF16F9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1AD21139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B131C1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307403">
        <w:trPr>
          <w:trHeight w:val="29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307403">
        <w:trPr>
          <w:trHeight w:val="4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66986DB5" w14:textId="2B575A3F" w:rsidR="00952D3B" w:rsidRPr="004B416E" w:rsidRDefault="00952D3B" w:rsidP="0030740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</w:tc>
      </w:tr>
    </w:tbl>
    <w:p w14:paraId="135F5160" w14:textId="77777777" w:rsidR="00FD6318" w:rsidRPr="00171B03" w:rsidRDefault="00FD6318" w:rsidP="00FD6318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4AC18B11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7777777" w:rsidR="00FD6318" w:rsidRPr="00171B03" w:rsidRDefault="00FD6318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307403">
        <w:trPr>
          <w:cantSplit/>
          <w:trHeight w:val="2357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07F4E0D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43A1192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11E5150F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425386E5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0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06C6580" w14:textId="77777777" w:rsidR="00307403" w:rsidRDefault="00307403" w:rsidP="002561B9">
      <w:pPr>
        <w:rPr>
          <w:rFonts w:asciiTheme="minorHAnsi" w:hAnsiTheme="minorHAnsi" w:cstheme="minorHAnsi"/>
        </w:rPr>
      </w:pPr>
      <w:bookmarkStart w:id="11" w:name="_Hlk127284477"/>
    </w:p>
    <w:p w14:paraId="63A9F9C5" w14:textId="3297B0F5" w:rsidR="002561B9" w:rsidRPr="00171B03" w:rsidRDefault="002561B9" w:rsidP="002561B9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2561B9" w:rsidRPr="00B131C1" w14:paraId="5D6BF648" w14:textId="77777777" w:rsidTr="00307403">
        <w:trPr>
          <w:trHeight w:val="65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9EC07D" w14:textId="12EF71D3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74B5BFF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B474DD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B474DD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B474DD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27025D0F" w14:textId="77777777" w:rsidTr="00B474DD">
        <w:trPr>
          <w:trHeight w:val="532"/>
        </w:trPr>
        <w:tc>
          <w:tcPr>
            <w:tcW w:w="2825" w:type="dxa"/>
          </w:tcPr>
          <w:p w14:paraId="6E87EE25" w14:textId="32B00EF5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6FC7F14F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48144E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3C5C35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CAA296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58997EE4" w14:textId="77777777" w:rsidTr="00B474DD">
        <w:trPr>
          <w:trHeight w:val="532"/>
        </w:trPr>
        <w:tc>
          <w:tcPr>
            <w:tcW w:w="2825" w:type="dxa"/>
          </w:tcPr>
          <w:p w14:paraId="626467D7" w14:textId="52A60B61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01" w:type="dxa"/>
          </w:tcPr>
          <w:p w14:paraId="40F09778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EFB3CD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D1BE2D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F79A41B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3B493DB4" w14:textId="77777777" w:rsidTr="00B474DD">
        <w:trPr>
          <w:trHeight w:val="532"/>
        </w:trPr>
        <w:tc>
          <w:tcPr>
            <w:tcW w:w="2825" w:type="dxa"/>
          </w:tcPr>
          <w:p w14:paraId="73DEA908" w14:textId="2D2233B9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0078E25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E4ED3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56C6323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A243D1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B474DD">
        <w:trPr>
          <w:trHeight w:val="532"/>
        </w:trPr>
        <w:tc>
          <w:tcPr>
            <w:tcW w:w="2825" w:type="dxa"/>
          </w:tcPr>
          <w:p w14:paraId="5214A279" w14:textId="77777777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1BA8D470" w:rsidR="00FD6318" w:rsidRPr="00171B03" w:rsidRDefault="00FD6318" w:rsidP="00FD6318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05"/>
        <w:gridCol w:w="1240"/>
        <w:gridCol w:w="1240"/>
        <w:gridCol w:w="1186"/>
        <w:gridCol w:w="1228"/>
        <w:gridCol w:w="2323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1316901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744A8D35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302AD06F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758AED2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6C373208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</w:rPr>
        <w:br w:type="page"/>
      </w:r>
    </w:p>
    <w:p w14:paraId="3A8165FE" w14:textId="1AA02CDD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INFRASTRUKTURA B+R</w:t>
      </w:r>
    </w:p>
    <w:p w14:paraId="721D7338" w14:textId="736F26CA" w:rsidR="00952D3B" w:rsidRPr="004B416E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77777777" w:rsidR="00952D3B" w:rsidRPr="00171B03" w:rsidRDefault="00952D3B" w:rsidP="00952D3B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B131C1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B131C1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B131C1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B131C1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badawczo-rozwojowych, obejmujący okres trwałości projektu </w:t>
            </w:r>
          </w:p>
        </w:tc>
      </w:tr>
      <w:tr w:rsidR="00952D3B" w:rsidRPr="00B131C1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B131C1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B131C1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4B416E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B131C1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B131C1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FF7189" w:rsidRPr="00B131C1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2" w:name="_Hlk109308748"/>
            <w:bookmarkStart w:id="1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2"/>
      <w:bookmarkEnd w:id="1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7FC11F98" w:rsidR="002A38EB" w:rsidRPr="004B416E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585CB283" w14:textId="2A2A91B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lastRenderedPageBreak/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382EC6B1" w:rsidR="00952D3B" w:rsidRPr="004B416E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171B03" w:rsidRDefault="00D67B6F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0ABC5E55" w:rsidR="008A59CF" w:rsidRPr="00171B03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4F7DDB82" w14:textId="43E62AC0" w:rsidR="00952D3B" w:rsidRPr="004B416E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B131C1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B131C1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B131C1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B131C1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B131C1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Pr="00B131C1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77692990" w:rsidR="00015118" w:rsidRPr="00015118" w:rsidRDefault="00952D3B" w:rsidP="00015118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POMOC PUBLICZNA</w:t>
            </w:r>
          </w:p>
        </w:tc>
      </w:tr>
      <w:tr w:rsidR="008A59CF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51C7930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>wprowadzenie produktów uprzednio nieprodukowanych w zakładzie”</w:t>
            </w:r>
            <w:r w:rsidR="007351FD" w:rsidRPr="00B131C1">
              <w:rPr>
                <w:rFonts w:asciiTheme="minorHAnsi" w:hAnsiTheme="minorHAnsi" w:cstheme="minorHAnsi"/>
              </w:rPr>
              <w:t xml:space="preserve"> 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A59CF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5C88370A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A59CF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aktywów związanych z działalnością podlegającą modernizacji w ciągu trzech poprzednich lat </w:t>
            </w:r>
            <w:r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3C2247ED" w:rsidR="00952D3B" w:rsidRPr="00B131C1" w:rsidRDefault="008A59CF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171B03" w:rsidRDefault="00D548B8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FD7627C" w14:textId="6F88DB5A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16F1EFB2" w:rsidR="008A59CF" w:rsidRPr="00171B03" w:rsidRDefault="008A59CF" w:rsidP="008A59C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4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2231E32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0E527C90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5E9D4DB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4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E6F623B" w14:textId="77777777" w:rsidR="008A59CF" w:rsidRPr="00171B03" w:rsidRDefault="008A59CF" w:rsidP="008A59CF">
      <w:pPr>
        <w:rPr>
          <w:rFonts w:asciiTheme="minorHAnsi" w:hAnsiTheme="minorHAnsi" w:cstheme="minorHAnsi"/>
        </w:rPr>
      </w:pPr>
    </w:p>
    <w:p w14:paraId="7BCAE5FC" w14:textId="77777777" w:rsidR="00D13161" w:rsidRPr="00171B03" w:rsidRDefault="00D13161" w:rsidP="00D13161">
      <w:pPr>
        <w:rPr>
          <w:rFonts w:asciiTheme="minorHAnsi" w:hAnsiTheme="minorHAnsi" w:cstheme="minorHAnsi"/>
        </w:rPr>
      </w:pPr>
      <w:bookmarkStart w:id="15" w:name="_Hlk127285522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D13161" w:rsidRPr="00B131C1" w14:paraId="3DDFCFD7" w14:textId="77777777" w:rsidTr="00B474DD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916396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B474DD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B474DD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B474DD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C719B93" w14:textId="77777777" w:rsidTr="00B474DD">
        <w:trPr>
          <w:trHeight w:val="532"/>
        </w:trPr>
        <w:tc>
          <w:tcPr>
            <w:tcW w:w="2825" w:type="dxa"/>
          </w:tcPr>
          <w:p w14:paraId="480FC208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F9382B4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9E60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BCB05B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6A82A76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0509A22" w14:textId="77777777" w:rsidTr="00B474DD">
        <w:trPr>
          <w:trHeight w:val="532"/>
        </w:trPr>
        <w:tc>
          <w:tcPr>
            <w:tcW w:w="2825" w:type="dxa"/>
          </w:tcPr>
          <w:p w14:paraId="2D6A44C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0DD28D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74697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FFEDE4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FA1769E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8E08286" w14:textId="77777777" w:rsidTr="00B474DD">
        <w:trPr>
          <w:trHeight w:val="532"/>
        </w:trPr>
        <w:tc>
          <w:tcPr>
            <w:tcW w:w="2825" w:type="dxa"/>
          </w:tcPr>
          <w:p w14:paraId="5F360B9A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767F986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C56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1F72D1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28A25F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704231A" w14:textId="77777777" w:rsidTr="00B474DD">
        <w:trPr>
          <w:trHeight w:val="532"/>
        </w:trPr>
        <w:tc>
          <w:tcPr>
            <w:tcW w:w="2825" w:type="dxa"/>
          </w:tcPr>
          <w:p w14:paraId="07FC352F" w14:textId="5B66C059" w:rsidR="00D13161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71911221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7175D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CC1E0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4D2D36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5"/>
    <w:p w14:paraId="642322C3" w14:textId="418B1C62" w:rsidR="008A59CF" w:rsidRPr="00171B03" w:rsidRDefault="008A59CF" w:rsidP="008A59CF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7EEA3B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3F7724E" w14:textId="3AA6135C" w:rsidR="005D4EBE" w:rsidRPr="00B131C1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108CE916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CYFRYZACJA</w:t>
      </w:r>
    </w:p>
    <w:p w14:paraId="07FAA79D" w14:textId="77777777" w:rsidR="00952D3B" w:rsidRPr="004B416E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5BFFFFCC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</w:t>
      </w:r>
      <w:r w:rsidRPr="004B416E"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Pr="00B131C1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77777777" w:rsidR="00952D3B" w:rsidRPr="004B416E" w:rsidRDefault="00952D3B" w:rsidP="65ADCBD3">
      <w:pPr>
        <w:spacing w:before="240" w:after="120"/>
        <w:rPr>
          <w:rFonts w:asciiTheme="minorHAnsi" w:hAnsiTheme="minorHAnsi" w:cstheme="minorBidi"/>
          <w:b/>
          <w:bCs/>
        </w:rPr>
      </w:pPr>
      <w:r w:rsidRPr="65ADCBD3">
        <w:rPr>
          <w:rFonts w:asciiTheme="minorHAnsi" w:hAnsiTheme="minorHAnsi" w:cstheme="minorBidi"/>
          <w:b/>
          <w:bCs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4B416E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</w:t>
      </w:r>
      <w:r w:rsidR="00F0157E" w:rsidRPr="00171B0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ORAZ WARTOŚCI </w:t>
      </w:r>
      <w:r w:rsidR="00F0157E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NIEMATERIALNE I PRAWNE</w:t>
      </w:r>
      <w:r w:rsidR="00020B83" w:rsidRPr="00171B03">
        <w:rPr>
          <w:rFonts w:asciiTheme="minorHAnsi" w:hAnsiTheme="minorHAnsi" w:cstheme="minorHAnsi"/>
          <w:sz w:val="22"/>
          <w:szCs w:val="22"/>
        </w:rPr>
        <w:t xml:space="preserve"> </w:t>
      </w:r>
      <w:r w:rsidR="00020B83" w:rsidRPr="00B131C1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Pr="00171B03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FB3E9F1" w14:textId="6E1B537C" w:rsidR="00997AF7" w:rsidRPr="00171B03" w:rsidRDefault="00997AF7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B131C1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B131C1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B131C1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B131C1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B131C1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306A208" w14:textId="7195954E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6" w:name="_Hlk110593352"/>
      <w:r w:rsidRPr="004B416E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97AF7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CC2B4" w14:textId="77777777" w:rsidR="00997AF7" w:rsidRPr="00B131C1" w:rsidRDefault="00997AF7" w:rsidP="00015118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997AF7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997AF7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3061DC50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997AF7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015118">
        <w:trPr>
          <w:cantSplit/>
          <w:trHeight w:val="391"/>
        </w:trPr>
        <w:tc>
          <w:tcPr>
            <w:tcW w:w="9385" w:type="dxa"/>
            <w:gridSpan w:val="2"/>
            <w:shd w:val="clear" w:color="auto" w:fill="auto"/>
          </w:tcPr>
          <w:p w14:paraId="765C2726" w14:textId="410DF371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77777777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997AF7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C803B1B" w14:textId="44FBA270" w:rsidR="00997AF7" w:rsidRPr="00015118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bookmarkEnd w:id="16"/>
    <w:p w14:paraId="4F1C0EB6" w14:textId="0924DC86" w:rsidR="00952D3B" w:rsidRPr="00B131C1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B131C1" w14:paraId="79077D48" w14:textId="77777777" w:rsidTr="0056123D">
        <w:trPr>
          <w:trHeight w:val="244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623ACD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2EAD9373" w14:textId="77777777" w:rsidTr="0056123D">
        <w:trPr>
          <w:trHeight w:val="3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F0C90FB" w14:textId="77777777" w:rsidTr="0056123D">
        <w:trPr>
          <w:trHeight w:val="3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B131C1" w14:paraId="2BA6AEDE" w14:textId="77777777" w:rsidTr="0056123D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Pr="00171B03" w:rsidRDefault="00997AF7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C792C4" w14:textId="0425AB92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346243F" w:rsidR="00997AF7" w:rsidRPr="00171B03" w:rsidRDefault="00997AF7" w:rsidP="00997AF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36C0D155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6E8AD1CB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24AA5036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77777777" w:rsidR="0053158A" w:rsidRPr="00171B03" w:rsidRDefault="0053158A" w:rsidP="0053158A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53158A" w:rsidRPr="00B131C1" w14:paraId="567BAA5B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7CD30EBB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B474DD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B474DD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B474DD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BE99F63" w14:textId="77777777" w:rsidTr="00B474DD">
        <w:trPr>
          <w:trHeight w:val="532"/>
        </w:trPr>
        <w:tc>
          <w:tcPr>
            <w:tcW w:w="2825" w:type="dxa"/>
          </w:tcPr>
          <w:p w14:paraId="38289A0E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08AAE3F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F7CB7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344E361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4D3C998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611C98A" w14:textId="77777777" w:rsidTr="00B474DD">
        <w:trPr>
          <w:trHeight w:val="532"/>
        </w:trPr>
        <w:tc>
          <w:tcPr>
            <w:tcW w:w="2825" w:type="dxa"/>
          </w:tcPr>
          <w:p w14:paraId="7C948AA1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997317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512FC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DA353D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DD52C5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BD33D50" w14:textId="77777777" w:rsidTr="00B474DD">
        <w:trPr>
          <w:trHeight w:val="532"/>
        </w:trPr>
        <w:tc>
          <w:tcPr>
            <w:tcW w:w="2825" w:type="dxa"/>
          </w:tcPr>
          <w:p w14:paraId="736D69C1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77EFAE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6CA8C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C93452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8D12DB5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2FB2967" w14:textId="77777777" w:rsidTr="00B474DD">
        <w:trPr>
          <w:trHeight w:val="532"/>
        </w:trPr>
        <w:tc>
          <w:tcPr>
            <w:tcW w:w="2825" w:type="dxa"/>
          </w:tcPr>
          <w:p w14:paraId="01E407A0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24052545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4739EFC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A70F01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F74AB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7777777" w:rsidR="00997AF7" w:rsidRPr="00171B03" w:rsidRDefault="00997AF7" w:rsidP="00997AF7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532"/>
        <w:gridCol w:w="1447"/>
        <w:gridCol w:w="810"/>
        <w:gridCol w:w="739"/>
        <w:gridCol w:w="585"/>
        <w:gridCol w:w="965"/>
        <w:gridCol w:w="653"/>
        <w:gridCol w:w="632"/>
        <w:gridCol w:w="1142"/>
        <w:gridCol w:w="1063"/>
      </w:tblGrid>
      <w:tr w:rsidR="0053158A" w:rsidRPr="00B131C1" w14:paraId="59E3DD06" w14:textId="77777777" w:rsidTr="00171B03">
        <w:trPr>
          <w:cantSplit/>
          <w:trHeight w:val="2108"/>
        </w:trPr>
        <w:tc>
          <w:tcPr>
            <w:tcW w:w="1532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4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10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585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3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205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171B03">
        <w:trPr>
          <w:trHeight w:val="1493"/>
        </w:trPr>
        <w:tc>
          <w:tcPr>
            <w:tcW w:w="1532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4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10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5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2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1063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>
        <w:trPr>
          <w:trHeight w:val="708"/>
        </w:trPr>
        <w:tc>
          <w:tcPr>
            <w:tcW w:w="1532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036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30188FA4" w:rsidR="00997AF7" w:rsidRPr="00171B03" w:rsidRDefault="00997AF7" w:rsidP="00997AF7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lastRenderedPageBreak/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1343"/>
        <w:gridCol w:w="1237"/>
        <w:gridCol w:w="1409"/>
        <w:gridCol w:w="1409"/>
        <w:gridCol w:w="1346"/>
        <w:gridCol w:w="1395"/>
        <w:gridCol w:w="1346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859F37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0CE4D4B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</w:t>
      </w:r>
      <w:r w:rsidR="0089446E" w:rsidRPr="00171B03">
        <w:rPr>
          <w:rFonts w:asciiTheme="minorHAnsi" w:hAnsiTheme="minorHAnsi" w:cstheme="minorHAnsi"/>
          <w:b/>
          <w:color w:val="4472C4" w:themeColor="accent1"/>
        </w:rPr>
        <w:t xml:space="preserve"> ZAZIELENIENIE PRZEDSIĘBIORSTW</w:t>
      </w:r>
    </w:p>
    <w:p w14:paraId="7695D5C6" w14:textId="37249408" w:rsidR="0089446E" w:rsidRPr="004B416E" w:rsidRDefault="007A5C10" w:rsidP="007A5C10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</w:p>
          <w:p w14:paraId="32E619E4" w14:textId="76E26030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FF7189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Inwestycja typu „</w:t>
            </w:r>
            <w:proofErr w:type="spellStart"/>
            <w:r w:rsidRPr="004B416E">
              <w:rPr>
                <w:rFonts w:asciiTheme="minorHAnsi" w:hAnsiTheme="minorHAnsi" w:cstheme="minorHAnsi"/>
                <w:bCs/>
              </w:rPr>
              <w:t>greenfield</w:t>
            </w:r>
            <w:proofErr w:type="spellEnd"/>
            <w:r w:rsidRPr="004B416E">
              <w:rPr>
                <w:rFonts w:asciiTheme="minorHAnsi" w:hAnsiTheme="minorHAnsi" w:cstheme="minorHAnsi"/>
                <w:bCs/>
              </w:rPr>
              <w:t>”</w:t>
            </w:r>
          </w:p>
        </w:tc>
      </w:tr>
      <w:tr w:rsidR="0089446E" w:rsidRPr="00B131C1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:rsidRPr="00B131C1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89446E" w:rsidRPr="00B131C1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Pr="004B416E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Pr="004B416E" w:rsidRDefault="0089446E" w:rsidP="007F5196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B131C1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B131C1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A48C123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39FB0D96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403EB3F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65649BF0" w:rsidR="0089446E" w:rsidRPr="00171B03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7059C7" w:rsidRPr="00171B03">
        <w:rPr>
          <w:rFonts w:asciiTheme="minorHAnsi" w:hAnsiTheme="minorHAnsi" w:cstheme="minorHAnsi"/>
          <w:b/>
        </w:rPr>
        <w:t xml:space="preserve">DOTYCZĄCE </w:t>
      </w:r>
      <w:r w:rsidRPr="00171B03">
        <w:rPr>
          <w:rFonts w:asciiTheme="minorHAnsi" w:hAnsiTheme="minorHAnsi" w:cstheme="minorHAnsi"/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241E1759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4B416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Pr="004B416E">
              <w:rPr>
                <w:rFonts w:asciiTheme="minorHAnsi" w:hAnsiTheme="minorHAnsi" w:cstheme="minorHAnsi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- </w:t>
            </w:r>
            <w:r w:rsidRPr="00B131C1">
              <w:rPr>
                <w:rFonts w:asciiTheme="minorHAnsi" w:hAnsiTheme="minorHAnsi" w:cstheme="minorHAnsi"/>
              </w:rPr>
              <w:t>pomoc inwestycyjna na wcześniejsze dostosowanie do przyszłych norm unijnych</w:t>
            </w:r>
          </w:p>
          <w:p w14:paraId="2ABD064B" w14:textId="77777777" w:rsidR="001A0FAA" w:rsidRPr="00B131C1" w:rsidRDefault="001A0FAA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</w:p>
          <w:p w14:paraId="30A7264A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 pomoc na inwestycje w układy wysokosprawnej kogeneracji</w:t>
            </w:r>
          </w:p>
          <w:p w14:paraId="1774C3D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</w:p>
          <w:p w14:paraId="75890815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</w:p>
          <w:p w14:paraId="250801B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recykling i ponowne wykorzystanie odpadów</w:t>
            </w:r>
          </w:p>
        </w:tc>
      </w:tr>
      <w:tr w:rsidR="001A0FAA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4B416E" w:rsidRDefault="001A0FAA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F5196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7F519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7F519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354DB38B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B2270" w:rsidRPr="004B416E">
              <w:rPr>
                <w:rFonts w:asciiTheme="minorHAnsi" w:hAnsiTheme="minorHAnsi" w:cstheme="minorHAnsi"/>
              </w:rPr>
              <w:t xml:space="preserve"> 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F519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77777777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7F519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Pr="004B41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B131C1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FF7189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33236ED" w14:textId="2871E9A8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51D976A" w14:textId="4B469EFD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6F4E35CF" w14:textId="2673479A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F8EAD19" w14:textId="0F935CDF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Pr="00171B03" w:rsidRDefault="007F5196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113E7952" w14:textId="0E2A0424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446BA6D7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7E4EEB7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0A2D5F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76D4A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77777777" w:rsidR="005A6B09" w:rsidRPr="00171B03" w:rsidRDefault="005A6B09" w:rsidP="005A6B09">
      <w:pPr>
        <w:rPr>
          <w:rFonts w:asciiTheme="minorHAnsi" w:hAnsiTheme="minorHAnsi" w:cstheme="minorHAnsi"/>
        </w:rPr>
      </w:pPr>
      <w:bookmarkStart w:id="17" w:name="_Hlk127286599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00"/>
        <w:gridCol w:w="2268"/>
        <w:gridCol w:w="877"/>
        <w:gridCol w:w="1818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bookmarkEnd w:id="17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56A78630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lastRenderedPageBreak/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6"/>
        <w:gridCol w:w="1144"/>
        <w:gridCol w:w="1118"/>
        <w:gridCol w:w="1118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76C6365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40B2E06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171B03" w:rsidRDefault="0089446E" w:rsidP="65ADCBD3">
      <w:pPr>
        <w:rPr>
          <w:rFonts w:asciiTheme="minorHAnsi" w:hAnsiTheme="minorHAnsi" w:cstheme="minorBidi"/>
          <w:b/>
          <w:bCs/>
          <w:color w:val="4472C4" w:themeColor="accent1"/>
        </w:rPr>
      </w:pPr>
      <w:r w:rsidRPr="65ADCBD3">
        <w:rPr>
          <w:rFonts w:asciiTheme="minorHAnsi" w:hAnsiTheme="minorHAnsi" w:cstheme="minorBidi"/>
          <w:b/>
          <w:bCs/>
          <w:color w:val="4472C4" w:themeColor="accent1"/>
        </w:rPr>
        <w:lastRenderedPageBreak/>
        <w:t>MODUŁ KOMPETENCJE</w:t>
      </w:r>
    </w:p>
    <w:p w14:paraId="1A0E7E2A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B131C1" w14:paraId="6C7DB9BA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0E27272F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7EE4E28D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B131C1" w14:paraId="519D616D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B131C1" w14:paraId="6CA68474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B131C1" w14:paraId="0EE6C4E7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polityka klimatyczna, GOZ,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ekoprojektowanie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B131C1" w14:paraId="51BD0844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B131C1" w14:paraId="29406D76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B131C1" w14:paraId="009248E6" w14:textId="77777777" w:rsidTr="65ADCBD3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B131C1" w14:paraId="255FAF56" w14:textId="77777777" w:rsidTr="65ADCBD3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5F096D7D" w:rsidP="65ADCBD3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5ADCBD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31DC139D" w14:textId="77777777" w:rsidR="0056123D" w:rsidRDefault="0056123D" w:rsidP="0089446E">
      <w:pPr>
        <w:rPr>
          <w:rFonts w:asciiTheme="minorHAnsi" w:hAnsiTheme="minorHAnsi" w:cstheme="minorHAnsi"/>
          <w:b/>
        </w:rPr>
      </w:pPr>
    </w:p>
    <w:p w14:paraId="29187DD4" w14:textId="77777777" w:rsidR="0056123D" w:rsidRDefault="0056123D" w:rsidP="0089446E">
      <w:pPr>
        <w:rPr>
          <w:rFonts w:asciiTheme="minorHAnsi" w:hAnsiTheme="minorHAnsi" w:cstheme="minorHAnsi"/>
          <w:b/>
        </w:rPr>
      </w:pPr>
    </w:p>
    <w:p w14:paraId="43EB0883" w14:textId="62E93EBB" w:rsidR="007A5C10" w:rsidRPr="004B416E" w:rsidRDefault="007A5C10" w:rsidP="0089446E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Pr="00171B03" w:rsidRDefault="007A5C10" w:rsidP="007A5C10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9A7D95" w:rsidRPr="00171B03">
        <w:rPr>
          <w:rFonts w:asciiTheme="minorHAnsi" w:hAnsiTheme="minorHAnsi" w:cstheme="minorHAnsi"/>
          <w:b/>
        </w:rPr>
        <w:t xml:space="preserve">DOTYCZĄCE  </w:t>
      </w:r>
      <w:r w:rsidRPr="00171B03">
        <w:rPr>
          <w:rFonts w:asciiTheme="minorHAnsi" w:hAnsiTheme="minorHAnsi" w:cstheme="minorHAnsi"/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4B416E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B131C1" w14:paraId="59A97910" w14:textId="77777777" w:rsidTr="65ADCBD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A015" w14:textId="3CEB82A0" w:rsidR="007A5C10" w:rsidRPr="00171B03" w:rsidRDefault="1DAE52AF" w:rsidP="65ADCBD3">
            <w:pPr>
              <w:spacing w:after="0"/>
              <w:rPr>
                <w:rFonts w:asciiTheme="minorHAnsi" w:hAnsiTheme="minorHAnsi" w:cstheme="minorBidi"/>
              </w:rPr>
            </w:pPr>
            <w:r w:rsidRPr="65ADCBD3">
              <w:rPr>
                <w:rFonts w:asciiTheme="minorHAnsi" w:hAnsiTheme="minorHAnsi" w:cstheme="minorBid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5BDB064A" w14:textId="77777777" w:rsidTr="65ADCBD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2E48" w14:textId="31FF148F" w:rsidR="007A5C10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4C1CF9AC" w14:textId="77777777" w:rsidTr="65ADCBD3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7A5C10" w:rsidRPr="00B131C1" w14:paraId="232ACF2B" w14:textId="77777777" w:rsidTr="65ADCBD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A5C10" w:rsidRPr="00B131C1" w14:paraId="74BE1D0A" w14:textId="77777777" w:rsidTr="65ADCBD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65ADCBD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</w:p>
        </w:tc>
      </w:tr>
      <w:tr w:rsidR="007A5C10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7A5C10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BDE9DA" w14:textId="406C2327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06C7B6BF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59FD6255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67224CEB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4359483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77777777" w:rsidR="00CB282B" w:rsidRPr="00171B03" w:rsidRDefault="00CB282B" w:rsidP="00CB282B">
      <w:pPr>
        <w:rPr>
          <w:rFonts w:asciiTheme="minorHAnsi" w:hAnsiTheme="minorHAnsi" w:cstheme="minorHAnsi"/>
        </w:rPr>
      </w:pPr>
      <w:bookmarkStart w:id="18" w:name="_Hlk12728760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bookmarkEnd w:id="18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9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bookmarkEnd w:id="19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5FBE3F67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1349"/>
        <w:gridCol w:w="1242"/>
        <w:gridCol w:w="1415"/>
        <w:gridCol w:w="1415"/>
        <w:gridCol w:w="1352"/>
        <w:gridCol w:w="1401"/>
        <w:gridCol w:w="1352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106814A4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3637100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INTERNACJONALIZACJA</w:t>
      </w:r>
    </w:p>
    <w:p w14:paraId="23972BEC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B131C1" w14:paraId="2862BF85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0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0"/>
          </w:p>
        </w:tc>
      </w:tr>
      <w:tr w:rsidR="0029345E" w:rsidRPr="00B131C1" w14:paraId="7C05D58E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B131C1" w14:paraId="02694EE2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B131C1" w14:paraId="4C5BA3D8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B131C1" w14:paraId="6118BDFF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B131C1" w14:paraId="099A1EFC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B131C1" w14:paraId="2FB88F65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B131C1" w14:paraId="114603A6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77E88" w:rsidRPr="00B131C1" w14:paraId="2D299460" w14:textId="77777777" w:rsidTr="65ADCBD3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77E88" w:rsidRPr="00B131C1" w14:paraId="0A63C98D" w14:textId="77777777" w:rsidTr="65ADCBD3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65ADCBD3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65ADCBD3">
              <w:rPr>
                <w:rFonts w:asciiTheme="minorHAnsi" w:hAnsiTheme="minorHAnsi" w:cstheme="minorBidi"/>
                <w:i/>
                <w:iCs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FF7189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FF7189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77777777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2B12BA6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11E466C9" w:rsidR="0089446E" w:rsidRPr="00171B03" w:rsidRDefault="00965E2E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lastRenderedPageBreak/>
        <w:t>WSKAŹNIKI D</w:t>
      </w:r>
      <w:r w:rsidR="004A4351" w:rsidRPr="00171B03">
        <w:rPr>
          <w:rFonts w:asciiTheme="minorHAnsi" w:hAnsiTheme="minorHAnsi" w:cstheme="minorHAnsi"/>
          <w:b/>
          <w:bCs/>
        </w:rPr>
        <w:t>OTYCZĄCE</w:t>
      </w:r>
      <w:r w:rsidRPr="00171B03">
        <w:rPr>
          <w:rFonts w:asciiTheme="minorHAnsi" w:hAnsiTheme="minorHAnsi" w:cstheme="minorHAnsi"/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B131C1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B131C1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B131C1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965E2E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199C03E6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14E501F" w14:textId="04647D46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E2688E6" w14:textId="475EA84F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56BC6DA" w14:textId="62B85F1A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56255457" w14:textId="77777777" w:rsidR="00E41618" w:rsidRPr="004B416E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344F69D2" w14:textId="70C6DD2C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0C64582" w:rsidR="00965E2E" w:rsidRPr="00171B03" w:rsidRDefault="00965E2E" w:rsidP="00965E2E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542548F8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18315BE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56B5FBC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77777777" w:rsidR="00EA6AA1" w:rsidRPr="00171B03" w:rsidRDefault="00EA6AA1" w:rsidP="00EA6AA1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EA6AA1" w:rsidRPr="00B131C1" w14:paraId="537C62EE" w14:textId="77777777" w:rsidTr="0056123D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  <w:vAlign w:val="cente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  <w:vAlign w:val="cente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  <w:vAlign w:val="cente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  <w:vAlign w:val="cente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  <w:vAlign w:val="cente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  <w:vAlign w:val="cente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  <w:vAlign w:val="cente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  <w:vAlign w:val="center"/>
          </w:tcPr>
          <w:p w14:paraId="77691CE9" w14:textId="30246A3D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% </w:t>
            </w:r>
            <w:r w:rsidR="0056123D">
              <w:rPr>
                <w:rFonts w:asciiTheme="minorHAnsi" w:hAnsiTheme="minorHAnsi" w:cstheme="minorHAnsi"/>
              </w:rPr>
              <w:t>d</w:t>
            </w:r>
            <w:r w:rsidRPr="00171B03">
              <w:rPr>
                <w:rFonts w:asciiTheme="minorHAnsi" w:hAnsiTheme="minorHAnsi" w:cstheme="minorHAnsi"/>
              </w:rPr>
              <w:t>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  <w:vAlign w:val="cente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171B03">
        <w:tc>
          <w:tcPr>
            <w:tcW w:w="1409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1053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>
        <w:tc>
          <w:tcPr>
            <w:tcW w:w="1409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79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148C197B" w:rsidR="00965E2E" w:rsidRPr="00171B03" w:rsidRDefault="00965E2E" w:rsidP="00965E2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61" w:type="dxa"/>
        <w:tblLayout w:type="fixed"/>
        <w:tblLook w:val="04A0" w:firstRow="1" w:lastRow="0" w:firstColumn="1" w:lastColumn="0" w:noHBand="0" w:noVBand="1"/>
      </w:tblPr>
      <w:tblGrid>
        <w:gridCol w:w="1353"/>
        <w:gridCol w:w="1248"/>
        <w:gridCol w:w="1420"/>
        <w:gridCol w:w="1420"/>
        <w:gridCol w:w="1357"/>
        <w:gridCol w:w="1406"/>
        <w:gridCol w:w="1357"/>
      </w:tblGrid>
      <w:tr w:rsidR="00A379E1" w:rsidRPr="00B131C1" w14:paraId="332611A9" w14:textId="77777777" w:rsidTr="00171B03">
        <w:trPr>
          <w:trHeight w:val="1202"/>
        </w:trPr>
        <w:tc>
          <w:tcPr>
            <w:tcW w:w="1353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4075FEE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32647EF" w14:textId="4E9172A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171B03">
        <w:trPr>
          <w:trHeight w:val="288"/>
        </w:trPr>
        <w:tc>
          <w:tcPr>
            <w:tcW w:w="1353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171B03">
        <w:trPr>
          <w:trHeight w:val="323"/>
        </w:trPr>
        <w:tc>
          <w:tcPr>
            <w:tcW w:w="1353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3D60747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171B03">
        <w:trPr>
          <w:trHeight w:val="302"/>
        </w:trPr>
        <w:tc>
          <w:tcPr>
            <w:tcW w:w="1353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171B03">
        <w:trPr>
          <w:trHeight w:val="291"/>
        </w:trPr>
        <w:tc>
          <w:tcPr>
            <w:tcW w:w="1353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72EF327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98D829E" w14:textId="77777777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BF3C44A" w14:textId="61BE1F1A" w:rsidR="00965E2E" w:rsidRPr="00171B03" w:rsidRDefault="00965E2E" w:rsidP="0089446E">
      <w:pPr>
        <w:rPr>
          <w:rFonts w:asciiTheme="minorHAnsi" w:hAnsiTheme="minorHAnsi" w:cstheme="minorHAnsi"/>
          <w:b/>
          <w:bCs/>
        </w:rPr>
      </w:pPr>
    </w:p>
    <w:p w14:paraId="13BF071E" w14:textId="092C689A" w:rsidR="00C16599" w:rsidRPr="00171B03" w:rsidRDefault="00C16599" w:rsidP="00C16599">
      <w:pPr>
        <w:rPr>
          <w:rFonts w:asciiTheme="minorHAnsi" w:hAnsiTheme="minorHAnsi" w:cstheme="minorHAnsi"/>
          <w:b/>
        </w:rPr>
      </w:pPr>
    </w:p>
    <w:p w14:paraId="3E04152E" w14:textId="0148E242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93071A2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0284460C" w14:textId="255B969C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371E145" w14:textId="77777777" w:rsidR="004B610F" w:rsidRPr="004B416E" w:rsidRDefault="004B610F" w:rsidP="004B610F">
      <w:pPr>
        <w:spacing w:after="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lastRenderedPageBreak/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171B03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7777777" w:rsidR="004B610F" w:rsidRPr="004B416E" w:rsidRDefault="004B610F" w:rsidP="00171B03">
      <w:pPr>
        <w:spacing w:after="160" w:line="240" w:lineRule="auto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171B03">
        <w:rPr>
          <w:rFonts w:asciiTheme="minorHAnsi" w:hAnsiTheme="minorHAnsi" w:cstheme="minorHAnsi"/>
        </w:rPr>
        <w:t>informacyjno</w:t>
      </w:r>
      <w:proofErr w:type="spellEnd"/>
      <w:r w:rsidRPr="00171B03">
        <w:rPr>
          <w:rFonts w:asciiTheme="minorHAnsi" w:hAnsiTheme="minorHAnsi" w:cstheme="minorHAnsi"/>
        </w:rPr>
        <w:t xml:space="preserve">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lastRenderedPageBreak/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6C6F9734" w14:textId="77777777" w:rsidR="004B416E" w:rsidRPr="00171B03" w:rsidRDefault="004B416E" w:rsidP="004B416E">
      <w:pPr>
        <w:rPr>
          <w:rFonts w:asciiTheme="minorHAnsi" w:hAnsiTheme="minorHAnsi" w:cstheme="minorHAnsi"/>
        </w:rPr>
      </w:pPr>
    </w:p>
    <w:p w14:paraId="1008940A" w14:textId="77777777" w:rsidR="004B416E" w:rsidRPr="00171B03" w:rsidRDefault="004B416E" w:rsidP="004B416E">
      <w:pPr>
        <w:rPr>
          <w:rFonts w:asciiTheme="minorHAnsi" w:hAnsiTheme="minorHAnsi" w:cstheme="minorHAnsi"/>
          <w:u w:val="single"/>
        </w:rPr>
      </w:pPr>
    </w:p>
    <w:p w14:paraId="497BD78C" w14:textId="77777777" w:rsidR="004B416E" w:rsidRDefault="004B416E" w:rsidP="002A41FF">
      <w:pPr>
        <w:rPr>
          <w:rFonts w:asciiTheme="minorHAnsi" w:hAnsiTheme="minorHAnsi" w:cstheme="minorHAnsi"/>
          <w:b/>
        </w:rPr>
      </w:pPr>
    </w:p>
    <w:p w14:paraId="535FF2A0" w14:textId="77777777" w:rsidR="004B416E" w:rsidRPr="004B416E" w:rsidRDefault="004B416E" w:rsidP="002A41FF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default" r:id="rId13"/>
      <w:footerReference w:type="default" r:id="rId14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B87D" w14:textId="77777777" w:rsidR="007F14BD" w:rsidRDefault="007F14BD">
      <w:pPr>
        <w:spacing w:after="0" w:line="240" w:lineRule="auto"/>
      </w:pPr>
      <w:r>
        <w:separator/>
      </w:r>
    </w:p>
  </w:endnote>
  <w:endnote w:type="continuationSeparator" w:id="0">
    <w:p w14:paraId="028D32BE" w14:textId="77777777" w:rsidR="007F14BD" w:rsidRDefault="007F14BD">
      <w:pPr>
        <w:spacing w:after="0" w:line="240" w:lineRule="auto"/>
      </w:pPr>
      <w:r>
        <w:continuationSeparator/>
      </w:r>
    </w:p>
  </w:endnote>
  <w:endnote w:type="continuationNotice" w:id="1">
    <w:p w14:paraId="1F7D9F8B" w14:textId="77777777" w:rsidR="007F14BD" w:rsidRDefault="007F1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56123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BFAB" w14:textId="77777777" w:rsidR="007F14BD" w:rsidRDefault="007F14BD">
      <w:pPr>
        <w:spacing w:after="0" w:line="240" w:lineRule="auto"/>
      </w:pPr>
      <w:r>
        <w:separator/>
      </w:r>
    </w:p>
  </w:footnote>
  <w:footnote w:type="continuationSeparator" w:id="0">
    <w:p w14:paraId="49B4A036" w14:textId="77777777" w:rsidR="007F14BD" w:rsidRDefault="007F14BD">
      <w:pPr>
        <w:spacing w:after="0" w:line="240" w:lineRule="auto"/>
      </w:pPr>
      <w:r>
        <w:continuationSeparator/>
      </w:r>
    </w:p>
  </w:footnote>
  <w:footnote w:type="continuationNotice" w:id="1">
    <w:p w14:paraId="2815344C" w14:textId="77777777" w:rsidR="007F14BD" w:rsidRDefault="007F14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42070">
    <w:abstractNumId w:val="11"/>
  </w:num>
  <w:num w:numId="2" w16cid:durableId="337774297">
    <w:abstractNumId w:val="4"/>
  </w:num>
  <w:num w:numId="3" w16cid:durableId="658734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744805">
    <w:abstractNumId w:val="7"/>
  </w:num>
  <w:num w:numId="5" w16cid:durableId="1525095067">
    <w:abstractNumId w:val="5"/>
  </w:num>
  <w:num w:numId="6" w16cid:durableId="1689675181">
    <w:abstractNumId w:val="0"/>
  </w:num>
  <w:num w:numId="7" w16cid:durableId="2076733943">
    <w:abstractNumId w:val="8"/>
  </w:num>
  <w:num w:numId="8" w16cid:durableId="745423019">
    <w:abstractNumId w:val="23"/>
  </w:num>
  <w:num w:numId="9" w16cid:durableId="1224172477">
    <w:abstractNumId w:val="8"/>
  </w:num>
  <w:num w:numId="10" w16cid:durableId="1556352843">
    <w:abstractNumId w:val="0"/>
  </w:num>
  <w:num w:numId="11" w16cid:durableId="204218516">
    <w:abstractNumId w:val="12"/>
  </w:num>
  <w:num w:numId="12" w16cid:durableId="1531643648">
    <w:abstractNumId w:val="2"/>
  </w:num>
  <w:num w:numId="13" w16cid:durableId="213278022">
    <w:abstractNumId w:val="16"/>
  </w:num>
  <w:num w:numId="14" w16cid:durableId="768623986">
    <w:abstractNumId w:val="18"/>
  </w:num>
  <w:num w:numId="15" w16cid:durableId="389041945">
    <w:abstractNumId w:val="17"/>
  </w:num>
  <w:num w:numId="16" w16cid:durableId="1397515366">
    <w:abstractNumId w:val="15"/>
  </w:num>
  <w:num w:numId="17" w16cid:durableId="480468590">
    <w:abstractNumId w:val="21"/>
  </w:num>
  <w:num w:numId="18" w16cid:durableId="601232422">
    <w:abstractNumId w:val="20"/>
  </w:num>
  <w:num w:numId="19" w16cid:durableId="1614745388">
    <w:abstractNumId w:val="19"/>
  </w:num>
  <w:num w:numId="20" w16cid:durableId="1274289992">
    <w:abstractNumId w:val="13"/>
  </w:num>
  <w:num w:numId="21" w16cid:durableId="2111854213">
    <w:abstractNumId w:val="9"/>
  </w:num>
  <w:num w:numId="22" w16cid:durableId="1410690409">
    <w:abstractNumId w:val="3"/>
  </w:num>
  <w:num w:numId="23" w16cid:durableId="711467602">
    <w:abstractNumId w:val="14"/>
  </w:num>
  <w:num w:numId="24" w16cid:durableId="1371223813">
    <w:abstractNumId w:val="10"/>
  </w:num>
  <w:num w:numId="25" w16cid:durableId="684020275">
    <w:abstractNumId w:val="24"/>
  </w:num>
  <w:num w:numId="26" w16cid:durableId="1888637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0502460">
    <w:abstractNumId w:val="1"/>
  </w:num>
  <w:num w:numId="28" w16cid:durableId="1387223275">
    <w:abstractNumId w:val="6"/>
  </w:num>
  <w:num w:numId="29" w16cid:durableId="1916622504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118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0166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595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3DF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17E2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0F8C"/>
    <w:rsid w:val="00141161"/>
    <w:rsid w:val="001417A3"/>
    <w:rsid w:val="001446DB"/>
    <w:rsid w:val="00145025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26E"/>
    <w:rsid w:val="00171B03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25E8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3683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428"/>
    <w:rsid w:val="002D64C5"/>
    <w:rsid w:val="002D7205"/>
    <w:rsid w:val="002E1245"/>
    <w:rsid w:val="002E4A16"/>
    <w:rsid w:val="002E5B5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258"/>
    <w:rsid w:val="0030739B"/>
    <w:rsid w:val="00307403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1DA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967"/>
    <w:rsid w:val="004254FF"/>
    <w:rsid w:val="00425E84"/>
    <w:rsid w:val="00426D6E"/>
    <w:rsid w:val="004270D8"/>
    <w:rsid w:val="004271A9"/>
    <w:rsid w:val="00427596"/>
    <w:rsid w:val="004275F6"/>
    <w:rsid w:val="00430815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16E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5E80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3E7"/>
    <w:rsid w:val="005035AE"/>
    <w:rsid w:val="005035B8"/>
    <w:rsid w:val="00503D43"/>
    <w:rsid w:val="00504F70"/>
    <w:rsid w:val="0050654E"/>
    <w:rsid w:val="00506850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EE8"/>
    <w:rsid w:val="00533FF2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1312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3D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FB"/>
    <w:rsid w:val="005A78E0"/>
    <w:rsid w:val="005A7B33"/>
    <w:rsid w:val="005B1E72"/>
    <w:rsid w:val="005B2A0A"/>
    <w:rsid w:val="005B31A5"/>
    <w:rsid w:val="005B5553"/>
    <w:rsid w:val="005B5886"/>
    <w:rsid w:val="005B5E71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2C6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6EA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CDF"/>
    <w:rsid w:val="00625578"/>
    <w:rsid w:val="00625D07"/>
    <w:rsid w:val="00630989"/>
    <w:rsid w:val="0063116B"/>
    <w:rsid w:val="006319E3"/>
    <w:rsid w:val="0063297E"/>
    <w:rsid w:val="00633986"/>
    <w:rsid w:val="006343B5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6B7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59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07E"/>
    <w:rsid w:val="006B60D3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5B4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6FB3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30FC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14BD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65C7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10A09"/>
    <w:rsid w:val="00911974"/>
    <w:rsid w:val="0091247E"/>
    <w:rsid w:val="009145C3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3DB5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5AB1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0357"/>
    <w:rsid w:val="009C2019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240B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379E1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BF5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839"/>
    <w:rsid w:val="00A86EDB"/>
    <w:rsid w:val="00A90994"/>
    <w:rsid w:val="00A92F40"/>
    <w:rsid w:val="00A945E6"/>
    <w:rsid w:val="00A94E77"/>
    <w:rsid w:val="00A952F1"/>
    <w:rsid w:val="00A9533C"/>
    <w:rsid w:val="00A955AF"/>
    <w:rsid w:val="00A95A1C"/>
    <w:rsid w:val="00A9646D"/>
    <w:rsid w:val="00A96DD6"/>
    <w:rsid w:val="00A9740C"/>
    <w:rsid w:val="00A97D0A"/>
    <w:rsid w:val="00A97FC7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6235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1C1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4DD"/>
    <w:rsid w:val="00B4751D"/>
    <w:rsid w:val="00B509C5"/>
    <w:rsid w:val="00B50A8F"/>
    <w:rsid w:val="00B5186A"/>
    <w:rsid w:val="00B52161"/>
    <w:rsid w:val="00B539D4"/>
    <w:rsid w:val="00B53CEC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27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53D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47D1A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0AD6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282B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3161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6D4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0F8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0C23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6AA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C5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C8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6A42"/>
    <w:rsid w:val="00E9768A"/>
    <w:rsid w:val="00E977DC"/>
    <w:rsid w:val="00E97C7A"/>
    <w:rsid w:val="00EA02B1"/>
    <w:rsid w:val="00EA2CCA"/>
    <w:rsid w:val="00EA3EE8"/>
    <w:rsid w:val="00EA5B34"/>
    <w:rsid w:val="00EA62A8"/>
    <w:rsid w:val="00EA6797"/>
    <w:rsid w:val="00EA6A18"/>
    <w:rsid w:val="00EA6AA1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24F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2611"/>
    <w:rsid w:val="00F52BDF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6B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74E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77B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730C4A1"/>
    <w:rsid w:val="0A57FB38"/>
    <w:rsid w:val="0F344EA2"/>
    <w:rsid w:val="11963099"/>
    <w:rsid w:val="1DAE52AF"/>
    <w:rsid w:val="1DBE1775"/>
    <w:rsid w:val="1F6ECF88"/>
    <w:rsid w:val="27659133"/>
    <w:rsid w:val="31A2AE98"/>
    <w:rsid w:val="32F05165"/>
    <w:rsid w:val="3B495E0D"/>
    <w:rsid w:val="3D558913"/>
    <w:rsid w:val="43E79C0B"/>
    <w:rsid w:val="467C3813"/>
    <w:rsid w:val="46DFB2C4"/>
    <w:rsid w:val="500971B6"/>
    <w:rsid w:val="5F096D7D"/>
    <w:rsid w:val="623B5654"/>
    <w:rsid w:val="639556F4"/>
    <w:rsid w:val="65ADCBD3"/>
    <w:rsid w:val="681954E7"/>
    <w:rsid w:val="6918C30B"/>
    <w:rsid w:val="6982E807"/>
    <w:rsid w:val="6C5063CD"/>
    <w:rsid w:val="7250E2A6"/>
    <w:rsid w:val="78267B12"/>
    <w:rsid w:val="788423EF"/>
    <w:rsid w:val="7BC6062C"/>
    <w:rsid w:val="7C9798CF"/>
    <w:rsid w:val="7E875840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6228A0D-8C0A-493A-9AB4-65ABCAA0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0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57</Pages>
  <Words>9377</Words>
  <Characters>56266</Characters>
  <Application>Microsoft Office Word</Application>
  <DocSecurity>0</DocSecurity>
  <Lines>468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65512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Milena Piątkowska</cp:lastModifiedBy>
  <cp:revision>4</cp:revision>
  <cp:lastPrinted>2022-12-21T17:29:00Z</cp:lastPrinted>
  <dcterms:created xsi:type="dcterms:W3CDTF">2023-06-02T12:01:00Z</dcterms:created>
  <dcterms:modified xsi:type="dcterms:W3CDTF">2023-06-05T10:38:00Z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