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5433D21C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378A8C6C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 xml:space="preserve">w roku szkolnym 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2023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488AE6E0" w14:textId="35261172" w:rsidR="00A709B7" w:rsidRPr="00574B6B" w:rsidRDefault="00574B6B" w:rsidP="003656DC">
      <w:pPr>
        <w:tabs>
          <w:tab w:val="left" w:pos="1368"/>
          <w:tab w:val="left" w:pos="3060"/>
          <w:tab w:val="left" w:pos="3240"/>
          <w:tab w:val="right" w:pos="9864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F5A90" w:rsidRPr="00222B33">
        <w:rPr>
          <w:rFonts w:ascii="Arial" w:hAnsi="Arial" w:cs="Arial"/>
          <w:b/>
          <w:sz w:val="20"/>
          <w:szCs w:val="20"/>
        </w:rPr>
        <w:t>OT KOWR w…</w:t>
      </w:r>
      <w:r w:rsidR="00DF5A90">
        <w:rPr>
          <w:rFonts w:ascii="Arial" w:hAnsi="Arial" w:cs="Arial"/>
          <w:b/>
          <w:sz w:val="20"/>
          <w:szCs w:val="20"/>
        </w:rPr>
        <w:t>…..</w:t>
      </w:r>
      <w:r w:rsidR="00DF5A90" w:rsidRPr="00222B33">
        <w:rPr>
          <w:rFonts w:ascii="Arial" w:hAnsi="Arial" w:cs="Arial"/>
          <w:b/>
          <w:sz w:val="20"/>
          <w:szCs w:val="20"/>
        </w:rPr>
        <w:t>………………….</w:t>
      </w:r>
      <w:r w:rsidR="00DF5A90"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09F0721D" w14:textId="685678B5" w:rsidR="00574B6B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Default="00D265AF" w:rsidP="00816427">
      <w:pPr>
        <w:jc w:val="both"/>
        <w:rPr>
          <w:rFonts w:ascii="Arial" w:hAnsi="Arial" w:cs="Arial"/>
          <w:sz w:val="14"/>
          <w:szCs w:val="14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22719E3" w14:textId="77777777" w:rsidR="00574B6B" w:rsidRPr="0071687D" w:rsidRDefault="00574B6B" w:rsidP="00574B6B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2C533F95" w14:textId="6EF1CCDA" w:rsidR="00284F39" w:rsidRPr="00D27316" w:rsidRDefault="00574B6B" w:rsidP="00574B6B">
      <w:pPr>
        <w:tabs>
          <w:tab w:val="left" w:pos="1572"/>
        </w:tabs>
        <w:jc w:val="both"/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>
        <w:rPr>
          <w:rFonts w:ascii="Arial" w:hAnsi="Arial" w:cs="Arial"/>
          <w:sz w:val="14"/>
          <w:szCs w:val="14"/>
        </w:rPr>
        <w:t xml:space="preserve">REGON </w:t>
      </w:r>
      <w:r w:rsidRPr="0071687D">
        <w:rPr>
          <w:rFonts w:ascii="Arial" w:hAnsi="Arial" w:cs="Arial"/>
          <w:sz w:val="14"/>
          <w:szCs w:val="14"/>
        </w:rPr>
        <w:t>szkoły podstawowej)</w:t>
      </w:r>
      <w:r>
        <w:rPr>
          <w:rFonts w:ascii="Arial" w:hAnsi="Arial" w:cs="Arial"/>
          <w:b/>
          <w:sz w:val="10"/>
          <w:szCs w:val="10"/>
        </w:rPr>
        <w:tab/>
      </w: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409E3DCF" w14:textId="6C55B570" w:rsidR="00D265AF" w:rsidRPr="00574B6B" w:rsidRDefault="00305EDC" w:rsidP="003656DC">
      <w:pPr>
        <w:numPr>
          <w:ilvl w:val="0"/>
          <w:numId w:val="2"/>
        </w:num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11B60173" w14:textId="50628528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2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3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529D2707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2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3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03B52EC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7AD9B583" w:rsidR="00A709B7" w:rsidRDefault="00A709B7" w:rsidP="00C11D1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</w:t>
            </w:r>
            <w:r w:rsidR="00C11D1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/202</w:t>
            </w:r>
            <w:r w:rsidR="00C11D1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D6E5D26" w14:textId="4B2084B2" w:rsidR="00A709B7" w:rsidRPr="004A3904" w:rsidRDefault="00A709B7" w:rsidP="00A709B7">
      <w:pPr>
        <w:jc w:val="both"/>
        <w:rPr>
          <w:rFonts w:ascii="Arial" w:hAnsi="Arial" w:cs="Arial"/>
          <w:i/>
          <w:sz w:val="16"/>
          <w:szCs w:val="16"/>
        </w:rPr>
      </w:pPr>
      <w:r w:rsidRPr="004A3904">
        <w:rPr>
          <w:rFonts w:ascii="Arial" w:hAnsi="Arial" w:cs="Arial"/>
          <w:i/>
          <w:sz w:val="16"/>
          <w:szCs w:val="16"/>
        </w:rPr>
        <w:t xml:space="preserve">Uwaga: Wypełnioną ankietę za rok szkolny 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E40674">
        <w:rPr>
          <w:rFonts w:ascii="Arial" w:hAnsi="Arial" w:cs="Arial"/>
          <w:i/>
          <w:sz w:val="16"/>
          <w:szCs w:val="16"/>
        </w:rPr>
        <w:t>2</w:t>
      </w:r>
      <w:r w:rsidRPr="004A3904">
        <w:rPr>
          <w:rFonts w:ascii="Arial" w:hAnsi="Arial" w:cs="Arial"/>
          <w:i/>
          <w:sz w:val="16"/>
          <w:szCs w:val="16"/>
        </w:rPr>
        <w:t>/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E40674">
        <w:rPr>
          <w:rFonts w:ascii="Arial" w:hAnsi="Arial" w:cs="Arial"/>
          <w:i/>
          <w:sz w:val="16"/>
          <w:szCs w:val="16"/>
        </w:rPr>
        <w:t>3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należy przekazać do Oddziału Terenowego Krajowego Ośrodka Wsparcia Rolnictwa w terminie do dnia 30.09.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E40674">
        <w:rPr>
          <w:rFonts w:ascii="Arial" w:hAnsi="Arial" w:cs="Arial"/>
          <w:i/>
          <w:sz w:val="16"/>
          <w:szCs w:val="16"/>
        </w:rPr>
        <w:t>3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r.</w:t>
      </w:r>
    </w:p>
    <w:p w14:paraId="103940FC" w14:textId="77777777" w:rsidR="00A709B7" w:rsidRPr="00117B5E" w:rsidRDefault="00A709B7">
      <w:pPr>
        <w:rPr>
          <w:rFonts w:ascii="Arial" w:hAnsi="Arial" w:cs="Arial"/>
          <w:i/>
          <w:sz w:val="10"/>
          <w:szCs w:val="10"/>
        </w:rPr>
      </w:pPr>
    </w:p>
    <w:p w14:paraId="5553E909" w14:textId="77777777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</w:p>
    <w:p w14:paraId="6A058B77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60EF49B4" w14:textId="724BFC80" w:rsidR="00DF5A90" w:rsidRPr="00DF5A90" w:rsidRDefault="00DF5A90" w:rsidP="00DF5A90">
      <w:pPr>
        <w:jc w:val="both"/>
        <w:rPr>
          <w:rFonts w:ascii="Arial" w:hAnsi="Arial" w:cs="Arial"/>
          <w:b/>
          <w:sz w:val="18"/>
          <w:szCs w:val="18"/>
        </w:rPr>
      </w:pPr>
      <w:r w:rsidRPr="00DF5A90">
        <w:rPr>
          <w:rFonts w:ascii="Arial" w:hAnsi="Arial" w:cs="Arial"/>
          <w:b/>
          <w:sz w:val="18"/>
          <w:szCs w:val="18"/>
        </w:rPr>
        <w:t>Rozdzielnik</w:t>
      </w:r>
      <w:r w:rsidR="00DA3EC8">
        <w:rPr>
          <w:rFonts w:ascii="Arial" w:hAnsi="Arial" w:cs="Arial"/>
          <w:b/>
          <w:sz w:val="18"/>
          <w:szCs w:val="18"/>
        </w:rPr>
        <w:t xml:space="preserve"> do Załącznika IX</w:t>
      </w:r>
      <w:r w:rsidRPr="00DF5A90">
        <w:rPr>
          <w:rFonts w:ascii="Arial" w:hAnsi="Arial" w:cs="Arial"/>
          <w:b/>
          <w:sz w:val="18"/>
          <w:szCs w:val="18"/>
        </w:rPr>
        <w:t>:</w:t>
      </w:r>
    </w:p>
    <w:p w14:paraId="56EB56CE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p w14:paraId="1D6E0391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2268"/>
        <w:gridCol w:w="2552"/>
        <w:gridCol w:w="2600"/>
      </w:tblGrid>
      <w:tr w:rsidR="00DF5A90" w14:paraId="68925267" w14:textId="77777777" w:rsidTr="00624FD2">
        <w:trPr>
          <w:trHeight w:val="1249"/>
        </w:trPr>
        <w:tc>
          <w:tcPr>
            <w:tcW w:w="2978" w:type="dxa"/>
          </w:tcPr>
          <w:p w14:paraId="208B8647" w14:textId="02607EF2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Białymstoku</w:t>
            </w:r>
          </w:p>
          <w:p w14:paraId="23AB18E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Kombatantów 4</w:t>
            </w:r>
          </w:p>
          <w:p w14:paraId="75E717DA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15- 102 Białystok</w:t>
            </w:r>
          </w:p>
          <w:p w14:paraId="189B5326" w14:textId="39A93BB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bialystok@kowr.gov.pl</w:t>
            </w:r>
          </w:p>
        </w:tc>
        <w:tc>
          <w:tcPr>
            <w:tcW w:w="2268" w:type="dxa"/>
          </w:tcPr>
          <w:p w14:paraId="19D1A994" w14:textId="78A82B4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Bydgoszczy</w:t>
            </w:r>
          </w:p>
          <w:p w14:paraId="1B6365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Hetmańska 38</w:t>
            </w:r>
          </w:p>
          <w:p w14:paraId="4F3094A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85-039 Bydgoszcz</w:t>
            </w:r>
          </w:p>
          <w:p w14:paraId="1081BEC2" w14:textId="2C63917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bydgoszcz@kowr.gov.pl</w:t>
            </w:r>
          </w:p>
        </w:tc>
        <w:tc>
          <w:tcPr>
            <w:tcW w:w="2552" w:type="dxa"/>
          </w:tcPr>
          <w:p w14:paraId="5C7FE414" w14:textId="6690457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Częstochowie</w:t>
            </w:r>
          </w:p>
          <w:p w14:paraId="315DB7AC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Jana III Sobieskiego 7</w:t>
            </w:r>
          </w:p>
          <w:p w14:paraId="735C043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42-200 Częstochowa</w:t>
            </w:r>
          </w:p>
          <w:p w14:paraId="3E87E1DE" w14:textId="02D0B43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czestochowa@kowr.gov.pl</w:t>
            </w:r>
          </w:p>
        </w:tc>
        <w:tc>
          <w:tcPr>
            <w:tcW w:w="2600" w:type="dxa"/>
          </w:tcPr>
          <w:p w14:paraId="7DF0DD82" w14:textId="58EC81C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Gorzowie Wlkp.</w:t>
            </w:r>
          </w:p>
          <w:p w14:paraId="1C6EB89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Myśliborska 32</w:t>
            </w:r>
          </w:p>
          <w:p w14:paraId="5EAC562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66-400 Gorzów Wlkp.</w:t>
            </w:r>
          </w:p>
          <w:p w14:paraId="61A3EB9A" w14:textId="1B9D582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gorzow@kowr.gov.pl</w:t>
            </w:r>
          </w:p>
        </w:tc>
      </w:tr>
      <w:tr w:rsidR="00DF5A90" w14:paraId="3C01B42E" w14:textId="77777777" w:rsidTr="00624FD2">
        <w:trPr>
          <w:trHeight w:val="1267"/>
        </w:trPr>
        <w:tc>
          <w:tcPr>
            <w:tcW w:w="2978" w:type="dxa"/>
          </w:tcPr>
          <w:p w14:paraId="507022FE" w14:textId="14194E34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OT KOWR w Kielcach</w:t>
            </w:r>
          </w:p>
          <w:p w14:paraId="78FB417D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ul. Piaskowa 18</w:t>
            </w:r>
          </w:p>
          <w:p w14:paraId="5A0C42BB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25-323 Kielce</w:t>
            </w:r>
          </w:p>
          <w:p w14:paraId="2368F68C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kielce@kowr.gov.pl</w:t>
            </w:r>
          </w:p>
        </w:tc>
        <w:tc>
          <w:tcPr>
            <w:tcW w:w="2268" w:type="dxa"/>
          </w:tcPr>
          <w:p w14:paraId="0CC720F2" w14:textId="681965BB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Koszalinie</w:t>
            </w:r>
          </w:p>
          <w:p w14:paraId="4E478D5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Partyzantów 15a</w:t>
            </w:r>
          </w:p>
          <w:p w14:paraId="2A067A55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75-411 Koszalin</w:t>
            </w:r>
          </w:p>
          <w:p w14:paraId="09535563" w14:textId="7E4A906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koszalin@kowr.gov.pl</w:t>
            </w:r>
          </w:p>
        </w:tc>
        <w:tc>
          <w:tcPr>
            <w:tcW w:w="2552" w:type="dxa"/>
          </w:tcPr>
          <w:p w14:paraId="5CFF67E4" w14:textId="3C7DD24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Krakowie</w:t>
            </w:r>
          </w:p>
          <w:p w14:paraId="4D41871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Zbożowa 4,</w:t>
            </w:r>
          </w:p>
          <w:p w14:paraId="65E97C5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30-002 Kraków</w:t>
            </w:r>
          </w:p>
          <w:p w14:paraId="0DF11169" w14:textId="0D939D6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krakow@kowr.gov.pl</w:t>
            </w:r>
          </w:p>
        </w:tc>
        <w:tc>
          <w:tcPr>
            <w:tcW w:w="2600" w:type="dxa"/>
          </w:tcPr>
          <w:p w14:paraId="743598CC" w14:textId="6A3556AC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Lublinie</w:t>
            </w:r>
          </w:p>
          <w:p w14:paraId="4733B80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Karłowicza 4</w:t>
            </w:r>
          </w:p>
          <w:p w14:paraId="2627D05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20-027 Lublin</w:t>
            </w:r>
          </w:p>
          <w:p w14:paraId="79B8A793" w14:textId="730A89B3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lublin@kowr.gov.pl</w:t>
            </w:r>
          </w:p>
        </w:tc>
      </w:tr>
      <w:tr w:rsidR="00DF5A90" w14:paraId="50572552" w14:textId="77777777" w:rsidTr="00624FD2">
        <w:tc>
          <w:tcPr>
            <w:tcW w:w="2978" w:type="dxa"/>
          </w:tcPr>
          <w:p w14:paraId="286A1344" w14:textId="17BDFE9D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Łodzi</w:t>
            </w:r>
          </w:p>
          <w:p w14:paraId="0871E74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Północna 27/29</w:t>
            </w:r>
          </w:p>
          <w:p w14:paraId="14C264E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91-420 Łódź</w:t>
            </w:r>
          </w:p>
          <w:p w14:paraId="5AD59F89" w14:textId="76519FF2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lodz@kowr.gov.pl</w:t>
            </w:r>
          </w:p>
        </w:tc>
        <w:tc>
          <w:tcPr>
            <w:tcW w:w="2268" w:type="dxa"/>
          </w:tcPr>
          <w:p w14:paraId="50562CA0" w14:textId="43A2979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Olsztynie</w:t>
            </w:r>
          </w:p>
          <w:p w14:paraId="14FAE3F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Głowackiego 6</w:t>
            </w:r>
          </w:p>
          <w:p w14:paraId="780885D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10-448 Olsztyn</w:t>
            </w:r>
          </w:p>
          <w:p w14:paraId="1EB8E991" w14:textId="3471F3F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olsztyn@kowr.gov.pl</w:t>
            </w:r>
          </w:p>
        </w:tc>
        <w:tc>
          <w:tcPr>
            <w:tcW w:w="2552" w:type="dxa"/>
          </w:tcPr>
          <w:p w14:paraId="36E517F3" w14:textId="7C8EF38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Opolu</w:t>
            </w:r>
          </w:p>
          <w:p w14:paraId="0DD48891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1-go Maja 6</w:t>
            </w:r>
          </w:p>
          <w:p w14:paraId="2D87DA8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45-068 Opole</w:t>
            </w:r>
          </w:p>
          <w:p w14:paraId="64A37A27" w14:textId="12A7FCC1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opole@kowr.gov.pl</w:t>
            </w:r>
          </w:p>
        </w:tc>
        <w:tc>
          <w:tcPr>
            <w:tcW w:w="2600" w:type="dxa"/>
          </w:tcPr>
          <w:p w14:paraId="6E920E1F" w14:textId="5E33DDD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Poznaniu</w:t>
            </w:r>
          </w:p>
          <w:p w14:paraId="7434A0F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Fredry 12</w:t>
            </w:r>
          </w:p>
          <w:p w14:paraId="220F03C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61-701 Poznań</w:t>
            </w:r>
          </w:p>
          <w:p w14:paraId="43813EE8" w14:textId="5198454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poznan@kowr.gov.pl</w:t>
            </w:r>
          </w:p>
        </w:tc>
      </w:tr>
      <w:tr w:rsidR="00DF5A90" w14:paraId="3A2A29FC" w14:textId="77777777" w:rsidTr="00624FD2">
        <w:tc>
          <w:tcPr>
            <w:tcW w:w="2978" w:type="dxa"/>
          </w:tcPr>
          <w:p w14:paraId="3A3F88DD" w14:textId="4BA03D7F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Pruszczu Gdańskim</w:t>
            </w:r>
          </w:p>
          <w:p w14:paraId="32726A77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Powstańców Warszawy 28</w:t>
            </w:r>
          </w:p>
          <w:p w14:paraId="6A6B2B7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  <w:p w14:paraId="2F055835" w14:textId="59A7052B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pruszcz.gdanski@kowr.gov.pl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15C1BE" w14:textId="583F4D5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Rzeszowie</w:t>
            </w:r>
          </w:p>
          <w:p w14:paraId="0CB683B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Asnyka 7</w:t>
            </w:r>
          </w:p>
          <w:p w14:paraId="50E800A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35-001 Rzeszów</w:t>
            </w:r>
          </w:p>
          <w:p w14:paraId="164818A7" w14:textId="777E21E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rzeszow@kowr.gov.pl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E67DFB" w14:textId="40B4C20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Szczecinie</w:t>
            </w:r>
          </w:p>
          <w:p w14:paraId="337BF2A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Bronowicka 41</w:t>
            </w:r>
          </w:p>
          <w:p w14:paraId="3519D7A6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71-012 Szczecin</w:t>
            </w:r>
          </w:p>
          <w:p w14:paraId="40C94E35" w14:textId="3CE8831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szczecin@kowr.gov.pl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05CA187B" w14:textId="0EE471D4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Warszawie</w:t>
            </w:r>
          </w:p>
          <w:p w14:paraId="3519D6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Plac Bankowy 2</w:t>
            </w:r>
          </w:p>
          <w:p w14:paraId="3B3DAF4B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00-095 Warszawa</w:t>
            </w:r>
          </w:p>
          <w:p w14:paraId="22693BDC" w14:textId="3EFA359E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warszawa@kowr.gov.pl</w:t>
            </w:r>
          </w:p>
        </w:tc>
      </w:tr>
      <w:tr w:rsidR="00DF5A90" w14:paraId="5A32FBB9" w14:textId="77777777" w:rsidTr="00624FD2">
        <w:tc>
          <w:tcPr>
            <w:tcW w:w="2978" w:type="dxa"/>
          </w:tcPr>
          <w:p w14:paraId="7E9971D3" w14:textId="06891CD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we Wrocławiu</w:t>
            </w:r>
          </w:p>
          <w:p w14:paraId="5FB09E3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Mińska 60</w:t>
            </w:r>
          </w:p>
          <w:p w14:paraId="15B299D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54-610 Wrocław</w:t>
            </w:r>
          </w:p>
          <w:p w14:paraId="3A6A13DE" w14:textId="1FE7B894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wroclaw@kowr.gov.pl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1288EC9D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9EA0905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left w:val="nil"/>
              <w:bottom w:val="nil"/>
              <w:right w:val="nil"/>
            </w:tcBorders>
          </w:tcPr>
          <w:p w14:paraId="1268D152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9AF02C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704E9C8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11F7E6E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436741B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74ECAB1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7FF3E3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B8D97FA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66C50D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66DA6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5AF550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ED955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5C2152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8A1382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3983A9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91C6BC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5B9CC16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3BFABC0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44212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0DDA01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C816E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4A3904">
      <w:pgSz w:w="11906" w:h="16838"/>
      <w:pgMar w:top="426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77777777" w:rsidR="00DF5A90" w:rsidRPr="00222B33" w:rsidRDefault="00DF5A90" w:rsidP="00DF5A90">
      <w:pPr>
        <w:pStyle w:val="Tekstprzypisudolnego"/>
        <w:rPr>
          <w:rFonts w:ascii="Arial" w:hAnsi="Arial" w:cs="Arial"/>
          <w:sz w:val="12"/>
          <w:szCs w:val="12"/>
        </w:rPr>
      </w:pPr>
      <w:r>
        <w:rPr>
          <w:rStyle w:val="Odwoanieprzypisudolnego"/>
        </w:rPr>
        <w:t>*</w:t>
      </w:r>
      <w:r w:rsidRPr="00222B33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Ankietę należy</w:t>
      </w:r>
      <w:r w:rsidRPr="00222B33">
        <w:rPr>
          <w:rFonts w:ascii="Arial" w:hAnsi="Arial" w:cs="Arial"/>
          <w:sz w:val="12"/>
          <w:szCs w:val="12"/>
        </w:rPr>
        <w:t xml:space="preserve"> przekazać do Oddziału Terenowego Krajowego Ośrodka Wsparcia Rolnictwa </w:t>
      </w:r>
      <w:r>
        <w:rPr>
          <w:rFonts w:ascii="Arial" w:hAnsi="Arial" w:cs="Arial"/>
          <w:sz w:val="12"/>
          <w:szCs w:val="12"/>
        </w:rPr>
        <w:t>właściwego ze względu na siedzibę szkoły – adresy są podane w rozdzielniku.</w:t>
      </w:r>
    </w:p>
  </w:footnote>
  <w:footnote w:id="2">
    <w:p w14:paraId="13B643F9" w14:textId="78B0FEB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22B33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22B33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222B33">
        <w:rPr>
          <w:rFonts w:ascii="Arial" w:hAnsi="Arial" w:cs="Arial"/>
          <w:sz w:val="12"/>
          <w:szCs w:val="12"/>
        </w:rPr>
        <w:t xml:space="preserve"> są</w:t>
      </w:r>
      <w:r w:rsidRPr="00222B33">
        <w:rPr>
          <w:rFonts w:ascii="Arial" w:hAnsi="Arial" w:cs="Arial"/>
          <w:sz w:val="12"/>
          <w:szCs w:val="12"/>
        </w:rPr>
        <w:t xml:space="preserve"> zgodnie z </w:t>
      </w:r>
      <w:r w:rsidR="007526B7" w:rsidRPr="00222B33">
        <w:rPr>
          <w:rFonts w:ascii="Arial" w:hAnsi="Arial" w:cs="Arial"/>
          <w:i/>
          <w:sz w:val="12"/>
          <w:szCs w:val="12"/>
        </w:rPr>
        <w:t>Rozporządzenie</w:t>
      </w:r>
      <w:r w:rsidR="004B4D5E" w:rsidRPr="00222B33">
        <w:rPr>
          <w:rFonts w:ascii="Arial" w:hAnsi="Arial" w:cs="Arial"/>
          <w:i/>
          <w:sz w:val="12"/>
          <w:szCs w:val="12"/>
        </w:rPr>
        <w:t>m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222B33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222B33">
        <w:rPr>
          <w:rFonts w:ascii="Arial" w:hAnsi="Arial" w:cs="Arial"/>
          <w:i/>
          <w:sz w:val="12"/>
          <w:szCs w:val="12"/>
        </w:rPr>
        <w:t>.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A6745960"/>
    <w:lvl w:ilvl="0" w:tplc="54965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56DC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63A0"/>
    <w:rsid w:val="004476B8"/>
    <w:rsid w:val="004511A2"/>
    <w:rsid w:val="00453A74"/>
    <w:rsid w:val="00456A44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4B6B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1D17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5A94"/>
    <w:rsid w:val="00D76273"/>
    <w:rsid w:val="00D80AD2"/>
    <w:rsid w:val="00D8208E"/>
    <w:rsid w:val="00D905FA"/>
    <w:rsid w:val="00DA3EC8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0674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235AB124"/>
  <w15:docId w15:val="{6FD710F8-320D-4100-AC16-74B8CFB6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  <w:style w:type="paragraph" w:styleId="Poprawka">
    <w:name w:val="Revision"/>
    <w:hidden/>
    <w:uiPriority w:val="99"/>
    <w:semiHidden/>
    <w:rsid w:val="00574B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3A1AA9E-0F64-4741-AE8C-99E260017D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CF42AC-F6CB-4284-B3DA-1FBF020306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1128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DRR</cp:lastModifiedBy>
  <cp:revision>38</cp:revision>
  <cp:lastPrinted>2022-08-26T07:23:00Z</cp:lastPrinted>
  <dcterms:created xsi:type="dcterms:W3CDTF">2018-05-14T06:03:00Z</dcterms:created>
  <dcterms:modified xsi:type="dcterms:W3CDTF">2022-11-02T13:01:00Z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a9c3ef2c-5555-4ef1-833b-70810d50e4da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