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8DB" w14:textId="25124454" w:rsidR="00E81645" w:rsidRPr="00C93B6B" w:rsidRDefault="001A03E2" w:rsidP="003F16DD">
      <w:pPr>
        <w:tabs>
          <w:tab w:val="left" w:pos="68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Olsztyn</w:t>
      </w:r>
      <w:r w:rsidR="003F16DD" w:rsidRPr="00C93B6B">
        <w:rPr>
          <w:rFonts w:ascii="Arial" w:hAnsi="Arial" w:cs="Arial"/>
        </w:rPr>
        <w:t>, dnia………………</w:t>
      </w:r>
    </w:p>
    <w:p w14:paraId="19D7A083" w14:textId="77777777" w:rsidR="003F16DD" w:rsidRPr="00C93B6B" w:rsidRDefault="003F16DD">
      <w:r w:rsidRPr="00C93B6B">
        <w:rPr>
          <w:rFonts w:ascii="Arial" w:hAnsi="Arial" w:cs="Arial"/>
        </w:rPr>
        <w:t>………………………………</w:t>
      </w:r>
    </w:p>
    <w:p w14:paraId="00358B19" w14:textId="77777777" w:rsidR="00E81645" w:rsidRPr="00C93B6B" w:rsidRDefault="008C2E99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(imię, nazwisko/nazwa strony,</w:t>
      </w:r>
    </w:p>
    <w:p w14:paraId="2125F8D4" w14:textId="77777777" w:rsidR="00E81645" w:rsidRPr="00C93B6B" w:rsidRDefault="002C3DFF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a</w:t>
      </w:r>
      <w:r w:rsidR="008C2E99" w:rsidRPr="00C93B6B">
        <w:rPr>
          <w:rFonts w:ascii="Arial" w:hAnsi="Arial" w:cs="Arial"/>
        </w:rPr>
        <w:t>dres strony/pełnomocnika</w:t>
      </w:r>
      <w:r w:rsidR="006E7809">
        <w:rPr>
          <w:rFonts w:ascii="Arial" w:hAnsi="Arial" w:cs="Arial"/>
        </w:rPr>
        <w:t>*</w:t>
      </w:r>
      <w:r w:rsidR="00C95FA1">
        <w:rPr>
          <w:rFonts w:ascii="Arial" w:hAnsi="Arial" w:cs="Arial"/>
          <w:vertAlign w:val="superscript"/>
        </w:rPr>
        <w:t>1</w:t>
      </w:r>
      <w:r w:rsidR="008C2E99" w:rsidRPr="00C93B6B">
        <w:rPr>
          <w:rFonts w:ascii="Arial" w:hAnsi="Arial" w:cs="Arial"/>
        </w:rPr>
        <w:t>)</w:t>
      </w:r>
    </w:p>
    <w:p w14:paraId="48C7A014" w14:textId="77777777" w:rsidR="00E81645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                             Regionalny Dyrektor Ochrony</w:t>
      </w:r>
    </w:p>
    <w:p w14:paraId="2D54F6EF" w14:textId="74617CD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</w:t>
      </w:r>
      <w:r w:rsidR="00C93B6B">
        <w:rPr>
          <w:rFonts w:ascii="Arial" w:hAnsi="Arial" w:cs="Arial"/>
        </w:rPr>
        <w:t xml:space="preserve">                         </w:t>
      </w:r>
      <w:r w:rsidR="001A03E2">
        <w:rPr>
          <w:rFonts w:ascii="Arial" w:hAnsi="Arial" w:cs="Arial"/>
        </w:rPr>
        <w:t xml:space="preserve">                   </w:t>
      </w:r>
      <w:r w:rsidRPr="00C93B6B">
        <w:rPr>
          <w:rFonts w:ascii="Arial" w:hAnsi="Arial" w:cs="Arial"/>
        </w:rPr>
        <w:t>Środowiska</w:t>
      </w:r>
      <w:r w:rsidR="001A03E2">
        <w:rPr>
          <w:rFonts w:ascii="Arial" w:hAnsi="Arial" w:cs="Arial"/>
        </w:rPr>
        <w:t xml:space="preserve"> w Olsztynie</w:t>
      </w:r>
    </w:p>
    <w:p w14:paraId="2F91F63B" w14:textId="007D548C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</w:t>
      </w:r>
      <w:r w:rsidR="00C93B6B">
        <w:rPr>
          <w:rFonts w:ascii="Arial" w:hAnsi="Arial" w:cs="Arial"/>
        </w:rPr>
        <w:t xml:space="preserve">          </w:t>
      </w:r>
      <w:r w:rsidR="001A03E2">
        <w:rPr>
          <w:rFonts w:ascii="Arial" w:hAnsi="Arial" w:cs="Arial"/>
        </w:rPr>
        <w:t>ul. Dworcowa 60</w:t>
      </w:r>
    </w:p>
    <w:p w14:paraId="0DA0133F" w14:textId="107925A2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</w:t>
      </w:r>
      <w:r w:rsidR="00C93B6B">
        <w:rPr>
          <w:rFonts w:ascii="Arial" w:hAnsi="Arial" w:cs="Arial"/>
        </w:rPr>
        <w:t xml:space="preserve">                         </w:t>
      </w:r>
      <w:r w:rsidR="001A03E2">
        <w:rPr>
          <w:rFonts w:ascii="Arial" w:hAnsi="Arial" w:cs="Arial"/>
        </w:rPr>
        <w:t>10-437 Olsztyn</w:t>
      </w:r>
    </w:p>
    <w:p w14:paraId="510F1B3F" w14:textId="77777777" w:rsidR="00E81645" w:rsidRPr="00C93B6B" w:rsidRDefault="00E81645" w:rsidP="003F16DD">
      <w:pPr>
        <w:spacing w:after="0"/>
      </w:pPr>
    </w:p>
    <w:p w14:paraId="4B95250A" w14:textId="77777777" w:rsidR="00E81645" w:rsidRPr="00C93B6B" w:rsidRDefault="00FF0C98" w:rsidP="00E81645">
      <w:r w:rsidRPr="00C93B6B">
        <w:t xml:space="preserve">   </w:t>
      </w:r>
    </w:p>
    <w:p w14:paraId="33BAD2B7" w14:textId="779BF50F" w:rsidR="005E1EB3" w:rsidRPr="00732306" w:rsidRDefault="000C00E4" w:rsidP="005E1EB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sporządzenie</w:t>
      </w:r>
      <w:r w:rsidR="00EE299D" w:rsidRPr="00C93B6B">
        <w:rPr>
          <w:rFonts w:ascii="Arial" w:hAnsi="Arial" w:cs="Arial"/>
        </w:rPr>
        <w:t xml:space="preserve"> kopii</w:t>
      </w:r>
      <w:r w:rsidR="000B26AA">
        <w:rPr>
          <w:rFonts w:ascii="Arial" w:hAnsi="Arial" w:cs="Arial"/>
        </w:rPr>
        <w:t xml:space="preserve"> </w:t>
      </w:r>
      <w:r w:rsidR="005E1EB3" w:rsidRPr="00C93B6B">
        <w:rPr>
          <w:rFonts w:ascii="Arial" w:hAnsi="Arial" w:cs="Arial"/>
        </w:rPr>
        <w:t>z akt sprawy</w:t>
      </w:r>
    </w:p>
    <w:p w14:paraId="21328768" w14:textId="77777777" w:rsidR="00FF0C98" w:rsidRPr="00C93B6B" w:rsidRDefault="00FF0C98" w:rsidP="00201CBE">
      <w:pPr>
        <w:rPr>
          <w:rFonts w:ascii="Arial" w:hAnsi="Arial" w:cs="Arial"/>
          <w:vertAlign w:val="superscript"/>
        </w:rPr>
      </w:pPr>
    </w:p>
    <w:p w14:paraId="2A815ADA" w14:textId="621D830E" w:rsidR="00095A9B" w:rsidRPr="00C93B6B" w:rsidRDefault="006D4080" w:rsidP="00095A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73 § 1</w:t>
      </w:r>
      <w:r w:rsidR="00095A9B" w:rsidRPr="00C93B6B">
        <w:rPr>
          <w:rFonts w:ascii="Arial" w:hAnsi="Arial" w:cs="Arial"/>
        </w:rPr>
        <w:t xml:space="preserve"> ustawy z dnia 14 czerwca 1960 r. Kodeks postępowania </w:t>
      </w:r>
      <w:r w:rsidR="0082327E">
        <w:rPr>
          <w:rFonts w:ascii="Arial" w:hAnsi="Arial" w:cs="Arial"/>
        </w:rPr>
        <w:t>administracyjnego</w:t>
      </w:r>
      <w:r w:rsidR="00095A9B" w:rsidRPr="00C93B6B">
        <w:rPr>
          <w:rFonts w:ascii="Arial" w:hAnsi="Arial" w:cs="Arial"/>
        </w:rPr>
        <w:t xml:space="preserve"> zwracam się  z wnioskiem dotyczącym sprawy</w:t>
      </w:r>
    </w:p>
    <w:p w14:paraId="3F872E45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4006D513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2902BB" w14:textId="77777777" w:rsidR="00CB7842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7D5AAF0D" w14:textId="77777777" w:rsidR="00EE299D" w:rsidRPr="004B17AF" w:rsidRDefault="00095A9B" w:rsidP="00095A9B">
      <w:pPr>
        <w:spacing w:after="0"/>
        <w:rPr>
          <w:rFonts w:ascii="Arial" w:hAnsi="Arial" w:cs="Arial"/>
          <w:sz w:val="16"/>
          <w:szCs w:val="16"/>
        </w:rPr>
      </w:pPr>
      <w:r w:rsidRPr="004B17AF">
        <w:rPr>
          <w:rFonts w:ascii="Arial" w:hAnsi="Arial" w:cs="Arial"/>
          <w:sz w:val="16"/>
          <w:szCs w:val="16"/>
        </w:rPr>
        <w:t>(sygnatura lub określenie podmiotu postępowania)</w:t>
      </w:r>
    </w:p>
    <w:p w14:paraId="1AFA6DE0" w14:textId="0C416A57" w:rsidR="0026744A" w:rsidRDefault="0032244D" w:rsidP="00095A9B">
      <w:pPr>
        <w:spacing w:after="0"/>
        <w:rPr>
          <w:rFonts w:ascii="Arial" w:hAnsi="Arial" w:cs="Arial"/>
        </w:rPr>
      </w:pPr>
      <w:r w:rsidRPr="00C93B6B">
        <w:rPr>
          <w:rFonts w:ascii="Arial" w:hAnsi="Arial" w:cs="Arial"/>
        </w:rPr>
        <w:t>o</w:t>
      </w:r>
      <w:r w:rsidR="000C00E4">
        <w:rPr>
          <w:rFonts w:ascii="Arial" w:hAnsi="Arial" w:cs="Arial"/>
        </w:rPr>
        <w:t xml:space="preserve"> sporządzenie </w:t>
      </w:r>
      <w:r w:rsidR="00CC6FB6" w:rsidRPr="00C93B6B">
        <w:rPr>
          <w:rFonts w:ascii="Arial" w:hAnsi="Arial" w:cs="Arial"/>
        </w:rPr>
        <w:t>kopii</w:t>
      </w:r>
      <w:r w:rsidR="00CE6B2C">
        <w:rPr>
          <w:rFonts w:ascii="Arial" w:hAnsi="Arial" w:cs="Arial"/>
        </w:rPr>
        <w:t>/fotokopii</w:t>
      </w:r>
      <w:r w:rsidR="00CE6B2C" w:rsidRPr="00CE6B2C">
        <w:rPr>
          <w:rFonts w:ascii="Arial" w:hAnsi="Arial" w:cs="Arial"/>
          <w:vertAlign w:val="superscript"/>
        </w:rPr>
        <w:t>2</w:t>
      </w:r>
      <w:r w:rsidR="00CC6FB6" w:rsidRPr="00C93B6B">
        <w:rPr>
          <w:rFonts w:ascii="Arial" w:hAnsi="Arial" w:cs="Arial"/>
        </w:rPr>
        <w:t xml:space="preserve"> następujących </w:t>
      </w:r>
      <w:r w:rsidR="006D4080">
        <w:rPr>
          <w:rFonts w:ascii="Arial" w:hAnsi="Arial" w:cs="Arial"/>
        </w:rPr>
        <w:t>akt sprawy</w:t>
      </w:r>
    </w:p>
    <w:p w14:paraId="1455F070" w14:textId="77777777" w:rsidR="00DA6E4F" w:rsidRPr="00C93B6B" w:rsidRDefault="00DA6E4F" w:rsidP="00095A9B">
      <w:pPr>
        <w:spacing w:after="0"/>
        <w:rPr>
          <w:rFonts w:ascii="Arial" w:hAnsi="Arial" w:cs="Arial"/>
          <w:vertAlign w:val="superscript"/>
        </w:rPr>
      </w:pPr>
    </w:p>
    <w:p w14:paraId="3FF5A5CB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DE643EC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15C89326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AC1C72F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070340A0" w14:textId="77777777" w:rsidR="009B1229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22D2F8D8" w14:textId="77777777" w:rsidR="006D4080" w:rsidRDefault="006D4080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………………………………………………………………………………………………………………………………………………………………………………….</w:t>
      </w:r>
    </w:p>
    <w:p w14:paraId="12A12B39" w14:textId="77777777" w:rsidR="006D4080" w:rsidRDefault="006D4080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………………………………………………………………………………………………………………………………………………………………………………….</w:t>
      </w:r>
    </w:p>
    <w:p w14:paraId="4C03D863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</w:t>
      </w:r>
    </w:p>
    <w:p w14:paraId="176C5DFD" w14:textId="77777777" w:rsidR="00760A48" w:rsidRPr="00D52927" w:rsidRDefault="00760A48" w:rsidP="00760A48">
      <w:pPr>
        <w:tabs>
          <w:tab w:val="left" w:pos="627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335E657D" w14:textId="77777777" w:rsidR="00760A48" w:rsidRPr="00563FAF" w:rsidRDefault="00760A48" w:rsidP="00760A48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Do wniosku dołączam </w:t>
      </w:r>
      <w:r w:rsidRPr="00023009">
        <w:rPr>
          <w:rFonts w:ascii="Arial" w:hAnsi="Arial" w:cs="Arial"/>
          <w:sz w:val="20"/>
          <w:szCs w:val="20"/>
          <w:vertAlign w:val="superscript"/>
        </w:rPr>
        <w:t>*2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14:paraId="47683730" w14:textId="77777777" w:rsidR="00760A48" w:rsidRPr="00D52927" w:rsidRDefault="00760A48" w:rsidP="00760A4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1A10EC" w14:textId="77777777" w:rsidR="00760A48" w:rsidRPr="002C4031" w:rsidRDefault="00760A48" w:rsidP="00760A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2C4031">
        <w:rPr>
          <w:rFonts w:ascii="Arial" w:hAnsi="Arial" w:cs="Arial"/>
          <w:sz w:val="20"/>
          <w:szCs w:val="20"/>
        </w:rPr>
        <w:t xml:space="preserve">Dowód stwierdzający, że wnioskodawca jest stroną w prowadzonym postępowaniu.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A70FB">
        <w:rPr>
          <w:rFonts w:ascii="Arial" w:hAnsi="Arial" w:cs="Arial"/>
          <w:b/>
          <w:sz w:val="40"/>
          <w:szCs w:val="40"/>
        </w:rPr>
        <w:t>□</w:t>
      </w:r>
    </w:p>
    <w:p w14:paraId="7707D119" w14:textId="77777777" w:rsidR="00760A48" w:rsidRPr="00EA70FB" w:rsidRDefault="00760A48" w:rsidP="00760A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udzielone osobie działającej w imieniu Strony.                                            </w:t>
      </w:r>
      <w:r w:rsidRPr="00EA70FB">
        <w:rPr>
          <w:rFonts w:ascii="Arial" w:hAnsi="Arial" w:cs="Arial"/>
          <w:b/>
          <w:sz w:val="40"/>
          <w:szCs w:val="40"/>
        </w:rPr>
        <w:t>□</w:t>
      </w:r>
    </w:p>
    <w:p w14:paraId="01EDA219" w14:textId="77777777" w:rsidR="00760A48" w:rsidRDefault="00760A48" w:rsidP="00760A4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704FDC" w14:textId="77777777" w:rsidR="00760A48" w:rsidRDefault="00760A48" w:rsidP="00760A48">
      <w:pPr>
        <w:tabs>
          <w:tab w:val="left" w:pos="61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A3F374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</w:p>
    <w:p w14:paraId="3EBF8381" w14:textId="77777777" w:rsidR="006D4080" w:rsidRDefault="006D4080" w:rsidP="001E15EF">
      <w:pPr>
        <w:tabs>
          <w:tab w:val="left" w:pos="210"/>
          <w:tab w:val="left" w:pos="6270"/>
        </w:tabs>
        <w:spacing w:after="0"/>
        <w:rPr>
          <w:rFonts w:ascii="Arial" w:hAnsi="Arial" w:cs="Arial"/>
        </w:rPr>
      </w:pPr>
    </w:p>
    <w:p w14:paraId="5424C7F3" w14:textId="77777777" w:rsidR="00303EF7" w:rsidRDefault="00303E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………………………………………………</w:t>
      </w:r>
    </w:p>
    <w:p w14:paraId="2217982F" w14:textId="77777777" w:rsidR="002E2037" w:rsidRPr="002E2037" w:rsidRDefault="00303EF7" w:rsidP="004E74D7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7E3613EB" w14:textId="77777777" w:rsidR="002E2037" w:rsidRDefault="002E2037" w:rsidP="002E2037">
      <w:pPr>
        <w:rPr>
          <w:rFonts w:ascii="Arial" w:hAnsi="Arial" w:cs="Arial"/>
          <w:sz w:val="16"/>
          <w:szCs w:val="16"/>
        </w:rPr>
      </w:pPr>
    </w:p>
    <w:p w14:paraId="3ED163A7" w14:textId="5A9BB39C" w:rsidR="001C6B7C" w:rsidRDefault="00F9773C" w:rsidP="00760A48">
      <w:pPr>
        <w:tabs>
          <w:tab w:val="left" w:pos="62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A35786">
        <w:rPr>
          <w:rFonts w:ascii="Arial" w:hAnsi="Arial" w:cs="Arial"/>
          <w:sz w:val="20"/>
          <w:szCs w:val="20"/>
        </w:rPr>
        <w:tab/>
      </w:r>
    </w:p>
    <w:p w14:paraId="01E8C4DB" w14:textId="77777777" w:rsidR="001C6B7C" w:rsidRDefault="001C6B7C" w:rsidP="009559A2">
      <w:pPr>
        <w:tabs>
          <w:tab w:val="left" w:pos="61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9D4A819" w14:textId="1096419C" w:rsidR="001C6B7C" w:rsidRDefault="00CF3FB6" w:rsidP="001C6B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70FB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1C6B7C" w:rsidRPr="00D52927">
        <w:rPr>
          <w:rFonts w:ascii="Arial" w:hAnsi="Arial" w:cs="Arial"/>
          <w:sz w:val="20"/>
          <w:szCs w:val="20"/>
        </w:rPr>
        <w:t>Potwierdzam odbiór wskazanej we wniosku dokumentacji</w:t>
      </w:r>
      <w:r w:rsidR="00760A48" w:rsidRPr="00760A48">
        <w:rPr>
          <w:rFonts w:ascii="Arial" w:hAnsi="Arial" w:cs="Arial"/>
          <w:sz w:val="20"/>
          <w:szCs w:val="20"/>
          <w:vertAlign w:val="superscript"/>
        </w:rPr>
        <w:t>*3</w:t>
      </w:r>
    </w:p>
    <w:p w14:paraId="0AE30FDF" w14:textId="2C040061" w:rsidR="00CE6B2C" w:rsidRDefault="00CE6B2C" w:rsidP="00CE6B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70FB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52927">
        <w:rPr>
          <w:rFonts w:ascii="Arial" w:hAnsi="Arial" w:cs="Arial"/>
          <w:sz w:val="20"/>
          <w:szCs w:val="20"/>
        </w:rPr>
        <w:t xml:space="preserve">Potwierdzam </w:t>
      </w:r>
      <w:r>
        <w:rPr>
          <w:rFonts w:ascii="Arial" w:hAnsi="Arial" w:cs="Arial"/>
          <w:sz w:val="20"/>
          <w:szCs w:val="20"/>
        </w:rPr>
        <w:t>wykonanie fotokopii</w:t>
      </w:r>
      <w:r w:rsidRPr="00760A48">
        <w:rPr>
          <w:rFonts w:ascii="Arial" w:hAnsi="Arial" w:cs="Arial"/>
          <w:sz w:val="20"/>
          <w:szCs w:val="20"/>
          <w:vertAlign w:val="superscript"/>
        </w:rPr>
        <w:t>*3</w:t>
      </w:r>
    </w:p>
    <w:p w14:paraId="44D3E8C9" w14:textId="77777777" w:rsidR="00CE6B2C" w:rsidRDefault="00CE6B2C" w:rsidP="001C6B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41BD2C" w14:textId="77777777" w:rsidR="00176F65" w:rsidRPr="007F54F6" w:rsidRDefault="001C6B7C" w:rsidP="007F54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077183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</w:p>
    <w:p w14:paraId="4B0315A7" w14:textId="77777777" w:rsidR="007F54F6" w:rsidRDefault="007F54F6" w:rsidP="007F54F6">
      <w:pPr>
        <w:tabs>
          <w:tab w:val="left" w:pos="360"/>
          <w:tab w:val="left" w:pos="6270"/>
        </w:tabs>
        <w:spacing w:after="0"/>
        <w:rPr>
          <w:rFonts w:ascii="Arial" w:hAnsi="Arial" w:cs="Arial"/>
          <w:sz w:val="16"/>
          <w:szCs w:val="16"/>
        </w:rPr>
      </w:pPr>
    </w:p>
    <w:p w14:paraId="50628B3F" w14:textId="77777777" w:rsidR="007F54F6" w:rsidRDefault="007F54F6" w:rsidP="007F54F6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7FC7C45F" w14:textId="77777777" w:rsidR="00162722" w:rsidRDefault="007F54F6" w:rsidP="007F54F6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14:paraId="093FFCB7" w14:textId="77777777" w:rsidR="00162722" w:rsidRDefault="00162722" w:rsidP="007F54F6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6F84D915" w14:textId="262D0C0D" w:rsidR="007F54F6" w:rsidRDefault="007F54F6" w:rsidP="007F54F6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</w:t>
      </w:r>
      <w:r w:rsidR="005A5463">
        <w:rPr>
          <w:rFonts w:ascii="Arial" w:hAnsi="Arial" w:cs="Arial"/>
          <w:sz w:val="16"/>
          <w:szCs w:val="16"/>
        </w:rPr>
        <w:t xml:space="preserve"> data i </w:t>
      </w:r>
      <w:r w:rsidRPr="00303EF7">
        <w:rPr>
          <w:rFonts w:ascii="Arial" w:hAnsi="Arial" w:cs="Arial"/>
          <w:sz w:val="16"/>
          <w:szCs w:val="16"/>
        </w:rPr>
        <w:t>czytelny podpis strony/pełnomocnika)</w:t>
      </w:r>
    </w:p>
    <w:p w14:paraId="4936B847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19CA90DC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02FC755B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5F15B6B7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6CD8EBD6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1BC906F5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5BBC899F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583770C8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15D1D6A8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4FE71B9E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678848A3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1FED3685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49E6A1F8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54575022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0779C832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301D76FE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1ADF857B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3CA9E312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2980920B" w14:textId="77777777" w:rsidR="00162722" w:rsidRP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6D807759" w14:textId="77777777" w:rsidR="00162722" w:rsidRPr="00760A48" w:rsidRDefault="00162722" w:rsidP="00760A4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0C6241" w14:textId="2DBAE0B9" w:rsidR="00162722" w:rsidRPr="00760A48" w:rsidRDefault="00760A48" w:rsidP="00760A48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760A48">
        <w:rPr>
          <w:rFonts w:ascii="Arial" w:hAnsi="Arial" w:cs="Arial"/>
          <w:sz w:val="18"/>
          <w:szCs w:val="18"/>
          <w:vertAlign w:val="superscript"/>
        </w:rPr>
        <w:t>*</w:t>
      </w:r>
      <w:r w:rsidR="00162722" w:rsidRPr="00760A48">
        <w:rPr>
          <w:rFonts w:ascii="Arial" w:hAnsi="Arial" w:cs="Arial"/>
          <w:sz w:val="18"/>
          <w:szCs w:val="18"/>
          <w:vertAlign w:val="superscript"/>
        </w:rPr>
        <w:t>1</w:t>
      </w:r>
      <w:r w:rsidR="00162722" w:rsidRPr="00760A48">
        <w:rPr>
          <w:rFonts w:ascii="Arial" w:hAnsi="Arial" w:cs="Arial"/>
          <w:sz w:val="18"/>
          <w:szCs w:val="18"/>
        </w:rPr>
        <w:t>Jeżeli dokument pełnomocnictwa nie znajduje się w aktach sprawy, należy go załączyć wraz z dowodem uiszczenia opłaty skarbowej od pełnomocnictwa w wysokości 17 zł – od każdego stosunku pełnomocnictwa.</w:t>
      </w:r>
    </w:p>
    <w:p w14:paraId="42B53C78" w14:textId="363F8C9B" w:rsidR="00023009" w:rsidRPr="00760A48" w:rsidRDefault="00760A48" w:rsidP="00760A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0A48">
        <w:rPr>
          <w:rFonts w:ascii="Arial" w:hAnsi="Arial" w:cs="Arial"/>
          <w:sz w:val="18"/>
          <w:szCs w:val="18"/>
          <w:vertAlign w:val="superscript"/>
        </w:rPr>
        <w:t>*</w:t>
      </w:r>
      <w:r w:rsidR="00023009" w:rsidRPr="00760A48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023009" w:rsidRPr="00760A48">
        <w:rPr>
          <w:rFonts w:ascii="Arial" w:hAnsi="Arial" w:cs="Arial"/>
          <w:sz w:val="18"/>
          <w:szCs w:val="18"/>
        </w:rPr>
        <w:t>Właściwe zaznaczy</w:t>
      </w:r>
      <w:r w:rsidRPr="00760A48">
        <w:rPr>
          <w:rFonts w:ascii="Arial" w:hAnsi="Arial" w:cs="Arial"/>
          <w:sz w:val="18"/>
          <w:szCs w:val="18"/>
        </w:rPr>
        <w:t>ć</w:t>
      </w:r>
      <w:r w:rsidR="00023009" w:rsidRPr="00760A48">
        <w:rPr>
          <w:rFonts w:ascii="Arial" w:hAnsi="Arial" w:cs="Arial"/>
          <w:sz w:val="18"/>
          <w:szCs w:val="18"/>
        </w:rPr>
        <w:t>.</w:t>
      </w:r>
    </w:p>
    <w:p w14:paraId="47587FA2" w14:textId="26CE6895" w:rsidR="00760A48" w:rsidRPr="00760A48" w:rsidRDefault="00760A48" w:rsidP="00760A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3E5">
        <w:rPr>
          <w:rFonts w:ascii="Arial" w:hAnsi="Arial" w:cs="Arial"/>
          <w:sz w:val="18"/>
          <w:szCs w:val="18"/>
          <w:vertAlign w:val="superscript"/>
        </w:rPr>
        <w:t>*3</w:t>
      </w:r>
      <w:r w:rsidRPr="00760A48">
        <w:rPr>
          <w:rFonts w:ascii="Arial" w:hAnsi="Arial" w:cs="Arial"/>
          <w:sz w:val="18"/>
          <w:szCs w:val="18"/>
        </w:rPr>
        <w:t xml:space="preserve"> Uzupełnia się w przypadku osobistego odbioru kopii akt sprawy</w:t>
      </w:r>
    </w:p>
    <w:p w14:paraId="5C09F88F" w14:textId="77777777" w:rsidR="00760A48" w:rsidRDefault="00760A48" w:rsidP="00023009">
      <w:pPr>
        <w:rPr>
          <w:rFonts w:ascii="Arial" w:hAnsi="Arial" w:cs="Arial"/>
          <w:sz w:val="18"/>
          <w:szCs w:val="18"/>
        </w:rPr>
      </w:pPr>
    </w:p>
    <w:p w14:paraId="000728F5" w14:textId="77777777" w:rsidR="00760A48" w:rsidRPr="00760A48" w:rsidRDefault="00760A48" w:rsidP="00023009">
      <w:pPr>
        <w:rPr>
          <w:rFonts w:ascii="Arial" w:hAnsi="Arial" w:cs="Arial"/>
          <w:sz w:val="18"/>
          <w:szCs w:val="18"/>
        </w:rPr>
      </w:pPr>
    </w:p>
    <w:p w14:paraId="72581E2E" w14:textId="77777777" w:rsidR="00162722" w:rsidRDefault="00162722" w:rsidP="00162722">
      <w:pPr>
        <w:rPr>
          <w:rFonts w:ascii="Arial" w:hAnsi="Arial" w:cs="Arial"/>
          <w:sz w:val="16"/>
          <w:szCs w:val="16"/>
        </w:rPr>
      </w:pPr>
    </w:p>
    <w:p w14:paraId="7FD58785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169A8B08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106122D0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70B4C0ED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5EAA9357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3BB15D51" w14:textId="77777777" w:rsidR="00760A48" w:rsidRDefault="00760A48" w:rsidP="00162722">
      <w:pPr>
        <w:rPr>
          <w:rFonts w:ascii="Arial" w:hAnsi="Arial" w:cs="Arial"/>
          <w:sz w:val="16"/>
          <w:szCs w:val="16"/>
        </w:rPr>
      </w:pPr>
    </w:p>
    <w:p w14:paraId="3C098E69" w14:textId="77777777" w:rsidR="00BE68FA" w:rsidRDefault="00BE68FA" w:rsidP="00BE68FA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13491A0" w14:textId="77777777" w:rsidR="00BE68FA" w:rsidRDefault="00BE68FA" w:rsidP="002417A3">
      <w:pPr>
        <w:pStyle w:val="NormalnyWeb"/>
        <w:spacing w:before="0" w:after="0" w:line="276" w:lineRule="auto"/>
        <w:rPr>
          <w:rFonts w:ascii="Arial" w:hAnsi="Arial" w:cs="Arial"/>
          <w:b/>
          <w:sz w:val="18"/>
          <w:szCs w:val="18"/>
        </w:rPr>
      </w:pPr>
    </w:p>
    <w:p w14:paraId="4361C56C" w14:textId="77777777" w:rsidR="00BE68FA" w:rsidRDefault="00BE68FA" w:rsidP="00BE68FA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824CF83" w14:textId="77777777" w:rsidR="002417A3" w:rsidRDefault="002417A3" w:rsidP="002417A3">
      <w:pPr>
        <w:pStyle w:val="NormalnyWeb"/>
        <w:spacing w:before="0" w:after="0" w:line="276" w:lineRule="auto"/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OD OSOBY,  KTÓREJ DANE DOTYCZĄ</w:t>
      </w:r>
    </w:p>
    <w:p w14:paraId="4739C19C" w14:textId="77777777" w:rsidR="002417A3" w:rsidRDefault="002417A3" w:rsidP="002417A3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0DC56287" w14:textId="0E736996" w:rsidR="002417A3" w:rsidRDefault="002417A3" w:rsidP="002417A3">
      <w:pPr>
        <w:pStyle w:val="NormalnyWeb"/>
        <w:numPr>
          <w:ilvl w:val="0"/>
          <w:numId w:val="7"/>
        </w:numPr>
        <w:spacing w:before="0" w:after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 w sprawie swobodnego przepływu takich danych oraz uchylenia dyrektywy 95/46/WE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68619B40" w14:textId="77777777" w:rsidR="002417A3" w:rsidRDefault="002417A3" w:rsidP="002417A3">
      <w:pPr>
        <w:pStyle w:val="NormalnyWeb"/>
        <w:spacing w:before="0"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kontaktowe do przedstawicieli Regionalnej Dyrekcji Ochrony Środowiska w Olsztynie podane są na stronie  na stronie RDOŚ: www.gov.pl/web/rdos-olsztyn/kontakt2.</w:t>
      </w:r>
    </w:p>
    <w:p w14:paraId="3A1C3D50" w14:textId="28C23722" w:rsidR="002417A3" w:rsidRP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jc w:val="both"/>
        <w:textAlignment w:val="baseline"/>
        <w:rPr>
          <w:color w:val="0000FF"/>
          <w:u w:val="single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w Regionalnej Dyrekcji Ochrony Środowiska w Olsztynie następuje za pomocą adresu e-mail: </w:t>
      </w:r>
      <w:hyperlink r:id="rId8" w:history="1">
        <w:r w:rsidRPr="006820D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iod@olsztyn.rdos.gov.pl</w:t>
        </w:r>
      </w:hyperlink>
    </w:p>
    <w:p w14:paraId="089BED3A" w14:textId="77777777" w:rsidR="002417A3" w:rsidRDefault="002417A3" w:rsidP="002417A3">
      <w:pPr>
        <w:pStyle w:val="Akapitzlist"/>
        <w:suppressAutoHyphens/>
        <w:autoSpaceDN w:val="0"/>
        <w:spacing w:before="100" w:after="100" w:line="240" w:lineRule="auto"/>
        <w:jc w:val="both"/>
        <w:textAlignment w:val="baseline"/>
        <w:rPr>
          <w:rStyle w:val="Hipercze"/>
        </w:rPr>
      </w:pPr>
    </w:p>
    <w:p w14:paraId="713156F6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 w związku z realizacją wniosku dotyczącego sporządzenia kopii z akt sprawy na  podstawie:</w:t>
      </w:r>
    </w:p>
    <w:p w14:paraId="0CE220E5" w14:textId="77777777" w:rsidR="002417A3" w:rsidRDefault="002417A3" w:rsidP="002417A3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73 § 1 ustawy z dnia 14 czerwca 1960 r.</w:t>
      </w:r>
      <w:r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5A1498AD" w14:textId="77777777" w:rsidR="002417A3" w:rsidRDefault="002417A3" w:rsidP="002417A3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</w:pPr>
      <w:r>
        <w:rPr>
          <w:rFonts w:ascii="Arial" w:hAnsi="Arial" w:cs="Arial"/>
          <w:iCs/>
          <w:sz w:val="18"/>
          <w:szCs w:val="18"/>
        </w:rPr>
        <w:t xml:space="preserve">ustawy z dnia 14 lipca 1983 r. </w:t>
      </w:r>
      <w:r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>
        <w:rPr>
          <w:rFonts w:ascii="Arial" w:hAnsi="Arial" w:cs="Arial"/>
          <w:iCs/>
          <w:sz w:val="18"/>
          <w:szCs w:val="18"/>
        </w:rPr>
        <w:t>,</w:t>
      </w:r>
    </w:p>
    <w:p w14:paraId="63321A7C" w14:textId="77777777" w:rsidR="002417A3" w:rsidRPr="002417A3" w:rsidRDefault="002417A3" w:rsidP="002417A3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</w:pPr>
      <w:r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</w:p>
    <w:p w14:paraId="3D5A866B" w14:textId="77777777" w:rsidR="002417A3" w:rsidRDefault="002417A3" w:rsidP="002417A3">
      <w:pPr>
        <w:pStyle w:val="Akapitzlist"/>
        <w:suppressAutoHyphens/>
        <w:autoSpaceDN w:val="0"/>
        <w:spacing w:after="0" w:line="240" w:lineRule="auto"/>
        <w:ind w:left="1434"/>
        <w:jc w:val="both"/>
        <w:textAlignment w:val="baseline"/>
      </w:pPr>
    </w:p>
    <w:p w14:paraId="142EE7A2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Odbiorcą Pani/Pana danych osobowych będzie Generalny Dyrektor Ochrony Środowiska</w:t>
      </w:r>
      <w:r>
        <w:rPr>
          <w:rFonts w:ascii="Arial" w:eastAsia="Times New Roman" w:hAnsi="Arial" w:cs="Arial"/>
          <w:sz w:val="18"/>
          <w:szCs w:val="18"/>
        </w:rPr>
        <w:t xml:space="preserve"> oraz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51437FB2" w14:textId="77777777" w:rsidR="002417A3" w:rsidRDefault="002417A3" w:rsidP="002417A3">
      <w:pPr>
        <w:pStyle w:val="Akapitzlist"/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8EA7F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7F56AA76" w14:textId="77777777" w:rsidR="002417A3" w:rsidRDefault="002417A3" w:rsidP="002417A3">
      <w:pPr>
        <w:pStyle w:val="Akapitzlist"/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C8F044" w14:textId="0D9D2980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Podane przez Panią/Pana dane osobowe będą przechowywane w Archiwum, zgodnie z Instrukcją Kancelaryjną Urzędu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163E4A6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B62A49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7DBE0514" w14:textId="77777777" w:rsidR="002417A3" w:rsidRDefault="002417A3" w:rsidP="002417A3">
      <w:pPr>
        <w:pStyle w:val="Akapitzlist"/>
        <w:suppressAutoHyphens/>
        <w:autoSpaceDN w:val="0"/>
        <w:spacing w:after="2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80F43C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6B2660BD" w14:textId="77777777" w:rsidR="002417A3" w:rsidRDefault="002417A3" w:rsidP="002417A3">
      <w:pPr>
        <w:pStyle w:val="NormalnyWeb"/>
        <w:numPr>
          <w:ilvl w:val="0"/>
          <w:numId w:val="7"/>
        </w:numPr>
        <w:suppressAutoHyphens w:val="0"/>
        <w:spacing w:before="0" w:after="0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Pani/Pana danych osobowych jest dobrowolne, ale niezbędne do realizacji wniosku.</w:t>
      </w:r>
    </w:p>
    <w:p w14:paraId="3A5A1351" w14:textId="77777777" w:rsidR="002417A3" w:rsidRDefault="002417A3" w:rsidP="002417A3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2CA3F08E" w14:textId="77777777" w:rsidR="002417A3" w:rsidRDefault="002417A3" w:rsidP="002417A3">
      <w:pPr>
        <w:pStyle w:val="Akapitzlist"/>
        <w:numPr>
          <w:ilvl w:val="0"/>
          <w:numId w:val="7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14:paraId="28089B9E" w14:textId="77777777" w:rsidR="00BE68FA" w:rsidRPr="00162722" w:rsidRDefault="00BE68FA" w:rsidP="00162722">
      <w:pPr>
        <w:rPr>
          <w:rFonts w:ascii="Arial" w:hAnsi="Arial" w:cs="Arial"/>
          <w:sz w:val="16"/>
          <w:szCs w:val="16"/>
        </w:rPr>
      </w:pPr>
    </w:p>
    <w:sectPr w:rsidR="00BE68FA" w:rsidRPr="001627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1D9D" w14:textId="77777777" w:rsidR="00E5618D" w:rsidRDefault="00E5618D" w:rsidP="00AE011B">
      <w:pPr>
        <w:spacing w:after="0" w:line="240" w:lineRule="auto"/>
      </w:pPr>
      <w:r>
        <w:separator/>
      </w:r>
    </w:p>
  </w:endnote>
  <w:endnote w:type="continuationSeparator" w:id="0">
    <w:p w14:paraId="079276DE" w14:textId="77777777" w:rsidR="00E5618D" w:rsidRDefault="00E5618D" w:rsidP="00AE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FF39" w14:textId="77777777" w:rsidR="00E5618D" w:rsidRDefault="00E5618D" w:rsidP="00AE011B">
      <w:pPr>
        <w:spacing w:after="0" w:line="240" w:lineRule="auto"/>
      </w:pPr>
      <w:r>
        <w:separator/>
      </w:r>
    </w:p>
  </w:footnote>
  <w:footnote w:type="continuationSeparator" w:id="0">
    <w:p w14:paraId="58D642BA" w14:textId="77777777" w:rsidR="00E5618D" w:rsidRDefault="00E5618D" w:rsidP="00AE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2B1F" w14:textId="77777777" w:rsidR="00AE011B" w:rsidRDefault="00B45F8D" w:rsidP="00B45F8D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</w:t>
    </w:r>
    <w:r w:rsidR="00DD175A">
      <w:rPr>
        <w:rFonts w:ascii="Arial" w:hAnsi="Arial" w:cs="Arial"/>
        <w:sz w:val="20"/>
        <w:szCs w:val="20"/>
      </w:rPr>
      <w:t>Załącznik Nr 2</w:t>
    </w:r>
    <w:r>
      <w:rPr>
        <w:rFonts w:ascii="Arial" w:hAnsi="Arial" w:cs="Arial"/>
        <w:sz w:val="20"/>
        <w:szCs w:val="20"/>
      </w:rPr>
      <w:t xml:space="preserve"> do Zasad</w:t>
    </w:r>
    <w:r w:rsidR="00AE011B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2C4DFEDB" w14:textId="77777777" w:rsidR="00AE011B" w:rsidRDefault="00AE011B" w:rsidP="00AE011B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="00B45F8D">
      <w:rPr>
        <w:rFonts w:ascii="Arial" w:hAnsi="Arial" w:cs="Arial"/>
        <w:sz w:val="20"/>
        <w:szCs w:val="20"/>
      </w:rPr>
      <w:t xml:space="preserve">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2216E4E2" w14:textId="72A0F47C" w:rsidR="00AE011B" w:rsidRDefault="00AE011B" w:rsidP="001A03E2">
    <w:pPr>
      <w:pStyle w:val="Nagwek"/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CC26C9">
      <w:rPr>
        <w:rFonts w:ascii="Arial" w:hAnsi="Arial" w:cs="Arial"/>
        <w:sz w:val="20"/>
        <w:szCs w:val="20"/>
      </w:rPr>
      <w:t xml:space="preserve">Ochrony Środowiska w </w:t>
    </w:r>
    <w:r w:rsidR="001A03E2">
      <w:rPr>
        <w:rFonts w:ascii="Arial" w:hAnsi="Arial" w:cs="Arial"/>
        <w:sz w:val="20"/>
        <w:szCs w:val="20"/>
      </w:rPr>
      <w:t>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541"/>
    <w:multiLevelType w:val="hybridMultilevel"/>
    <w:tmpl w:val="465A52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62CC"/>
    <w:multiLevelType w:val="hybridMultilevel"/>
    <w:tmpl w:val="CE5C20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F1FC0"/>
    <w:multiLevelType w:val="hybridMultilevel"/>
    <w:tmpl w:val="98B4CE40"/>
    <w:lvl w:ilvl="0" w:tplc="F7786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8CC"/>
    <w:multiLevelType w:val="hybridMultilevel"/>
    <w:tmpl w:val="6F126944"/>
    <w:lvl w:ilvl="0" w:tplc="E5A819E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897169">
    <w:abstractNumId w:val="5"/>
  </w:num>
  <w:num w:numId="2" w16cid:durableId="2121758498">
    <w:abstractNumId w:val="0"/>
  </w:num>
  <w:num w:numId="3" w16cid:durableId="1220019411">
    <w:abstractNumId w:val="3"/>
  </w:num>
  <w:num w:numId="4" w16cid:durableId="1466192683">
    <w:abstractNumId w:val="4"/>
  </w:num>
  <w:num w:numId="5" w16cid:durableId="852844194">
    <w:abstractNumId w:val="2"/>
  </w:num>
  <w:num w:numId="6" w16cid:durableId="1181238473">
    <w:abstractNumId w:val="1"/>
  </w:num>
  <w:num w:numId="7" w16cid:durableId="901670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36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B"/>
    <w:rsid w:val="00017D94"/>
    <w:rsid w:val="00023009"/>
    <w:rsid w:val="00077183"/>
    <w:rsid w:val="00077C9F"/>
    <w:rsid w:val="00082DEF"/>
    <w:rsid w:val="0008566C"/>
    <w:rsid w:val="00093972"/>
    <w:rsid w:val="00095A9B"/>
    <w:rsid w:val="000B26AA"/>
    <w:rsid w:val="000C00E4"/>
    <w:rsid w:val="000C2720"/>
    <w:rsid w:val="000E1DC3"/>
    <w:rsid w:val="000F76EA"/>
    <w:rsid w:val="00113EFC"/>
    <w:rsid w:val="00162722"/>
    <w:rsid w:val="0016691B"/>
    <w:rsid w:val="00166F1B"/>
    <w:rsid w:val="00176F65"/>
    <w:rsid w:val="00196600"/>
    <w:rsid w:val="001A03E2"/>
    <w:rsid w:val="001A2D82"/>
    <w:rsid w:val="001C6B7C"/>
    <w:rsid w:val="001C7E0F"/>
    <w:rsid w:val="001D4ADB"/>
    <w:rsid w:val="001E15EF"/>
    <w:rsid w:val="001F18A4"/>
    <w:rsid w:val="001F3D30"/>
    <w:rsid w:val="001F68B1"/>
    <w:rsid w:val="0020040B"/>
    <w:rsid w:val="00201CBE"/>
    <w:rsid w:val="00223214"/>
    <w:rsid w:val="002417A3"/>
    <w:rsid w:val="0024221E"/>
    <w:rsid w:val="00254928"/>
    <w:rsid w:val="0026744A"/>
    <w:rsid w:val="00283745"/>
    <w:rsid w:val="00290209"/>
    <w:rsid w:val="00296F87"/>
    <w:rsid w:val="002B13AF"/>
    <w:rsid w:val="002C3DFF"/>
    <w:rsid w:val="002C4031"/>
    <w:rsid w:val="002D169F"/>
    <w:rsid w:val="002D237F"/>
    <w:rsid w:val="002E2037"/>
    <w:rsid w:val="00303EF7"/>
    <w:rsid w:val="0032244D"/>
    <w:rsid w:val="003466A7"/>
    <w:rsid w:val="00372ACC"/>
    <w:rsid w:val="00380486"/>
    <w:rsid w:val="00387B6F"/>
    <w:rsid w:val="003903F1"/>
    <w:rsid w:val="003908AF"/>
    <w:rsid w:val="00391A9B"/>
    <w:rsid w:val="003F16DD"/>
    <w:rsid w:val="003F69F2"/>
    <w:rsid w:val="003F71A8"/>
    <w:rsid w:val="0042096A"/>
    <w:rsid w:val="004219DF"/>
    <w:rsid w:val="004732D3"/>
    <w:rsid w:val="00473C7B"/>
    <w:rsid w:val="00476F2C"/>
    <w:rsid w:val="004A24B1"/>
    <w:rsid w:val="004A28BD"/>
    <w:rsid w:val="004B17AF"/>
    <w:rsid w:val="004B6C2A"/>
    <w:rsid w:val="004C4B61"/>
    <w:rsid w:val="004D23AB"/>
    <w:rsid w:val="004E74B5"/>
    <w:rsid w:val="004E74D7"/>
    <w:rsid w:val="004F2C5D"/>
    <w:rsid w:val="004F2EF0"/>
    <w:rsid w:val="00531490"/>
    <w:rsid w:val="00532F0A"/>
    <w:rsid w:val="00540C8A"/>
    <w:rsid w:val="00551A7B"/>
    <w:rsid w:val="00563FAF"/>
    <w:rsid w:val="00584584"/>
    <w:rsid w:val="0058556E"/>
    <w:rsid w:val="005862FC"/>
    <w:rsid w:val="005A5463"/>
    <w:rsid w:val="005A59A6"/>
    <w:rsid w:val="005C2E4A"/>
    <w:rsid w:val="005D084F"/>
    <w:rsid w:val="005D4E99"/>
    <w:rsid w:val="005D6A70"/>
    <w:rsid w:val="005E1EB3"/>
    <w:rsid w:val="005E50D2"/>
    <w:rsid w:val="005F3D54"/>
    <w:rsid w:val="006072AB"/>
    <w:rsid w:val="00626220"/>
    <w:rsid w:val="00660E30"/>
    <w:rsid w:val="00674951"/>
    <w:rsid w:val="006758EE"/>
    <w:rsid w:val="006A2027"/>
    <w:rsid w:val="006B077E"/>
    <w:rsid w:val="006B1CD0"/>
    <w:rsid w:val="006C52BC"/>
    <w:rsid w:val="006D4080"/>
    <w:rsid w:val="006E7809"/>
    <w:rsid w:val="006F35EA"/>
    <w:rsid w:val="007029B2"/>
    <w:rsid w:val="007277A6"/>
    <w:rsid w:val="00732306"/>
    <w:rsid w:val="007446DA"/>
    <w:rsid w:val="00760A48"/>
    <w:rsid w:val="00765566"/>
    <w:rsid w:val="007720FF"/>
    <w:rsid w:val="00774368"/>
    <w:rsid w:val="00775151"/>
    <w:rsid w:val="007A2529"/>
    <w:rsid w:val="007A65DE"/>
    <w:rsid w:val="007B46D4"/>
    <w:rsid w:val="007B55E1"/>
    <w:rsid w:val="007C3CD7"/>
    <w:rsid w:val="007D1DEF"/>
    <w:rsid w:val="007F1815"/>
    <w:rsid w:val="007F54F6"/>
    <w:rsid w:val="008141EA"/>
    <w:rsid w:val="0082327E"/>
    <w:rsid w:val="00836313"/>
    <w:rsid w:val="00850EF5"/>
    <w:rsid w:val="008B1D23"/>
    <w:rsid w:val="008C2E99"/>
    <w:rsid w:val="008C543C"/>
    <w:rsid w:val="00913FEF"/>
    <w:rsid w:val="00921726"/>
    <w:rsid w:val="00935743"/>
    <w:rsid w:val="0094061E"/>
    <w:rsid w:val="009559A2"/>
    <w:rsid w:val="00977D28"/>
    <w:rsid w:val="009B07BD"/>
    <w:rsid w:val="009B1229"/>
    <w:rsid w:val="009C3E07"/>
    <w:rsid w:val="009D0C29"/>
    <w:rsid w:val="00A007CF"/>
    <w:rsid w:val="00A163D1"/>
    <w:rsid w:val="00A35786"/>
    <w:rsid w:val="00A40993"/>
    <w:rsid w:val="00A4415F"/>
    <w:rsid w:val="00A636FA"/>
    <w:rsid w:val="00AC0CAB"/>
    <w:rsid w:val="00AC1C0B"/>
    <w:rsid w:val="00AE011B"/>
    <w:rsid w:val="00AE6D10"/>
    <w:rsid w:val="00B00994"/>
    <w:rsid w:val="00B031C0"/>
    <w:rsid w:val="00B04D92"/>
    <w:rsid w:val="00B300D5"/>
    <w:rsid w:val="00B37997"/>
    <w:rsid w:val="00B426F8"/>
    <w:rsid w:val="00B43A79"/>
    <w:rsid w:val="00B44CA1"/>
    <w:rsid w:val="00B45F8D"/>
    <w:rsid w:val="00B744E8"/>
    <w:rsid w:val="00B94D2C"/>
    <w:rsid w:val="00BB608A"/>
    <w:rsid w:val="00BC63E5"/>
    <w:rsid w:val="00BD3137"/>
    <w:rsid w:val="00BE68FA"/>
    <w:rsid w:val="00BE7A78"/>
    <w:rsid w:val="00BF0B04"/>
    <w:rsid w:val="00C12A1D"/>
    <w:rsid w:val="00C15A38"/>
    <w:rsid w:val="00C54035"/>
    <w:rsid w:val="00C82F84"/>
    <w:rsid w:val="00C86177"/>
    <w:rsid w:val="00C879C6"/>
    <w:rsid w:val="00C92D4A"/>
    <w:rsid w:val="00C93B6B"/>
    <w:rsid w:val="00C93CA4"/>
    <w:rsid w:val="00C95FA1"/>
    <w:rsid w:val="00CB7842"/>
    <w:rsid w:val="00CC22F1"/>
    <w:rsid w:val="00CC6CF9"/>
    <w:rsid w:val="00CC6FB6"/>
    <w:rsid w:val="00CE644D"/>
    <w:rsid w:val="00CE6B2C"/>
    <w:rsid w:val="00CF3FB6"/>
    <w:rsid w:val="00CF5C26"/>
    <w:rsid w:val="00D03072"/>
    <w:rsid w:val="00D11CCF"/>
    <w:rsid w:val="00D27915"/>
    <w:rsid w:val="00D4424F"/>
    <w:rsid w:val="00D52927"/>
    <w:rsid w:val="00D55C29"/>
    <w:rsid w:val="00DA6CBA"/>
    <w:rsid w:val="00DA6E4F"/>
    <w:rsid w:val="00DB1736"/>
    <w:rsid w:val="00DB705C"/>
    <w:rsid w:val="00DC02F2"/>
    <w:rsid w:val="00DD175A"/>
    <w:rsid w:val="00DD188E"/>
    <w:rsid w:val="00DF12CF"/>
    <w:rsid w:val="00DF541E"/>
    <w:rsid w:val="00E12061"/>
    <w:rsid w:val="00E3368C"/>
    <w:rsid w:val="00E33941"/>
    <w:rsid w:val="00E41F01"/>
    <w:rsid w:val="00E51CE4"/>
    <w:rsid w:val="00E52540"/>
    <w:rsid w:val="00E52F22"/>
    <w:rsid w:val="00E5618D"/>
    <w:rsid w:val="00E7125A"/>
    <w:rsid w:val="00E815A1"/>
    <w:rsid w:val="00E81645"/>
    <w:rsid w:val="00E83FE8"/>
    <w:rsid w:val="00EA70FB"/>
    <w:rsid w:val="00EC0C3E"/>
    <w:rsid w:val="00EC524D"/>
    <w:rsid w:val="00ED51AA"/>
    <w:rsid w:val="00EE20B0"/>
    <w:rsid w:val="00EE299D"/>
    <w:rsid w:val="00F134E7"/>
    <w:rsid w:val="00F34E81"/>
    <w:rsid w:val="00F41432"/>
    <w:rsid w:val="00F43E98"/>
    <w:rsid w:val="00F566E8"/>
    <w:rsid w:val="00F570FD"/>
    <w:rsid w:val="00F84EB8"/>
    <w:rsid w:val="00F951EB"/>
    <w:rsid w:val="00F9773C"/>
    <w:rsid w:val="00FA45DC"/>
    <w:rsid w:val="00FD34C6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C5CE"/>
  <w15:chartTrackingRefBased/>
  <w15:docId w15:val="{1165CAB3-C9D6-4803-9AA0-6545D1A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1B"/>
  </w:style>
  <w:style w:type="paragraph" w:styleId="Stopka">
    <w:name w:val="footer"/>
    <w:basedOn w:val="Normalny"/>
    <w:link w:val="Stopka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3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163D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072A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2A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B04D9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04D9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81F0-8E3A-489F-AD9D-8158474E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Justyna Januszewicz</cp:lastModifiedBy>
  <cp:revision>217</cp:revision>
  <cp:lastPrinted>2023-07-25T08:25:00Z</cp:lastPrinted>
  <dcterms:created xsi:type="dcterms:W3CDTF">2023-03-21T07:56:00Z</dcterms:created>
  <dcterms:modified xsi:type="dcterms:W3CDTF">2025-09-30T07:18:00Z</dcterms:modified>
</cp:coreProperties>
</file>