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04C61963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5118FD">
        <w:rPr>
          <w:rFonts w:ascii="Times New Roman" w:eastAsia="Times New Roman" w:hAnsi="Times New Roman"/>
          <w:sz w:val="24"/>
          <w:szCs w:val="24"/>
          <w:lang w:val="pt-BR" w:eastAsia="ar-SA"/>
        </w:rPr>
        <w:t>12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5B136C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="005118FD">
        <w:rPr>
          <w:rFonts w:ascii="Times New Roman" w:eastAsia="Times New Roman" w:hAnsi="Times New Roman"/>
          <w:sz w:val="24"/>
          <w:szCs w:val="24"/>
          <w:lang w:val="pt-BR" w:eastAsia="ar-SA"/>
        </w:rPr>
        <w:t>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5118FD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42805D84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ED426E">
        <w:rPr>
          <w:rFonts w:ascii="Times New Roman" w:eastAsia="Times New Roman" w:hAnsi="Times New Roman"/>
          <w:sz w:val="24"/>
          <w:szCs w:val="24"/>
          <w:lang w:val="de-DE" w:eastAsia="ar-SA"/>
        </w:rPr>
        <w:t>9027.1.1</w:t>
      </w:r>
      <w:r w:rsidR="005118FD">
        <w:rPr>
          <w:rFonts w:ascii="Times New Roman" w:eastAsia="Times New Roman" w:hAnsi="Times New Roman"/>
          <w:sz w:val="24"/>
          <w:szCs w:val="24"/>
          <w:lang w:val="de-DE" w:eastAsia="ar-SA"/>
        </w:rPr>
        <w:t>00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5118FD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22320412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563706A0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 xml:space="preserve"> 757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329EFC35" w:rsidR="0028331A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08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11498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wodociągu </w:t>
      </w:r>
      <w:bookmarkStart w:id="1" w:name="_Hlk141952560"/>
      <w:r w:rsidR="00FD692D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lokalnego </w:t>
      </w:r>
      <w:bookmarkStart w:id="2" w:name="_Hlk152240957"/>
      <w:bookmarkStart w:id="3" w:name="_Hlk152246272"/>
      <w:r w:rsidR="00D34408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Ośrodka</w:t>
      </w:r>
      <w:r w:rsidR="0011498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Socjoterapeutycznego „Wspólny Dom”</w:t>
      </w:r>
      <w:r w:rsidR="00D34408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9223F5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bookmarkEnd w:id="2"/>
      <w:r w:rsidR="00114988">
        <w:rPr>
          <w:rFonts w:ascii="Times New Roman" w:eastAsia="Times New Roman" w:hAnsi="Times New Roman"/>
          <w:bCs/>
          <w:sz w:val="24"/>
          <w:szCs w:val="24"/>
          <w:lang w:eastAsia="ar-SA"/>
        </w:rPr>
        <w:t>Plac Myśliwski 1</w:t>
      </w:r>
      <w:bookmarkEnd w:id="3"/>
      <w:r w:rsidR="00FD692D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, 08</w:t>
      </w:r>
      <w:r w:rsidR="00114988">
        <w:rPr>
          <w:rFonts w:ascii="Times New Roman" w:eastAsia="Times New Roman" w:hAnsi="Times New Roman"/>
          <w:bCs/>
          <w:sz w:val="24"/>
          <w:szCs w:val="24"/>
          <w:lang w:eastAsia="ar-SA"/>
        </w:rPr>
        <w:noBreakHyphen/>
      </w:r>
      <w:r w:rsidR="00FD692D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470 Wilga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1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ramach kontroli wewnętrznej: 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- kuchnia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114988">
        <w:rPr>
          <w:rFonts w:ascii="Times New Roman" w:eastAsia="Times New Roman" w:hAnsi="Times New Roman"/>
          <w:sz w:val="24"/>
          <w:szCs w:val="24"/>
          <w:lang w:eastAsia="ar-SA"/>
        </w:rPr>
        <w:t>Nr: Ł/0/0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114988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114988">
        <w:rPr>
          <w:rFonts w:ascii="Times New Roman" w:eastAsia="Times New Roman" w:hAnsi="Times New Roman"/>
          <w:sz w:val="24"/>
          <w:szCs w:val="24"/>
          <w:lang w:eastAsia="ar-SA"/>
        </w:rPr>
        <w:t>/1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658</w:t>
      </w:r>
      <w:r w:rsidR="00114988">
        <w:rPr>
          <w:rFonts w:ascii="Times New Roman" w:eastAsia="Times New Roman" w:hAnsi="Times New Roman"/>
          <w:sz w:val="24"/>
          <w:szCs w:val="24"/>
          <w:lang w:eastAsia="ar-SA"/>
        </w:rPr>
        <w:t>/FM/1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 w:rsidR="0011498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dnia 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3DA222E5" w14:textId="6C639CEB" w:rsidR="004508AC" w:rsidRDefault="00ED426E" w:rsidP="00ED42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z  ww. wodociągu w ramach kontroli wewnętrznej: kurek czerpalny - kuchnia i na podstawie uzyskanych wyników badań ww. próbek: Sprawozdanie z badań </w:t>
      </w:r>
      <w:r w:rsidR="009D3E60">
        <w:rPr>
          <w:rFonts w:ascii="Times New Roman" w:eastAsia="Times New Roman" w:hAnsi="Times New Roman"/>
          <w:sz w:val="24"/>
          <w:szCs w:val="24"/>
          <w:lang w:eastAsia="ar-SA"/>
        </w:rPr>
        <w:t>Nr: Ł/0/0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9D3E60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9D3E60">
        <w:rPr>
          <w:rFonts w:ascii="Times New Roman" w:eastAsia="Times New Roman" w:hAnsi="Times New Roman"/>
          <w:sz w:val="24"/>
          <w:szCs w:val="24"/>
          <w:lang w:eastAsia="ar-SA"/>
        </w:rPr>
        <w:t>/1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660</w:t>
      </w:r>
      <w:r w:rsidR="009D3E60">
        <w:rPr>
          <w:rFonts w:ascii="Times New Roman" w:eastAsia="Times New Roman" w:hAnsi="Times New Roman"/>
          <w:sz w:val="24"/>
          <w:szCs w:val="24"/>
          <w:lang w:eastAsia="ar-SA"/>
        </w:rPr>
        <w:t>/FM/1</w:t>
      </w:r>
      <w:r w:rsidR="009D3E60" w:rsidRPr="009223F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z dnia 1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0.202</w:t>
      </w:r>
      <w:r w:rsidR="005118F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</w:t>
      </w:r>
      <w:r w:rsidR="00B056D5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1824163B" w14:textId="77777777" w:rsidR="00B056D5" w:rsidRDefault="00B056D5" w:rsidP="00ED42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04D50F" w14:textId="77777777" w:rsidR="004508AC" w:rsidRPr="00FD692D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26477D70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760937B3" w14:textId="5AAAC397" w:rsidR="003E6D68" w:rsidRDefault="001E4288" w:rsidP="003E6D6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lokalnego 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produkcji poniżej 100 m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należącego do </w:t>
      </w:r>
    </w:p>
    <w:p w14:paraId="61F42EBD" w14:textId="66D8720C" w:rsidR="001E4288" w:rsidRPr="001E4288" w:rsidRDefault="00992754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9275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Ośrodka Socjoterapeutycznego „Wspólny Dom”, Plac Myśliwski 1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08-470 Wilga </w:t>
      </w:r>
    </w:p>
    <w:p w14:paraId="6FB20257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C3A41E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256130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BF80E9" w14:textId="77777777" w:rsidR="005118FD" w:rsidRDefault="005118FD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E0EF18" w14:textId="77777777" w:rsidR="005118FD" w:rsidRDefault="005118FD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ED8FE7" w14:textId="77777777" w:rsidR="005118FD" w:rsidRDefault="005118FD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167290" w14:textId="77777777" w:rsidR="005118FD" w:rsidRDefault="005118FD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6CCDED" w14:textId="77777777" w:rsidR="005118FD" w:rsidRDefault="005118FD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262B97" w14:textId="77777777" w:rsidR="005118FD" w:rsidRDefault="005118FD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DA89AA" w14:textId="77777777" w:rsidR="00992754" w:rsidRPr="001E4288" w:rsidRDefault="00992754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C1967" w14:textId="5BC3E3BD" w:rsidR="001E4288" w:rsidRPr="00EB2046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EB2046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5F5C83F8" w14:textId="59E18D37" w:rsidR="001E4288" w:rsidRPr="00EB2046" w:rsidRDefault="00992754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992754">
        <w:rPr>
          <w:rFonts w:ascii="Times New Roman" w:eastAsia="Times New Roman" w:hAnsi="Times New Roman"/>
          <w:bCs/>
          <w:sz w:val="24"/>
          <w:szCs w:val="24"/>
          <w:lang w:eastAsia="ar-SA"/>
        </w:rPr>
        <w:t>Ośrod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e</w:t>
      </w:r>
      <w:r w:rsidRPr="00992754">
        <w:rPr>
          <w:rFonts w:ascii="Times New Roman" w:eastAsia="Times New Roman" w:hAnsi="Times New Roman"/>
          <w:bCs/>
          <w:sz w:val="24"/>
          <w:szCs w:val="24"/>
          <w:lang w:eastAsia="ar-SA"/>
        </w:rPr>
        <w:t>k Socjoterapeutyczn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y</w:t>
      </w:r>
      <w:r w:rsidRPr="0099275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„Wspólny Dom”, Plac Myśliwski 1</w:t>
      </w:r>
      <w:r w:rsidR="00EB2046" w:rsidRPr="009223F5">
        <w:rPr>
          <w:rFonts w:ascii="Times New Roman" w:eastAsia="Times New Roman" w:hAnsi="Times New Roman"/>
          <w:bCs/>
          <w:lang w:eastAsia="ar-SA"/>
        </w:rPr>
        <w:t>,</w:t>
      </w:r>
      <w:r w:rsidR="00EB2046" w:rsidRPr="00EB2046">
        <w:rPr>
          <w:rFonts w:ascii="Times New Roman" w:eastAsia="Times New Roman" w:hAnsi="Times New Roman"/>
          <w:bCs/>
          <w:lang w:eastAsia="ar-SA"/>
        </w:rPr>
        <w:t xml:space="preserve"> 08-470 Wilga</w:t>
      </w:r>
      <w:r w:rsidR="009223F5">
        <w:rPr>
          <w:rFonts w:ascii="Times New Roman" w:eastAsia="Times New Roman" w:hAnsi="Times New Roman"/>
          <w:bCs/>
          <w:lang w:eastAsia="ar-SA"/>
        </w:rPr>
        <w:t>,</w:t>
      </w:r>
    </w:p>
    <w:p w14:paraId="0E78D712" w14:textId="3228D719" w:rsidR="00EB2046" w:rsidRPr="00EB2046" w:rsidRDefault="00EB2046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EB2046">
        <w:rPr>
          <w:rFonts w:ascii="Times New Roman" w:eastAsia="Times New Roman" w:hAnsi="Times New Roman"/>
          <w:bCs/>
          <w:szCs w:val="18"/>
          <w:lang w:eastAsia="ar-SA"/>
        </w:rPr>
        <w:t>Aa.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A205D"/>
    <w:rsid w:val="000A7A79"/>
    <w:rsid w:val="001078B9"/>
    <w:rsid w:val="00110867"/>
    <w:rsid w:val="00114988"/>
    <w:rsid w:val="00160082"/>
    <w:rsid w:val="00180BF1"/>
    <w:rsid w:val="001E4288"/>
    <w:rsid w:val="00226B36"/>
    <w:rsid w:val="002631AC"/>
    <w:rsid w:val="0028331A"/>
    <w:rsid w:val="00290C65"/>
    <w:rsid w:val="00316EEA"/>
    <w:rsid w:val="003E6D68"/>
    <w:rsid w:val="004508AC"/>
    <w:rsid w:val="00486606"/>
    <w:rsid w:val="004A4C79"/>
    <w:rsid w:val="005118FD"/>
    <w:rsid w:val="005A5371"/>
    <w:rsid w:val="005B136C"/>
    <w:rsid w:val="005C0283"/>
    <w:rsid w:val="006568B5"/>
    <w:rsid w:val="006D7E76"/>
    <w:rsid w:val="007B38C1"/>
    <w:rsid w:val="007E6C88"/>
    <w:rsid w:val="008928CD"/>
    <w:rsid w:val="008E6628"/>
    <w:rsid w:val="008F6FCC"/>
    <w:rsid w:val="0091247C"/>
    <w:rsid w:val="009223F5"/>
    <w:rsid w:val="009368AE"/>
    <w:rsid w:val="00944190"/>
    <w:rsid w:val="00954001"/>
    <w:rsid w:val="00992754"/>
    <w:rsid w:val="009D31E9"/>
    <w:rsid w:val="009D3E60"/>
    <w:rsid w:val="00A76967"/>
    <w:rsid w:val="00B0349F"/>
    <w:rsid w:val="00B056D5"/>
    <w:rsid w:val="00B06778"/>
    <w:rsid w:val="00B21947"/>
    <w:rsid w:val="00BB4DA6"/>
    <w:rsid w:val="00BC650A"/>
    <w:rsid w:val="00C0657C"/>
    <w:rsid w:val="00C57158"/>
    <w:rsid w:val="00D34408"/>
    <w:rsid w:val="00D524DF"/>
    <w:rsid w:val="00D54236"/>
    <w:rsid w:val="00D7129F"/>
    <w:rsid w:val="00D75211"/>
    <w:rsid w:val="00E4378B"/>
    <w:rsid w:val="00E47958"/>
    <w:rsid w:val="00E75BAD"/>
    <w:rsid w:val="00EB2046"/>
    <w:rsid w:val="00ED426E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3F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2023-11-24T10:12:00Z</cp:lastPrinted>
  <dcterms:created xsi:type="dcterms:W3CDTF">2024-12-12T08:16:00Z</dcterms:created>
  <dcterms:modified xsi:type="dcterms:W3CDTF">2024-12-12T08:22:00Z</dcterms:modified>
</cp:coreProperties>
</file>