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44DCA" w:rsidRPr="00C01383" w14:paraId="14498357" w14:textId="77777777" w:rsidTr="00640059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906DF" w14:textId="77777777" w:rsidR="00644DCA" w:rsidRPr="00C01383" w:rsidRDefault="00644DCA" w:rsidP="0064005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44DCA" w:rsidRPr="00C01383" w14:paraId="37C0E03E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04A6A" w14:textId="77777777" w:rsidR="00644DCA" w:rsidRPr="00507B91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ABFC" w14:textId="77777777" w:rsidR="00644DCA" w:rsidRPr="0060119D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499B677" w14:textId="77777777" w:rsidR="00644DCA" w:rsidRDefault="00644DCA" w:rsidP="006400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27F9DDDB" w14:textId="77777777" w:rsidR="00644DCA" w:rsidRPr="0060119D" w:rsidRDefault="00644DCA" w:rsidP="00640059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44DCA" w:rsidRPr="00C01383" w14:paraId="1E58D1C1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78183" w14:textId="77777777" w:rsidR="00644DCA" w:rsidRPr="00C01383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1B7" w14:textId="5BAEFA56" w:rsidR="00644DCA" w:rsidRPr="006D5396" w:rsidRDefault="00DB48A4" w:rsidP="00640059">
            <w:pPr>
              <w:jc w:val="both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B48A4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Zorganizowanie, przeprowadzenie i obsługa szkolenia dla pracowników Ministerstwa Rozwoju i Technologii  pn. </w:t>
            </w:r>
            <w:r w:rsidRPr="00DB48A4">
              <w:rPr>
                <w:rFonts w:ascii="Arial" w:hAnsi="Arial" w:cs="Arial"/>
                <w:b/>
                <w:i/>
                <w:sz w:val="20"/>
                <w:szCs w:val="28"/>
              </w:rPr>
              <w:t>Metodyka prowadzenia kontroli/audytu.</w:t>
            </w:r>
          </w:p>
        </w:tc>
      </w:tr>
      <w:tr w:rsidR="00644DCA" w:rsidRPr="00C01383" w14:paraId="5AA00D5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39C6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7E43D33C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15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9E3D39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59D5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60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AEA2ADE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8D591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EBB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5D290470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B65CF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FD83E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42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9F74F6A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C1AF3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31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29BE3F56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EA034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6C3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E2FA4C4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9E70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A2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13201422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0F68D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F8D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</w:tbl>
    <w:p w14:paraId="50B12302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3698E895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F6257" w14:textId="77777777" w:rsidR="00644DCA" w:rsidRDefault="00644DCA" w:rsidP="00644DC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993"/>
        <w:gridCol w:w="2268"/>
      </w:tblGrid>
      <w:tr w:rsidR="002D3372" w14:paraId="52E168E5" w14:textId="77777777" w:rsidTr="00D73C5E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60C5EA7" w14:textId="77777777" w:rsidR="002D3372" w:rsidRPr="00917503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5670" w:type="dxa"/>
            <w:shd w:val="clear" w:color="auto" w:fill="A6A6A6" w:themeFill="background1" w:themeFillShade="A6"/>
            <w:vAlign w:val="center"/>
          </w:tcPr>
          <w:p w14:paraId="2397E53E" w14:textId="77777777" w:rsidR="002D3372" w:rsidRPr="00917503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15423452" w14:textId="77777777" w:rsidR="002D3372" w:rsidRPr="00917503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58F7E01C" w14:textId="77777777" w:rsidR="002D3372" w:rsidRPr="00917503" w:rsidRDefault="002D3372" w:rsidP="002D3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27DDFB7E" w14:textId="0FC1ACF3" w:rsidR="002D3372" w:rsidRPr="00917503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2D3372" w14:paraId="763AE1D5" w14:textId="77777777" w:rsidTr="00D73C5E">
        <w:trPr>
          <w:trHeight w:val="454"/>
          <w:jc w:val="center"/>
        </w:trPr>
        <w:tc>
          <w:tcPr>
            <w:tcW w:w="562" w:type="dxa"/>
            <w:vAlign w:val="center"/>
          </w:tcPr>
          <w:p w14:paraId="480BEBE0" w14:textId="77777777" w:rsidR="002D3372" w:rsidRPr="001E3BEA" w:rsidRDefault="002D3372" w:rsidP="006400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43AF44C" w14:textId="2B6CBBF6" w:rsidR="002D3372" w:rsidRPr="00065D16" w:rsidRDefault="00DB48A4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48A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Zorganizowanie, przeprowadzenie i obsługa szkolenia dla pracowników Ministerstwa Rozwoju i Technologii  pn. </w:t>
            </w:r>
            <w:r w:rsidRPr="00DB48A4">
              <w:rPr>
                <w:rFonts w:ascii="Arial" w:hAnsi="Arial" w:cs="Arial"/>
                <w:b/>
                <w:i/>
                <w:sz w:val="20"/>
                <w:szCs w:val="20"/>
              </w:rPr>
              <w:t>Metodyka prowadzenia kontroli/audytu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AD23D" w14:textId="44E2B91D" w:rsidR="002D3372" w:rsidRDefault="00DB48A4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14:paraId="7E2044B3" w14:textId="77777777" w:rsidR="002D3372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3372" w14:paraId="5B297D44" w14:textId="77777777" w:rsidTr="002D3372">
        <w:trPr>
          <w:trHeight w:val="454"/>
          <w:jc w:val="center"/>
        </w:trPr>
        <w:tc>
          <w:tcPr>
            <w:tcW w:w="9493" w:type="dxa"/>
            <w:gridSpan w:val="4"/>
            <w:vAlign w:val="center"/>
          </w:tcPr>
          <w:p w14:paraId="4BF69A6B" w14:textId="77777777" w:rsidR="002D3372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</w:tr>
    </w:tbl>
    <w:p w14:paraId="61B78BF8" w14:textId="77777777" w:rsidR="00644DCA" w:rsidRDefault="00644DCA" w:rsidP="00644DC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9818302" w14:textId="77777777" w:rsidR="00644DCA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588BBC5E" w14:textId="77777777" w:rsidR="00644DCA" w:rsidRPr="00EB0F4B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3182CB5C" w14:textId="77777777" w:rsidR="00F7598C" w:rsidRDefault="00F759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2BF3431" w14:textId="460E58F7" w:rsidR="00644DCA" w:rsidRDefault="00644DCA" w:rsidP="005037CC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9A94338" w14:textId="77777777" w:rsidR="00D73C5E" w:rsidRPr="00E40FD2" w:rsidRDefault="00D73C5E" w:rsidP="00D73C5E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5"/>
        <w:gridCol w:w="2461"/>
        <w:gridCol w:w="1555"/>
        <w:gridCol w:w="1406"/>
        <w:gridCol w:w="2851"/>
        <w:gridCol w:w="1588"/>
      </w:tblGrid>
      <w:tr w:rsidR="00D73C5E" w:rsidRPr="00C01383" w14:paraId="2A0CB358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D5DCE4" w:themeFill="text2" w:themeFillTint="33"/>
            <w:vAlign w:val="center"/>
          </w:tcPr>
          <w:p w14:paraId="0D84859A" w14:textId="77777777" w:rsidR="00D73C5E" w:rsidRPr="00673575" w:rsidRDefault="00D73C5E" w:rsidP="008A52D1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74EC5884" w14:textId="43D10DE1" w:rsidR="00D73C5E" w:rsidRPr="005037CC" w:rsidRDefault="00D73C5E" w:rsidP="005037CC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</w:tc>
      </w:tr>
      <w:tr w:rsidR="00D73C5E" w:rsidRPr="00C01383" w14:paraId="408438FA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D5DCE4" w:themeFill="text2" w:themeFillTint="33"/>
            <w:vAlign w:val="center"/>
          </w:tcPr>
          <w:p w14:paraId="44490651" w14:textId="77777777" w:rsidR="00D73C5E" w:rsidRPr="00673575" w:rsidRDefault="00D73C5E" w:rsidP="008A52D1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73C5E" w:rsidRPr="00C01383" w14:paraId="019D6B43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B8AA9B6" w14:textId="056E8AE7" w:rsidR="00D73C5E" w:rsidRPr="003662E7" w:rsidRDefault="00D73C5E" w:rsidP="008A52D1">
            <w:pPr>
              <w:spacing w:before="120"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</w:t>
            </w:r>
            <w:r w:rsidRPr="003662E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osiada </w:t>
            </w:r>
            <w:r w:rsidRPr="00D73C5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minimum 3-letnie doświadczenie w prowadzeniu działalności szkoleniowej (działalność szkoleniowa powinna być zakresem wiodącym w prowadzonej działalności), w tym w ciągu ostatnich 2 lat przed terminem złożenia oferty wykonał co najmniej 5 usług polegających na zorganizowaniu i przeprowadzeniu szkoleń, każda dla minimum </w:t>
            </w:r>
            <w:r w:rsidR="007C7BE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</w:t>
            </w:r>
            <w:r w:rsidRPr="00D73C5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 uczestników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D73C5E" w:rsidRPr="00B86196" w14:paraId="211DF1BE" w14:textId="77777777" w:rsidTr="005B1DCF">
        <w:trPr>
          <w:trHeight w:val="565"/>
        </w:trPr>
        <w:tc>
          <w:tcPr>
            <w:tcW w:w="10206" w:type="dxa"/>
            <w:gridSpan w:val="6"/>
            <w:shd w:val="clear" w:color="auto" w:fill="A6A6A6" w:themeFill="background1" w:themeFillShade="A6"/>
            <w:vAlign w:val="center"/>
          </w:tcPr>
          <w:p w14:paraId="0F28890A" w14:textId="77777777" w:rsidR="00D73C5E" w:rsidRPr="00B86196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D73C5E" w:rsidRPr="00B86196" w14:paraId="03C51A4E" w14:textId="77777777" w:rsidTr="00EF0722">
        <w:trPr>
          <w:trHeight w:val="425"/>
        </w:trPr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14CFD257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D73C5E" w:rsidRPr="00B86196" w14:paraId="76EBFC98" w14:textId="77777777" w:rsidTr="005B1DCF">
        <w:trPr>
          <w:trHeight w:val="418"/>
        </w:trPr>
        <w:tc>
          <w:tcPr>
            <w:tcW w:w="345" w:type="dxa"/>
            <w:vMerge w:val="restart"/>
            <w:shd w:val="clear" w:color="auto" w:fill="A6A6A6" w:themeFill="background1" w:themeFillShade="A6"/>
            <w:vAlign w:val="center"/>
          </w:tcPr>
          <w:p w14:paraId="3B8ED121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70F9B651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36D422FC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34EE435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588" w:type="dxa"/>
            <w:vMerge w:val="restart"/>
            <w:shd w:val="clear" w:color="auto" w:fill="A6A6A6" w:themeFill="background1" w:themeFillShade="A6"/>
            <w:vAlign w:val="center"/>
          </w:tcPr>
          <w:p w14:paraId="049583C0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D73C5E" w:rsidRPr="00B86196" w14:paraId="77F60717" w14:textId="77777777" w:rsidTr="005B1DCF">
        <w:trPr>
          <w:trHeight w:val="412"/>
        </w:trPr>
        <w:tc>
          <w:tcPr>
            <w:tcW w:w="345" w:type="dxa"/>
            <w:vMerge/>
            <w:shd w:val="clear" w:color="auto" w:fill="A6A6A6" w:themeFill="background1" w:themeFillShade="A6"/>
          </w:tcPr>
          <w:p w14:paraId="56464B9E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61CFD96B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DD4C2B9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63F1FC7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1EB2F6C7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52B1EFD5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0F4A996C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6A6A6" w:themeFill="background1" w:themeFillShade="A6"/>
            <w:vAlign w:val="center"/>
          </w:tcPr>
          <w:p w14:paraId="3BEC6BF2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3C5E" w14:paraId="62628C37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347AF7F0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869251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1A82F5B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C2D6856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5088083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236FBB2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26A011C0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79AA0ECA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66268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BF9EF8B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E679770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7298BEA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2FE95CF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362C08AC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65D5B80F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302F1F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3095464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7F75AFF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76A93DF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EB7A470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616AEA8A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525579DD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430E2C9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2790825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83A4617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E9FA13E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CF9ACE8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3EB344FB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5DB49B0E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4AD49A4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6EF0573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AB0E3C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F1ED1FC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C6A8D1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X="113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65"/>
        <w:gridCol w:w="1275"/>
        <w:gridCol w:w="822"/>
        <w:gridCol w:w="312"/>
        <w:gridCol w:w="397"/>
        <w:gridCol w:w="1298"/>
        <w:gridCol w:w="828"/>
        <w:gridCol w:w="1985"/>
      </w:tblGrid>
      <w:tr w:rsidR="00D73C5E" w:rsidRPr="0090165C" w14:paraId="4AB38ED5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7E6A2FAA" w14:textId="77777777" w:rsidR="00D73C5E" w:rsidRPr="00673575" w:rsidRDefault="00D73C5E" w:rsidP="008A52D1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D73C5E" w:rsidRPr="0090165C" w14:paraId="4A4A2F4A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657B67CE" w14:textId="77777777" w:rsidR="00D73C5E" w:rsidRPr="00673575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D73C5E" w:rsidRPr="0090165C" w14:paraId="2A1665C3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1B05017A" w14:textId="77777777" w:rsidR="00D73C5E" w:rsidRPr="00D71827" w:rsidRDefault="00D73C5E" w:rsidP="008A52D1">
            <w:pPr>
              <w:spacing w:after="160" w:line="259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71827">
              <w:rPr>
                <w:rFonts w:ascii="Arial" w:hAnsi="Arial" w:cs="Arial"/>
                <w:bCs/>
                <w:iCs/>
                <w:sz w:val="16"/>
                <w:szCs w:val="16"/>
              </w:rPr>
              <w:t>INFORMACJE NIEZBĘDNE DO OCENY KRYTERIUM</w:t>
            </w:r>
            <w:r w:rsidRPr="00D7182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9507DC">
              <w:rPr>
                <w:rFonts w:ascii="Arial" w:hAnsi="Arial" w:cs="Arial"/>
                <w:iCs/>
                <w:sz w:val="16"/>
                <w:szCs w:val="16"/>
              </w:rPr>
              <w:t>adekwatność zaproponowanego programu i koncepcji szkolenia tj. metoda i narzędzia wykorzystywane podczas szkoleni</w:t>
            </w:r>
            <w:r>
              <w:rPr>
                <w:rFonts w:ascii="Arial" w:hAnsi="Arial" w:cs="Arial"/>
                <w:iCs/>
                <w:sz w:val="16"/>
                <w:szCs w:val="16"/>
              </w:rPr>
              <w:t>a.</w:t>
            </w:r>
          </w:p>
        </w:tc>
      </w:tr>
      <w:tr w:rsidR="00D73C5E" w:rsidRPr="0090165C" w14:paraId="18B28AAA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  <w:vAlign w:val="center"/>
          </w:tcPr>
          <w:p w14:paraId="384AA569" w14:textId="77777777" w:rsidR="00D73C5E" w:rsidRDefault="00D73C5E" w:rsidP="008A52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22B87022" w14:textId="77777777" w:rsidR="00D73C5E" w:rsidRPr="0090165C" w:rsidRDefault="00D73C5E" w:rsidP="008A52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AB807BF" w14:textId="77777777" w:rsidTr="008A52D1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147E6C15" w14:textId="77777777" w:rsidR="00D73C5E" w:rsidRPr="007D25EB" w:rsidRDefault="00D73C5E" w:rsidP="008A52D1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10530AD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4F294EE3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7EC445D5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D73C5E" w:rsidRPr="0090165C" w14:paraId="4CF92801" w14:textId="77777777" w:rsidTr="008A52D1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110DFE89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0EA809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1F5340BA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7E6D15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733620DD" w14:textId="77777777" w:rsidTr="008A52D1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0D8099D0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1999862C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31BD160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022444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C7BEF" w:rsidRPr="0090165C" w14:paraId="52D8B3C5" w14:textId="77777777" w:rsidTr="008A52D1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395B53BB" w14:textId="77777777" w:rsidR="007C7BEF" w:rsidRPr="007D25EB" w:rsidRDefault="007C7BEF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FA7F769" w14:textId="77777777" w:rsidR="007C7BEF" w:rsidRDefault="007C7BEF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69CB661C" w14:textId="77777777" w:rsidR="007C7BEF" w:rsidRDefault="007C7BEF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1940D3" w14:textId="77777777" w:rsidR="007C7BEF" w:rsidRDefault="007C7BEF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C7BEF" w:rsidRPr="0090165C" w14:paraId="599A3886" w14:textId="77777777" w:rsidTr="008A52D1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49F4D28C" w14:textId="77777777" w:rsidR="007C7BEF" w:rsidRPr="007D25EB" w:rsidRDefault="007C7BEF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03E22E5" w14:textId="77777777" w:rsidR="007C7BEF" w:rsidRDefault="007C7BEF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7ACD8374" w14:textId="77777777" w:rsidR="007C7BEF" w:rsidRDefault="007C7BEF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938F84B" w14:textId="77777777" w:rsidR="007C7BEF" w:rsidRDefault="007C7BEF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85323E3" w14:textId="77777777" w:rsidTr="008A52D1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7E97A828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1B1AF9B3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74EA028B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708961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D496686" w14:textId="77777777" w:rsidTr="008A52D1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7894602D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F3A9EB3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36E718B6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ABD64E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A8D8F62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08FDC57A" w14:textId="77777777" w:rsidR="00D73C5E" w:rsidRPr="00673575" w:rsidRDefault="00D73C5E" w:rsidP="008A52D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D73C5E" w:rsidRPr="0090165C" w14:paraId="0D605716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73C26B51" w14:textId="77777777" w:rsidR="00D73C5E" w:rsidRPr="00D71827" w:rsidRDefault="00D73C5E" w:rsidP="008A52D1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</w:t>
            </w: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>ysponuje trenerem, który będzie uczestniczyć w realizacji zamówienia, który spełnia wszystkie wymagania (udokumentowane):</w:t>
            </w:r>
          </w:p>
          <w:p w14:paraId="7369CB25" w14:textId="77777777" w:rsidR="00AA1110" w:rsidRPr="00AA1110" w:rsidRDefault="00AA1110" w:rsidP="00AA1110">
            <w:pPr>
              <w:numPr>
                <w:ilvl w:val="0"/>
                <w:numId w:val="9"/>
              </w:numPr>
              <w:ind w:left="31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1110">
              <w:rPr>
                <w:rFonts w:ascii="Arial" w:hAnsi="Arial" w:cs="Arial"/>
                <w:bCs/>
                <w:iCs/>
                <w:sz w:val="18"/>
                <w:szCs w:val="18"/>
              </w:rPr>
              <w:t>posiada minimum 5-letnie doświadczenie w prowadzeniu szkoleń, w tym minimum 3 letnie doświadczenie w prowadzeniu szkoleń z zakresu przedmiotu zamówienia,</w:t>
            </w:r>
          </w:p>
          <w:p w14:paraId="3CA331FE" w14:textId="77777777" w:rsidR="00AA1110" w:rsidRPr="00AA1110" w:rsidRDefault="00AA1110" w:rsidP="00AA1110">
            <w:pPr>
              <w:numPr>
                <w:ilvl w:val="0"/>
                <w:numId w:val="9"/>
              </w:numPr>
              <w:ind w:left="31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111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przeprowadził minimum 10 szkoleń z zakresu przedmiotu zamówienia, w okresie do 4 lat poprzedzającym termin składania ofert, </w:t>
            </w:r>
          </w:p>
          <w:p w14:paraId="5875ED1E" w14:textId="77777777" w:rsidR="00D73C5E" w:rsidRDefault="00AA1110" w:rsidP="00AA1110">
            <w:pPr>
              <w:numPr>
                <w:ilvl w:val="0"/>
                <w:numId w:val="9"/>
              </w:numPr>
              <w:ind w:left="31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A1110">
              <w:rPr>
                <w:rFonts w:ascii="Arial" w:hAnsi="Arial" w:cs="Arial"/>
                <w:bCs/>
                <w:iCs/>
                <w:sz w:val="18"/>
                <w:szCs w:val="18"/>
              </w:rPr>
              <w:t>posiada kwalifikacyjne dla osób prowadzących audyt wewnętrzny w jednostkach sektora finansów publicznych określone w art. 286 ustawy z dnia 27 sierpnia 2009 r. o finansach publicznych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35B8CB69" w14:textId="57E2DC5F" w:rsidR="00AA1110" w:rsidRPr="00AA1110" w:rsidRDefault="00AA1110" w:rsidP="00AA1110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73C5E" w:rsidRPr="0090165C" w14:paraId="13808A34" w14:textId="77777777" w:rsidTr="008A52D1">
        <w:trPr>
          <w:trHeight w:val="559"/>
        </w:trPr>
        <w:tc>
          <w:tcPr>
            <w:tcW w:w="10173" w:type="dxa"/>
            <w:gridSpan w:val="10"/>
          </w:tcPr>
          <w:p w14:paraId="43F99599" w14:textId="77777777" w:rsidR="00D73C5E" w:rsidRPr="009334D5" w:rsidRDefault="00D73C5E" w:rsidP="008A52D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Pr="009966AA">
              <w:t xml:space="preserve"> </w:t>
            </w: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.</w:t>
            </w:r>
          </w:p>
          <w:p w14:paraId="58ECE7AC" w14:textId="77777777" w:rsidR="00D73C5E" w:rsidRPr="008635FA" w:rsidRDefault="00D73C5E" w:rsidP="008A52D1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D73C5E" w:rsidRPr="0090165C" w14:paraId="3CC7D3ED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4542A2C4" w14:textId="77777777" w:rsidR="00D73C5E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286B03AF" w14:textId="77777777" w:rsidR="00D73C5E" w:rsidRPr="00A1146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2C79192E" w14:textId="77777777" w:rsidR="00D73C5E" w:rsidRPr="0098734F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D73C5E" w:rsidRPr="0090165C" w14:paraId="0293E114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tbl>
            <w:tblPr>
              <w:tblStyle w:val="Tabela-Siatka"/>
              <w:tblpPr w:leftFromText="141" w:rightFromText="141" w:vertAnchor="text" w:tblpY="1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2410"/>
              <w:gridCol w:w="2098"/>
              <w:gridCol w:w="2438"/>
            </w:tblGrid>
            <w:tr w:rsidR="00D73C5E" w:rsidRPr="002C3E31" w14:paraId="536B6B96" w14:textId="77777777" w:rsidTr="008A52D1">
              <w:trPr>
                <w:trHeight w:val="559"/>
              </w:trPr>
              <w:tc>
                <w:tcPr>
                  <w:tcW w:w="3227" w:type="dxa"/>
                  <w:shd w:val="clear" w:color="auto" w:fill="BFBFBF" w:themeFill="background1" w:themeFillShade="BF"/>
                </w:tcPr>
                <w:p w14:paraId="5919F93F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lastRenderedPageBreak/>
                    <w:t xml:space="preserve">Doświadczenie </w:t>
                  </w:r>
                  <w:r w:rsidRPr="002C3E31">
                    <w:t xml:space="preserve"> </w:t>
                  </w: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w prowadzeniu szkoleń </w:t>
                  </w:r>
                  <w:r w:rsidRPr="002C3E31">
                    <w:rPr>
                      <w:rFonts w:ascii="Arial" w:hAnsi="Arial" w:cs="Arial"/>
                      <w:sz w:val="20"/>
                      <w:szCs w:val="28"/>
                    </w:rPr>
                    <w:t>(specjalizacja szkoleń)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14:paraId="547BD109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od</w:t>
                  </w:r>
                </w:p>
                <w:p w14:paraId="2D0F165F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098" w:type="dxa"/>
                  <w:shd w:val="clear" w:color="auto" w:fill="BFBFBF" w:themeFill="background1" w:themeFillShade="BF"/>
                  <w:vAlign w:val="center"/>
                </w:tcPr>
                <w:p w14:paraId="36D9F4A8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do</w:t>
                  </w:r>
                </w:p>
                <w:p w14:paraId="628BA912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438" w:type="dxa"/>
                  <w:shd w:val="clear" w:color="auto" w:fill="BFBFBF" w:themeFill="background1" w:themeFillShade="BF"/>
                  <w:vAlign w:val="center"/>
                </w:tcPr>
                <w:p w14:paraId="22E201CA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Główni odbiorcy</w:t>
                  </w:r>
                </w:p>
              </w:tc>
            </w:tr>
            <w:tr w:rsidR="00D73C5E" w:rsidRPr="002C3E31" w14:paraId="2627CC8C" w14:textId="77777777" w:rsidTr="008A52D1">
              <w:trPr>
                <w:trHeight w:val="559"/>
              </w:trPr>
              <w:tc>
                <w:tcPr>
                  <w:tcW w:w="3227" w:type="dxa"/>
                  <w:shd w:val="clear" w:color="auto" w:fill="FFFFFF" w:themeFill="background1"/>
                </w:tcPr>
                <w:p w14:paraId="5B0B4516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5A6656E6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shd w:val="clear" w:color="auto" w:fill="FFFFFF" w:themeFill="background1"/>
                </w:tcPr>
                <w:p w14:paraId="2320A3B4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14:paraId="3634E451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1688A70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C3FF1AC" w14:textId="77777777" w:rsidTr="008A52D1">
        <w:trPr>
          <w:trHeight w:val="559"/>
        </w:trPr>
        <w:tc>
          <w:tcPr>
            <w:tcW w:w="3256" w:type="dxa"/>
            <w:gridSpan w:val="3"/>
            <w:shd w:val="clear" w:color="auto" w:fill="BFBFBF" w:themeFill="background1" w:themeFillShade="BF"/>
          </w:tcPr>
          <w:p w14:paraId="7E2E6F70" w14:textId="357130E5" w:rsidR="00D73C5E" w:rsidRPr="0090165C" w:rsidRDefault="00AA1110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Potwierdzenie</w:t>
            </w:r>
            <w:r w:rsidRPr="00AA1110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 kwalifikac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ji</w:t>
            </w:r>
            <w:r w:rsidRPr="00AA1110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 dla osób prowadzących audyt wewnętrzny w jednostkach sektora finansów publicznych</w:t>
            </w:r>
          </w:p>
        </w:tc>
        <w:tc>
          <w:tcPr>
            <w:tcW w:w="2409" w:type="dxa"/>
            <w:gridSpan w:val="3"/>
            <w:shd w:val="clear" w:color="auto" w:fill="BFBFBF" w:themeFill="background1" w:themeFillShade="BF"/>
          </w:tcPr>
          <w:p w14:paraId="56761E37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08" w:type="dxa"/>
            <w:gridSpan w:val="4"/>
            <w:shd w:val="clear" w:color="auto" w:fill="BFBFBF" w:themeFill="background1" w:themeFillShade="BF"/>
          </w:tcPr>
          <w:p w14:paraId="0C71FE92" w14:textId="49F1A869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</w:t>
            </w:r>
          </w:p>
        </w:tc>
      </w:tr>
      <w:tr w:rsidR="00D73C5E" w:rsidRPr="0090165C" w14:paraId="4404C57C" w14:textId="77777777" w:rsidTr="008A52D1">
        <w:trPr>
          <w:trHeight w:val="559"/>
        </w:trPr>
        <w:tc>
          <w:tcPr>
            <w:tcW w:w="3256" w:type="dxa"/>
            <w:gridSpan w:val="3"/>
            <w:shd w:val="clear" w:color="auto" w:fill="auto"/>
          </w:tcPr>
          <w:p w14:paraId="0C2703AB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FC462BB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  <w:gridSpan w:val="4"/>
            <w:shd w:val="clear" w:color="auto" w:fill="auto"/>
          </w:tcPr>
          <w:p w14:paraId="3C0C6ED5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3A8EDE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0618F34D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_Hlk119562731"/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D73C5E" w:rsidRPr="0090165C" w14:paraId="237D5B78" w14:textId="77777777" w:rsidTr="007524B9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F878F7A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40" w:type="dxa"/>
            <w:gridSpan w:val="2"/>
            <w:vMerge w:val="restart"/>
            <w:shd w:val="clear" w:color="auto" w:fill="D9D9D9" w:themeFill="background1" w:themeFillShade="D9"/>
          </w:tcPr>
          <w:p w14:paraId="5E97F0F8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829" w:type="dxa"/>
            <w:gridSpan w:val="4"/>
            <w:shd w:val="clear" w:color="auto" w:fill="D9D9D9" w:themeFill="background1" w:themeFillShade="D9"/>
          </w:tcPr>
          <w:p w14:paraId="06043609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6A99A5DF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D73C5E" w:rsidRPr="0090165C" w14:paraId="5CD75F93" w14:textId="77777777" w:rsidTr="007524B9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1B2ABCF3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vMerge/>
            <w:shd w:val="clear" w:color="auto" w:fill="D9D9D9" w:themeFill="background1" w:themeFillShade="D9"/>
          </w:tcPr>
          <w:p w14:paraId="519F6C26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D9D9D9" w:themeFill="background1" w:themeFillShade="D9"/>
          </w:tcPr>
          <w:p w14:paraId="6C04DEA5" w14:textId="77777777" w:rsidR="00D73C5E" w:rsidRPr="00BD4313" w:rsidRDefault="00D73C5E" w:rsidP="008A52D1">
            <w:pPr>
              <w:spacing w:line="259" w:lineRule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D4313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od </w:t>
            </w:r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-mm-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rrrr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18861AF0" w14:textId="697363C9" w:rsidR="00D73C5E" w:rsidRPr="00BD4313" w:rsidRDefault="00D73C5E" w:rsidP="008A52D1">
            <w:pPr>
              <w:spacing w:line="259" w:lineRule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D4313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do </w:t>
            </w:r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-mm-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rrrr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6BC417F1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D73C5E" w:rsidRPr="0090165C" w14:paraId="02B01BFF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D7A8150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6FBFBE0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9E985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EA52F8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21E625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52B1D33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92EBE6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14C760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7D58C2E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13937D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1B20D229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BB9C8DD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0C111B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3F9220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79A817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D658AC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5B8A826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1CEA08C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15BB481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46289A3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EB048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BCBFD4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BC00D6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3D771748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EF2184A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389AAB4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0A94E7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A34AB6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1A0B61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C4A2ED5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CC4E72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48E5376F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C8C7CD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9ECE1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6B558E8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30433D2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4F36E08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19D0FBC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0157D71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1E3400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61B5E7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588A076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44B1AD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0D612CC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63FEB45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D5856D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108B15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D0541BF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580B5B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5C92E6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205692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4A0BBB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654D2EB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5304BA7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DB8297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0D1C3F8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0FBD205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58D7ED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047FFE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BD211F" w14:textId="77777777" w:rsidTr="007524B9">
        <w:trPr>
          <w:trHeight w:val="510"/>
        </w:trPr>
        <w:tc>
          <w:tcPr>
            <w:tcW w:w="791" w:type="dxa"/>
            <w:gridSpan w:val="2"/>
          </w:tcPr>
          <w:p w14:paraId="08D33B9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2AA28DC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3926481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CA9503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675F8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2D3864B" w14:textId="77777777" w:rsidTr="007524B9">
        <w:trPr>
          <w:trHeight w:val="510"/>
        </w:trPr>
        <w:tc>
          <w:tcPr>
            <w:tcW w:w="791" w:type="dxa"/>
            <w:gridSpan w:val="2"/>
          </w:tcPr>
          <w:p w14:paraId="20AC63E7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10814CE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4B6F949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2A4C69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66459B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3862B7A2" w14:textId="77777777" w:rsidTr="007524B9">
        <w:trPr>
          <w:trHeight w:val="510"/>
        </w:trPr>
        <w:tc>
          <w:tcPr>
            <w:tcW w:w="791" w:type="dxa"/>
            <w:gridSpan w:val="2"/>
          </w:tcPr>
          <w:p w14:paraId="67D3D4E5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49B336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10ED01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515FD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4CD5928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1028583" w14:textId="77777777" w:rsidTr="007524B9">
        <w:trPr>
          <w:trHeight w:val="510"/>
        </w:trPr>
        <w:tc>
          <w:tcPr>
            <w:tcW w:w="791" w:type="dxa"/>
            <w:gridSpan w:val="2"/>
          </w:tcPr>
          <w:p w14:paraId="3E2B965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2934902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608B199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624FA9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D96E60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338FCB8" w14:textId="77777777" w:rsidTr="007524B9">
        <w:trPr>
          <w:trHeight w:val="510"/>
        </w:trPr>
        <w:tc>
          <w:tcPr>
            <w:tcW w:w="791" w:type="dxa"/>
            <w:gridSpan w:val="2"/>
          </w:tcPr>
          <w:p w14:paraId="78C8C1A3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8B97C4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0EE0B52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D91CC4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D57252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2778483" w14:textId="77777777" w:rsidTr="007524B9">
        <w:trPr>
          <w:trHeight w:val="510"/>
        </w:trPr>
        <w:tc>
          <w:tcPr>
            <w:tcW w:w="791" w:type="dxa"/>
            <w:gridSpan w:val="2"/>
          </w:tcPr>
          <w:p w14:paraId="4C43F77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67A255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76F6630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41CBC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83348A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70CBC92" w14:textId="77777777" w:rsidTr="007524B9">
        <w:trPr>
          <w:trHeight w:val="510"/>
        </w:trPr>
        <w:tc>
          <w:tcPr>
            <w:tcW w:w="791" w:type="dxa"/>
            <w:gridSpan w:val="2"/>
          </w:tcPr>
          <w:p w14:paraId="4E237EDD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2C6C5F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5EA675B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2FEE28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744D78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BF59180" w14:textId="77777777" w:rsidTr="007524B9">
        <w:trPr>
          <w:trHeight w:val="510"/>
        </w:trPr>
        <w:tc>
          <w:tcPr>
            <w:tcW w:w="791" w:type="dxa"/>
            <w:gridSpan w:val="2"/>
          </w:tcPr>
          <w:p w14:paraId="2EAAE9C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DD8699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225792F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4AD976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295E81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461B92" w14:textId="77777777" w:rsidTr="007524B9">
        <w:trPr>
          <w:trHeight w:val="510"/>
        </w:trPr>
        <w:tc>
          <w:tcPr>
            <w:tcW w:w="791" w:type="dxa"/>
            <w:gridSpan w:val="2"/>
          </w:tcPr>
          <w:p w14:paraId="06DB987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175EE1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43AE94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14203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62576A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42F5690" w14:textId="77777777" w:rsidTr="007524B9">
        <w:trPr>
          <w:trHeight w:val="510"/>
        </w:trPr>
        <w:tc>
          <w:tcPr>
            <w:tcW w:w="791" w:type="dxa"/>
            <w:gridSpan w:val="2"/>
          </w:tcPr>
          <w:p w14:paraId="4A9C7246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ED8D72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0FC29FF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80054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25724E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ACF344E" w14:textId="77777777" w:rsidTr="007524B9">
        <w:trPr>
          <w:trHeight w:val="510"/>
        </w:trPr>
        <w:tc>
          <w:tcPr>
            <w:tcW w:w="791" w:type="dxa"/>
            <w:gridSpan w:val="2"/>
          </w:tcPr>
          <w:p w14:paraId="27187EF9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71CBD3D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338A166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8B263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C46FFC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002AB46" w14:textId="77777777" w:rsidTr="007524B9">
        <w:trPr>
          <w:trHeight w:val="510"/>
        </w:trPr>
        <w:tc>
          <w:tcPr>
            <w:tcW w:w="791" w:type="dxa"/>
            <w:gridSpan w:val="2"/>
          </w:tcPr>
          <w:p w14:paraId="2A168B53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DEBB3B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65A2EA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CBD695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97F9EF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0"/>
    </w:tbl>
    <w:p w14:paraId="7286503F" w14:textId="77777777" w:rsidR="00D73C5E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C182F7" w14:textId="77777777" w:rsidR="00D73C5E" w:rsidRDefault="00D73C5E" w:rsidP="00D73C5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BC9FDCC" w14:textId="77777777" w:rsidR="00D73C5E" w:rsidRPr="009E4858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</w:rPr>
        <w:t>OŚWIADCZENIA DOTYCZĄCE PODSTAW WYKLUCZENIA:</w:t>
      </w:r>
      <w:r w:rsidRPr="009E485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F1A3A33" w14:textId="77777777" w:rsidR="00D73C5E" w:rsidRPr="009E4858" w:rsidRDefault="00D73C5E" w:rsidP="00D73C5E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E48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C378E1F" w14:textId="77777777" w:rsidR="00D73C5E" w:rsidRPr="009E4858" w:rsidRDefault="00D73C5E" w:rsidP="00D73C5E">
      <w:pPr>
        <w:spacing w:line="360" w:lineRule="auto"/>
        <w:jc w:val="both"/>
        <w:rPr>
          <w:rFonts w:ascii="Arial" w:hAnsi="Arial" w:cs="Arial"/>
        </w:rPr>
      </w:pPr>
    </w:p>
    <w:p w14:paraId="4A53FBB3" w14:textId="6F1456F3" w:rsidR="00D73C5E" w:rsidRDefault="00D73C5E" w:rsidP="00493379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A589871" w14:textId="33DD241B" w:rsidR="00493379" w:rsidRDefault="00493379" w:rsidP="00493379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14:paraId="45BEFFCB" w14:textId="77777777" w:rsidR="00493379" w:rsidRPr="00C741B2" w:rsidRDefault="00493379" w:rsidP="00493379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73C5E" w14:paraId="7CB9CCE8" w14:textId="77777777" w:rsidTr="008A52D1">
        <w:tc>
          <w:tcPr>
            <w:tcW w:w="2802" w:type="dxa"/>
          </w:tcPr>
          <w:p w14:paraId="12EBE3F6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E951759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8ADC05F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73C5E" w14:paraId="39E341E3" w14:textId="77777777" w:rsidTr="008A52D1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EF6DCA9" w14:textId="77777777" w:rsidR="00D73C5E" w:rsidRPr="00196DFC" w:rsidRDefault="00D73C5E" w:rsidP="008A52D1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F7C2D50" w14:textId="77777777" w:rsidR="00D73C5E" w:rsidRPr="00196DFC" w:rsidRDefault="00D73C5E" w:rsidP="008A52D1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E63638D" w14:textId="77777777" w:rsidR="00D73C5E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25EEFA02" w14:textId="77777777" w:rsidR="00D73C5E" w:rsidRPr="009F0BA7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5BF9D3C6" w14:textId="77777777" w:rsidR="00D73C5E" w:rsidRPr="009F0BA7" w:rsidRDefault="00D73C5E" w:rsidP="00D73C5E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1A3E43D9" w14:textId="77777777" w:rsidR="00D73C5E" w:rsidRDefault="00D73C5E" w:rsidP="00D73C5E"/>
    <w:p w14:paraId="61BDAB67" w14:textId="77777777" w:rsidR="00D73C5E" w:rsidRDefault="00D73C5E" w:rsidP="00D73C5E"/>
    <w:p w14:paraId="595859A8" w14:textId="2D746636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581F9D6" w14:textId="465A66E0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5297AF1" w14:textId="735E21AD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sectPr w:rsidR="00D73C5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F0FD" w14:textId="77777777" w:rsidR="007A632B" w:rsidRDefault="007A632B" w:rsidP="00644DCA">
      <w:r>
        <w:separator/>
      </w:r>
    </w:p>
  </w:endnote>
  <w:endnote w:type="continuationSeparator" w:id="0">
    <w:p w14:paraId="729A24E3" w14:textId="77777777" w:rsidR="007A632B" w:rsidRDefault="007A632B" w:rsidP="006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156E30B3" w14:textId="77777777" w:rsidR="00AA1110" w:rsidRDefault="00F96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4EEE69" w14:textId="77777777" w:rsidR="00AA1110" w:rsidRDefault="00AA1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586A" w14:textId="77777777" w:rsidR="007A632B" w:rsidRDefault="007A632B" w:rsidP="00644DCA">
      <w:r>
        <w:separator/>
      </w:r>
    </w:p>
  </w:footnote>
  <w:footnote w:type="continuationSeparator" w:id="0">
    <w:p w14:paraId="578A85BD" w14:textId="77777777" w:rsidR="007A632B" w:rsidRDefault="007A632B" w:rsidP="00644DCA">
      <w:r>
        <w:continuationSeparator/>
      </w:r>
    </w:p>
  </w:footnote>
  <w:footnote w:id="1">
    <w:p w14:paraId="44658AE0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68D81E7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BD3C2D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BA9291" w14:textId="77777777" w:rsidR="00D73C5E" w:rsidRPr="00761CEB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B0BF" w14:textId="77777777" w:rsidR="00AA1110" w:rsidRPr="00D152FA" w:rsidRDefault="00F9628C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50844D81" w14:textId="77777777" w:rsidR="00AA1110" w:rsidRDefault="00AA11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5ABD"/>
    <w:multiLevelType w:val="hybridMultilevel"/>
    <w:tmpl w:val="2BAA63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711597">
    <w:abstractNumId w:val="1"/>
  </w:num>
  <w:num w:numId="2" w16cid:durableId="1908226054">
    <w:abstractNumId w:val="0"/>
  </w:num>
  <w:num w:numId="3" w16cid:durableId="1930700900">
    <w:abstractNumId w:val="6"/>
  </w:num>
  <w:num w:numId="4" w16cid:durableId="1172574520">
    <w:abstractNumId w:val="2"/>
  </w:num>
  <w:num w:numId="5" w16cid:durableId="1002391653">
    <w:abstractNumId w:val="3"/>
  </w:num>
  <w:num w:numId="6" w16cid:durableId="79789624">
    <w:abstractNumId w:val="4"/>
  </w:num>
  <w:num w:numId="7" w16cid:durableId="1999847019">
    <w:abstractNumId w:val="5"/>
  </w:num>
  <w:num w:numId="8" w16cid:durableId="1016274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793086">
    <w:abstractNumId w:val="7"/>
  </w:num>
  <w:num w:numId="10" w16cid:durableId="1378624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A"/>
    <w:rsid w:val="000C20F9"/>
    <w:rsid w:val="001E732C"/>
    <w:rsid w:val="00227CB8"/>
    <w:rsid w:val="00236C2C"/>
    <w:rsid w:val="002D3372"/>
    <w:rsid w:val="0035216F"/>
    <w:rsid w:val="003662E7"/>
    <w:rsid w:val="004159E1"/>
    <w:rsid w:val="00420962"/>
    <w:rsid w:val="0043204D"/>
    <w:rsid w:val="004415C8"/>
    <w:rsid w:val="00493379"/>
    <w:rsid w:val="004A1F60"/>
    <w:rsid w:val="004D6C46"/>
    <w:rsid w:val="005037CC"/>
    <w:rsid w:val="00586DDC"/>
    <w:rsid w:val="005B1DCF"/>
    <w:rsid w:val="00644DCA"/>
    <w:rsid w:val="006D07DB"/>
    <w:rsid w:val="006D5396"/>
    <w:rsid w:val="006E0C3C"/>
    <w:rsid w:val="007524B9"/>
    <w:rsid w:val="00777914"/>
    <w:rsid w:val="007A632B"/>
    <w:rsid w:val="007A6794"/>
    <w:rsid w:val="007C7BEF"/>
    <w:rsid w:val="007F6B32"/>
    <w:rsid w:val="007F6CDA"/>
    <w:rsid w:val="00812B46"/>
    <w:rsid w:val="008621B6"/>
    <w:rsid w:val="008B5479"/>
    <w:rsid w:val="008D29B9"/>
    <w:rsid w:val="009334D5"/>
    <w:rsid w:val="009E4858"/>
    <w:rsid w:val="00A47E9C"/>
    <w:rsid w:val="00A92D97"/>
    <w:rsid w:val="00AA1110"/>
    <w:rsid w:val="00B70258"/>
    <w:rsid w:val="00B83E34"/>
    <w:rsid w:val="00BD4313"/>
    <w:rsid w:val="00C741B2"/>
    <w:rsid w:val="00CC086D"/>
    <w:rsid w:val="00CC685F"/>
    <w:rsid w:val="00D14A46"/>
    <w:rsid w:val="00D71827"/>
    <w:rsid w:val="00D73C5E"/>
    <w:rsid w:val="00D81C0C"/>
    <w:rsid w:val="00DB48A4"/>
    <w:rsid w:val="00E66703"/>
    <w:rsid w:val="00ED5FBC"/>
    <w:rsid w:val="00EF0722"/>
    <w:rsid w:val="00F46196"/>
    <w:rsid w:val="00F7598C"/>
    <w:rsid w:val="00F8597E"/>
    <w:rsid w:val="00F9628C"/>
    <w:rsid w:val="00F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B21"/>
  <w15:chartTrackingRefBased/>
  <w15:docId w15:val="{39A2EF19-C24E-410C-94F1-8B33AD01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44D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44DC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4DCA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51C9-6AA0-4CF7-A68E-5B3FF3B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Życzkowska Sylwia</cp:lastModifiedBy>
  <cp:revision>2</cp:revision>
  <dcterms:created xsi:type="dcterms:W3CDTF">2023-11-23T11:54:00Z</dcterms:created>
  <dcterms:modified xsi:type="dcterms:W3CDTF">2023-11-23T11:54:00Z</dcterms:modified>
</cp:coreProperties>
</file>