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550" w:rsidRDefault="00122550" w:rsidP="00122550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4DE321" wp14:editId="760F521C">
            <wp:simplePos x="0" y="0"/>
            <wp:positionH relativeFrom="column">
              <wp:posOffset>0</wp:posOffset>
            </wp:positionH>
            <wp:positionV relativeFrom="paragraph">
              <wp:posOffset>-1028700</wp:posOffset>
            </wp:positionV>
            <wp:extent cx="5400675" cy="1619885"/>
            <wp:effectExtent l="0" t="0" r="9525" b="0"/>
            <wp:wrapTight wrapText="bothSides">
              <wp:wrapPolygon edited="0">
                <wp:start x="0" y="0"/>
                <wp:lineTo x="0" y="21338"/>
                <wp:lineTo x="21562" y="21338"/>
                <wp:lineTo x="21562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619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9CB" w:rsidRDefault="003E39CB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BDG.WZP.1935.7.2021.BS</w:t>
      </w:r>
      <w:bookmarkStart w:id="0" w:name="_GoBack"/>
      <w:bookmarkEnd w:id="0"/>
      <w:r w:rsidRPr="003E39C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22550" w:rsidRPr="00E67E23" w:rsidRDefault="006C0863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PN-2</w:t>
      </w:r>
      <w:r w:rsidR="00553380">
        <w:rPr>
          <w:rFonts w:asciiTheme="minorHAnsi" w:hAnsiTheme="minorHAnsi" w:cstheme="minorHAnsi"/>
          <w:sz w:val="22"/>
          <w:szCs w:val="22"/>
        </w:rPr>
        <w:t>4</w:t>
      </w:r>
      <w:r w:rsidR="00122550" w:rsidRPr="00E67E23">
        <w:rPr>
          <w:rFonts w:asciiTheme="minorHAnsi" w:hAnsiTheme="minorHAnsi" w:cstheme="minorHAnsi"/>
          <w:sz w:val="22"/>
          <w:szCs w:val="22"/>
        </w:rPr>
        <w:t>/2020</w:t>
      </w:r>
    </w:p>
    <w:p w:rsidR="00122550" w:rsidRPr="00E67E23" w:rsidRDefault="00122550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122550" w:rsidRPr="00E67E23" w:rsidRDefault="00122550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122550" w:rsidRPr="00E67E23" w:rsidRDefault="00122550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122550" w:rsidRPr="00E67E23" w:rsidRDefault="00122550" w:rsidP="006C0863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122550" w:rsidRPr="00316F89" w:rsidRDefault="00122550" w:rsidP="006C0863">
      <w:pPr>
        <w:spacing w:line="23" w:lineRule="atLeast"/>
        <w:rPr>
          <w:rFonts w:asciiTheme="minorHAnsi" w:hAnsiTheme="minorHAnsi" w:cstheme="minorHAnsi"/>
          <w:b/>
          <w:sz w:val="22"/>
          <w:szCs w:val="22"/>
        </w:rPr>
      </w:pPr>
      <w:r w:rsidRPr="00316F89">
        <w:rPr>
          <w:rFonts w:asciiTheme="minorHAnsi" w:hAnsiTheme="minorHAnsi" w:cstheme="minorHAnsi"/>
          <w:b/>
          <w:sz w:val="22"/>
          <w:szCs w:val="22"/>
        </w:rPr>
        <w:t xml:space="preserve">Informacja </w:t>
      </w:r>
      <w:r w:rsidR="00701C71">
        <w:rPr>
          <w:rFonts w:asciiTheme="minorHAnsi" w:hAnsiTheme="minorHAnsi" w:cstheme="minorHAnsi"/>
          <w:b/>
          <w:sz w:val="22"/>
          <w:szCs w:val="22"/>
        </w:rPr>
        <w:t>z otwarcia ofert</w:t>
      </w:r>
      <w:r w:rsidR="00701C71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1"/>
      </w:r>
      <w:r w:rsidR="00701C7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122550" w:rsidRPr="00E67E23" w:rsidRDefault="00122550" w:rsidP="006C0863">
      <w:pPr>
        <w:spacing w:line="23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:rsidR="00122550" w:rsidRPr="006C0863" w:rsidRDefault="00122550" w:rsidP="006C0863">
      <w:pPr>
        <w:spacing w:line="23" w:lineRule="atLeast"/>
        <w:rPr>
          <w:rFonts w:asciiTheme="minorHAnsi" w:hAnsiTheme="minorHAnsi" w:cstheme="minorHAnsi"/>
          <w:b/>
        </w:rPr>
      </w:pPr>
      <w:r w:rsidRPr="00E67E23">
        <w:rPr>
          <w:rFonts w:asciiTheme="minorHAnsi" w:hAnsiTheme="minorHAnsi" w:cstheme="minorHAnsi"/>
          <w:sz w:val="22"/>
          <w:szCs w:val="22"/>
        </w:rPr>
        <w:t>W postępowaniu na</w:t>
      </w:r>
      <w:r w:rsidRPr="00E67E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6C0863" w:rsidRPr="006C0863">
        <w:rPr>
          <w:rFonts w:asciiTheme="minorHAnsi" w:hAnsiTheme="minorHAnsi" w:cstheme="minorHAnsi"/>
          <w:sz w:val="22"/>
          <w:szCs w:val="22"/>
        </w:rPr>
        <w:t>świadczenie usług organizacji i kompleksowej obsługi wydarzeń</w:t>
      </w:r>
      <w:r w:rsidR="006C0863" w:rsidRPr="006C0863">
        <w:rPr>
          <w:rFonts w:asciiTheme="minorHAnsi" w:hAnsiTheme="minorHAnsi" w:cstheme="minorHAnsi"/>
          <w:b/>
        </w:rPr>
        <w:t xml:space="preserve"> </w:t>
      </w:r>
      <w:r w:rsidRPr="00E67E23">
        <w:rPr>
          <w:rFonts w:asciiTheme="minorHAnsi" w:hAnsiTheme="minorHAnsi" w:cstheme="minorHAnsi"/>
          <w:sz w:val="22"/>
          <w:szCs w:val="22"/>
        </w:rPr>
        <w:t>na sfinansowanie zamówienia zamawiając</w:t>
      </w:r>
      <w:r w:rsidR="00F965FF">
        <w:rPr>
          <w:rFonts w:asciiTheme="minorHAnsi" w:hAnsiTheme="minorHAnsi" w:cstheme="minorHAnsi"/>
          <w:sz w:val="22"/>
          <w:szCs w:val="22"/>
        </w:rPr>
        <w:t>y zamierza przeznaczyć kwotę:</w:t>
      </w:r>
      <w:r w:rsidRPr="00E67E23">
        <w:rPr>
          <w:rFonts w:asciiTheme="minorHAnsi" w:hAnsiTheme="minorHAnsi" w:cstheme="minorHAnsi"/>
          <w:sz w:val="22"/>
          <w:szCs w:val="22"/>
        </w:rPr>
        <w:t xml:space="preserve"> </w:t>
      </w:r>
      <w:r w:rsidR="006C0863" w:rsidRPr="006C0863">
        <w:rPr>
          <w:rFonts w:asciiTheme="minorHAnsi" w:hAnsiTheme="minorHAnsi" w:cstheme="minorHAnsi"/>
          <w:sz w:val="22"/>
          <w:szCs w:val="22"/>
        </w:rPr>
        <w:t>2 460 000,00</w:t>
      </w:r>
      <w:r w:rsidR="006C0863">
        <w:t xml:space="preserve"> </w:t>
      </w:r>
      <w:r w:rsidRPr="00E67E23">
        <w:rPr>
          <w:rFonts w:asciiTheme="minorHAnsi" w:hAnsiTheme="minorHAnsi" w:cstheme="minorHAnsi"/>
          <w:sz w:val="22"/>
          <w:szCs w:val="22"/>
        </w:rPr>
        <w:t xml:space="preserve">zł brutto. </w:t>
      </w:r>
    </w:p>
    <w:p w:rsidR="00122550" w:rsidRPr="00E67E23" w:rsidRDefault="00122550" w:rsidP="006C0863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E67E23">
        <w:rPr>
          <w:rFonts w:asciiTheme="minorHAnsi" w:hAnsiTheme="minorHAnsi" w:cstheme="minorHAnsi"/>
          <w:sz w:val="22"/>
          <w:szCs w:val="22"/>
        </w:rPr>
        <w:t xml:space="preserve">Do terminu składania ofert, tj. </w:t>
      </w:r>
      <w:r w:rsidR="00553380">
        <w:rPr>
          <w:rFonts w:asciiTheme="minorHAnsi" w:hAnsiTheme="minorHAnsi" w:cstheme="minorHAnsi"/>
          <w:sz w:val="22"/>
          <w:szCs w:val="22"/>
        </w:rPr>
        <w:t xml:space="preserve"> </w:t>
      </w:r>
      <w:r w:rsidR="006C0863">
        <w:rPr>
          <w:rFonts w:asciiTheme="minorHAnsi" w:hAnsiTheme="minorHAnsi" w:cstheme="minorHAnsi"/>
          <w:sz w:val="22"/>
          <w:szCs w:val="22"/>
        </w:rPr>
        <w:t>11 stycznia</w:t>
      </w:r>
      <w:r w:rsidR="00FA6D31" w:rsidRPr="00E67E23">
        <w:rPr>
          <w:rFonts w:asciiTheme="minorHAnsi" w:hAnsiTheme="minorHAnsi" w:cstheme="minorHAnsi"/>
          <w:sz w:val="22"/>
          <w:szCs w:val="22"/>
        </w:rPr>
        <w:t xml:space="preserve"> </w:t>
      </w:r>
      <w:r w:rsidR="006C0863">
        <w:rPr>
          <w:rFonts w:asciiTheme="minorHAnsi" w:hAnsiTheme="minorHAnsi" w:cstheme="minorHAnsi"/>
          <w:sz w:val="22"/>
          <w:szCs w:val="22"/>
        </w:rPr>
        <w:t>2021</w:t>
      </w:r>
      <w:r w:rsidRPr="00E67E23">
        <w:rPr>
          <w:rFonts w:asciiTheme="minorHAnsi" w:hAnsiTheme="minorHAnsi" w:cstheme="minorHAnsi"/>
          <w:sz w:val="22"/>
          <w:szCs w:val="22"/>
        </w:rPr>
        <w:t xml:space="preserve"> r. do godz.</w:t>
      </w:r>
      <w:r w:rsidR="00A03797" w:rsidRPr="00E67E23">
        <w:rPr>
          <w:rFonts w:asciiTheme="minorHAnsi" w:hAnsiTheme="minorHAnsi" w:cstheme="minorHAnsi"/>
          <w:sz w:val="22"/>
          <w:szCs w:val="22"/>
        </w:rPr>
        <w:t xml:space="preserve"> 10.00 do Zamawiającego wpłynęły następujące oferty</w:t>
      </w:r>
      <w:r w:rsidRPr="00E67E23">
        <w:rPr>
          <w:rFonts w:asciiTheme="minorHAnsi" w:hAnsiTheme="minorHAnsi" w:cstheme="minorHAnsi"/>
          <w:sz w:val="22"/>
          <w:szCs w:val="22"/>
        </w:rPr>
        <w:t>:</w:t>
      </w:r>
    </w:p>
    <w:p w:rsidR="001D0DBA" w:rsidRPr="00E67E23" w:rsidRDefault="001D0DBA" w:rsidP="006C0863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7796"/>
      </w:tblGrid>
      <w:tr w:rsidR="00316F89" w:rsidRPr="00E67E23" w:rsidTr="00316F89">
        <w:tc>
          <w:tcPr>
            <w:tcW w:w="704" w:type="dxa"/>
          </w:tcPr>
          <w:p w:rsidR="00316F89" w:rsidRPr="00316F89" w:rsidRDefault="00316F89" w:rsidP="006C0863">
            <w:pPr>
              <w:spacing w:line="23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6F89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7796" w:type="dxa"/>
          </w:tcPr>
          <w:p w:rsidR="00316F89" w:rsidRPr="00316F89" w:rsidRDefault="00316F89" w:rsidP="006C0863">
            <w:pPr>
              <w:spacing w:line="23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6F89">
              <w:rPr>
                <w:rFonts w:asciiTheme="minorHAnsi" w:hAnsiTheme="minorHAnsi" w:cstheme="minorHAnsi"/>
                <w:b/>
                <w:sz w:val="22"/>
                <w:szCs w:val="22"/>
              </w:rPr>
              <w:t>Nazwa i adres Wykonawcy</w:t>
            </w:r>
          </w:p>
        </w:tc>
      </w:tr>
      <w:tr w:rsidR="00316F89" w:rsidRPr="00E67E23" w:rsidTr="00316F89">
        <w:tc>
          <w:tcPr>
            <w:tcW w:w="704" w:type="dxa"/>
          </w:tcPr>
          <w:p w:rsidR="00316F89" w:rsidRPr="00E67E23" w:rsidRDefault="00316F89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796" w:type="dxa"/>
          </w:tcPr>
          <w:p w:rsidR="00286DA3" w:rsidRPr="00683A9F" w:rsidRDefault="00286DA3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Konsorcjum:</w:t>
            </w:r>
          </w:p>
          <w:p w:rsidR="00316F89" w:rsidRPr="00683A9F" w:rsidRDefault="006C0863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Partner of </w:t>
            </w:r>
            <w:proofErr w:type="spellStart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Promotion</w:t>
            </w:r>
            <w:proofErr w:type="spellEnd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 Sp. z o.o., ul. Belgradzka 8 lok. </w:t>
            </w:r>
            <w:r w:rsidR="008346D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1, 02-793 Warszawa</w:t>
            </w:r>
            <w:r w:rsidR="008346D1">
              <w:rPr>
                <w:rFonts w:asciiTheme="minorHAnsi" w:hAnsiTheme="minorHAnsi" w:cstheme="minorHAnsi"/>
                <w:sz w:val="22"/>
                <w:szCs w:val="22"/>
              </w:rPr>
              <w:t xml:space="preserve"> (Lider)</w:t>
            </w:r>
          </w:p>
          <w:p w:rsidR="00286DA3" w:rsidRPr="00683A9F" w:rsidRDefault="00286DA3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83A9F">
              <w:rPr>
                <w:rFonts w:asciiTheme="minorHAnsi" w:hAnsiTheme="minorHAnsi" w:cstheme="minorHAnsi"/>
                <w:color w:val="000000"/>
                <w:sz w:val="22"/>
                <w:szCs w:val="22"/>
                <w:lang w:bidi="pl-PL"/>
              </w:rPr>
              <w:t xml:space="preserve">Silver </w:t>
            </w:r>
            <w:proofErr w:type="spellStart"/>
            <w:r w:rsidRPr="00683A9F">
              <w:rPr>
                <w:rFonts w:asciiTheme="minorHAnsi" w:hAnsiTheme="minorHAnsi" w:cstheme="minorHAnsi"/>
                <w:color w:val="000000"/>
                <w:sz w:val="22"/>
                <w:szCs w:val="22"/>
                <w:lang w:bidi="pl-PL"/>
              </w:rPr>
              <w:t>Plate</w:t>
            </w:r>
            <w:proofErr w:type="spellEnd"/>
            <w:r w:rsidR="008346D1">
              <w:rPr>
                <w:rFonts w:asciiTheme="minorHAnsi" w:hAnsiTheme="minorHAnsi" w:cstheme="minorHAnsi"/>
                <w:color w:val="000000"/>
                <w:sz w:val="22"/>
                <w:szCs w:val="22"/>
                <w:lang w:bidi="pl-PL"/>
              </w:rPr>
              <w:t xml:space="preserve"> Sp. z o. o., ul. Belgradzka 8 lok. </w:t>
            </w:r>
            <w:r w:rsidRPr="00683A9F">
              <w:rPr>
                <w:rFonts w:asciiTheme="minorHAnsi" w:hAnsiTheme="minorHAnsi" w:cstheme="minorHAnsi"/>
                <w:color w:val="000000"/>
                <w:sz w:val="22"/>
                <w:szCs w:val="22"/>
                <w:lang w:bidi="pl-PL"/>
              </w:rPr>
              <w:t>60, 02-793 Warszawa</w:t>
            </w:r>
          </w:p>
        </w:tc>
      </w:tr>
      <w:tr w:rsidR="00316F89" w:rsidRPr="00E67E23" w:rsidTr="00316F89">
        <w:tc>
          <w:tcPr>
            <w:tcW w:w="704" w:type="dxa"/>
          </w:tcPr>
          <w:p w:rsidR="00316F89" w:rsidRPr="00E67E23" w:rsidRDefault="00316F89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796" w:type="dxa"/>
          </w:tcPr>
          <w:p w:rsidR="00316F89" w:rsidRPr="00683A9F" w:rsidRDefault="006C0863" w:rsidP="006C0863">
            <w:pPr>
              <w:pStyle w:val="ng-star-inserted"/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BE </w:t>
            </w:r>
            <w:proofErr w:type="spellStart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Stage</w:t>
            </w:r>
            <w:proofErr w:type="spellEnd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 Beata Stachowska ul. Winorośli 28, 05-090 Słomin</w:t>
            </w:r>
          </w:p>
        </w:tc>
      </w:tr>
      <w:tr w:rsidR="00316F89" w:rsidRPr="00E67E23" w:rsidTr="00316F89">
        <w:tc>
          <w:tcPr>
            <w:tcW w:w="704" w:type="dxa"/>
          </w:tcPr>
          <w:p w:rsidR="00316F89" w:rsidRPr="00E67E23" w:rsidRDefault="00316F89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796" w:type="dxa"/>
          </w:tcPr>
          <w:p w:rsidR="00316F89" w:rsidRPr="00683A9F" w:rsidRDefault="00683A9F" w:rsidP="00683A9F">
            <w:pPr>
              <w:widowControl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bidi="pl-PL"/>
              </w:rPr>
            </w:pPr>
            <w:r w:rsidRPr="00683A9F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bidi="pl-PL"/>
              </w:rPr>
              <w:t xml:space="preserve">International Event Magdalena </w:t>
            </w:r>
            <w:r w:rsidRPr="00683A9F">
              <w:rPr>
                <w:rFonts w:asciiTheme="minorHAnsi" w:eastAsia="Courier New" w:hAnsiTheme="minorHAnsi" w:cstheme="minorHAnsi"/>
                <w:color w:val="000000"/>
                <w:sz w:val="22"/>
                <w:szCs w:val="22"/>
                <w:lang w:bidi="pl-PL"/>
              </w:rPr>
              <w:t xml:space="preserve">Sieradzka, </w:t>
            </w:r>
            <w:r w:rsidRPr="00683A9F">
              <w:rPr>
                <w:rFonts w:asciiTheme="minorHAnsi" w:hAnsiTheme="minorHAnsi" w:cstheme="minorHAnsi"/>
                <w:color w:val="000000"/>
                <w:sz w:val="22"/>
                <w:szCs w:val="22"/>
                <w:lang w:bidi="pl-PL"/>
              </w:rPr>
              <w:t xml:space="preserve">ul. Przy Agorze 22/7, 01-930 Warszawa </w:t>
            </w:r>
          </w:p>
        </w:tc>
      </w:tr>
      <w:tr w:rsidR="00316F89" w:rsidRPr="00E67E23" w:rsidTr="00316F89">
        <w:tc>
          <w:tcPr>
            <w:tcW w:w="704" w:type="dxa"/>
          </w:tcPr>
          <w:p w:rsidR="00316F89" w:rsidRPr="00E67E23" w:rsidRDefault="00316F89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796" w:type="dxa"/>
          </w:tcPr>
          <w:p w:rsidR="00316F89" w:rsidRPr="00683A9F" w:rsidRDefault="006C0863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Ibento</w:t>
            </w:r>
            <w:proofErr w:type="spellEnd"/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 Sp. z o.o</w:t>
            </w:r>
            <w:r w:rsidR="00701C71" w:rsidRPr="00683A9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 xml:space="preserve"> ul. Złotego Smoka 16, </w:t>
            </w:r>
            <w:r w:rsidR="00683A9F" w:rsidRPr="00683A9F">
              <w:rPr>
                <w:rFonts w:ascii="Calibri" w:eastAsia="Calibri" w:hAnsi="Calibri" w:cs="Calibri"/>
                <w:color w:val="000000"/>
                <w:sz w:val="22"/>
                <w:szCs w:val="22"/>
                <w:lang w:bidi="pl-PL"/>
              </w:rPr>
              <w:t xml:space="preserve">02-202 </w:t>
            </w:r>
            <w:r w:rsidRPr="00683A9F">
              <w:rPr>
                <w:rFonts w:asciiTheme="minorHAnsi" w:hAnsiTheme="minorHAnsi" w:cstheme="minorHAnsi"/>
                <w:sz w:val="22"/>
                <w:szCs w:val="22"/>
              </w:rPr>
              <w:t>Warszawa</w:t>
            </w:r>
          </w:p>
        </w:tc>
      </w:tr>
      <w:tr w:rsidR="00316F89" w:rsidRPr="00E67E23" w:rsidTr="003E39CB">
        <w:trPr>
          <w:trHeight w:val="46"/>
        </w:trPr>
        <w:tc>
          <w:tcPr>
            <w:tcW w:w="704" w:type="dxa"/>
          </w:tcPr>
          <w:p w:rsidR="00316F89" w:rsidRPr="00E67E23" w:rsidRDefault="00316F89" w:rsidP="006C0863">
            <w:pPr>
              <w:spacing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796" w:type="dxa"/>
          </w:tcPr>
          <w:p w:rsidR="0097186E" w:rsidRPr="006C0863" w:rsidRDefault="00EA6E1C" w:rsidP="006C0863">
            <w:pPr>
              <w:spacing w:before="100" w:beforeAutospacing="1" w:after="100" w:afterAutospacing="1" w:line="23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Bespoke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Sp. z o.o. </w:t>
            </w:r>
            <w:r w:rsidR="006C0863" w:rsidRPr="006C0863">
              <w:rPr>
                <w:rFonts w:asciiTheme="minorHAnsi" w:hAnsiTheme="minorHAnsi" w:cstheme="minorHAnsi"/>
                <w:bCs/>
                <w:sz w:val="22"/>
                <w:szCs w:val="22"/>
              </w:rPr>
              <w:t>ul. Goplańska 6A, 02-954 Warszawa</w:t>
            </w:r>
          </w:p>
        </w:tc>
      </w:tr>
    </w:tbl>
    <w:p w:rsidR="00553380" w:rsidRPr="005A4F0A" w:rsidRDefault="00553380" w:rsidP="006C0863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122550" w:rsidRPr="00E67E23" w:rsidRDefault="00316F89" w:rsidP="006C0863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Ceny ofert podano w załączniku nr 1 do pisma. </w:t>
      </w:r>
      <w:r w:rsidR="00122550" w:rsidRPr="00E67E23">
        <w:rPr>
          <w:rFonts w:asciiTheme="minorHAnsi" w:hAnsiTheme="minorHAnsi" w:cstheme="minorHAnsi"/>
          <w:sz w:val="22"/>
          <w:szCs w:val="22"/>
        </w:rPr>
        <w:t>Termin wykonania zamówienia or</w:t>
      </w:r>
      <w:r w:rsidR="005A4F0A">
        <w:rPr>
          <w:rFonts w:asciiTheme="minorHAnsi" w:hAnsiTheme="minorHAnsi" w:cstheme="minorHAnsi"/>
          <w:sz w:val="22"/>
          <w:szCs w:val="22"/>
        </w:rPr>
        <w:t xml:space="preserve">az warunki płatności </w:t>
      </w:r>
      <w:r w:rsidR="00122550" w:rsidRPr="00E67E23">
        <w:rPr>
          <w:rFonts w:asciiTheme="minorHAnsi" w:hAnsiTheme="minorHAnsi" w:cstheme="minorHAnsi"/>
          <w:sz w:val="22"/>
          <w:szCs w:val="22"/>
        </w:rPr>
        <w:t>zawarte w ofercie są zgodne z zapisami SIWZ.</w:t>
      </w:r>
    </w:p>
    <w:p w:rsidR="00122550" w:rsidRPr="00E67E23" w:rsidRDefault="00122550" w:rsidP="00122550">
      <w:pPr>
        <w:rPr>
          <w:rFonts w:asciiTheme="minorHAnsi" w:hAnsiTheme="minorHAnsi" w:cstheme="minorHAnsi"/>
        </w:rPr>
      </w:pPr>
    </w:p>
    <w:p w:rsidR="00122550" w:rsidRPr="00E67E23" w:rsidRDefault="00122550" w:rsidP="00122550">
      <w:pPr>
        <w:rPr>
          <w:rFonts w:asciiTheme="minorHAnsi" w:hAnsiTheme="minorHAnsi" w:cstheme="minorHAnsi"/>
        </w:rPr>
      </w:pPr>
    </w:p>
    <w:p w:rsidR="00D306BF" w:rsidRPr="00E67E23" w:rsidRDefault="003E39CB">
      <w:pPr>
        <w:rPr>
          <w:rFonts w:asciiTheme="minorHAnsi" w:hAnsiTheme="minorHAnsi" w:cstheme="minorHAnsi"/>
        </w:rPr>
      </w:pPr>
    </w:p>
    <w:sectPr w:rsidR="00D306BF" w:rsidRPr="00E67E23" w:rsidSect="0015190B">
      <w:footerReference w:type="default" r:id="rId8"/>
      <w:pgSz w:w="11906" w:h="16838"/>
      <w:pgMar w:top="1079" w:right="1417" w:bottom="143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C80" w:rsidRDefault="005335AA">
      <w:r>
        <w:separator/>
      </w:r>
    </w:p>
  </w:endnote>
  <w:endnote w:type="continuationSeparator" w:id="0">
    <w:p w:rsidR="008C1C80" w:rsidRDefault="0053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D90" w:rsidRPr="002D4E5E" w:rsidRDefault="003E39CB" w:rsidP="002D4E5E">
    <w:pPr>
      <w:pStyle w:val="Stopk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C80" w:rsidRDefault="005335AA">
      <w:r>
        <w:separator/>
      </w:r>
    </w:p>
  </w:footnote>
  <w:footnote w:type="continuationSeparator" w:id="0">
    <w:p w:rsidR="008C1C80" w:rsidRDefault="005335AA">
      <w:r>
        <w:continuationSeparator/>
      </w:r>
    </w:p>
  </w:footnote>
  <w:footnote w:id="1">
    <w:p w:rsidR="00701C71" w:rsidRDefault="00701C7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01C71">
        <w:rPr>
          <w:rFonts w:asciiTheme="minorHAnsi" w:hAnsiTheme="minorHAnsi"/>
        </w:rPr>
        <w:t xml:space="preserve">wynikająca z art. 86 ust. 5 </w:t>
      </w:r>
      <w:r w:rsidRPr="00701C71">
        <w:rPr>
          <w:rFonts w:asciiTheme="minorHAnsi" w:hAnsiTheme="minorHAnsi" w:cstheme="minorHAnsi"/>
        </w:rPr>
        <w:t>ustawy z dnia 29 stycznia 2004 Prawo zamówień publicznych (Dz. U. z 2019 r. poz. 1843 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50"/>
    <w:rsid w:val="00005149"/>
    <w:rsid w:val="000744C7"/>
    <w:rsid w:val="00122550"/>
    <w:rsid w:val="00182749"/>
    <w:rsid w:val="001D0DBA"/>
    <w:rsid w:val="00286DA3"/>
    <w:rsid w:val="00305FA0"/>
    <w:rsid w:val="00316F89"/>
    <w:rsid w:val="00334016"/>
    <w:rsid w:val="00391939"/>
    <w:rsid w:val="003E39CB"/>
    <w:rsid w:val="00401B87"/>
    <w:rsid w:val="00453EAE"/>
    <w:rsid w:val="004E1376"/>
    <w:rsid w:val="0051395C"/>
    <w:rsid w:val="005335AA"/>
    <w:rsid w:val="00553380"/>
    <w:rsid w:val="005A4F0A"/>
    <w:rsid w:val="00683A9F"/>
    <w:rsid w:val="006C0863"/>
    <w:rsid w:val="006C366E"/>
    <w:rsid w:val="00701C71"/>
    <w:rsid w:val="00734CDD"/>
    <w:rsid w:val="00773B65"/>
    <w:rsid w:val="007F1D44"/>
    <w:rsid w:val="008346D1"/>
    <w:rsid w:val="008C1C80"/>
    <w:rsid w:val="0097186E"/>
    <w:rsid w:val="009B3AF3"/>
    <w:rsid w:val="00A03797"/>
    <w:rsid w:val="00B22ED8"/>
    <w:rsid w:val="00B32A44"/>
    <w:rsid w:val="00CC0E99"/>
    <w:rsid w:val="00D3633C"/>
    <w:rsid w:val="00E67E23"/>
    <w:rsid w:val="00EA2023"/>
    <w:rsid w:val="00EA6E1C"/>
    <w:rsid w:val="00ED2680"/>
    <w:rsid w:val="00F965FF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AF6E"/>
  <w15:chartTrackingRefBased/>
  <w15:docId w15:val="{CD53E765-02B0-4FD7-873E-61BC2810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22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225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22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2255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22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C0863"/>
  </w:style>
  <w:style w:type="paragraph" w:customStyle="1" w:styleId="ng-star-inserted">
    <w:name w:val="ng-star-inserted"/>
    <w:basedOn w:val="Normalny"/>
    <w:rsid w:val="006C086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C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1C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1C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6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4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268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2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43306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93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00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55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653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97CE8-C928-410C-B520-C80615B6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Świątnicka Iwona</dc:creator>
  <cp:keywords/>
  <dc:description/>
  <cp:lastModifiedBy>Chabrowska Emilia</cp:lastModifiedBy>
  <cp:revision>19</cp:revision>
  <dcterms:created xsi:type="dcterms:W3CDTF">2020-06-30T13:53:00Z</dcterms:created>
  <dcterms:modified xsi:type="dcterms:W3CDTF">2021-01-12T12:11:00Z</dcterms:modified>
</cp:coreProperties>
</file>