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1C620" w14:textId="7032A225" w:rsidR="00261874" w:rsidRPr="00C64738" w:rsidRDefault="006D3844" w:rsidP="00C64738">
      <w:pPr>
        <w:spacing w:after="0"/>
        <w:ind w:left="709" w:firstLine="709"/>
        <w:jc w:val="both"/>
        <w:rPr>
          <w:color w:val="626367" w:themeColor="accent5"/>
          <w:sz w:val="20"/>
          <w:szCs w:val="20"/>
        </w:rPr>
      </w:pPr>
      <w:r w:rsidRPr="00C64738">
        <w:rPr>
          <w:noProof/>
          <w:color w:val="626367" w:themeColor="accent5"/>
          <w:sz w:val="20"/>
          <w:szCs w:val="20"/>
          <w:lang w:eastAsia="pl-PL"/>
        </w:rPr>
        <w:drawing>
          <wp:anchor distT="0" distB="0" distL="114935" distR="114935" simplePos="0" relativeHeight="251660288" behindDoc="0" locked="0" layoutInCell="1" allowOverlap="1" wp14:anchorId="6A7337D9" wp14:editId="613281E8">
            <wp:simplePos x="0" y="0"/>
            <wp:positionH relativeFrom="margin">
              <wp:posOffset>-719455</wp:posOffset>
            </wp:positionH>
            <wp:positionV relativeFrom="margin">
              <wp:align>center</wp:align>
            </wp:positionV>
            <wp:extent cx="1395730" cy="10005060"/>
            <wp:effectExtent l="19050" t="0" r="0" b="0"/>
            <wp:wrapTight wrapText="bothSides">
              <wp:wrapPolygon edited="0">
                <wp:start x="-295" y="0"/>
                <wp:lineTo x="-295" y="21551"/>
                <wp:lineTo x="21521" y="21551"/>
                <wp:lineTo x="21521" y="0"/>
                <wp:lineTo x="-295" y="0"/>
              </wp:wrapPolygon>
            </wp:wrapTight>
            <wp:docPr id="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47490" r="40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0005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4738">
        <w:rPr>
          <w:noProof/>
          <w:color w:val="626367" w:themeColor="accent5"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69AE87B5" wp14:editId="67991034">
            <wp:simplePos x="0" y="0"/>
            <wp:positionH relativeFrom="margin">
              <wp:posOffset>645795</wp:posOffset>
            </wp:positionH>
            <wp:positionV relativeFrom="margin">
              <wp:posOffset>-209550</wp:posOffset>
            </wp:positionV>
            <wp:extent cx="1989455" cy="1308735"/>
            <wp:effectExtent l="19050" t="0" r="0" b="0"/>
            <wp:wrapSquare wrapText="bothSides"/>
            <wp:docPr id="2" name="Obraz 7" descr="KAS-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S-A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30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5306" w:rsidRPr="00C64738">
        <w:rPr>
          <w:noProof/>
          <w:color w:val="626367" w:themeColor="accent5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0F98D8" wp14:editId="4F677D45">
                <wp:simplePos x="0" y="0"/>
                <wp:positionH relativeFrom="column">
                  <wp:posOffset>-1936750</wp:posOffset>
                </wp:positionH>
                <wp:positionV relativeFrom="paragraph">
                  <wp:posOffset>1448435</wp:posOffset>
                </wp:positionV>
                <wp:extent cx="1007110" cy="673100"/>
                <wp:effectExtent l="0" t="635" r="2540" b="254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C0BF9" w14:textId="77777777" w:rsidR="00DB1588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</w:p>
                          <w:p w14:paraId="12341D3C" w14:textId="77777777" w:rsidR="00DB1588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</w:p>
                          <w:p w14:paraId="74524F1A" w14:textId="77777777" w:rsidR="00DB1588" w:rsidRPr="006D3844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 w:rsidRPr="006D3844">
                              <w:rPr>
                                <w:color w:val="E21A37" w:themeColor="accent1"/>
                              </w:rPr>
                              <w:t>..........................................</w:t>
                            </w:r>
                            <w:r w:rsidRPr="006D3844">
                              <w:rPr>
                                <w:color w:val="E21A37" w:themeColor="accent1"/>
                              </w:rPr>
                              <w:br/>
                            </w:r>
                            <w:r w:rsidRPr="006D3844">
                              <w:rPr>
                                <w:b/>
                                <w:i/>
                                <w:color w:val="E21A37" w:themeColor="accent1"/>
                              </w:rPr>
                              <w:t>ZATWIERDZAM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0F98D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152.5pt;margin-top:114.05pt;width:79.3pt;height:53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" filled="f" stroked="f">
                <v:textbox style="mso-fit-shape-to-text:t">
                  <w:txbxContent>
                    <w:p w14:paraId="3D0C0BF9" w14:textId="77777777" w:rsidR="00DB1588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</w:p>
                    <w:p w14:paraId="12341D3C" w14:textId="77777777" w:rsidR="00DB1588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</w:p>
                    <w:p w14:paraId="74524F1A" w14:textId="77777777" w:rsidR="00DB1588" w:rsidRPr="006D3844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  <w:r w:rsidRPr="006D3844">
                        <w:rPr>
                          <w:color w:val="E21A37" w:themeColor="accent1"/>
                        </w:rPr>
                        <w:t>..........................................</w:t>
                      </w:r>
                      <w:r w:rsidRPr="006D3844">
                        <w:rPr>
                          <w:color w:val="E21A37" w:themeColor="accent1"/>
                        </w:rPr>
                        <w:br/>
                      </w:r>
                      <w:r w:rsidRPr="006D3844">
                        <w:rPr>
                          <w:b/>
                          <w:i/>
                          <w:color w:val="E21A37" w:themeColor="accent1"/>
                        </w:rPr>
                        <w:t>ZATWIERDZAM</w:t>
                      </w:r>
                    </w:p>
                  </w:txbxContent>
                </v:textbox>
              </v:shape>
            </w:pict>
          </mc:Fallback>
        </mc:AlternateContent>
      </w:r>
      <w:r w:rsidR="00F94C90" w:rsidRPr="00C64738">
        <w:rPr>
          <w:color w:val="626367" w:themeColor="accent5"/>
          <w:sz w:val="20"/>
          <w:szCs w:val="20"/>
        </w:rPr>
        <w:t>Załącznik</w:t>
      </w:r>
      <w:r w:rsidR="00466553" w:rsidRPr="00C64738">
        <w:rPr>
          <w:color w:val="626367" w:themeColor="accent5"/>
          <w:sz w:val="20"/>
          <w:szCs w:val="20"/>
        </w:rPr>
        <w:t xml:space="preserve"> do </w:t>
      </w:r>
      <w:r w:rsidR="00B33A26" w:rsidRPr="00C64738">
        <w:rPr>
          <w:color w:val="626367" w:themeColor="accent5"/>
          <w:sz w:val="20"/>
          <w:szCs w:val="20"/>
        </w:rPr>
        <w:t>z</w:t>
      </w:r>
      <w:r w:rsidR="00774675" w:rsidRPr="00C64738">
        <w:rPr>
          <w:color w:val="626367" w:themeColor="accent5"/>
          <w:sz w:val="20"/>
          <w:szCs w:val="20"/>
        </w:rPr>
        <w:t xml:space="preserve">arządzenia </w:t>
      </w:r>
      <w:r w:rsidR="00926873" w:rsidRPr="00926873">
        <w:rPr>
          <w:color w:val="626367" w:themeColor="accent5"/>
          <w:sz w:val="20"/>
          <w:szCs w:val="20"/>
        </w:rPr>
        <w:t>Nr 020-2-</w:t>
      </w:r>
      <w:r w:rsidR="00612B6D">
        <w:rPr>
          <w:color w:val="626367" w:themeColor="accent5"/>
          <w:sz w:val="20"/>
          <w:szCs w:val="20"/>
        </w:rPr>
        <w:t>39</w:t>
      </w:r>
      <w:r w:rsidR="00926873" w:rsidRPr="00926873">
        <w:rPr>
          <w:color w:val="626367" w:themeColor="accent5"/>
          <w:sz w:val="20"/>
          <w:szCs w:val="20"/>
        </w:rPr>
        <w:t>/2026</w:t>
      </w:r>
    </w:p>
    <w:p w14:paraId="4709B130" w14:textId="77777777" w:rsidR="00926873" w:rsidRDefault="008E6EE2" w:rsidP="00926873">
      <w:pPr>
        <w:spacing w:after="0"/>
        <w:ind w:left="709" w:firstLine="709"/>
        <w:jc w:val="both"/>
        <w:rPr>
          <w:color w:val="626367" w:themeColor="accent5"/>
          <w:sz w:val="20"/>
          <w:szCs w:val="20"/>
        </w:rPr>
      </w:pPr>
      <w:r w:rsidRPr="00C64738">
        <w:rPr>
          <w:color w:val="626367" w:themeColor="accent5"/>
          <w:sz w:val="20"/>
          <w:szCs w:val="20"/>
        </w:rPr>
        <w:t>Dyrektor</w:t>
      </w:r>
      <w:r w:rsidR="006D3844" w:rsidRPr="00C64738">
        <w:rPr>
          <w:color w:val="626367" w:themeColor="accent5"/>
          <w:sz w:val="20"/>
          <w:szCs w:val="20"/>
        </w:rPr>
        <w:t xml:space="preserve">a Izby </w:t>
      </w:r>
      <w:r w:rsidR="009A2D9E" w:rsidRPr="00C64738">
        <w:rPr>
          <w:color w:val="626367" w:themeColor="accent5"/>
          <w:sz w:val="20"/>
          <w:szCs w:val="20"/>
        </w:rPr>
        <w:t>A</w:t>
      </w:r>
      <w:r w:rsidR="006D3844" w:rsidRPr="00C64738">
        <w:rPr>
          <w:color w:val="626367" w:themeColor="accent5"/>
          <w:sz w:val="20"/>
          <w:szCs w:val="20"/>
        </w:rPr>
        <w:t>dministracji</w:t>
      </w:r>
      <w:r w:rsidR="009A2D9E" w:rsidRPr="00C64738">
        <w:rPr>
          <w:color w:val="626367" w:themeColor="accent5"/>
          <w:sz w:val="20"/>
          <w:szCs w:val="20"/>
        </w:rPr>
        <w:t xml:space="preserve"> S</w:t>
      </w:r>
      <w:r w:rsidR="00774675" w:rsidRPr="00C64738">
        <w:rPr>
          <w:color w:val="626367" w:themeColor="accent5"/>
          <w:sz w:val="20"/>
          <w:szCs w:val="20"/>
        </w:rPr>
        <w:t>karbowej</w:t>
      </w:r>
      <w:r w:rsidR="00926873">
        <w:rPr>
          <w:color w:val="626367" w:themeColor="accent5"/>
          <w:sz w:val="20"/>
          <w:szCs w:val="20"/>
        </w:rPr>
        <w:t xml:space="preserve"> </w:t>
      </w:r>
      <w:r w:rsidR="00774675" w:rsidRPr="00C64738">
        <w:rPr>
          <w:color w:val="626367" w:themeColor="accent5"/>
          <w:sz w:val="20"/>
          <w:szCs w:val="20"/>
        </w:rPr>
        <w:t xml:space="preserve">w Kielcach </w:t>
      </w:r>
    </w:p>
    <w:p w14:paraId="4505D1AB" w14:textId="7EE59986" w:rsidR="00E52A2F" w:rsidRPr="00C64738" w:rsidRDefault="006D3844" w:rsidP="00926873">
      <w:pPr>
        <w:spacing w:after="0"/>
        <w:ind w:left="709" w:firstLine="709"/>
        <w:jc w:val="both"/>
        <w:rPr>
          <w:color w:val="626367" w:themeColor="accent5"/>
          <w:sz w:val="20"/>
          <w:szCs w:val="20"/>
        </w:rPr>
      </w:pPr>
      <w:r w:rsidRPr="00C64738">
        <w:rPr>
          <w:color w:val="626367" w:themeColor="accent5"/>
          <w:sz w:val="20"/>
          <w:szCs w:val="20"/>
        </w:rPr>
        <w:t>z dnia</w:t>
      </w:r>
      <w:r w:rsidR="00C90158" w:rsidRPr="00C64738">
        <w:rPr>
          <w:color w:val="626367" w:themeColor="accent5"/>
          <w:sz w:val="20"/>
          <w:szCs w:val="20"/>
        </w:rPr>
        <w:t xml:space="preserve"> </w:t>
      </w:r>
      <w:r w:rsidR="00612B6D">
        <w:rPr>
          <w:color w:val="626367" w:themeColor="accent5"/>
          <w:sz w:val="20"/>
          <w:szCs w:val="20"/>
        </w:rPr>
        <w:t>24</w:t>
      </w:r>
      <w:r w:rsidR="00926873" w:rsidRPr="00926873">
        <w:rPr>
          <w:color w:val="626367" w:themeColor="accent5"/>
          <w:sz w:val="20"/>
          <w:szCs w:val="20"/>
        </w:rPr>
        <w:t xml:space="preserve"> sierpnia 2026 r.</w:t>
      </w:r>
      <w:r w:rsidR="00926873">
        <w:rPr>
          <w:color w:val="626367" w:themeColor="accent5"/>
          <w:sz w:val="20"/>
          <w:szCs w:val="20"/>
        </w:rPr>
        <w:t xml:space="preserve"> </w:t>
      </w:r>
    </w:p>
    <w:p w14:paraId="0B49719A" w14:textId="5E2673EA" w:rsidR="00E52A2F" w:rsidRDefault="00AD0C2C" w:rsidP="005C7D4C">
      <w:pPr>
        <w:spacing w:after="0" w:line="360" w:lineRule="auto"/>
        <w:rPr>
          <w:color w:val="626367" w:themeColor="accent5"/>
        </w:rPr>
      </w:pPr>
      <w:r>
        <w:rPr>
          <w:noProof/>
          <w:color w:val="626367" w:themeColor="accent5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3DA1FF" wp14:editId="3CCC469E">
                <wp:simplePos x="0" y="0"/>
                <wp:positionH relativeFrom="column">
                  <wp:posOffset>1013529</wp:posOffset>
                </wp:positionH>
                <wp:positionV relativeFrom="paragraph">
                  <wp:posOffset>702075</wp:posOffset>
                </wp:positionV>
                <wp:extent cx="2289842" cy="2136162"/>
                <wp:effectExtent l="0" t="0" r="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9842" cy="21361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E5133" w14:textId="77777777" w:rsidR="00AD0C2C" w:rsidRPr="00974FF0" w:rsidRDefault="00AD0C2C" w:rsidP="00AD0C2C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Wz. Dyrektora </w:t>
                            </w:r>
                          </w:p>
                          <w:p w14:paraId="085DDD22" w14:textId="77777777" w:rsidR="00AD0C2C" w:rsidRPr="00974FF0" w:rsidRDefault="00AD0C2C" w:rsidP="00AD0C2C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Izby Administracji Skarbowej </w:t>
                            </w:r>
                          </w:p>
                          <w:p w14:paraId="13F91F65" w14:textId="77777777" w:rsidR="00AD0C2C" w:rsidRPr="00974FF0" w:rsidRDefault="00AD0C2C" w:rsidP="00AD0C2C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 w Kielcach</w:t>
                            </w:r>
                          </w:p>
                          <w:p w14:paraId="57362874" w14:textId="77777777" w:rsidR="00AD0C2C" w:rsidRPr="00974FF0" w:rsidRDefault="00AD0C2C" w:rsidP="00AD0C2C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Artur Jarosiński </w:t>
                            </w:r>
                          </w:p>
                          <w:p w14:paraId="53BABDE9" w14:textId="77777777" w:rsidR="00AD0C2C" w:rsidRPr="00974FF0" w:rsidRDefault="00AD0C2C" w:rsidP="00AD0C2C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ZASTĘPCA DYREKTORA</w:t>
                            </w:r>
                          </w:p>
                          <w:p w14:paraId="3E147055" w14:textId="77777777" w:rsidR="00AD0C2C" w:rsidRPr="00974FF0" w:rsidRDefault="00AD0C2C" w:rsidP="00AD0C2C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(podpisano kwalifikowanym </w:t>
                            </w:r>
                          </w:p>
                          <w:p w14:paraId="31263ACE" w14:textId="77777777" w:rsidR="00AD0C2C" w:rsidRPr="00D476FE" w:rsidRDefault="00AD0C2C" w:rsidP="00AD0C2C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   podpisem elektronicznym)</w:t>
                            </w:r>
                          </w:p>
                          <w:p w14:paraId="2748F841" w14:textId="7A13A9F4" w:rsidR="00DB1588" w:rsidRPr="00200D3C" w:rsidRDefault="00AD0C2C" w:rsidP="00200D3C">
                            <w:pPr>
                              <w:spacing w:after="0"/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</w:rPr>
                              <w:t xml:space="preserve">         </w:t>
                            </w:r>
                            <w:r w:rsidR="00DB1588" w:rsidRPr="00200D3C">
                              <w:rPr>
                                <w:color w:val="FF0000"/>
                                <w:sz w:val="24"/>
                              </w:rPr>
                              <w:t>..........................................</w:t>
                            </w:r>
                          </w:p>
                          <w:p w14:paraId="356894DB" w14:textId="77777777" w:rsidR="00DB1588" w:rsidRPr="000D3B48" w:rsidRDefault="00DB1588" w:rsidP="003C1CEE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 w:rsidRPr="000D3B48">
                              <w:rPr>
                                <w:b/>
                                <w:i/>
                                <w:color w:val="E21A37" w:themeColor="accent1"/>
                                <w:sz w:val="24"/>
                              </w:rPr>
                              <w:t>ZATWIERDZAM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DA1F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79.8pt;margin-top:55.3pt;width:180.3pt;height:168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" filled="f" stroked="f">
                <v:textbox>
                  <w:txbxContent>
                    <w:p w14:paraId="475E5133" w14:textId="77777777" w:rsidR="00AD0C2C" w:rsidRPr="00974FF0" w:rsidRDefault="00AD0C2C" w:rsidP="00AD0C2C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Wz. Dyrektora </w:t>
                      </w:r>
                    </w:p>
                    <w:p w14:paraId="085DDD22" w14:textId="77777777" w:rsidR="00AD0C2C" w:rsidRPr="00974FF0" w:rsidRDefault="00AD0C2C" w:rsidP="00AD0C2C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Izby Administracji Skarbowej </w:t>
                      </w:r>
                    </w:p>
                    <w:p w14:paraId="13F91F65" w14:textId="77777777" w:rsidR="00AD0C2C" w:rsidRPr="00974FF0" w:rsidRDefault="00AD0C2C" w:rsidP="00AD0C2C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 w Kielcach</w:t>
                      </w:r>
                    </w:p>
                    <w:p w14:paraId="57362874" w14:textId="77777777" w:rsidR="00AD0C2C" w:rsidRPr="00974FF0" w:rsidRDefault="00AD0C2C" w:rsidP="00AD0C2C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Artur Jarosiński </w:t>
                      </w:r>
                    </w:p>
                    <w:p w14:paraId="53BABDE9" w14:textId="77777777" w:rsidR="00AD0C2C" w:rsidRPr="00974FF0" w:rsidRDefault="00AD0C2C" w:rsidP="00AD0C2C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ZASTĘPCA DYREKTORA</w:t>
                      </w:r>
                    </w:p>
                    <w:p w14:paraId="3E147055" w14:textId="77777777" w:rsidR="00AD0C2C" w:rsidRPr="00974FF0" w:rsidRDefault="00AD0C2C" w:rsidP="00AD0C2C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(podpisano kwalifikowanym </w:t>
                      </w:r>
                    </w:p>
                    <w:p w14:paraId="31263ACE" w14:textId="77777777" w:rsidR="00AD0C2C" w:rsidRPr="00D476FE" w:rsidRDefault="00AD0C2C" w:rsidP="00AD0C2C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   podpisem elektronicznym)</w:t>
                      </w:r>
                    </w:p>
                    <w:p w14:paraId="2748F841" w14:textId="7A13A9F4" w:rsidR="00DB1588" w:rsidRPr="00200D3C" w:rsidRDefault="00AD0C2C" w:rsidP="00200D3C">
                      <w:pPr>
                        <w:spacing w:after="0"/>
                        <w:rPr>
                          <w:color w:val="FF0000"/>
                          <w:sz w:val="24"/>
                        </w:rPr>
                      </w:pPr>
                      <w:r>
                        <w:rPr>
                          <w:color w:val="FF0000"/>
                          <w:sz w:val="24"/>
                        </w:rPr>
                        <w:t xml:space="preserve">         </w:t>
                      </w:r>
                      <w:r w:rsidR="00DB1588" w:rsidRPr="00200D3C">
                        <w:rPr>
                          <w:color w:val="FF0000"/>
                          <w:sz w:val="24"/>
                        </w:rPr>
                        <w:t>..........................................</w:t>
                      </w:r>
                    </w:p>
                    <w:p w14:paraId="356894DB" w14:textId="77777777" w:rsidR="00DB1588" w:rsidRPr="000D3B48" w:rsidRDefault="00DB1588" w:rsidP="003C1CEE">
                      <w:pPr>
                        <w:jc w:val="center"/>
                        <w:rPr>
                          <w:color w:val="E21A37" w:themeColor="accent1"/>
                        </w:rPr>
                      </w:pPr>
                      <w:r w:rsidRPr="000D3B48">
                        <w:rPr>
                          <w:b/>
                          <w:i/>
                          <w:color w:val="E21A37" w:themeColor="accent1"/>
                          <w:sz w:val="24"/>
                        </w:rPr>
                        <w:t>ZATWIERDZAM</w:t>
                      </w:r>
                    </w:p>
                  </w:txbxContent>
                </v:textbox>
              </v:shape>
            </w:pict>
          </mc:Fallback>
        </mc:AlternateContent>
      </w:r>
      <w:r w:rsidR="001E4884" w:rsidRPr="00FF0686">
        <w:rPr>
          <w:noProof/>
          <w:color w:val="626367" w:themeColor="accent5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86628F5" wp14:editId="11E89E19">
                <wp:simplePos x="0" y="0"/>
                <wp:positionH relativeFrom="column">
                  <wp:posOffset>1986280</wp:posOffset>
                </wp:positionH>
                <wp:positionV relativeFrom="paragraph">
                  <wp:posOffset>7090410</wp:posOffset>
                </wp:positionV>
                <wp:extent cx="2360930" cy="1295400"/>
                <wp:effectExtent l="0" t="0" r="127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D7B4C" w14:textId="77777777" w:rsidR="001E4884" w:rsidRDefault="001E4884" w:rsidP="00FF0686">
                            <w:pPr>
                              <w:jc w:val="center"/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252BF40F" w14:textId="77777777" w:rsidR="001E4884" w:rsidRDefault="001E4884" w:rsidP="00FF0686">
                            <w:pPr>
                              <w:jc w:val="center"/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58221D65" w14:textId="77777777" w:rsidR="001E4884" w:rsidRDefault="001E4884" w:rsidP="00FF0686">
                            <w:pPr>
                              <w:jc w:val="center"/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5B17F3BD" w14:textId="6681B6FB" w:rsidR="00DB1588" w:rsidRPr="00C64738" w:rsidRDefault="00806A9F" w:rsidP="00FF0686">
                            <w:pPr>
                              <w:jc w:val="center"/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 xml:space="preserve">                        </w:t>
                            </w:r>
                            <w:r w:rsidR="00044985" w:rsidRPr="00C64738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>202</w:t>
                            </w:r>
                            <w:r w:rsidR="00FC1FB8" w:rsidRPr="00C64738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>6</w:t>
                            </w:r>
                            <w:r w:rsidR="00DB1588" w:rsidRPr="00C64738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 xml:space="preserve"> r.</w:t>
                            </w:r>
                          </w:p>
                          <w:p w14:paraId="40EE925F" w14:textId="77777777" w:rsidR="00BC00A5" w:rsidRPr="00FF0686" w:rsidRDefault="00BC00A5" w:rsidP="00FF0686">
                            <w:pPr>
                              <w:jc w:val="center"/>
                              <w:rPr>
                                <w:b/>
                                <w:color w:val="E21A37" w:themeColor="accen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628F5" id="Pole tekstowe 2" o:spid="_x0000_s1028" type="#_x0000_t202" style="position:absolute;margin-left:156.4pt;margin-top:558.3pt;width:185.9pt;height:10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" stroked="f">
                <v:textbox>
                  <w:txbxContent>
                    <w:p w14:paraId="6C7D7B4C" w14:textId="77777777" w:rsidR="001E4884" w:rsidRDefault="001E4884" w:rsidP="00FF0686">
                      <w:pPr>
                        <w:jc w:val="center"/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</w:pPr>
                    </w:p>
                    <w:p w14:paraId="252BF40F" w14:textId="77777777" w:rsidR="001E4884" w:rsidRDefault="001E4884" w:rsidP="00FF0686">
                      <w:pPr>
                        <w:jc w:val="center"/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</w:pPr>
                    </w:p>
                    <w:p w14:paraId="58221D65" w14:textId="77777777" w:rsidR="001E4884" w:rsidRDefault="001E4884" w:rsidP="00FF0686">
                      <w:pPr>
                        <w:jc w:val="center"/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</w:pPr>
                    </w:p>
                    <w:p w14:paraId="5B17F3BD" w14:textId="6681B6FB" w:rsidR="00DB1588" w:rsidRPr="00C64738" w:rsidRDefault="00806A9F" w:rsidP="00FF0686">
                      <w:pPr>
                        <w:jc w:val="center"/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 xml:space="preserve">                        </w:t>
                      </w:r>
                      <w:r w:rsidR="00044985" w:rsidRPr="00C64738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>202</w:t>
                      </w:r>
                      <w:r w:rsidR="00FC1FB8" w:rsidRPr="00C64738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>6</w:t>
                      </w:r>
                      <w:r w:rsidR="00DB1588" w:rsidRPr="00C64738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 xml:space="preserve"> r.</w:t>
                      </w:r>
                    </w:p>
                    <w:p w14:paraId="40EE925F" w14:textId="77777777" w:rsidR="00BC00A5" w:rsidRPr="00FF0686" w:rsidRDefault="00BC00A5" w:rsidP="00FF0686">
                      <w:pPr>
                        <w:jc w:val="center"/>
                        <w:rPr>
                          <w:b/>
                          <w:color w:val="E21A37" w:themeColor="accent1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F11DD">
        <w:rPr>
          <w:noProof/>
          <w:color w:val="626367" w:themeColor="accent5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9F5839" wp14:editId="51A8B84D">
                <wp:simplePos x="0" y="0"/>
                <wp:positionH relativeFrom="margin">
                  <wp:align>right</wp:align>
                </wp:positionH>
                <wp:positionV relativeFrom="margin">
                  <wp:posOffset>3872230</wp:posOffset>
                </wp:positionV>
                <wp:extent cx="4695825" cy="1495425"/>
                <wp:effectExtent l="0" t="0" r="0" b="9525"/>
                <wp:wrapSquare wrapText="bothSides"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761BC4" w14:textId="77777777" w:rsidR="00DB1588" w:rsidRPr="006D3844" w:rsidRDefault="00DB1588" w:rsidP="006D3844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ZMIANA </w:t>
                            </w:r>
                            <w:r w:rsidRPr="006D3844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REGULAMIN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U ORGANIZACYJNEGO</w:t>
                            </w:r>
                          </w:p>
                          <w:p w14:paraId="241410E3" w14:textId="77777777" w:rsidR="00F85DEE" w:rsidRDefault="00357C66" w:rsidP="006D3844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URZĘDU SKARBOWEGO </w:t>
                            </w:r>
                          </w:p>
                          <w:p w14:paraId="30D89069" w14:textId="77777777" w:rsidR="00DB1588" w:rsidRPr="006D3844" w:rsidRDefault="00357C66" w:rsidP="006D3844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W </w:t>
                            </w:r>
                            <w:r w:rsidR="00F85DEE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SKARŻYSKU-KAMIENNEJ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F5839" id="Text Box 9" o:spid="_x0000_s1029" type="#_x0000_t202" style="position:absolute;margin-left:318.55pt;margin-top:304.9pt;width:369.75pt;height:117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" filled="f" stroked="f">
                <v:textbox>
                  <w:txbxContent>
                    <w:p w14:paraId="4E761BC4" w14:textId="77777777" w:rsidR="00DB1588" w:rsidRPr="006D3844" w:rsidRDefault="00DB1588" w:rsidP="006D3844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ZMIANA </w:t>
                      </w:r>
                      <w:r w:rsidRPr="006D3844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REGULAMIN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U ORGANIZACYJNEGO</w:t>
                      </w:r>
                    </w:p>
                    <w:p w14:paraId="241410E3" w14:textId="77777777" w:rsidR="00F85DEE" w:rsidRDefault="00357C66" w:rsidP="006D3844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URZĘDU SKARBOWEGO </w:t>
                      </w:r>
                    </w:p>
                    <w:p w14:paraId="30D89069" w14:textId="77777777" w:rsidR="00DB1588" w:rsidRPr="006D3844" w:rsidRDefault="00357C66" w:rsidP="006D3844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color w:val="E21A37" w:themeColor="accen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W </w:t>
                      </w:r>
                      <w:r w:rsidR="00F85DEE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SKARŻYSKU-KAMIENNEJ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52A2F">
        <w:rPr>
          <w:color w:val="626367" w:themeColor="accent5"/>
        </w:rPr>
        <w:br w:type="page"/>
      </w:r>
    </w:p>
    <w:p w14:paraId="68613B4B" w14:textId="56D30B8E" w:rsidR="0062077B" w:rsidRDefault="0084359A" w:rsidP="00F95CB1">
      <w:pPr>
        <w:spacing w:after="0" w:line="360" w:lineRule="auto"/>
        <w:jc w:val="both"/>
        <w:rPr>
          <w:sz w:val="24"/>
          <w:szCs w:val="24"/>
        </w:rPr>
      </w:pPr>
      <w:r w:rsidRPr="00DB1588">
        <w:rPr>
          <w:b/>
          <w:sz w:val="24"/>
        </w:rPr>
        <w:lastRenderedPageBreak/>
        <w:t>§</w:t>
      </w:r>
      <w:r>
        <w:rPr>
          <w:b/>
          <w:sz w:val="24"/>
        </w:rPr>
        <w:t xml:space="preserve"> </w:t>
      </w:r>
      <w:r w:rsidRPr="00DB1588">
        <w:rPr>
          <w:b/>
          <w:sz w:val="24"/>
        </w:rPr>
        <w:t>1.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F00C4">
        <w:rPr>
          <w:rFonts w:ascii="Times New Roman" w:hAnsi="Times New Roman" w:cs="Times New Roman"/>
          <w:bCs/>
          <w:sz w:val="24"/>
          <w:szCs w:val="24"/>
          <w:lang w:eastAsia="pl-PL"/>
        </w:rPr>
        <w:t>W R</w:t>
      </w:r>
      <w:r w:rsidR="00DB1588" w:rsidRPr="00574703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egulaminie organizacyjnym </w:t>
      </w:r>
      <w:r w:rsidR="00941911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Urzędu Skarbowego w </w:t>
      </w:r>
      <w:r w:rsidR="00F85DEE">
        <w:rPr>
          <w:rFonts w:ascii="Times New Roman" w:hAnsi="Times New Roman" w:cs="Times New Roman"/>
          <w:bCs/>
          <w:sz w:val="24"/>
          <w:szCs w:val="24"/>
          <w:lang w:eastAsia="pl-PL"/>
        </w:rPr>
        <w:t>Skarżysku-Kamiennej</w:t>
      </w:r>
      <w:r w:rsidR="00DB1588" w:rsidRPr="00574703"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  <w:r w:rsidR="00DB1588" w:rsidRPr="00574703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stanowiącym załącznik do </w:t>
      </w:r>
      <w:r w:rsidR="00DB1588">
        <w:rPr>
          <w:rFonts w:ascii="Times New Roman" w:hAnsi="Times New Roman" w:cs="Times New Roman"/>
          <w:bCs/>
          <w:sz w:val="24"/>
          <w:szCs w:val="24"/>
          <w:lang w:eastAsia="pl-PL"/>
        </w:rPr>
        <w:t>z</w:t>
      </w:r>
      <w:r w:rsidR="00DB1588" w:rsidRPr="00574703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arządzenia Nr </w:t>
      </w:r>
      <w:r w:rsidR="00AC1DE1">
        <w:rPr>
          <w:rFonts w:ascii="Times New Roman" w:hAnsi="Times New Roman" w:cs="Times New Roman"/>
          <w:bCs/>
          <w:sz w:val="24"/>
          <w:szCs w:val="24"/>
          <w:lang w:eastAsia="pl-PL"/>
        </w:rPr>
        <w:t>020-2-</w:t>
      </w:r>
      <w:r w:rsidR="001472A3">
        <w:rPr>
          <w:rFonts w:ascii="Times New Roman" w:hAnsi="Times New Roman" w:cs="Times New Roman"/>
          <w:bCs/>
          <w:sz w:val="24"/>
          <w:szCs w:val="24"/>
          <w:lang w:eastAsia="pl-PL"/>
        </w:rPr>
        <w:t>34</w:t>
      </w:r>
      <w:r w:rsidR="00AC1DE1">
        <w:rPr>
          <w:rFonts w:ascii="Times New Roman" w:hAnsi="Times New Roman" w:cs="Times New Roman"/>
          <w:bCs/>
          <w:sz w:val="24"/>
          <w:szCs w:val="24"/>
          <w:lang w:eastAsia="pl-PL"/>
        </w:rPr>
        <w:t>/20</w:t>
      </w:r>
      <w:r w:rsidR="0013175C">
        <w:rPr>
          <w:rFonts w:ascii="Times New Roman" w:hAnsi="Times New Roman" w:cs="Times New Roman"/>
          <w:bCs/>
          <w:sz w:val="24"/>
          <w:szCs w:val="24"/>
          <w:lang w:eastAsia="pl-PL"/>
        </w:rPr>
        <w:t>2</w:t>
      </w:r>
      <w:r w:rsidR="001472A3">
        <w:rPr>
          <w:rFonts w:ascii="Times New Roman" w:hAnsi="Times New Roman" w:cs="Times New Roman"/>
          <w:bCs/>
          <w:sz w:val="24"/>
          <w:szCs w:val="24"/>
          <w:lang w:eastAsia="pl-PL"/>
        </w:rPr>
        <w:t>5</w:t>
      </w:r>
      <w:r w:rsidR="00AC1DE1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B1588" w:rsidRPr="00574703">
        <w:rPr>
          <w:rFonts w:ascii="Times New Roman" w:hAnsi="Times New Roman" w:cs="Times New Roman"/>
          <w:bCs/>
          <w:sz w:val="24"/>
          <w:szCs w:val="24"/>
          <w:lang w:eastAsia="pl-PL"/>
        </w:rPr>
        <w:t>Dyrektora Izby Admin</w:t>
      </w:r>
      <w:r w:rsidR="00DB1588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istracji Skarbowej w </w:t>
      </w:r>
      <w:r w:rsidR="00114642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Kielcach </w:t>
      </w:r>
      <w:r w:rsidR="00941911">
        <w:rPr>
          <w:rFonts w:ascii="Times New Roman" w:hAnsi="Times New Roman" w:cs="Times New Roman"/>
          <w:bCs/>
          <w:sz w:val="24"/>
          <w:szCs w:val="24"/>
          <w:lang w:eastAsia="pl-PL"/>
        </w:rPr>
        <w:t>z</w:t>
      </w:r>
      <w:r w:rsidR="00F95CB1">
        <w:rPr>
          <w:rFonts w:ascii="Times New Roman" w:hAnsi="Times New Roman" w:cs="Times New Roman"/>
          <w:bCs/>
          <w:sz w:val="24"/>
          <w:szCs w:val="24"/>
          <w:lang w:eastAsia="pl-PL"/>
        </w:rPr>
        <w:t>  </w:t>
      </w:r>
      <w:r w:rsidR="00FA6192">
        <w:rPr>
          <w:rFonts w:ascii="Times New Roman" w:hAnsi="Times New Roman" w:cs="Times New Roman"/>
          <w:bCs/>
          <w:sz w:val="24"/>
          <w:szCs w:val="24"/>
          <w:lang w:eastAsia="pl-PL"/>
        </w:rPr>
        <w:t> </w:t>
      </w:r>
      <w:r w:rsidR="00941911">
        <w:rPr>
          <w:rFonts w:ascii="Times New Roman" w:hAnsi="Times New Roman" w:cs="Times New Roman"/>
          <w:bCs/>
          <w:sz w:val="24"/>
          <w:szCs w:val="24"/>
          <w:lang w:eastAsia="pl-PL"/>
        </w:rPr>
        <w:t>dnia</w:t>
      </w:r>
      <w:r w:rsidR="001472A3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6 maja 2025</w:t>
      </w:r>
      <w:r w:rsidR="00322313">
        <w:rPr>
          <w:rFonts w:ascii="Times New Roman" w:hAnsi="Times New Roman" w:cs="Times New Roman"/>
          <w:bCs/>
          <w:sz w:val="24"/>
          <w:szCs w:val="24"/>
          <w:lang w:eastAsia="pl-PL"/>
        </w:rPr>
        <w:t> </w:t>
      </w:r>
      <w:r w:rsidR="00DB1588">
        <w:rPr>
          <w:rFonts w:ascii="Times New Roman" w:hAnsi="Times New Roman" w:cs="Times New Roman"/>
          <w:bCs/>
          <w:sz w:val="24"/>
          <w:szCs w:val="24"/>
          <w:lang w:eastAsia="pl-PL"/>
        </w:rPr>
        <w:t>r.</w:t>
      </w:r>
      <w:r w:rsidR="00DB1588" w:rsidRPr="00574703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w</w:t>
      </w:r>
      <w:r w:rsidR="00F95CB1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B1588" w:rsidRPr="00574703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sprawie nadania </w:t>
      </w:r>
      <w:r w:rsidR="00941911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Urzędowi Skarbowemu w </w:t>
      </w:r>
      <w:r w:rsidR="00F85DEE">
        <w:rPr>
          <w:rFonts w:ascii="Times New Roman" w:hAnsi="Times New Roman" w:cs="Times New Roman"/>
          <w:bCs/>
          <w:sz w:val="24"/>
          <w:szCs w:val="24"/>
          <w:lang w:eastAsia="pl-PL"/>
        </w:rPr>
        <w:t>Skarżysku-Kamiennej</w:t>
      </w:r>
      <w:r w:rsidR="00544D88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44D88" w:rsidRPr="00FA6192">
        <w:rPr>
          <w:rFonts w:ascii="Times New Roman" w:hAnsi="Times New Roman" w:cs="Times New Roman"/>
          <w:bCs/>
          <w:sz w:val="24"/>
          <w:szCs w:val="24"/>
          <w:lang w:eastAsia="pl-PL"/>
        </w:rPr>
        <w:t>Regulaminu organizacyjnego</w:t>
      </w:r>
      <w:r w:rsidR="00272D6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95CB1">
        <w:rPr>
          <w:rFonts w:ascii="Times New Roman" w:hAnsi="Times New Roman" w:cs="Times New Roman"/>
          <w:bCs/>
          <w:sz w:val="24"/>
          <w:szCs w:val="24"/>
          <w:lang w:eastAsia="pl-PL"/>
        </w:rPr>
        <w:t>z późn. zm.,</w:t>
      </w:r>
      <w:r w:rsidR="00DB1588" w:rsidRPr="00FA6192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2077B">
        <w:rPr>
          <w:sz w:val="24"/>
          <w:szCs w:val="24"/>
        </w:rPr>
        <w:t xml:space="preserve">w </w:t>
      </w:r>
      <w:r w:rsidR="0062077B" w:rsidRPr="00FA6192">
        <w:rPr>
          <w:sz w:val="24"/>
          <w:szCs w:val="24"/>
        </w:rPr>
        <w:t>§</w:t>
      </w:r>
      <w:r w:rsidR="0062077B">
        <w:rPr>
          <w:sz w:val="24"/>
          <w:szCs w:val="24"/>
        </w:rPr>
        <w:t xml:space="preserve"> 8 </w:t>
      </w:r>
      <w:r w:rsidR="001F5D63">
        <w:rPr>
          <w:sz w:val="24"/>
          <w:szCs w:val="24"/>
        </w:rPr>
        <w:t xml:space="preserve">w ust. 1 </w:t>
      </w:r>
      <w:r w:rsidR="0062077B">
        <w:rPr>
          <w:sz w:val="24"/>
          <w:szCs w:val="24"/>
        </w:rPr>
        <w:t>w pkt 22 kropkę zastępuje się średnikiem i</w:t>
      </w:r>
      <w:r w:rsidR="001F5D63">
        <w:rPr>
          <w:sz w:val="24"/>
          <w:szCs w:val="24"/>
        </w:rPr>
        <w:t xml:space="preserve">  </w:t>
      </w:r>
      <w:r w:rsidR="0062077B">
        <w:rPr>
          <w:sz w:val="24"/>
          <w:szCs w:val="24"/>
        </w:rPr>
        <w:t>dodaje się pkt 23 w brzmieniu:</w:t>
      </w:r>
    </w:p>
    <w:p w14:paraId="732E3EB7" w14:textId="4F3C250D" w:rsidR="00304ED1" w:rsidRPr="001F5D63" w:rsidRDefault="0062077B" w:rsidP="001F5D63">
      <w:pPr>
        <w:spacing w:after="0" w:line="360" w:lineRule="auto"/>
        <w:jc w:val="both"/>
        <w:rPr>
          <w:sz w:val="24"/>
          <w:szCs w:val="24"/>
        </w:rPr>
      </w:pPr>
      <w:r w:rsidRPr="001F5D63">
        <w:rPr>
          <w:sz w:val="24"/>
          <w:szCs w:val="24"/>
        </w:rPr>
        <w:t>„23) multikanałowa obsługa klienta wewnętrznego i zewnętrznego.”</w:t>
      </w:r>
      <w:r w:rsidR="00F95CB1" w:rsidRPr="001F5D63">
        <w:rPr>
          <w:sz w:val="24"/>
          <w:szCs w:val="24"/>
        </w:rPr>
        <w:t>.</w:t>
      </w:r>
    </w:p>
    <w:sectPr w:rsidR="00304ED1" w:rsidRPr="001F5D63" w:rsidSect="004821D4">
      <w:footerReference w:type="even" r:id="rId10"/>
      <w:footerReference w:type="default" r:id="rId11"/>
      <w:pgSz w:w="11906" w:h="16838"/>
      <w:pgMar w:top="1417" w:right="849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7B106" w14:textId="77777777" w:rsidR="00A46A50" w:rsidRDefault="00A46A50" w:rsidP="005D06DF">
      <w:pPr>
        <w:spacing w:after="0" w:line="240" w:lineRule="auto"/>
      </w:pPr>
      <w:r>
        <w:separator/>
      </w:r>
    </w:p>
  </w:endnote>
  <w:endnote w:type="continuationSeparator" w:id="0">
    <w:p w14:paraId="197F1697" w14:textId="77777777" w:rsidR="00A46A50" w:rsidRDefault="00A46A50" w:rsidP="005D0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6333273"/>
      <w:docPartObj>
        <w:docPartGallery w:val="Page Numbers (Bottom of Page)"/>
        <w:docPartUnique/>
      </w:docPartObj>
    </w:sdtPr>
    <w:sdtContent>
      <w:p w14:paraId="72426D36" w14:textId="77777777" w:rsidR="00DB1588" w:rsidRDefault="00DB158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AB2">
          <w:rPr>
            <w:noProof/>
          </w:rPr>
          <w:t>2</w:t>
        </w:r>
        <w:r>
          <w:fldChar w:fldCharType="end"/>
        </w:r>
      </w:p>
    </w:sdtContent>
  </w:sdt>
  <w:p w14:paraId="7964B337" w14:textId="77777777" w:rsidR="00DB1588" w:rsidRDefault="00DB15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370233"/>
      <w:docPartObj>
        <w:docPartGallery w:val="Page Numbers (Bottom of Page)"/>
        <w:docPartUnique/>
      </w:docPartObj>
    </w:sdtPr>
    <w:sdtContent>
      <w:p w14:paraId="4BEC8834" w14:textId="77777777" w:rsidR="00DB1588" w:rsidRDefault="00DB158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0A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C320FF3" w14:textId="77777777" w:rsidR="00DB1588" w:rsidRDefault="00DB15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FD061" w14:textId="77777777" w:rsidR="00A46A50" w:rsidRDefault="00A46A50" w:rsidP="005D06DF">
      <w:pPr>
        <w:spacing w:after="0" w:line="240" w:lineRule="auto"/>
      </w:pPr>
      <w:r>
        <w:separator/>
      </w:r>
    </w:p>
  </w:footnote>
  <w:footnote w:type="continuationSeparator" w:id="0">
    <w:p w14:paraId="72C2742F" w14:textId="77777777" w:rsidR="00A46A50" w:rsidRDefault="00A46A50" w:rsidP="005D0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A6594"/>
    <w:multiLevelType w:val="hybridMultilevel"/>
    <w:tmpl w:val="A2EA5D6A"/>
    <w:lvl w:ilvl="0" w:tplc="0415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52D7A"/>
    <w:multiLevelType w:val="hybridMultilevel"/>
    <w:tmpl w:val="11C4EC0E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D6ED9"/>
    <w:multiLevelType w:val="hybridMultilevel"/>
    <w:tmpl w:val="84A67800"/>
    <w:lvl w:ilvl="0" w:tplc="0C7C6D0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4758380E"/>
    <w:multiLevelType w:val="hybridMultilevel"/>
    <w:tmpl w:val="32402C70"/>
    <w:lvl w:ilvl="0" w:tplc="7AFEF854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48BE5ACE"/>
    <w:multiLevelType w:val="hybridMultilevel"/>
    <w:tmpl w:val="E9A05E8A"/>
    <w:lvl w:ilvl="0" w:tplc="4DF0533E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2C7B16"/>
    <w:multiLevelType w:val="hybridMultilevel"/>
    <w:tmpl w:val="74F445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B455E0"/>
    <w:multiLevelType w:val="hybridMultilevel"/>
    <w:tmpl w:val="411AC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0170E3"/>
    <w:multiLevelType w:val="hybridMultilevel"/>
    <w:tmpl w:val="EA464690"/>
    <w:lvl w:ilvl="0" w:tplc="69F2CEB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B6764"/>
    <w:multiLevelType w:val="hybridMultilevel"/>
    <w:tmpl w:val="290C0BC8"/>
    <w:lvl w:ilvl="0" w:tplc="FB8CDA16">
      <w:start w:val="1"/>
      <w:numFmt w:val="upp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087CC0"/>
    <w:multiLevelType w:val="hybridMultilevel"/>
    <w:tmpl w:val="03E0FC9E"/>
    <w:lvl w:ilvl="0" w:tplc="23A6F906">
      <w:start w:val="1"/>
      <w:numFmt w:val="lowerLetter"/>
      <w:lvlText w:val="%1)"/>
      <w:lvlJc w:val="left"/>
      <w:pPr>
        <w:ind w:left="12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5" w:hanging="360"/>
      </w:pPr>
    </w:lvl>
    <w:lvl w:ilvl="2" w:tplc="0415001B" w:tentative="1">
      <w:start w:val="1"/>
      <w:numFmt w:val="lowerRoman"/>
      <w:lvlText w:val="%3."/>
      <w:lvlJc w:val="right"/>
      <w:pPr>
        <w:ind w:left="2685" w:hanging="180"/>
      </w:pPr>
    </w:lvl>
    <w:lvl w:ilvl="3" w:tplc="0415000F" w:tentative="1">
      <w:start w:val="1"/>
      <w:numFmt w:val="decimal"/>
      <w:lvlText w:val="%4."/>
      <w:lvlJc w:val="left"/>
      <w:pPr>
        <w:ind w:left="3405" w:hanging="360"/>
      </w:pPr>
    </w:lvl>
    <w:lvl w:ilvl="4" w:tplc="04150019" w:tentative="1">
      <w:start w:val="1"/>
      <w:numFmt w:val="lowerLetter"/>
      <w:lvlText w:val="%5."/>
      <w:lvlJc w:val="left"/>
      <w:pPr>
        <w:ind w:left="4125" w:hanging="360"/>
      </w:pPr>
    </w:lvl>
    <w:lvl w:ilvl="5" w:tplc="0415001B" w:tentative="1">
      <w:start w:val="1"/>
      <w:numFmt w:val="lowerRoman"/>
      <w:lvlText w:val="%6."/>
      <w:lvlJc w:val="right"/>
      <w:pPr>
        <w:ind w:left="4845" w:hanging="180"/>
      </w:pPr>
    </w:lvl>
    <w:lvl w:ilvl="6" w:tplc="0415000F" w:tentative="1">
      <w:start w:val="1"/>
      <w:numFmt w:val="decimal"/>
      <w:lvlText w:val="%7."/>
      <w:lvlJc w:val="left"/>
      <w:pPr>
        <w:ind w:left="5565" w:hanging="360"/>
      </w:pPr>
    </w:lvl>
    <w:lvl w:ilvl="7" w:tplc="04150019" w:tentative="1">
      <w:start w:val="1"/>
      <w:numFmt w:val="lowerLetter"/>
      <w:lvlText w:val="%8."/>
      <w:lvlJc w:val="left"/>
      <w:pPr>
        <w:ind w:left="6285" w:hanging="360"/>
      </w:pPr>
    </w:lvl>
    <w:lvl w:ilvl="8" w:tplc="0415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0" w15:restartNumberingAfterBreak="0">
    <w:nsid w:val="7E305A0A"/>
    <w:multiLevelType w:val="hybridMultilevel"/>
    <w:tmpl w:val="17B6E7B0"/>
    <w:lvl w:ilvl="0" w:tplc="B0287EEE">
      <w:start w:val="2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210097">
    <w:abstractNumId w:val="6"/>
  </w:num>
  <w:num w:numId="2" w16cid:durableId="1662806100">
    <w:abstractNumId w:val="9"/>
  </w:num>
  <w:num w:numId="3" w16cid:durableId="1904290470">
    <w:abstractNumId w:val="1"/>
  </w:num>
  <w:num w:numId="4" w16cid:durableId="1146312755">
    <w:abstractNumId w:val="8"/>
  </w:num>
  <w:num w:numId="5" w16cid:durableId="883100461">
    <w:abstractNumId w:val="7"/>
  </w:num>
  <w:num w:numId="6" w16cid:durableId="982464209">
    <w:abstractNumId w:val="2"/>
  </w:num>
  <w:num w:numId="7" w16cid:durableId="757940509">
    <w:abstractNumId w:val="3"/>
  </w:num>
  <w:num w:numId="8" w16cid:durableId="989406918">
    <w:abstractNumId w:val="5"/>
  </w:num>
  <w:num w:numId="9" w16cid:durableId="1406607673">
    <w:abstractNumId w:val="10"/>
  </w:num>
  <w:num w:numId="10" w16cid:durableId="2047750009">
    <w:abstractNumId w:val="4"/>
  </w:num>
  <w:num w:numId="11" w16cid:durableId="161559816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DF"/>
    <w:rsid w:val="00002BEE"/>
    <w:rsid w:val="00005E9E"/>
    <w:rsid w:val="00010993"/>
    <w:rsid w:val="000116BD"/>
    <w:rsid w:val="0001421B"/>
    <w:rsid w:val="000167C4"/>
    <w:rsid w:val="000219BF"/>
    <w:rsid w:val="00022013"/>
    <w:rsid w:val="00022377"/>
    <w:rsid w:val="00025B18"/>
    <w:rsid w:val="00025BAA"/>
    <w:rsid w:val="00030800"/>
    <w:rsid w:val="00030B4F"/>
    <w:rsid w:val="0003485E"/>
    <w:rsid w:val="00035107"/>
    <w:rsid w:val="00040DC1"/>
    <w:rsid w:val="00041E81"/>
    <w:rsid w:val="000424A8"/>
    <w:rsid w:val="00044446"/>
    <w:rsid w:val="00044985"/>
    <w:rsid w:val="000471BF"/>
    <w:rsid w:val="00062FA4"/>
    <w:rsid w:val="000652DD"/>
    <w:rsid w:val="00065EC7"/>
    <w:rsid w:val="00077298"/>
    <w:rsid w:val="000772B2"/>
    <w:rsid w:val="00080443"/>
    <w:rsid w:val="00081308"/>
    <w:rsid w:val="00082BC8"/>
    <w:rsid w:val="0008336A"/>
    <w:rsid w:val="00083F02"/>
    <w:rsid w:val="00092E1F"/>
    <w:rsid w:val="000934BA"/>
    <w:rsid w:val="00093E3D"/>
    <w:rsid w:val="000942AD"/>
    <w:rsid w:val="000951E2"/>
    <w:rsid w:val="000955BF"/>
    <w:rsid w:val="00096E0A"/>
    <w:rsid w:val="00097A05"/>
    <w:rsid w:val="000A1499"/>
    <w:rsid w:val="000A15A1"/>
    <w:rsid w:val="000A1CA6"/>
    <w:rsid w:val="000A3893"/>
    <w:rsid w:val="000A3E61"/>
    <w:rsid w:val="000A5F4E"/>
    <w:rsid w:val="000B4B56"/>
    <w:rsid w:val="000C0E02"/>
    <w:rsid w:val="000C1384"/>
    <w:rsid w:val="000C21FD"/>
    <w:rsid w:val="000C52C2"/>
    <w:rsid w:val="000C78AB"/>
    <w:rsid w:val="000D2556"/>
    <w:rsid w:val="000D2A22"/>
    <w:rsid w:val="000D3B48"/>
    <w:rsid w:val="000D4FCA"/>
    <w:rsid w:val="000D6025"/>
    <w:rsid w:val="000D7F51"/>
    <w:rsid w:val="000E1AD2"/>
    <w:rsid w:val="000E396B"/>
    <w:rsid w:val="000E6AF3"/>
    <w:rsid w:val="000E7FED"/>
    <w:rsid w:val="000F004D"/>
    <w:rsid w:val="000F06A9"/>
    <w:rsid w:val="000F0AEE"/>
    <w:rsid w:val="000F4BBE"/>
    <w:rsid w:val="000F50CB"/>
    <w:rsid w:val="000F7E14"/>
    <w:rsid w:val="00100367"/>
    <w:rsid w:val="001010D1"/>
    <w:rsid w:val="00101D77"/>
    <w:rsid w:val="001027A1"/>
    <w:rsid w:val="001034CC"/>
    <w:rsid w:val="001038F4"/>
    <w:rsid w:val="001050DA"/>
    <w:rsid w:val="00106912"/>
    <w:rsid w:val="00111487"/>
    <w:rsid w:val="001118A1"/>
    <w:rsid w:val="0011423D"/>
    <w:rsid w:val="00114642"/>
    <w:rsid w:val="001158B1"/>
    <w:rsid w:val="00121750"/>
    <w:rsid w:val="00122986"/>
    <w:rsid w:val="00123C34"/>
    <w:rsid w:val="001305CA"/>
    <w:rsid w:val="0013175C"/>
    <w:rsid w:val="0013374E"/>
    <w:rsid w:val="00134685"/>
    <w:rsid w:val="00135C47"/>
    <w:rsid w:val="00136702"/>
    <w:rsid w:val="0014358E"/>
    <w:rsid w:val="001472A3"/>
    <w:rsid w:val="00147809"/>
    <w:rsid w:val="00150BF7"/>
    <w:rsid w:val="001512C9"/>
    <w:rsid w:val="0015591E"/>
    <w:rsid w:val="00156EF9"/>
    <w:rsid w:val="001645BC"/>
    <w:rsid w:val="00165025"/>
    <w:rsid w:val="00165EA9"/>
    <w:rsid w:val="001741B4"/>
    <w:rsid w:val="001805B3"/>
    <w:rsid w:val="00180C6F"/>
    <w:rsid w:val="0018222D"/>
    <w:rsid w:val="0018319B"/>
    <w:rsid w:val="00187954"/>
    <w:rsid w:val="0019576D"/>
    <w:rsid w:val="001960C4"/>
    <w:rsid w:val="00197813"/>
    <w:rsid w:val="00197929"/>
    <w:rsid w:val="00197AF8"/>
    <w:rsid w:val="001A46C7"/>
    <w:rsid w:val="001B7C7C"/>
    <w:rsid w:val="001C0DA3"/>
    <w:rsid w:val="001C15F3"/>
    <w:rsid w:val="001C16E9"/>
    <w:rsid w:val="001C3DC8"/>
    <w:rsid w:val="001C5175"/>
    <w:rsid w:val="001C637C"/>
    <w:rsid w:val="001C66B2"/>
    <w:rsid w:val="001C68B9"/>
    <w:rsid w:val="001C6ED2"/>
    <w:rsid w:val="001C71B3"/>
    <w:rsid w:val="001C7B31"/>
    <w:rsid w:val="001D28FC"/>
    <w:rsid w:val="001E0311"/>
    <w:rsid w:val="001E038A"/>
    <w:rsid w:val="001E123D"/>
    <w:rsid w:val="001E1611"/>
    <w:rsid w:val="001E1A6B"/>
    <w:rsid w:val="001E2B43"/>
    <w:rsid w:val="001E4439"/>
    <w:rsid w:val="001E4884"/>
    <w:rsid w:val="001E52FA"/>
    <w:rsid w:val="001F055B"/>
    <w:rsid w:val="001F27DE"/>
    <w:rsid w:val="001F3299"/>
    <w:rsid w:val="001F3ECF"/>
    <w:rsid w:val="001F5D63"/>
    <w:rsid w:val="001F6EE1"/>
    <w:rsid w:val="00200D3C"/>
    <w:rsid w:val="00200F9D"/>
    <w:rsid w:val="00202E5D"/>
    <w:rsid w:val="00203179"/>
    <w:rsid w:val="00203F61"/>
    <w:rsid w:val="00204C51"/>
    <w:rsid w:val="00207A0E"/>
    <w:rsid w:val="0021392E"/>
    <w:rsid w:val="00216A21"/>
    <w:rsid w:val="00220CBA"/>
    <w:rsid w:val="002247A5"/>
    <w:rsid w:val="002255C2"/>
    <w:rsid w:val="00226FE8"/>
    <w:rsid w:val="00230F6B"/>
    <w:rsid w:val="002363D5"/>
    <w:rsid w:val="002429D2"/>
    <w:rsid w:val="002454DB"/>
    <w:rsid w:val="0025047F"/>
    <w:rsid w:val="002518B6"/>
    <w:rsid w:val="00252150"/>
    <w:rsid w:val="00252C11"/>
    <w:rsid w:val="00254484"/>
    <w:rsid w:val="00254F6B"/>
    <w:rsid w:val="00256CF2"/>
    <w:rsid w:val="00261874"/>
    <w:rsid w:val="00263CD1"/>
    <w:rsid w:val="00266C9D"/>
    <w:rsid w:val="002703CE"/>
    <w:rsid w:val="00271D67"/>
    <w:rsid w:val="00272D69"/>
    <w:rsid w:val="002735EB"/>
    <w:rsid w:val="00274924"/>
    <w:rsid w:val="00275A57"/>
    <w:rsid w:val="002815BB"/>
    <w:rsid w:val="00282F5D"/>
    <w:rsid w:val="002847C6"/>
    <w:rsid w:val="00290BD3"/>
    <w:rsid w:val="00292EB4"/>
    <w:rsid w:val="002A2A5B"/>
    <w:rsid w:val="002A3467"/>
    <w:rsid w:val="002A3E7C"/>
    <w:rsid w:val="002A5E66"/>
    <w:rsid w:val="002A671D"/>
    <w:rsid w:val="002B043E"/>
    <w:rsid w:val="002C00F7"/>
    <w:rsid w:val="002C01DD"/>
    <w:rsid w:val="002C42A9"/>
    <w:rsid w:val="002D3B93"/>
    <w:rsid w:val="002D4017"/>
    <w:rsid w:val="002D4FEA"/>
    <w:rsid w:val="002D5050"/>
    <w:rsid w:val="002D6015"/>
    <w:rsid w:val="002E6EBC"/>
    <w:rsid w:val="002F0FDE"/>
    <w:rsid w:val="002F1F86"/>
    <w:rsid w:val="002F6623"/>
    <w:rsid w:val="00304ED1"/>
    <w:rsid w:val="00307B77"/>
    <w:rsid w:val="00320A02"/>
    <w:rsid w:val="00322313"/>
    <w:rsid w:val="00322DA5"/>
    <w:rsid w:val="00322F32"/>
    <w:rsid w:val="003239C6"/>
    <w:rsid w:val="00323BED"/>
    <w:rsid w:val="00324074"/>
    <w:rsid w:val="003240ED"/>
    <w:rsid w:val="00330906"/>
    <w:rsid w:val="003309C0"/>
    <w:rsid w:val="003309F5"/>
    <w:rsid w:val="003319A7"/>
    <w:rsid w:val="00333ACD"/>
    <w:rsid w:val="00336F08"/>
    <w:rsid w:val="00337D3F"/>
    <w:rsid w:val="003443DC"/>
    <w:rsid w:val="00345A33"/>
    <w:rsid w:val="00345CEA"/>
    <w:rsid w:val="00350C50"/>
    <w:rsid w:val="00350EB8"/>
    <w:rsid w:val="00352D2C"/>
    <w:rsid w:val="003576C3"/>
    <w:rsid w:val="0035792B"/>
    <w:rsid w:val="00357C66"/>
    <w:rsid w:val="0036166F"/>
    <w:rsid w:val="003661F7"/>
    <w:rsid w:val="00366956"/>
    <w:rsid w:val="00376461"/>
    <w:rsid w:val="003773E0"/>
    <w:rsid w:val="00380BC3"/>
    <w:rsid w:val="00386A9D"/>
    <w:rsid w:val="00396BBE"/>
    <w:rsid w:val="003978ED"/>
    <w:rsid w:val="00397D94"/>
    <w:rsid w:val="003A0DA9"/>
    <w:rsid w:val="003A2314"/>
    <w:rsid w:val="003A61C4"/>
    <w:rsid w:val="003A6C6C"/>
    <w:rsid w:val="003B0707"/>
    <w:rsid w:val="003B0E96"/>
    <w:rsid w:val="003B60F8"/>
    <w:rsid w:val="003C1CEE"/>
    <w:rsid w:val="003C244C"/>
    <w:rsid w:val="003C2C1F"/>
    <w:rsid w:val="003C60F2"/>
    <w:rsid w:val="003C752E"/>
    <w:rsid w:val="003D2736"/>
    <w:rsid w:val="003D4092"/>
    <w:rsid w:val="003D5C45"/>
    <w:rsid w:val="003D6A31"/>
    <w:rsid w:val="003E0616"/>
    <w:rsid w:val="003E0D08"/>
    <w:rsid w:val="003E2FAE"/>
    <w:rsid w:val="003F0EED"/>
    <w:rsid w:val="003F17E4"/>
    <w:rsid w:val="003F239B"/>
    <w:rsid w:val="003F3AC0"/>
    <w:rsid w:val="003F3D14"/>
    <w:rsid w:val="003F477B"/>
    <w:rsid w:val="003F6131"/>
    <w:rsid w:val="003F7A9E"/>
    <w:rsid w:val="00400F5D"/>
    <w:rsid w:val="00402235"/>
    <w:rsid w:val="004028CA"/>
    <w:rsid w:val="00402C76"/>
    <w:rsid w:val="00406AC9"/>
    <w:rsid w:val="00406EAF"/>
    <w:rsid w:val="00407534"/>
    <w:rsid w:val="00410CEE"/>
    <w:rsid w:val="0041623B"/>
    <w:rsid w:val="00416371"/>
    <w:rsid w:val="00420EDA"/>
    <w:rsid w:val="00421B7C"/>
    <w:rsid w:val="00423333"/>
    <w:rsid w:val="0042356E"/>
    <w:rsid w:val="00430D82"/>
    <w:rsid w:val="00431695"/>
    <w:rsid w:val="004339D5"/>
    <w:rsid w:val="00434C16"/>
    <w:rsid w:val="004352F3"/>
    <w:rsid w:val="0044165F"/>
    <w:rsid w:val="00441C30"/>
    <w:rsid w:val="00443A0C"/>
    <w:rsid w:val="0044646E"/>
    <w:rsid w:val="00447CE6"/>
    <w:rsid w:val="00451F59"/>
    <w:rsid w:val="004521F1"/>
    <w:rsid w:val="00453216"/>
    <w:rsid w:val="00465AA5"/>
    <w:rsid w:val="00466553"/>
    <w:rsid w:val="004717E3"/>
    <w:rsid w:val="00471CBF"/>
    <w:rsid w:val="00471D94"/>
    <w:rsid w:val="00474C87"/>
    <w:rsid w:val="00480DD7"/>
    <w:rsid w:val="004821D4"/>
    <w:rsid w:val="00482520"/>
    <w:rsid w:val="00484EA9"/>
    <w:rsid w:val="00485035"/>
    <w:rsid w:val="00485306"/>
    <w:rsid w:val="00487176"/>
    <w:rsid w:val="00487C8C"/>
    <w:rsid w:val="004932AE"/>
    <w:rsid w:val="004A1D71"/>
    <w:rsid w:val="004A1FF0"/>
    <w:rsid w:val="004A2E2C"/>
    <w:rsid w:val="004A3C22"/>
    <w:rsid w:val="004A3D11"/>
    <w:rsid w:val="004A51B3"/>
    <w:rsid w:val="004A7607"/>
    <w:rsid w:val="004B07A6"/>
    <w:rsid w:val="004B3E85"/>
    <w:rsid w:val="004C37FA"/>
    <w:rsid w:val="004C3EF1"/>
    <w:rsid w:val="004C3F8B"/>
    <w:rsid w:val="004C702B"/>
    <w:rsid w:val="004D1A3D"/>
    <w:rsid w:val="004D2009"/>
    <w:rsid w:val="004D4DCB"/>
    <w:rsid w:val="004D4FC7"/>
    <w:rsid w:val="004D66A7"/>
    <w:rsid w:val="004E522C"/>
    <w:rsid w:val="004F2834"/>
    <w:rsid w:val="004F3A7F"/>
    <w:rsid w:val="004F43EA"/>
    <w:rsid w:val="004F5EBD"/>
    <w:rsid w:val="004F7592"/>
    <w:rsid w:val="005004E4"/>
    <w:rsid w:val="00501D3E"/>
    <w:rsid w:val="00504981"/>
    <w:rsid w:val="00505FF4"/>
    <w:rsid w:val="00510D41"/>
    <w:rsid w:val="00511649"/>
    <w:rsid w:val="005116BE"/>
    <w:rsid w:val="00516AFF"/>
    <w:rsid w:val="00516E63"/>
    <w:rsid w:val="00520246"/>
    <w:rsid w:val="00522E71"/>
    <w:rsid w:val="0052443D"/>
    <w:rsid w:val="005249F3"/>
    <w:rsid w:val="0052731E"/>
    <w:rsid w:val="00532597"/>
    <w:rsid w:val="005334EA"/>
    <w:rsid w:val="00535C9A"/>
    <w:rsid w:val="005371A2"/>
    <w:rsid w:val="0054056A"/>
    <w:rsid w:val="00540AC8"/>
    <w:rsid w:val="00544D88"/>
    <w:rsid w:val="005456E5"/>
    <w:rsid w:val="005460F1"/>
    <w:rsid w:val="00557D68"/>
    <w:rsid w:val="005638D2"/>
    <w:rsid w:val="005665C6"/>
    <w:rsid w:val="00567A56"/>
    <w:rsid w:val="005742AF"/>
    <w:rsid w:val="00585CC5"/>
    <w:rsid w:val="00586017"/>
    <w:rsid w:val="00587576"/>
    <w:rsid w:val="0059000E"/>
    <w:rsid w:val="0059161F"/>
    <w:rsid w:val="00591FC9"/>
    <w:rsid w:val="00593E3B"/>
    <w:rsid w:val="00595495"/>
    <w:rsid w:val="00595C2C"/>
    <w:rsid w:val="00596702"/>
    <w:rsid w:val="00596B90"/>
    <w:rsid w:val="00596EC6"/>
    <w:rsid w:val="005A0513"/>
    <w:rsid w:val="005A3DC1"/>
    <w:rsid w:val="005A3EC9"/>
    <w:rsid w:val="005B01B2"/>
    <w:rsid w:val="005B338E"/>
    <w:rsid w:val="005B5EF5"/>
    <w:rsid w:val="005B6B18"/>
    <w:rsid w:val="005B7914"/>
    <w:rsid w:val="005B7B00"/>
    <w:rsid w:val="005C0ECD"/>
    <w:rsid w:val="005C3324"/>
    <w:rsid w:val="005C5676"/>
    <w:rsid w:val="005C7C42"/>
    <w:rsid w:val="005C7D4C"/>
    <w:rsid w:val="005D06DF"/>
    <w:rsid w:val="005D2829"/>
    <w:rsid w:val="005D3EA4"/>
    <w:rsid w:val="005D3F7E"/>
    <w:rsid w:val="005D49B6"/>
    <w:rsid w:val="005E6E2C"/>
    <w:rsid w:val="005F33A9"/>
    <w:rsid w:val="005F3562"/>
    <w:rsid w:val="005F4701"/>
    <w:rsid w:val="005F5B03"/>
    <w:rsid w:val="006055F6"/>
    <w:rsid w:val="00607BFE"/>
    <w:rsid w:val="006103D5"/>
    <w:rsid w:val="0061079A"/>
    <w:rsid w:val="0061120E"/>
    <w:rsid w:val="0061233C"/>
    <w:rsid w:val="00612B6D"/>
    <w:rsid w:val="00612C15"/>
    <w:rsid w:val="006157FD"/>
    <w:rsid w:val="00615D6A"/>
    <w:rsid w:val="006179A4"/>
    <w:rsid w:val="006201B6"/>
    <w:rsid w:val="00620714"/>
    <w:rsid w:val="0062077B"/>
    <w:rsid w:val="006208A6"/>
    <w:rsid w:val="00624E9C"/>
    <w:rsid w:val="00625723"/>
    <w:rsid w:val="00626B7C"/>
    <w:rsid w:val="00632862"/>
    <w:rsid w:val="00634189"/>
    <w:rsid w:val="00634BAA"/>
    <w:rsid w:val="00634E6B"/>
    <w:rsid w:val="00644E72"/>
    <w:rsid w:val="00651B28"/>
    <w:rsid w:val="00652E08"/>
    <w:rsid w:val="0065333A"/>
    <w:rsid w:val="006570FD"/>
    <w:rsid w:val="0066358A"/>
    <w:rsid w:val="00670EA2"/>
    <w:rsid w:val="00672BDB"/>
    <w:rsid w:val="006732CF"/>
    <w:rsid w:val="00676117"/>
    <w:rsid w:val="00676F7E"/>
    <w:rsid w:val="00681193"/>
    <w:rsid w:val="00682640"/>
    <w:rsid w:val="00686AAE"/>
    <w:rsid w:val="0068709C"/>
    <w:rsid w:val="006911E2"/>
    <w:rsid w:val="00693414"/>
    <w:rsid w:val="00693E6D"/>
    <w:rsid w:val="006942C3"/>
    <w:rsid w:val="006A0F6E"/>
    <w:rsid w:val="006A1932"/>
    <w:rsid w:val="006A24C7"/>
    <w:rsid w:val="006A2C6E"/>
    <w:rsid w:val="006A5B25"/>
    <w:rsid w:val="006A6F09"/>
    <w:rsid w:val="006B1D80"/>
    <w:rsid w:val="006B522F"/>
    <w:rsid w:val="006C3F16"/>
    <w:rsid w:val="006C4710"/>
    <w:rsid w:val="006C5005"/>
    <w:rsid w:val="006C7029"/>
    <w:rsid w:val="006D0A32"/>
    <w:rsid w:val="006D3844"/>
    <w:rsid w:val="006D4DE4"/>
    <w:rsid w:val="006F087D"/>
    <w:rsid w:val="006F2E8F"/>
    <w:rsid w:val="006F4E37"/>
    <w:rsid w:val="00704C7E"/>
    <w:rsid w:val="00704D9F"/>
    <w:rsid w:val="00710208"/>
    <w:rsid w:val="00711216"/>
    <w:rsid w:val="00713AF4"/>
    <w:rsid w:val="00714123"/>
    <w:rsid w:val="007148B0"/>
    <w:rsid w:val="0072244A"/>
    <w:rsid w:val="00723E9F"/>
    <w:rsid w:val="00726A35"/>
    <w:rsid w:val="0073057B"/>
    <w:rsid w:val="00731D75"/>
    <w:rsid w:val="00732AB1"/>
    <w:rsid w:val="007369DD"/>
    <w:rsid w:val="00737180"/>
    <w:rsid w:val="00740637"/>
    <w:rsid w:val="00740B7F"/>
    <w:rsid w:val="00746E9E"/>
    <w:rsid w:val="00750A91"/>
    <w:rsid w:val="00751D9C"/>
    <w:rsid w:val="00752A41"/>
    <w:rsid w:val="00754AE5"/>
    <w:rsid w:val="00757624"/>
    <w:rsid w:val="00760120"/>
    <w:rsid w:val="007605DD"/>
    <w:rsid w:val="007631C0"/>
    <w:rsid w:val="007650EC"/>
    <w:rsid w:val="007704EA"/>
    <w:rsid w:val="00774675"/>
    <w:rsid w:val="00775C08"/>
    <w:rsid w:val="00777250"/>
    <w:rsid w:val="00777828"/>
    <w:rsid w:val="00777BAA"/>
    <w:rsid w:val="00780559"/>
    <w:rsid w:val="00780738"/>
    <w:rsid w:val="0078714D"/>
    <w:rsid w:val="0079028E"/>
    <w:rsid w:val="00791CAB"/>
    <w:rsid w:val="00792482"/>
    <w:rsid w:val="00793A78"/>
    <w:rsid w:val="00796336"/>
    <w:rsid w:val="007A108E"/>
    <w:rsid w:val="007A250A"/>
    <w:rsid w:val="007A3CEB"/>
    <w:rsid w:val="007B2E77"/>
    <w:rsid w:val="007B6DAE"/>
    <w:rsid w:val="007B7E7C"/>
    <w:rsid w:val="007C136A"/>
    <w:rsid w:val="007C182B"/>
    <w:rsid w:val="007C3F35"/>
    <w:rsid w:val="007C6449"/>
    <w:rsid w:val="007D128F"/>
    <w:rsid w:val="007D275A"/>
    <w:rsid w:val="007D3499"/>
    <w:rsid w:val="007D501C"/>
    <w:rsid w:val="007E1507"/>
    <w:rsid w:val="007E2F78"/>
    <w:rsid w:val="007E37EC"/>
    <w:rsid w:val="007E41A6"/>
    <w:rsid w:val="007F492D"/>
    <w:rsid w:val="00803D50"/>
    <w:rsid w:val="00805DB4"/>
    <w:rsid w:val="00806A9F"/>
    <w:rsid w:val="00807D0F"/>
    <w:rsid w:val="00811026"/>
    <w:rsid w:val="0081325E"/>
    <w:rsid w:val="00814442"/>
    <w:rsid w:val="0081564B"/>
    <w:rsid w:val="00825402"/>
    <w:rsid w:val="008311FC"/>
    <w:rsid w:val="00831508"/>
    <w:rsid w:val="00835E6C"/>
    <w:rsid w:val="00836B58"/>
    <w:rsid w:val="0084359A"/>
    <w:rsid w:val="008436C4"/>
    <w:rsid w:val="00845A91"/>
    <w:rsid w:val="00855AE9"/>
    <w:rsid w:val="00861A23"/>
    <w:rsid w:val="00863190"/>
    <w:rsid w:val="00863A08"/>
    <w:rsid w:val="00865631"/>
    <w:rsid w:val="00866597"/>
    <w:rsid w:val="00867279"/>
    <w:rsid w:val="0087285A"/>
    <w:rsid w:val="008733FE"/>
    <w:rsid w:val="008743EF"/>
    <w:rsid w:val="00880622"/>
    <w:rsid w:val="00883A31"/>
    <w:rsid w:val="00890B5D"/>
    <w:rsid w:val="00895E5C"/>
    <w:rsid w:val="00897B3D"/>
    <w:rsid w:val="00897D64"/>
    <w:rsid w:val="008A160B"/>
    <w:rsid w:val="008A1855"/>
    <w:rsid w:val="008A250A"/>
    <w:rsid w:val="008A5146"/>
    <w:rsid w:val="008B19FE"/>
    <w:rsid w:val="008B2BFE"/>
    <w:rsid w:val="008C2418"/>
    <w:rsid w:val="008D2DAE"/>
    <w:rsid w:val="008D5D62"/>
    <w:rsid w:val="008D70EE"/>
    <w:rsid w:val="008E1C9A"/>
    <w:rsid w:val="008E2CFB"/>
    <w:rsid w:val="008E414F"/>
    <w:rsid w:val="008E6EE2"/>
    <w:rsid w:val="008F2FDD"/>
    <w:rsid w:val="008F354B"/>
    <w:rsid w:val="008F7B60"/>
    <w:rsid w:val="009003B9"/>
    <w:rsid w:val="00903547"/>
    <w:rsid w:val="00904BA7"/>
    <w:rsid w:val="00905128"/>
    <w:rsid w:val="0090690B"/>
    <w:rsid w:val="0091116B"/>
    <w:rsid w:val="009120A3"/>
    <w:rsid w:val="00914132"/>
    <w:rsid w:val="00916221"/>
    <w:rsid w:val="0092009A"/>
    <w:rsid w:val="00921198"/>
    <w:rsid w:val="00921B14"/>
    <w:rsid w:val="00921D2C"/>
    <w:rsid w:val="0092494C"/>
    <w:rsid w:val="00926873"/>
    <w:rsid w:val="00926CCC"/>
    <w:rsid w:val="00931098"/>
    <w:rsid w:val="00933287"/>
    <w:rsid w:val="00941911"/>
    <w:rsid w:val="0094312B"/>
    <w:rsid w:val="009437BC"/>
    <w:rsid w:val="00954500"/>
    <w:rsid w:val="00956B06"/>
    <w:rsid w:val="009608EA"/>
    <w:rsid w:val="009622B8"/>
    <w:rsid w:val="00962C94"/>
    <w:rsid w:val="0096448C"/>
    <w:rsid w:val="0096533E"/>
    <w:rsid w:val="0097162E"/>
    <w:rsid w:val="009718B8"/>
    <w:rsid w:val="0097273C"/>
    <w:rsid w:val="00972C37"/>
    <w:rsid w:val="00975988"/>
    <w:rsid w:val="009765FD"/>
    <w:rsid w:val="00977D91"/>
    <w:rsid w:val="0098096E"/>
    <w:rsid w:val="00981622"/>
    <w:rsid w:val="009833D2"/>
    <w:rsid w:val="00983C81"/>
    <w:rsid w:val="00983E54"/>
    <w:rsid w:val="0098683F"/>
    <w:rsid w:val="00990132"/>
    <w:rsid w:val="00991156"/>
    <w:rsid w:val="009919C3"/>
    <w:rsid w:val="009921B1"/>
    <w:rsid w:val="0099376F"/>
    <w:rsid w:val="009976C1"/>
    <w:rsid w:val="009A2D9E"/>
    <w:rsid w:val="009A390B"/>
    <w:rsid w:val="009A3F85"/>
    <w:rsid w:val="009B07F2"/>
    <w:rsid w:val="009B17A4"/>
    <w:rsid w:val="009B29CF"/>
    <w:rsid w:val="009B3F6E"/>
    <w:rsid w:val="009C29E0"/>
    <w:rsid w:val="009C5541"/>
    <w:rsid w:val="009C5FFA"/>
    <w:rsid w:val="009D1B13"/>
    <w:rsid w:val="009D1EBA"/>
    <w:rsid w:val="009D29F8"/>
    <w:rsid w:val="009D62FC"/>
    <w:rsid w:val="009E0511"/>
    <w:rsid w:val="009E4C53"/>
    <w:rsid w:val="009F1B61"/>
    <w:rsid w:val="009F3578"/>
    <w:rsid w:val="009F37A9"/>
    <w:rsid w:val="009F45DD"/>
    <w:rsid w:val="009F6986"/>
    <w:rsid w:val="00A0107E"/>
    <w:rsid w:val="00A026A5"/>
    <w:rsid w:val="00A06744"/>
    <w:rsid w:val="00A07A32"/>
    <w:rsid w:val="00A11259"/>
    <w:rsid w:val="00A12A2E"/>
    <w:rsid w:val="00A12F12"/>
    <w:rsid w:val="00A138DF"/>
    <w:rsid w:val="00A1732B"/>
    <w:rsid w:val="00A23908"/>
    <w:rsid w:val="00A24F41"/>
    <w:rsid w:val="00A258DC"/>
    <w:rsid w:val="00A30AD2"/>
    <w:rsid w:val="00A316C4"/>
    <w:rsid w:val="00A41588"/>
    <w:rsid w:val="00A423A8"/>
    <w:rsid w:val="00A43E7F"/>
    <w:rsid w:val="00A450A4"/>
    <w:rsid w:val="00A46210"/>
    <w:rsid w:val="00A46A50"/>
    <w:rsid w:val="00A505F6"/>
    <w:rsid w:val="00A526BE"/>
    <w:rsid w:val="00A62E9D"/>
    <w:rsid w:val="00A7036A"/>
    <w:rsid w:val="00A74E89"/>
    <w:rsid w:val="00A7590D"/>
    <w:rsid w:val="00A772A8"/>
    <w:rsid w:val="00A77AF4"/>
    <w:rsid w:val="00A831DF"/>
    <w:rsid w:val="00A96CD5"/>
    <w:rsid w:val="00A97101"/>
    <w:rsid w:val="00AA0D75"/>
    <w:rsid w:val="00AA3F72"/>
    <w:rsid w:val="00AA5DFD"/>
    <w:rsid w:val="00AA7B00"/>
    <w:rsid w:val="00AB0770"/>
    <w:rsid w:val="00AB5547"/>
    <w:rsid w:val="00AB573B"/>
    <w:rsid w:val="00AC1DE1"/>
    <w:rsid w:val="00AC4500"/>
    <w:rsid w:val="00AC54CC"/>
    <w:rsid w:val="00AC6C14"/>
    <w:rsid w:val="00AD0A6B"/>
    <w:rsid w:val="00AD0C2C"/>
    <w:rsid w:val="00AD1002"/>
    <w:rsid w:val="00AD23D8"/>
    <w:rsid w:val="00AD2D88"/>
    <w:rsid w:val="00AD7F00"/>
    <w:rsid w:val="00AE0375"/>
    <w:rsid w:val="00AE580B"/>
    <w:rsid w:val="00AE5ACA"/>
    <w:rsid w:val="00AF08F7"/>
    <w:rsid w:val="00AF09FA"/>
    <w:rsid w:val="00AF565C"/>
    <w:rsid w:val="00AF58B8"/>
    <w:rsid w:val="00AF626E"/>
    <w:rsid w:val="00AF7124"/>
    <w:rsid w:val="00B015A0"/>
    <w:rsid w:val="00B015DE"/>
    <w:rsid w:val="00B01E6F"/>
    <w:rsid w:val="00B04EFF"/>
    <w:rsid w:val="00B07F2B"/>
    <w:rsid w:val="00B10858"/>
    <w:rsid w:val="00B16132"/>
    <w:rsid w:val="00B22B49"/>
    <w:rsid w:val="00B24A70"/>
    <w:rsid w:val="00B26259"/>
    <w:rsid w:val="00B27556"/>
    <w:rsid w:val="00B279E1"/>
    <w:rsid w:val="00B33A26"/>
    <w:rsid w:val="00B3578D"/>
    <w:rsid w:val="00B35BFB"/>
    <w:rsid w:val="00B3702A"/>
    <w:rsid w:val="00B370C5"/>
    <w:rsid w:val="00B40C27"/>
    <w:rsid w:val="00B411A6"/>
    <w:rsid w:val="00B41AA1"/>
    <w:rsid w:val="00B42CAC"/>
    <w:rsid w:val="00B46551"/>
    <w:rsid w:val="00B5002F"/>
    <w:rsid w:val="00B76C10"/>
    <w:rsid w:val="00B77E1C"/>
    <w:rsid w:val="00B83C5B"/>
    <w:rsid w:val="00B94B18"/>
    <w:rsid w:val="00B95CB3"/>
    <w:rsid w:val="00B96027"/>
    <w:rsid w:val="00BA0AB2"/>
    <w:rsid w:val="00BA18A9"/>
    <w:rsid w:val="00BA2EE4"/>
    <w:rsid w:val="00BA38DB"/>
    <w:rsid w:val="00BA3EF0"/>
    <w:rsid w:val="00BA52E8"/>
    <w:rsid w:val="00BA5C87"/>
    <w:rsid w:val="00BA7A84"/>
    <w:rsid w:val="00BB2640"/>
    <w:rsid w:val="00BB29D6"/>
    <w:rsid w:val="00BC00A5"/>
    <w:rsid w:val="00BC212C"/>
    <w:rsid w:val="00BC49BA"/>
    <w:rsid w:val="00BD0E2F"/>
    <w:rsid w:val="00BD616C"/>
    <w:rsid w:val="00BD6F22"/>
    <w:rsid w:val="00BD7D3B"/>
    <w:rsid w:val="00BE4231"/>
    <w:rsid w:val="00BE4568"/>
    <w:rsid w:val="00BE4E27"/>
    <w:rsid w:val="00BE585F"/>
    <w:rsid w:val="00BF195C"/>
    <w:rsid w:val="00BF1FEC"/>
    <w:rsid w:val="00BF20CC"/>
    <w:rsid w:val="00BF2B19"/>
    <w:rsid w:val="00BF39FA"/>
    <w:rsid w:val="00BF5066"/>
    <w:rsid w:val="00C01E7D"/>
    <w:rsid w:val="00C02A85"/>
    <w:rsid w:val="00C0482B"/>
    <w:rsid w:val="00C04BDD"/>
    <w:rsid w:val="00C04C54"/>
    <w:rsid w:val="00C0610F"/>
    <w:rsid w:val="00C072A3"/>
    <w:rsid w:val="00C1203F"/>
    <w:rsid w:val="00C12609"/>
    <w:rsid w:val="00C15F20"/>
    <w:rsid w:val="00C237BE"/>
    <w:rsid w:val="00C23F5C"/>
    <w:rsid w:val="00C251D1"/>
    <w:rsid w:val="00C3633A"/>
    <w:rsid w:val="00C3746C"/>
    <w:rsid w:val="00C426F0"/>
    <w:rsid w:val="00C46F07"/>
    <w:rsid w:val="00C54D3F"/>
    <w:rsid w:val="00C574F8"/>
    <w:rsid w:val="00C63E41"/>
    <w:rsid w:val="00C64738"/>
    <w:rsid w:val="00C673DA"/>
    <w:rsid w:val="00C808F4"/>
    <w:rsid w:val="00C815A8"/>
    <w:rsid w:val="00C84427"/>
    <w:rsid w:val="00C87AAE"/>
    <w:rsid w:val="00C87C07"/>
    <w:rsid w:val="00C90158"/>
    <w:rsid w:val="00C933FF"/>
    <w:rsid w:val="00C96358"/>
    <w:rsid w:val="00CA162F"/>
    <w:rsid w:val="00CA1BC6"/>
    <w:rsid w:val="00CA4077"/>
    <w:rsid w:val="00CB5D8F"/>
    <w:rsid w:val="00CB6C2E"/>
    <w:rsid w:val="00CB7F78"/>
    <w:rsid w:val="00CC162F"/>
    <w:rsid w:val="00CC2F99"/>
    <w:rsid w:val="00CC335D"/>
    <w:rsid w:val="00CC3C4E"/>
    <w:rsid w:val="00CC506E"/>
    <w:rsid w:val="00CC526B"/>
    <w:rsid w:val="00CC6FD6"/>
    <w:rsid w:val="00CD08AC"/>
    <w:rsid w:val="00CD5432"/>
    <w:rsid w:val="00CD54E0"/>
    <w:rsid w:val="00CD56DF"/>
    <w:rsid w:val="00CD648B"/>
    <w:rsid w:val="00CD6DA9"/>
    <w:rsid w:val="00CF03FB"/>
    <w:rsid w:val="00CF0644"/>
    <w:rsid w:val="00CF11A4"/>
    <w:rsid w:val="00CF1FAB"/>
    <w:rsid w:val="00CF21FA"/>
    <w:rsid w:val="00CF25EC"/>
    <w:rsid w:val="00CF3C72"/>
    <w:rsid w:val="00CF5737"/>
    <w:rsid w:val="00CF5CA7"/>
    <w:rsid w:val="00D002A0"/>
    <w:rsid w:val="00D01FCE"/>
    <w:rsid w:val="00D0348D"/>
    <w:rsid w:val="00D03E31"/>
    <w:rsid w:val="00D0475B"/>
    <w:rsid w:val="00D04A6A"/>
    <w:rsid w:val="00D05A8C"/>
    <w:rsid w:val="00D05B99"/>
    <w:rsid w:val="00D209F4"/>
    <w:rsid w:val="00D20DD1"/>
    <w:rsid w:val="00D21E3F"/>
    <w:rsid w:val="00D223B0"/>
    <w:rsid w:val="00D26A17"/>
    <w:rsid w:val="00D2772D"/>
    <w:rsid w:val="00D354F5"/>
    <w:rsid w:val="00D377C2"/>
    <w:rsid w:val="00D37EAD"/>
    <w:rsid w:val="00D40675"/>
    <w:rsid w:val="00D43FBC"/>
    <w:rsid w:val="00D52732"/>
    <w:rsid w:val="00D52B92"/>
    <w:rsid w:val="00D533B0"/>
    <w:rsid w:val="00D54ABA"/>
    <w:rsid w:val="00D54C1E"/>
    <w:rsid w:val="00D55AF2"/>
    <w:rsid w:val="00D63125"/>
    <w:rsid w:val="00D66A8A"/>
    <w:rsid w:val="00D72903"/>
    <w:rsid w:val="00D736FE"/>
    <w:rsid w:val="00D76605"/>
    <w:rsid w:val="00D80CD6"/>
    <w:rsid w:val="00D8192A"/>
    <w:rsid w:val="00D824CA"/>
    <w:rsid w:val="00D83C5E"/>
    <w:rsid w:val="00D83C82"/>
    <w:rsid w:val="00D906DA"/>
    <w:rsid w:val="00D91F61"/>
    <w:rsid w:val="00D931A4"/>
    <w:rsid w:val="00D93BD2"/>
    <w:rsid w:val="00D9606D"/>
    <w:rsid w:val="00D979E2"/>
    <w:rsid w:val="00DA17B7"/>
    <w:rsid w:val="00DA5755"/>
    <w:rsid w:val="00DA59B1"/>
    <w:rsid w:val="00DA5BF5"/>
    <w:rsid w:val="00DA744F"/>
    <w:rsid w:val="00DB10A3"/>
    <w:rsid w:val="00DB1199"/>
    <w:rsid w:val="00DB1588"/>
    <w:rsid w:val="00DB1836"/>
    <w:rsid w:val="00DB1C40"/>
    <w:rsid w:val="00DB46A4"/>
    <w:rsid w:val="00DB6765"/>
    <w:rsid w:val="00DB72E0"/>
    <w:rsid w:val="00DC1A60"/>
    <w:rsid w:val="00DC3A8C"/>
    <w:rsid w:val="00DC3B66"/>
    <w:rsid w:val="00DC4663"/>
    <w:rsid w:val="00DC51BC"/>
    <w:rsid w:val="00DD2155"/>
    <w:rsid w:val="00DD3EAA"/>
    <w:rsid w:val="00DE62CE"/>
    <w:rsid w:val="00DE6BDD"/>
    <w:rsid w:val="00DF0BB8"/>
    <w:rsid w:val="00DF4662"/>
    <w:rsid w:val="00DF4933"/>
    <w:rsid w:val="00E021BB"/>
    <w:rsid w:val="00E0340F"/>
    <w:rsid w:val="00E121D1"/>
    <w:rsid w:val="00E16BF6"/>
    <w:rsid w:val="00E20AC2"/>
    <w:rsid w:val="00E23DC1"/>
    <w:rsid w:val="00E250E3"/>
    <w:rsid w:val="00E25854"/>
    <w:rsid w:val="00E37B99"/>
    <w:rsid w:val="00E427F9"/>
    <w:rsid w:val="00E517F1"/>
    <w:rsid w:val="00E52613"/>
    <w:rsid w:val="00E52A2F"/>
    <w:rsid w:val="00E5476A"/>
    <w:rsid w:val="00E54879"/>
    <w:rsid w:val="00E56C94"/>
    <w:rsid w:val="00E633D9"/>
    <w:rsid w:val="00E66F7E"/>
    <w:rsid w:val="00E74F17"/>
    <w:rsid w:val="00E771A7"/>
    <w:rsid w:val="00E772D8"/>
    <w:rsid w:val="00E77B65"/>
    <w:rsid w:val="00E806D4"/>
    <w:rsid w:val="00E811DA"/>
    <w:rsid w:val="00E833D6"/>
    <w:rsid w:val="00E8499B"/>
    <w:rsid w:val="00E9109F"/>
    <w:rsid w:val="00E94715"/>
    <w:rsid w:val="00E95FAC"/>
    <w:rsid w:val="00E962EA"/>
    <w:rsid w:val="00E969DF"/>
    <w:rsid w:val="00E969F0"/>
    <w:rsid w:val="00EA1885"/>
    <w:rsid w:val="00EA2D7C"/>
    <w:rsid w:val="00EA739C"/>
    <w:rsid w:val="00EA78C1"/>
    <w:rsid w:val="00EB26B2"/>
    <w:rsid w:val="00EB3F80"/>
    <w:rsid w:val="00EB75A2"/>
    <w:rsid w:val="00EB7827"/>
    <w:rsid w:val="00EB7E8B"/>
    <w:rsid w:val="00EC3DB0"/>
    <w:rsid w:val="00EC56F3"/>
    <w:rsid w:val="00ED416A"/>
    <w:rsid w:val="00ED5DE3"/>
    <w:rsid w:val="00ED7167"/>
    <w:rsid w:val="00EE48E3"/>
    <w:rsid w:val="00EF0542"/>
    <w:rsid w:val="00EF11DD"/>
    <w:rsid w:val="00EF226A"/>
    <w:rsid w:val="00EF50E4"/>
    <w:rsid w:val="00EF53D9"/>
    <w:rsid w:val="00EF6281"/>
    <w:rsid w:val="00F04F86"/>
    <w:rsid w:val="00F05F36"/>
    <w:rsid w:val="00F062C0"/>
    <w:rsid w:val="00F1055A"/>
    <w:rsid w:val="00F14207"/>
    <w:rsid w:val="00F15BCE"/>
    <w:rsid w:val="00F16024"/>
    <w:rsid w:val="00F162CF"/>
    <w:rsid w:val="00F2115A"/>
    <w:rsid w:val="00F2197C"/>
    <w:rsid w:val="00F221F0"/>
    <w:rsid w:val="00F24397"/>
    <w:rsid w:val="00F264C3"/>
    <w:rsid w:val="00F27751"/>
    <w:rsid w:val="00F30387"/>
    <w:rsid w:val="00F30934"/>
    <w:rsid w:val="00F32DC9"/>
    <w:rsid w:val="00F349EB"/>
    <w:rsid w:val="00F34EC9"/>
    <w:rsid w:val="00F37229"/>
    <w:rsid w:val="00F3743B"/>
    <w:rsid w:val="00F41556"/>
    <w:rsid w:val="00F43B63"/>
    <w:rsid w:val="00F44382"/>
    <w:rsid w:val="00F448B3"/>
    <w:rsid w:val="00F47512"/>
    <w:rsid w:val="00F502E8"/>
    <w:rsid w:val="00F535D0"/>
    <w:rsid w:val="00F53F3B"/>
    <w:rsid w:val="00F55C3F"/>
    <w:rsid w:val="00F56695"/>
    <w:rsid w:val="00F60CBE"/>
    <w:rsid w:val="00F633E0"/>
    <w:rsid w:val="00F634B2"/>
    <w:rsid w:val="00F64043"/>
    <w:rsid w:val="00F72590"/>
    <w:rsid w:val="00F72BB3"/>
    <w:rsid w:val="00F73588"/>
    <w:rsid w:val="00F73B06"/>
    <w:rsid w:val="00F74E74"/>
    <w:rsid w:val="00F776D4"/>
    <w:rsid w:val="00F80D77"/>
    <w:rsid w:val="00F83014"/>
    <w:rsid w:val="00F85DEE"/>
    <w:rsid w:val="00F9119B"/>
    <w:rsid w:val="00F91905"/>
    <w:rsid w:val="00F91AF9"/>
    <w:rsid w:val="00F92309"/>
    <w:rsid w:val="00F942A1"/>
    <w:rsid w:val="00F94683"/>
    <w:rsid w:val="00F94C90"/>
    <w:rsid w:val="00F95CB1"/>
    <w:rsid w:val="00FA2050"/>
    <w:rsid w:val="00FA2327"/>
    <w:rsid w:val="00FA6192"/>
    <w:rsid w:val="00FA7D1D"/>
    <w:rsid w:val="00FA7E6E"/>
    <w:rsid w:val="00FB236C"/>
    <w:rsid w:val="00FB61E9"/>
    <w:rsid w:val="00FB6584"/>
    <w:rsid w:val="00FC01EF"/>
    <w:rsid w:val="00FC0760"/>
    <w:rsid w:val="00FC1FB8"/>
    <w:rsid w:val="00FC3404"/>
    <w:rsid w:val="00FC69B3"/>
    <w:rsid w:val="00FC6D8E"/>
    <w:rsid w:val="00FC722D"/>
    <w:rsid w:val="00FD2639"/>
    <w:rsid w:val="00FD2AEF"/>
    <w:rsid w:val="00FD7B9E"/>
    <w:rsid w:val="00FD7D61"/>
    <w:rsid w:val="00FE0A66"/>
    <w:rsid w:val="00FE0D50"/>
    <w:rsid w:val="00FE2C6E"/>
    <w:rsid w:val="00FE6CC8"/>
    <w:rsid w:val="00FF00C4"/>
    <w:rsid w:val="00FF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3B639"/>
  <w15:docId w15:val="{2BECE34A-A695-46A4-84D5-88B7E54D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640"/>
  </w:style>
  <w:style w:type="paragraph" w:styleId="Nagwek1">
    <w:name w:val="heading 1"/>
    <w:basedOn w:val="Normalny"/>
    <w:next w:val="Normalny"/>
    <w:link w:val="Nagwek1Znak"/>
    <w:uiPriority w:val="9"/>
    <w:qFormat/>
    <w:rsid w:val="000F4B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91328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7A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54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00D1B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6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6DF"/>
  </w:style>
  <w:style w:type="paragraph" w:styleId="Stopka">
    <w:name w:val="footer"/>
    <w:basedOn w:val="Normalny"/>
    <w:link w:val="StopkaZnak"/>
    <w:uiPriority w:val="99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6DF"/>
  </w:style>
  <w:style w:type="paragraph" w:styleId="Akapitzlist">
    <w:name w:val="List Paragraph"/>
    <w:basedOn w:val="Normalny"/>
    <w:uiPriority w:val="34"/>
    <w:qFormat/>
    <w:rsid w:val="00E52A2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5C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5C4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5C4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F4BBE"/>
    <w:rPr>
      <w:rFonts w:asciiTheme="majorHAnsi" w:eastAsiaTheme="majorEastAsia" w:hAnsiTheme="majorHAnsi" w:cstheme="majorBidi"/>
      <w:color w:val="A91328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0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0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050"/>
    <w:pPr>
      <w:widowControl w:val="0"/>
      <w:autoSpaceDE w:val="0"/>
      <w:autoSpaceDN w:val="0"/>
      <w:adjustRightInd w:val="0"/>
      <w:spacing w:after="0"/>
    </w:pPr>
    <w:rPr>
      <w:rFonts w:ascii="Verdana" w:eastAsiaTheme="minorEastAsia" w:hAnsi="Verdana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050"/>
    <w:rPr>
      <w:rFonts w:ascii="Verdana" w:eastAsiaTheme="minorEastAsia" w:hAnsi="Verdana" w:cs="Times New Roman"/>
      <w:b/>
      <w:bCs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67A56"/>
    <w:pPr>
      <w:spacing w:line="259" w:lineRule="auto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567A56"/>
    <w:pPr>
      <w:spacing w:after="100" w:line="259" w:lineRule="auto"/>
      <w:ind w:left="220"/>
    </w:pPr>
    <w:rPr>
      <w:rFonts w:eastAsiaTheme="minorEastAsia" w:cs="Times New Roman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632862"/>
    <w:pPr>
      <w:tabs>
        <w:tab w:val="right" w:leader="dot" w:pos="9062"/>
      </w:tabs>
      <w:spacing w:after="100" w:line="259" w:lineRule="auto"/>
    </w:pPr>
    <w:rPr>
      <w:rFonts w:eastAsiaTheme="minorEastAsia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F492D"/>
    <w:pPr>
      <w:tabs>
        <w:tab w:val="left" w:pos="880"/>
        <w:tab w:val="right" w:leader="dot" w:pos="9062"/>
      </w:tabs>
      <w:spacing w:after="120"/>
      <w:ind w:left="442"/>
    </w:pPr>
    <w:rPr>
      <w:rFonts w:eastAsiaTheme="minorEastAsia" w:cs="Times New Roman"/>
      <w:noProof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67A56"/>
    <w:rPr>
      <w:color w:val="194B83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67A56"/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5495"/>
    <w:rPr>
      <w:rFonts w:asciiTheme="majorHAnsi" w:eastAsiaTheme="majorEastAsia" w:hAnsiTheme="majorHAnsi" w:cstheme="majorBidi"/>
      <w:color w:val="700D1B" w:themeColor="accent1" w:themeShade="7F"/>
      <w:sz w:val="24"/>
      <w:szCs w:val="24"/>
    </w:rPr>
  </w:style>
  <w:style w:type="paragraph" w:customStyle="1" w:styleId="Default">
    <w:name w:val="Default"/>
    <w:rsid w:val="00625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04E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1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yw pakietu Office">
  <a:themeElements>
    <a:clrScheme name="Krajowa Administracja Skarbowa">
      <a:dk1>
        <a:sysClr val="windowText" lastClr="000000"/>
      </a:dk1>
      <a:lt1>
        <a:sysClr val="window" lastClr="FFFFFF"/>
      </a:lt1>
      <a:dk2>
        <a:srgbClr val="231F20"/>
      </a:dk2>
      <a:lt2>
        <a:srgbClr val="C9CACC"/>
      </a:lt2>
      <a:accent1>
        <a:srgbClr val="E21A37"/>
      </a:accent1>
      <a:accent2>
        <a:srgbClr val="C9CACC"/>
      </a:accent2>
      <a:accent3>
        <a:srgbClr val="AEAFB1"/>
      </a:accent3>
      <a:accent4>
        <a:srgbClr val="909195"/>
      </a:accent4>
      <a:accent5>
        <a:srgbClr val="626367"/>
      </a:accent5>
      <a:accent6>
        <a:srgbClr val="231F20"/>
      </a:accent6>
      <a:hlink>
        <a:srgbClr val="194B83"/>
      </a:hlink>
      <a:folHlink>
        <a:srgbClr val="5C1D7F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AE88C-9D15-4872-BCD8-02A608E6A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Naczelnik</dc:creator>
  <cp:lastModifiedBy>Banaś Renata</cp:lastModifiedBy>
  <cp:revision>8</cp:revision>
  <cp:lastPrinted>2026-04-09T06:07:00Z</cp:lastPrinted>
  <dcterms:created xsi:type="dcterms:W3CDTF">2026-08-17T12:17:00Z</dcterms:created>
  <dcterms:modified xsi:type="dcterms:W3CDTF">2026-08-24T09:35:00Z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UxC4dwLulzfINJ8nQH+xvX5LNGipWa4BRSZhPgxsCvmjLf0rLDkob7WX/P2my0s0C5DmlWqOuXExSdQ8EWJ+mA==</vt:lpwstr>
  </property>
  <property fmtid="{D5CDD505-2E9C-101B-9397-08002B2CF9AE}" pid="4" name="MFClassificationDate">
    <vt:lpwstr>2022-01-10T11:26:54.9440901+01:00</vt:lpwstr>
  </property>
  <property fmtid="{D5CDD505-2E9C-101B-9397-08002B2CF9AE}" pid="5" name="MFClassifiedBySID">
    <vt:lpwstr>UxC4dwLulzfINJ8nQH+xvX5LNGipWa4BRSZhPgxsCvm42mrIC/DSDv0ggS+FjUN/2v1BBotkLlY5aAiEhoi6uRTPINlMplrAuOEIxgTsyxrVi17pF72cPXMLrkNS604F</vt:lpwstr>
  </property>
  <property fmtid="{D5CDD505-2E9C-101B-9397-08002B2CF9AE}" pid="6" name="MFGRNItemId">
    <vt:lpwstr>GRN-fecafe68-5daf-442b-94df-a6ddbd34b113</vt:lpwstr>
  </property>
  <property fmtid="{D5CDD505-2E9C-101B-9397-08002B2CF9AE}" pid="7" name="MFHash">
    <vt:lpwstr>t+/tvXNCKpLwTkbfSKNWbSmmYXlnKeydq7jWWWN3SI8=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