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BBDF" w14:textId="7429B048" w:rsidR="00ED4A6B" w:rsidRPr="00EB0DE7" w:rsidRDefault="004122F9" w:rsidP="00ED4A6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Trzebnica</w:t>
      </w:r>
      <w:r w:rsidR="00ED4A6B" w:rsidRPr="00EB0DE7">
        <w:rPr>
          <w:rFonts w:cstheme="minorHAnsi"/>
          <w:sz w:val="24"/>
          <w:szCs w:val="24"/>
        </w:rPr>
        <w:t xml:space="preserve"> dnia, .....................</w:t>
      </w:r>
    </w:p>
    <w:p w14:paraId="029C440A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........................................</w:t>
      </w:r>
    </w:p>
    <w:p w14:paraId="3FEAE802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.........................................</w:t>
      </w:r>
    </w:p>
    <w:p w14:paraId="31D36D4C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.........................................</w:t>
      </w:r>
    </w:p>
    <w:p w14:paraId="1714BB8D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(dane inwestora/zgłaszającego)</w:t>
      </w:r>
    </w:p>
    <w:p w14:paraId="116BD9E1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telefon kontaktowy</w:t>
      </w:r>
    </w:p>
    <w:p w14:paraId="7192556B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……………………….</w:t>
      </w:r>
    </w:p>
    <w:p w14:paraId="15E3CB0E" w14:textId="2859DF54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Komenda Powiatowa</w:t>
      </w:r>
    </w:p>
    <w:p w14:paraId="5EF1A230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Państwowej Straży Pożarnej</w:t>
      </w:r>
    </w:p>
    <w:p w14:paraId="76E7FDED" w14:textId="26518B2C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w Trzebnicy</w:t>
      </w:r>
    </w:p>
    <w:p w14:paraId="3D055BEB" w14:textId="1C1B205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ul. Głowackiego 12</w:t>
      </w:r>
    </w:p>
    <w:p w14:paraId="11A412BA" w14:textId="1B0DACFF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55-100 Trzebnica</w:t>
      </w:r>
    </w:p>
    <w:p w14:paraId="76B2764B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sz w:val="24"/>
          <w:szCs w:val="24"/>
        </w:rPr>
      </w:pPr>
    </w:p>
    <w:p w14:paraId="684140F3" w14:textId="0D671369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 xml:space="preserve">Zgodnie z art. 56 ust. 1 (ust. 1a)* ustawy z dnia 7 lipca 1994r. Prawo Budowlane (Dz. z 2017r poz.1332 </w:t>
      </w:r>
      <w:proofErr w:type="spellStart"/>
      <w:r w:rsidRPr="00EB0DE7">
        <w:rPr>
          <w:rFonts w:cstheme="minorHAnsi"/>
          <w:sz w:val="24"/>
          <w:szCs w:val="24"/>
        </w:rPr>
        <w:t>t.j</w:t>
      </w:r>
      <w:proofErr w:type="spellEnd"/>
      <w:r w:rsidRPr="00EB0DE7">
        <w:rPr>
          <w:rFonts w:cstheme="minorHAnsi"/>
          <w:sz w:val="24"/>
          <w:szCs w:val="24"/>
        </w:rPr>
        <w:t xml:space="preserve">. ) zawiadamiam o zakończeniu budowy obiektu budowlanego </w:t>
      </w:r>
      <w:r w:rsidRPr="00EB0DE7">
        <w:rPr>
          <w:rFonts w:cstheme="minorHAnsi"/>
          <w:i/>
          <w:iCs/>
          <w:sz w:val="24"/>
          <w:szCs w:val="24"/>
        </w:rPr>
        <w:t>* niepotrzebne skreślić</w:t>
      </w:r>
    </w:p>
    <w:p w14:paraId="18F0E65E" w14:textId="39C9CA6A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263D6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(nazwa obiektu zgodnie z decyzją pozwolenia na budowę)</w:t>
      </w:r>
    </w:p>
    <w:p w14:paraId="787CF1B7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położonego w .........................................................................................................................................</w:t>
      </w:r>
    </w:p>
    <w:p w14:paraId="6C51E5C0" w14:textId="466060E3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1CE7E2B9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(lokalizacja inwestycji)</w:t>
      </w:r>
    </w:p>
    <w:p w14:paraId="06F1A34F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i zamiarze przystąpienia do jego użytkowania.</w:t>
      </w:r>
    </w:p>
    <w:p w14:paraId="7F12C7D7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DANE O OBIEKCIE:</w:t>
      </w:r>
    </w:p>
    <w:p w14:paraId="0E898183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1. Dane ogólne:</w:t>
      </w:r>
    </w:p>
    <w:p w14:paraId="4C3A428D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_ całkowita powierzchnia wewnętrzna ....................... m2</w:t>
      </w:r>
    </w:p>
    <w:p w14:paraId="7217EB65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_ wysokość ....................... (do stropu ostatniej kondygnacji użytkowej + ocieplenie tego stropu)</w:t>
      </w:r>
    </w:p>
    <w:p w14:paraId="1AAE692C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_ liczba kondygnacji: (za kondygnację uważa się również poddasza z pomieszczeniami</w:t>
      </w:r>
    </w:p>
    <w:p w14:paraId="30056A9E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przeznaczonymi na pobyt ludzi):</w:t>
      </w:r>
    </w:p>
    <w:p w14:paraId="5AD7FAA0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 nadziemnych,</w:t>
      </w:r>
    </w:p>
    <w:p w14:paraId="2AB6B40D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 podziemnych,</w:t>
      </w:r>
    </w:p>
    <w:p w14:paraId="3E262E17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_ kubatura ………………..m3.</w:t>
      </w:r>
    </w:p>
    <w:p w14:paraId="59C2FA40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2. Funkcja obiektu:</w:t>
      </w:r>
    </w:p>
    <w:p w14:paraId="2807578C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ZL I – obiekt posiada pomieszczenia do jednoczesnego przebywania więcej niż 50 osób,</w:t>
      </w:r>
    </w:p>
    <w:p w14:paraId="3CB657B9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ZL II – obiekt posiada pomieszczenia dla osób o ograniczonej zdolności poruszania się,</w:t>
      </w:r>
    </w:p>
    <w:p w14:paraId="3A502116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ZL III – obiekt użyteczności publicznej,</w:t>
      </w:r>
    </w:p>
    <w:p w14:paraId="2F120A68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ZL IV – obiekt mieszkalny,</w:t>
      </w:r>
    </w:p>
    <w:p w14:paraId="62260136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ZL V – obiekt zamieszkania zbiorowego,</w:t>
      </w:r>
    </w:p>
    <w:p w14:paraId="67094EC1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PM – obiekt produkcyjno-magazynowy, gęstość obciążenia ogniowego ...................... [MJ/m2]</w:t>
      </w:r>
    </w:p>
    <w:p w14:paraId="6B1F2FA8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IN – obiekt inwentarski.</w:t>
      </w:r>
    </w:p>
    <w:p w14:paraId="26742F4D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 Garaż – obiekt posiada garaż zamknięty, na więcej niż 10 stanowisk postojowych</w:t>
      </w:r>
    </w:p>
    <w:p w14:paraId="266579D6" w14:textId="7B47C12D" w:rsidR="001323C5" w:rsidRPr="00EB0DE7" w:rsidRDefault="00ED4A6B" w:rsidP="00ED4A6B">
      <w:pPr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_ inny –opisać:……………………………………………………..…………………………………</w:t>
      </w:r>
    </w:p>
    <w:p w14:paraId="0ACAD1D0" w14:textId="7A5E4A06" w:rsidR="00ED4A6B" w:rsidRPr="00EB0DE7" w:rsidRDefault="00ED4A6B" w:rsidP="00ED4A6B">
      <w:pPr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……………………………………………………………………………………………….</w:t>
      </w:r>
    </w:p>
    <w:p w14:paraId="0556D93C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250043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7D480F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604427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E6E165" w14:textId="3E421D06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Załączniki</w:t>
      </w:r>
    </w:p>
    <w:p w14:paraId="7661A3B9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1. Kserokopie decyzji pozwolenia na budowę (jeżeli wydano kilka decyzji – wszystkie).</w:t>
      </w:r>
    </w:p>
    <w:p w14:paraId="1AD2EDB7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2. Oświadczenie kierownika budowy o wykonaniu inwestycji.</w:t>
      </w:r>
    </w:p>
    <w:p w14:paraId="0A63D020" w14:textId="10294D85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3. W razie potrzeby upoważnienia pełnomocnictwo + potwierdzenie opłaty za pełnomocnictwo ( wpłata w kasie Urzędu Miasta i Gminy Trzebnica) .</w:t>
      </w:r>
    </w:p>
    <w:p w14:paraId="3234183E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0DE7">
        <w:rPr>
          <w:rFonts w:cstheme="minorHAnsi"/>
          <w:b/>
          <w:bCs/>
          <w:sz w:val="24"/>
          <w:szCs w:val="24"/>
        </w:rPr>
        <w:t>Ponadto przedłożyć:</w:t>
      </w:r>
    </w:p>
    <w:p w14:paraId="03CF10F4" w14:textId="6FADC9DB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1. Kserokopie warunków ochrony ppoż. zatwierdzonego projektu budowlanego dla którego wydane było pozwolenie na budowę ( lub na roboty budowlane) .</w:t>
      </w:r>
    </w:p>
    <w:p w14:paraId="39CA0FD9" w14:textId="7925BE8E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BD885F" w14:textId="77777777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CEBBF2" w14:textId="380C5249" w:rsidR="00ED4A6B" w:rsidRPr="00EB0DE7" w:rsidRDefault="00ED4A6B" w:rsidP="00ED4A6B">
      <w:pP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>............................</w:t>
      </w:r>
    </w:p>
    <w:p w14:paraId="55AF91AF" w14:textId="74F1CCB9" w:rsidR="00ED4A6B" w:rsidRPr="00EB0DE7" w:rsidRDefault="00ED4A6B" w:rsidP="00ED4A6B">
      <w:pPr>
        <w:ind w:left="6372"/>
        <w:rPr>
          <w:rFonts w:cstheme="minorHAnsi"/>
          <w:sz w:val="24"/>
          <w:szCs w:val="24"/>
        </w:rPr>
      </w:pPr>
      <w:r w:rsidRPr="00EB0DE7">
        <w:rPr>
          <w:rFonts w:cstheme="minorHAnsi"/>
          <w:sz w:val="24"/>
          <w:szCs w:val="24"/>
        </w:rPr>
        <w:t xml:space="preserve">        podpis</w:t>
      </w:r>
    </w:p>
    <w:sectPr w:rsidR="00ED4A6B" w:rsidRPr="00EB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B"/>
    <w:rsid w:val="001323C5"/>
    <w:rsid w:val="004122F9"/>
    <w:rsid w:val="00B068F9"/>
    <w:rsid w:val="00EB0DE7"/>
    <w:rsid w:val="00E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7530"/>
  <w15:chartTrackingRefBased/>
  <w15:docId w15:val="{423D78A2-FF3C-44EA-8D8A-1CECB7EA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Straz Trzebnica</cp:lastModifiedBy>
  <cp:revision>2</cp:revision>
  <dcterms:created xsi:type="dcterms:W3CDTF">2026-06-11T12:11:00Z</dcterms:created>
  <dcterms:modified xsi:type="dcterms:W3CDTF">2026-06-11T12:11:00Z</dcterms:modified>
</cp:coreProperties>
</file>