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651E2414" w14:textId="5B0BCB9E" w:rsidR="00823E63" w:rsidRDefault="00823E63" w:rsidP="0040758D">
      <w:pPr>
        <w:jc w:val="center"/>
        <w:rPr>
          <w:b/>
          <w:bCs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4809"/>
        <w:gridCol w:w="3047"/>
      </w:tblGrid>
      <w:tr w:rsidR="0062342E" w14:paraId="57F55075" w14:textId="77777777" w:rsidTr="00926A24">
        <w:tc>
          <w:tcPr>
            <w:tcW w:w="2000" w:type="dxa"/>
            <w:vMerge w:val="restart"/>
          </w:tcPr>
          <w:p w14:paraId="57072061" w14:textId="77777777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  <w:p w14:paraId="0587D27A" w14:textId="060643E6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5B99F70" wp14:editId="1071C127">
                  <wp:extent cx="876300" cy="825418"/>
                  <wp:effectExtent l="0" t="0" r="0" b="0"/>
                  <wp:docPr id="159055471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556" cy="82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Merge w:val="restart"/>
          </w:tcPr>
          <w:p w14:paraId="2A6AFE51" w14:textId="77777777" w:rsidR="00926A24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  <w:i/>
                <w:iCs/>
              </w:rPr>
              <w:t>I</w:t>
            </w:r>
            <w:r w:rsidRPr="0040758D">
              <w:rPr>
                <w:b/>
                <w:bCs/>
                <w:i/>
                <w:iCs/>
              </w:rPr>
              <w:t xml:space="preserve"> </w:t>
            </w:r>
            <w:r w:rsidR="00926A24">
              <w:rPr>
                <w:b/>
                <w:bCs/>
                <w:i/>
                <w:iCs/>
              </w:rPr>
              <w:t xml:space="preserve">edycja </w:t>
            </w:r>
          </w:p>
          <w:p w14:paraId="47720ECE" w14:textId="13B6F495" w:rsidR="0062342E" w:rsidRPr="0040758D" w:rsidRDefault="00926A24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Kaliski Tydzień Zdrowia</w:t>
            </w:r>
          </w:p>
          <w:p w14:paraId="0F6C27AE" w14:textId="77777777" w:rsidR="0062342E" w:rsidRPr="0040758D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KONKURENCJE SPORTOWE</w:t>
            </w:r>
          </w:p>
          <w:p w14:paraId="0B413CD8" w14:textId="77777777" w:rsidR="007B6D09" w:rsidRDefault="007B6D09" w:rsidP="007B6D0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342E9">
              <w:rPr>
                <w:b/>
                <w:bCs/>
                <w:i/>
                <w:iCs/>
                <w:sz w:val="24"/>
                <w:szCs w:val="24"/>
              </w:rPr>
              <w:t>SZKOŁY PODSTAWOWE</w:t>
            </w:r>
          </w:p>
          <w:p w14:paraId="60C7DD91" w14:textId="77777777" w:rsidR="007B6D09" w:rsidRDefault="007B6D09" w:rsidP="007B6D0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TECHNIKUM im. Św. Józefa</w:t>
            </w:r>
          </w:p>
          <w:p w14:paraId="6E8BFF3B" w14:textId="77777777" w:rsidR="007B6D09" w:rsidRPr="00F342E9" w:rsidRDefault="007B6D09" w:rsidP="007B6D0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12.06.2024-Godz.9.45-12.30</w:t>
            </w:r>
          </w:p>
          <w:p w14:paraId="006DF2F3" w14:textId="67A3A015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46A235C3" w14:textId="10D61846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51C873B" wp14:editId="770BBF0B">
                  <wp:extent cx="1109345" cy="1797973"/>
                  <wp:effectExtent l="0" t="1270" r="0" b="0"/>
                  <wp:docPr id="755266569" name="Obraz 2" descr="Obraz zawierający rysowanie, ptak,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66569" name="Obraz 2" descr="Obraz zawierający rysowanie, ptak, tekst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21418" cy="181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42E" w14:paraId="49F0556E" w14:textId="77777777" w:rsidTr="00926A24">
        <w:trPr>
          <w:trHeight w:val="50"/>
        </w:trPr>
        <w:tc>
          <w:tcPr>
            <w:tcW w:w="2000" w:type="dxa"/>
            <w:vMerge/>
          </w:tcPr>
          <w:p w14:paraId="791C7171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809" w:type="dxa"/>
            <w:vMerge/>
          </w:tcPr>
          <w:p w14:paraId="5DFB681D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5338ED31" w14:textId="03E0B138" w:rsidR="0062342E" w:rsidRPr="0062342E" w:rsidRDefault="0062342E" w:rsidP="00926A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 w:rsidRPr="0062342E">
              <w:rPr>
                <w:i/>
                <w:iCs/>
                <w:sz w:val="20"/>
                <w:szCs w:val="20"/>
              </w:rPr>
              <w:t xml:space="preserve">utor: Nikola </w:t>
            </w:r>
            <w:proofErr w:type="spellStart"/>
            <w:r w:rsidRPr="0062342E">
              <w:rPr>
                <w:i/>
                <w:iCs/>
                <w:sz w:val="20"/>
                <w:szCs w:val="20"/>
              </w:rPr>
              <w:t>Rubas</w:t>
            </w:r>
            <w:proofErr w:type="spellEnd"/>
          </w:p>
        </w:tc>
      </w:tr>
    </w:tbl>
    <w:p w14:paraId="018157ED" w14:textId="77777777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73342B19" w14:textId="77777777" w:rsidR="007B6D09" w:rsidRPr="00F342E9" w:rsidRDefault="007B6D09" w:rsidP="007B6D09">
      <w:pPr>
        <w:rPr>
          <w:b/>
          <w:bCs/>
          <w:i/>
          <w:iCs/>
          <w:u w:val="single"/>
        </w:rPr>
      </w:pPr>
      <w:r w:rsidRPr="00F342E9">
        <w:rPr>
          <w:b/>
          <w:bCs/>
          <w:i/>
          <w:iCs/>
          <w:u w:val="single"/>
        </w:rPr>
        <w:t>WYŚCIGI RZĘDÓW:</w:t>
      </w:r>
    </w:p>
    <w:p w14:paraId="336655D2" w14:textId="3DA3A159" w:rsidR="007B6D09" w:rsidRDefault="007B6D09" w:rsidP="007B6D09">
      <w:pPr>
        <w:spacing w:line="360" w:lineRule="auto"/>
      </w:pPr>
      <w:r>
        <w:t>1-Zesp</w:t>
      </w:r>
      <w:r w:rsidR="00CC7242">
        <w:t>oły z</w:t>
      </w:r>
      <w:r>
        <w:t xml:space="preserve"> </w:t>
      </w:r>
      <w:r w:rsidR="00CC7242">
        <w:t>klas I-III,</w:t>
      </w:r>
      <w:r w:rsidR="00CC7242">
        <w:t xml:space="preserve"> </w:t>
      </w:r>
      <w:r w:rsidR="00CC7242">
        <w:t>IV-VI, VII-VIII</w:t>
      </w:r>
      <w:r w:rsidR="00CC7242">
        <w:t xml:space="preserve"> </w:t>
      </w:r>
      <w:r>
        <w:t>składa</w:t>
      </w:r>
      <w:r w:rsidR="00CC7242">
        <w:t>ją</w:t>
      </w:r>
      <w:r>
        <w:t xml:space="preserve"> się </w:t>
      </w:r>
      <w:r w:rsidR="00CC7242">
        <w:t>po</w:t>
      </w:r>
      <w:r>
        <w:t xml:space="preserve"> 8 uczniów jednej szkoły-</w:t>
      </w:r>
      <w:r w:rsidRPr="00FA6259">
        <w:rPr>
          <w:b/>
          <w:bCs/>
        </w:rPr>
        <w:t>4 chłopcy-4 dziewczynki.</w:t>
      </w:r>
      <w:r>
        <w:t xml:space="preserve">                                                      </w:t>
      </w:r>
      <w:r w:rsidR="00CC7242">
        <w:br/>
      </w:r>
      <w:r>
        <w:t xml:space="preserve">2- Za zwycięstwo zespół otrzymuje kolejno-20 pkt, II m-18 pkt, III m- 15 pkt, IV m- 14 pkt, V m -13 pkt, VI m -12 pkt ……………itd. Wygrywa szkoła ,która zgromadzi najwięcej punktów. W przypadku takiej samej ilości punktów decyduje ilość wygranych konkurencji.                                                                       </w:t>
      </w:r>
      <w:r w:rsidR="00CC7242">
        <w:br/>
      </w:r>
      <w:r>
        <w:t xml:space="preserve">3- Sprawy sporne rozstrzyga kierownik zawodów. Ostateczna interpretacja należy do organizatora.    </w:t>
      </w:r>
      <w:r w:rsidR="00CC7242">
        <w:br/>
      </w:r>
      <w:r>
        <w:t xml:space="preserve">4-Prowadzona będzie oddzielnie klasyfikacja dla </w:t>
      </w:r>
      <w:bookmarkStart w:id="1" w:name="_Hlk163562149"/>
      <w:r>
        <w:t>klas I-III,IV-VI, VII-VIII</w:t>
      </w:r>
      <w:bookmarkEnd w:id="1"/>
      <w:r>
        <w:t xml:space="preserve">.                                                       </w:t>
      </w:r>
      <w:r w:rsidR="00CC7242">
        <w:br/>
      </w:r>
      <w:r>
        <w:t xml:space="preserve">5-Godziny rozgrywania konkurencji: </w:t>
      </w:r>
      <w:r w:rsidR="00CC7242">
        <w:br/>
      </w:r>
      <w:r>
        <w:t xml:space="preserve"> 9.45-10.30 -klasy I-III                                                                                                                                            </w:t>
      </w:r>
      <w:r w:rsidR="00CC7242">
        <w:br/>
      </w:r>
      <w:r>
        <w:t xml:space="preserve">10.45 -11.30.-klasy IV-VI                                                                                                                                 </w:t>
      </w:r>
      <w:r w:rsidR="005922E9">
        <w:br/>
      </w:r>
      <w:r>
        <w:t>11.45-12.30-klasy VII -VIII</w:t>
      </w:r>
    </w:p>
    <w:p w14:paraId="77F716F4" w14:textId="77777777" w:rsidR="007B6D09" w:rsidRDefault="007B6D09" w:rsidP="007B6D09">
      <w:pPr>
        <w:spacing w:line="360" w:lineRule="auto"/>
      </w:pPr>
      <w:r>
        <w:t xml:space="preserve">Konkurencje rozgrywane będą w seriach na czas. </w:t>
      </w:r>
    </w:p>
    <w:p w14:paraId="5D387B49" w14:textId="77777777" w:rsidR="007B6D09" w:rsidRDefault="007B6D09" w:rsidP="007B6D09">
      <w:pPr>
        <w:rPr>
          <w:b/>
          <w:bCs/>
          <w:i/>
          <w:iCs/>
          <w:u w:val="single"/>
        </w:rPr>
      </w:pPr>
      <w:r w:rsidRPr="00F342E9">
        <w:rPr>
          <w:b/>
          <w:bCs/>
          <w:i/>
          <w:iCs/>
          <w:u w:val="single"/>
        </w:rPr>
        <w:t xml:space="preserve">KONKURENCJE: </w:t>
      </w:r>
    </w:p>
    <w:p w14:paraId="5ADE880B" w14:textId="77777777" w:rsidR="007B6D09" w:rsidRDefault="007B6D09" w:rsidP="007B6D0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1-Bieg z pałeczką sztafetową -lekkoatletyka</w:t>
      </w:r>
    </w:p>
    <w:p w14:paraId="2615F6BF" w14:textId="77777777" w:rsidR="007B6D09" w:rsidRDefault="007B6D09" w:rsidP="007B6D09">
      <w:r>
        <w:t>Uczeń biegnie z pałeczką sztafetową w dłoni obiega słupek i wraca na linię mety przekazując pałeczkę kolejnej osobie. Wygrywa zespół , który pierwszy ukończy konkurencje.</w:t>
      </w:r>
    </w:p>
    <w:p w14:paraId="33A7D4AE" w14:textId="77777777" w:rsidR="007B6D09" w:rsidRDefault="007B6D09" w:rsidP="007B6D09">
      <w:pPr>
        <w:rPr>
          <w:b/>
          <w:bCs/>
          <w:i/>
          <w:iCs/>
          <w:u w:val="single"/>
        </w:rPr>
      </w:pPr>
      <w:r w:rsidRPr="00FA6259">
        <w:rPr>
          <w:b/>
          <w:bCs/>
          <w:i/>
          <w:iCs/>
          <w:u w:val="single"/>
        </w:rPr>
        <w:t>2-</w:t>
      </w:r>
      <w:r>
        <w:rPr>
          <w:b/>
          <w:bCs/>
          <w:i/>
          <w:iCs/>
          <w:u w:val="single"/>
        </w:rPr>
        <w:t>Bieg z szarfą</w:t>
      </w:r>
    </w:p>
    <w:p w14:paraId="4896E224" w14:textId="77777777" w:rsidR="007B6D09" w:rsidRDefault="007B6D09" w:rsidP="007B6D09">
      <w:r>
        <w:t xml:space="preserve">Uczeń biegnąc z trzema  szarfami  ma za zadanie założyć szarfę kolejno na trzy pachołki następnie obiega słupek zabiera szarfy z pachołków i wraca na linie mety przekazując szarfy  kolejnej osobie. Wygrywa zespół, który pierwszy ukończy wyścig. </w:t>
      </w:r>
    </w:p>
    <w:p w14:paraId="5F6E4B21" w14:textId="77777777" w:rsidR="007B6D09" w:rsidRDefault="007B6D09" w:rsidP="007B6D0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3-Slalom z piłka nożną</w:t>
      </w:r>
    </w:p>
    <w:p w14:paraId="254518D7" w14:textId="77777777" w:rsidR="007B6D09" w:rsidRDefault="007B6D09" w:rsidP="007B6D09">
      <w:r>
        <w:t xml:space="preserve">Uczeń  biegnie slalomem miedzy </w:t>
      </w:r>
      <w:proofErr w:type="spellStart"/>
      <w:r>
        <w:t>pachołakmi</w:t>
      </w:r>
      <w:proofErr w:type="spellEnd"/>
      <w:r>
        <w:t xml:space="preserve"> prowadząc piłkę nożną obiega słupek i podaje piłkę z powrotem  kolejnej osobie. Wygrywa szkoła, która pierwsza ukończy konkurencje.</w:t>
      </w:r>
    </w:p>
    <w:p w14:paraId="66D6C080" w14:textId="77777777" w:rsidR="007B6D09" w:rsidRPr="00E82DD3" w:rsidRDefault="007B6D09" w:rsidP="007B6D09">
      <w:pPr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B75CBE">
        <w:rPr>
          <w:b/>
          <w:bCs/>
          <w:i/>
          <w:iCs/>
          <w:u w:val="single"/>
        </w:rPr>
        <w:t xml:space="preserve">4-Bieg z </w:t>
      </w:r>
      <w:r w:rsidRPr="00E82DD3">
        <w:rPr>
          <w:rFonts w:ascii="Calibri" w:eastAsia="Calibri" w:hAnsi="Calibri" w:cs="Times New Roman"/>
          <w:b/>
          <w:bCs/>
          <w:i/>
          <w:iCs/>
          <w:u w:val="single"/>
        </w:rPr>
        <w:t>3-Bieg z rakietką do tenisa ziemnego-„Tenis ziemny”-IGA  ŚWIĄTEK-HUBERT HURKACZ</w:t>
      </w:r>
    </w:p>
    <w:p w14:paraId="57A3EAE1" w14:textId="5F56503A" w:rsidR="007B6D09" w:rsidRPr="00E82DD3" w:rsidRDefault="007B6D09" w:rsidP="007B6D09">
      <w:pPr>
        <w:rPr>
          <w:rFonts w:ascii="Calibri" w:eastAsia="Calibri" w:hAnsi="Calibri" w:cs="Times New Roman"/>
        </w:rPr>
      </w:pPr>
      <w:r w:rsidRPr="00E82DD3">
        <w:rPr>
          <w:rFonts w:ascii="Calibri" w:eastAsia="Calibri" w:hAnsi="Calibri" w:cs="Times New Roman"/>
        </w:rPr>
        <w:t>Trzymając w jednej ręce raki</w:t>
      </w:r>
      <w:r>
        <w:rPr>
          <w:rFonts w:ascii="Calibri" w:eastAsia="Calibri" w:hAnsi="Calibri" w:cs="Times New Roman"/>
        </w:rPr>
        <w:t>etę do tenisa ziemnego</w:t>
      </w:r>
      <w:r w:rsidRPr="00E82DD3">
        <w:rPr>
          <w:rFonts w:ascii="Calibri" w:eastAsia="Calibri" w:hAnsi="Calibri" w:cs="Times New Roman"/>
        </w:rPr>
        <w:t xml:space="preserve"> zawodnik</w:t>
      </w:r>
      <w:r>
        <w:rPr>
          <w:rFonts w:ascii="Calibri" w:eastAsia="Calibri" w:hAnsi="Calibri" w:cs="Times New Roman"/>
        </w:rPr>
        <w:t xml:space="preserve"> kładzie piłkę tenisową </w:t>
      </w:r>
      <w:r w:rsidRPr="00E82DD3">
        <w:rPr>
          <w:rFonts w:ascii="Calibri" w:eastAsia="Calibri" w:hAnsi="Calibri" w:cs="Times New Roman"/>
        </w:rPr>
        <w:t xml:space="preserve"> i biegnie jak najszybciej omijając słupek i biegnie do m</w:t>
      </w:r>
      <w:r>
        <w:rPr>
          <w:rFonts w:ascii="Calibri" w:eastAsia="Calibri" w:hAnsi="Calibri" w:cs="Times New Roman"/>
        </w:rPr>
        <w:t>ety przekazując rakietkę i piłkę</w:t>
      </w:r>
      <w:r w:rsidRPr="00E82DD3">
        <w:rPr>
          <w:rFonts w:ascii="Calibri" w:eastAsia="Calibri" w:hAnsi="Calibri" w:cs="Times New Roman"/>
        </w:rPr>
        <w:t xml:space="preserve"> kolejnej osobie.</w:t>
      </w:r>
      <w:r w:rsidR="00CC724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W przypadku gdy piłka tenisowa </w:t>
      </w:r>
      <w:r w:rsidRPr="00E82DD3">
        <w:rPr>
          <w:rFonts w:ascii="Calibri" w:eastAsia="Calibri" w:hAnsi="Calibri" w:cs="Times New Roman"/>
        </w:rPr>
        <w:t xml:space="preserve"> spadnie należy się zatrzymać i rozpocząć bieg z tego miejsca gdzie lotka spadła i biec</w:t>
      </w:r>
      <w:r>
        <w:rPr>
          <w:rFonts w:ascii="Calibri" w:eastAsia="Calibri" w:hAnsi="Calibri" w:cs="Times New Roman"/>
        </w:rPr>
        <w:t xml:space="preserve"> dalej</w:t>
      </w:r>
    </w:p>
    <w:p w14:paraId="4676A7A8" w14:textId="77777777" w:rsidR="007B6D09" w:rsidRDefault="007B6D09" w:rsidP="007B6D09"/>
    <w:p w14:paraId="6D093954" w14:textId="77777777" w:rsidR="005922E9" w:rsidRDefault="005922E9" w:rsidP="007B6D09"/>
    <w:p w14:paraId="2E812C41" w14:textId="77777777" w:rsidR="005922E9" w:rsidRDefault="005922E9" w:rsidP="007B6D09"/>
    <w:p w14:paraId="00A4C654" w14:textId="77777777" w:rsidR="005922E9" w:rsidRDefault="005922E9" w:rsidP="007B6D09"/>
    <w:p w14:paraId="132DDAD3" w14:textId="77777777" w:rsidR="005922E9" w:rsidRDefault="005922E9" w:rsidP="007B6D09"/>
    <w:p w14:paraId="510AC3C7" w14:textId="77777777" w:rsidR="007B6D09" w:rsidRDefault="007B6D09" w:rsidP="007B6D0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5</w:t>
      </w:r>
      <w:r w:rsidRPr="00F2222D">
        <w:rPr>
          <w:b/>
          <w:bCs/>
          <w:i/>
          <w:iCs/>
          <w:u w:val="single"/>
        </w:rPr>
        <w:t xml:space="preserve">-Marsz w podporze tyłem </w:t>
      </w:r>
    </w:p>
    <w:p w14:paraId="25058AC7" w14:textId="77777777" w:rsidR="007B6D09" w:rsidRDefault="007B6D09" w:rsidP="007B6D09">
      <w:r>
        <w:t>Zawodnik startuje w podporze tyłem trzymając piłkę lekarską między kolanami i porusza się w tej pozycji do przodu dochodząc do słupka bierze piłkę i biegnie do mety przekazując piłkę kolejnej osobie. Wygrywa zespół ,który pierwszy ukończy konkurencje. W przypadku gdy piłka spadnie z kolan należy ja ponownie umieścić na nogach i kontynuować marsz.</w:t>
      </w:r>
    </w:p>
    <w:p w14:paraId="60A9B3D5" w14:textId="77777777" w:rsidR="007B6D09" w:rsidRDefault="007B6D09" w:rsidP="007B6D0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6</w:t>
      </w:r>
      <w:r w:rsidRPr="00F2222D">
        <w:rPr>
          <w:b/>
          <w:bCs/>
          <w:i/>
          <w:iCs/>
          <w:u w:val="single"/>
        </w:rPr>
        <w:t xml:space="preserve">-Bieg z przewrotem  </w:t>
      </w:r>
    </w:p>
    <w:p w14:paraId="6964CD6A" w14:textId="77777777" w:rsidR="007B6D09" w:rsidRDefault="007B6D09" w:rsidP="007B6D09">
      <w:r>
        <w:t>Zawodnik dobiega do materaca wykonuje przewrót w przód dalej dobiega do szarfy przekłada ja w dowolny sposób(dół, góra) obiega pachołek i wraca jak najszybciej na linię mety.</w:t>
      </w:r>
    </w:p>
    <w:p w14:paraId="5B294FF2" w14:textId="77777777" w:rsidR="007B6D09" w:rsidRDefault="007B6D09" w:rsidP="007B6D09"/>
    <w:p w14:paraId="5AECDB18" w14:textId="77777777" w:rsidR="007B6D09" w:rsidRPr="006E0D92" w:rsidRDefault="007B6D09" w:rsidP="007B6D0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7</w:t>
      </w:r>
      <w:r w:rsidRPr="000E4C64">
        <w:rPr>
          <w:b/>
          <w:bCs/>
          <w:i/>
          <w:iCs/>
          <w:u w:val="single"/>
        </w:rPr>
        <w:t>-</w:t>
      </w:r>
      <w:r>
        <w:rPr>
          <w:b/>
          <w:bCs/>
          <w:i/>
          <w:iCs/>
          <w:u w:val="single"/>
        </w:rPr>
        <w:t>Wyścig „aniołów</w:t>
      </w:r>
    </w:p>
    <w:p w14:paraId="4B9DFBF0" w14:textId="77777777" w:rsidR="007B6D09" w:rsidRPr="006E0D92" w:rsidRDefault="007B6D09" w:rsidP="007B6D09">
      <w:r w:rsidRPr="006E0D92">
        <w:t>– bieg z ringiem na głowie w obie strony, ramiona w bok, w przypadku upadku przyboru, zawodnik winien się zatrzymać położyć ringo na głowie i kontynuować bieg</w:t>
      </w:r>
    </w:p>
    <w:p w14:paraId="06D70653" w14:textId="77777777" w:rsidR="007B6D09" w:rsidRPr="006E0D92" w:rsidRDefault="007B6D09" w:rsidP="007B6D09"/>
    <w:p w14:paraId="47FAE3B1" w14:textId="5F6B63C9" w:rsidR="005922E9" w:rsidRPr="005922E9" w:rsidRDefault="00CC7242" w:rsidP="005922E9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bookmarkStart w:id="2" w:name="_Hlk163562379"/>
      <w:r>
        <w:rPr>
          <w:rFonts w:ascii="Aptos" w:eastAsia="Times New Roman" w:hAnsi="Aptos" w:cs="Aptos"/>
          <w:sz w:val="24"/>
          <w:szCs w:val="24"/>
          <w:lang w:eastAsia="pl-PL"/>
        </w:rPr>
        <w:t>W</w:t>
      </w:r>
      <w:r w:rsidR="005922E9" w:rsidRPr="005922E9">
        <w:rPr>
          <w:rFonts w:ascii="Aptos" w:eastAsia="Times New Roman" w:hAnsi="Aptos" w:cs="Aptos"/>
          <w:sz w:val="24"/>
          <w:szCs w:val="24"/>
          <w:lang w:eastAsia="pl-PL"/>
        </w:rPr>
        <w:t xml:space="preserve"> razie pytań</w:t>
      </w:r>
      <w:r>
        <w:rPr>
          <w:rFonts w:ascii="Aptos" w:eastAsia="Times New Roman" w:hAnsi="Aptos" w:cs="Aptos"/>
          <w:sz w:val="24"/>
          <w:szCs w:val="24"/>
          <w:lang w:eastAsia="pl-PL"/>
        </w:rPr>
        <w:t xml:space="preserve">, </w:t>
      </w:r>
      <w:r w:rsidR="005922E9" w:rsidRPr="005922E9">
        <w:rPr>
          <w:rFonts w:ascii="Aptos" w:eastAsia="Times New Roman" w:hAnsi="Aptos" w:cs="Aptos"/>
          <w:sz w:val="24"/>
          <w:szCs w:val="24"/>
          <w:lang w:eastAsia="pl-PL"/>
        </w:rPr>
        <w:t>informacji udziela p. Waldemar Olszyna</w:t>
      </w:r>
    </w:p>
    <w:bookmarkEnd w:id="2"/>
    <w:p w14:paraId="46FC7C2F" w14:textId="77777777" w:rsidR="007B6D09" w:rsidRPr="000E4C64" w:rsidRDefault="007B6D09" w:rsidP="007B6D09"/>
    <w:p w14:paraId="5F3504C5" w14:textId="77777777" w:rsidR="007B6D09" w:rsidRPr="000E4C64" w:rsidRDefault="007B6D09" w:rsidP="007B6D09">
      <w:r>
        <w:t xml:space="preserve"> </w:t>
      </w:r>
    </w:p>
    <w:p w14:paraId="6965EFD4" w14:textId="272E8BED" w:rsidR="004D226D" w:rsidRDefault="004D226D"/>
    <w:sectPr w:rsidR="004D226D" w:rsidSect="00E04D6A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8D"/>
    <w:rsid w:val="000D2D4F"/>
    <w:rsid w:val="001E69C7"/>
    <w:rsid w:val="003B09E7"/>
    <w:rsid w:val="0040758D"/>
    <w:rsid w:val="004D226D"/>
    <w:rsid w:val="005922E9"/>
    <w:rsid w:val="0062342E"/>
    <w:rsid w:val="006862CC"/>
    <w:rsid w:val="006B3BC1"/>
    <w:rsid w:val="00737E4F"/>
    <w:rsid w:val="007B6D09"/>
    <w:rsid w:val="007C7749"/>
    <w:rsid w:val="00823E63"/>
    <w:rsid w:val="00926A24"/>
    <w:rsid w:val="00A66631"/>
    <w:rsid w:val="00CC7242"/>
    <w:rsid w:val="00D933F3"/>
    <w:rsid w:val="00E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4</cp:revision>
  <dcterms:created xsi:type="dcterms:W3CDTF">2024-04-05T10:44:00Z</dcterms:created>
  <dcterms:modified xsi:type="dcterms:W3CDTF">2024-04-09T11:40:00Z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