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CD32" w14:textId="333CF70B" w:rsidR="00D32C34" w:rsidRDefault="00D32C34" w:rsidP="00D32C34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Załącznik nr </w:t>
      </w:r>
      <w:r w:rsidR="00AA7DAC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</w:t>
      </w:r>
    </w:p>
    <w:p w14:paraId="69E6E89A" w14:textId="77777777" w:rsidR="00D32C34" w:rsidRDefault="00D32C34" w:rsidP="00D32C34">
      <w:pPr>
        <w:spacing w:after="0" w:line="276" w:lineRule="auto"/>
        <w:rPr>
          <w:rFonts w:ascii="Cambria" w:hAnsi="Cambria"/>
          <w:sz w:val="24"/>
          <w:szCs w:val="24"/>
        </w:rPr>
      </w:pPr>
    </w:p>
    <w:p w14:paraId="5A765C72" w14:textId="77777777" w:rsidR="00D32C34" w:rsidRDefault="00D32C34" w:rsidP="00D32C34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…………………………………….., dnia  ……………………..r. </w:t>
      </w:r>
    </w:p>
    <w:p w14:paraId="09C56EF6" w14:textId="77777777" w:rsidR="00D32C34" w:rsidRDefault="00D32C34" w:rsidP="00D32C34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</w:p>
    <w:p w14:paraId="763E9C45" w14:textId="77777777" w:rsidR="00D32C34" w:rsidRDefault="00D32C34" w:rsidP="00D32C34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…………………………………………………….</w:t>
      </w:r>
    </w:p>
    <w:p w14:paraId="5AFDF927" w14:textId="77777777" w:rsidR="00D32C34" w:rsidRDefault="00D32C34" w:rsidP="00D32C34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</w:t>
      </w:r>
    </w:p>
    <w:p w14:paraId="5C4C3132" w14:textId="77777777" w:rsidR="00D32C34" w:rsidRDefault="00D32C34" w:rsidP="00D32C34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</w:t>
      </w:r>
    </w:p>
    <w:p w14:paraId="720837CF" w14:textId="77777777" w:rsidR="00D32C34" w:rsidRDefault="00D32C34" w:rsidP="00D32C34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Imię i nazwisko lub nazwa oraz adres </w:t>
      </w:r>
    </w:p>
    <w:p w14:paraId="4051E893" w14:textId="77777777" w:rsidR="00D32C34" w:rsidRDefault="00D32C34" w:rsidP="00D32C34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Oferenta</w:t>
      </w:r>
    </w:p>
    <w:p w14:paraId="21542A4B" w14:textId="77777777" w:rsidR="00D32C34" w:rsidRDefault="00D32C34" w:rsidP="00D32C34">
      <w:pPr>
        <w:spacing w:after="0" w:line="276" w:lineRule="auto"/>
        <w:rPr>
          <w:rFonts w:ascii="Cambria" w:hAnsi="Cambria"/>
          <w:sz w:val="24"/>
          <w:szCs w:val="24"/>
        </w:rPr>
      </w:pPr>
    </w:p>
    <w:p w14:paraId="34E73F63" w14:textId="78495E36" w:rsidR="00D32C34" w:rsidRDefault="00D32C34" w:rsidP="00D32C34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</w:t>
      </w:r>
      <w:r w:rsidR="006B0EFB">
        <w:rPr>
          <w:rFonts w:ascii="Cambria" w:hAnsi="Cambria"/>
          <w:sz w:val="24"/>
          <w:szCs w:val="24"/>
        </w:rPr>
        <w:t>….</w:t>
      </w:r>
    </w:p>
    <w:p w14:paraId="26777F06" w14:textId="77777777" w:rsidR="00D32C34" w:rsidRDefault="00D32C34" w:rsidP="00D32C34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e-mail</w:t>
      </w:r>
    </w:p>
    <w:p w14:paraId="262DB37C" w14:textId="77777777" w:rsidR="00D32C34" w:rsidRPr="008D4FB6" w:rsidRDefault="00D32C34" w:rsidP="00D32C34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424B5418" w14:textId="77777777" w:rsidR="00D32C34" w:rsidRPr="00B212CE" w:rsidRDefault="00D32C34" w:rsidP="00D32C34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 w:rsidRPr="00B212CE">
        <w:rPr>
          <w:rFonts w:ascii="Cambria" w:hAnsi="Cambria"/>
          <w:b/>
          <w:sz w:val="26"/>
          <w:szCs w:val="26"/>
        </w:rPr>
        <w:t>Formularz ofertowy</w:t>
      </w:r>
    </w:p>
    <w:p w14:paraId="5EE5F176" w14:textId="77777777" w:rsidR="00D32C34" w:rsidRPr="00B212CE" w:rsidRDefault="00D32C34" w:rsidP="00D32C34">
      <w:pPr>
        <w:spacing w:after="0" w:line="276" w:lineRule="auto"/>
        <w:rPr>
          <w:rFonts w:ascii="Cambria" w:hAnsi="Cambria"/>
          <w:sz w:val="26"/>
          <w:szCs w:val="26"/>
        </w:rPr>
      </w:pPr>
    </w:p>
    <w:p w14:paraId="14679597" w14:textId="3CB01812" w:rsidR="00D32C34" w:rsidRDefault="00D32C34" w:rsidP="00AA7DAC">
      <w:pPr>
        <w:spacing w:after="0" w:line="276" w:lineRule="auto"/>
        <w:ind w:firstLine="708"/>
        <w:jc w:val="both"/>
        <w:rPr>
          <w:rFonts w:ascii="Cambria" w:hAnsi="Cambria"/>
          <w:sz w:val="26"/>
          <w:szCs w:val="26"/>
        </w:rPr>
      </w:pPr>
      <w:r w:rsidRPr="00B212CE">
        <w:rPr>
          <w:rFonts w:ascii="Cambria" w:hAnsi="Cambria"/>
          <w:sz w:val="26"/>
          <w:szCs w:val="26"/>
        </w:rPr>
        <w:t>W odpowiedzi na ogłoszenie o</w:t>
      </w:r>
      <w:r w:rsidR="00AA7DAC">
        <w:rPr>
          <w:rFonts w:ascii="Cambria" w:hAnsi="Cambria"/>
          <w:sz w:val="26"/>
          <w:szCs w:val="26"/>
        </w:rPr>
        <w:t xml:space="preserve"> pisemnym</w:t>
      </w:r>
      <w:r w:rsidRPr="00B212CE">
        <w:rPr>
          <w:rFonts w:ascii="Cambria" w:hAnsi="Cambria"/>
          <w:sz w:val="26"/>
          <w:szCs w:val="26"/>
        </w:rPr>
        <w:t xml:space="preserve"> przetargu </w:t>
      </w:r>
      <w:r w:rsidR="00AA7DAC">
        <w:rPr>
          <w:rFonts w:ascii="Cambria" w:hAnsi="Cambria"/>
          <w:sz w:val="26"/>
          <w:szCs w:val="26"/>
        </w:rPr>
        <w:t xml:space="preserve">nieograniczonym na sprzedaż zbędnych składników majątku </w:t>
      </w:r>
      <w:r w:rsidRPr="00B212CE">
        <w:rPr>
          <w:rFonts w:ascii="Cambria" w:hAnsi="Cambria"/>
          <w:sz w:val="26"/>
          <w:szCs w:val="26"/>
        </w:rPr>
        <w:t xml:space="preserve">składam ofertę na zakup </w:t>
      </w:r>
      <w:r w:rsidR="00AA7DAC">
        <w:rPr>
          <w:rFonts w:ascii="Cambria" w:hAnsi="Cambria"/>
          <w:sz w:val="26"/>
          <w:szCs w:val="26"/>
        </w:rPr>
        <w:t>następujących składników:</w:t>
      </w:r>
    </w:p>
    <w:p w14:paraId="4A98347E" w14:textId="4C22AA54" w:rsidR="00AA7DAC" w:rsidRDefault="00AA7DAC" w:rsidP="00AA7DAC">
      <w:pPr>
        <w:spacing w:after="0" w:line="276" w:lineRule="auto"/>
        <w:ind w:firstLine="708"/>
        <w:jc w:val="both"/>
        <w:rPr>
          <w:rFonts w:ascii="Cambria" w:hAnsi="Cambria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2266"/>
      </w:tblGrid>
      <w:tr w:rsidR="00AA7DAC" w14:paraId="32AA466D" w14:textId="77777777" w:rsidTr="00AA7DAC">
        <w:tc>
          <w:tcPr>
            <w:tcW w:w="3823" w:type="dxa"/>
          </w:tcPr>
          <w:p w14:paraId="51569BD6" w14:textId="05842B2F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Nazwa składnika majątkowego</w:t>
            </w:r>
          </w:p>
        </w:tc>
        <w:tc>
          <w:tcPr>
            <w:tcW w:w="2835" w:type="dxa"/>
          </w:tcPr>
          <w:p w14:paraId="02A5430D" w14:textId="4679601B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Numer inwentarzowy</w:t>
            </w:r>
          </w:p>
        </w:tc>
        <w:tc>
          <w:tcPr>
            <w:tcW w:w="2266" w:type="dxa"/>
          </w:tcPr>
          <w:p w14:paraId="190A0931" w14:textId="12FA38E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Oferowana cena brutto zł</w:t>
            </w:r>
          </w:p>
        </w:tc>
      </w:tr>
      <w:tr w:rsidR="00AA7DAC" w14:paraId="7DD30B10" w14:textId="77777777" w:rsidTr="00AA7DAC">
        <w:trPr>
          <w:trHeight w:val="340"/>
        </w:trPr>
        <w:tc>
          <w:tcPr>
            <w:tcW w:w="3823" w:type="dxa"/>
          </w:tcPr>
          <w:p w14:paraId="13B54C99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  <w:p w14:paraId="495C9E56" w14:textId="25B45F35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13321D0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266" w:type="dxa"/>
          </w:tcPr>
          <w:p w14:paraId="21A4D080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</w:tr>
      <w:tr w:rsidR="00AA7DAC" w14:paraId="6729744B" w14:textId="77777777" w:rsidTr="00AA7DAC">
        <w:trPr>
          <w:trHeight w:val="340"/>
        </w:trPr>
        <w:tc>
          <w:tcPr>
            <w:tcW w:w="3823" w:type="dxa"/>
          </w:tcPr>
          <w:p w14:paraId="483E4FE7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  <w:p w14:paraId="245C54C2" w14:textId="45E1A718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52C5858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266" w:type="dxa"/>
          </w:tcPr>
          <w:p w14:paraId="1145CE7C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</w:tr>
      <w:tr w:rsidR="00AA7DAC" w14:paraId="14CB8010" w14:textId="77777777" w:rsidTr="00AA7DAC">
        <w:trPr>
          <w:trHeight w:val="340"/>
        </w:trPr>
        <w:tc>
          <w:tcPr>
            <w:tcW w:w="3823" w:type="dxa"/>
          </w:tcPr>
          <w:p w14:paraId="740B2D8F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  <w:p w14:paraId="3C5F61C0" w14:textId="6BDFBCF5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35" w:type="dxa"/>
          </w:tcPr>
          <w:p w14:paraId="3235C9EF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266" w:type="dxa"/>
          </w:tcPr>
          <w:p w14:paraId="54909EBB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</w:tr>
      <w:tr w:rsidR="00AA7DAC" w14:paraId="3B2D63BB" w14:textId="77777777" w:rsidTr="00AA7DAC">
        <w:trPr>
          <w:trHeight w:val="340"/>
        </w:trPr>
        <w:tc>
          <w:tcPr>
            <w:tcW w:w="3823" w:type="dxa"/>
          </w:tcPr>
          <w:p w14:paraId="6C06458C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  <w:p w14:paraId="5DFCAC18" w14:textId="02435450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162FD18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266" w:type="dxa"/>
          </w:tcPr>
          <w:p w14:paraId="0D945C89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</w:tr>
      <w:tr w:rsidR="00AA7DAC" w14:paraId="3DA89923" w14:textId="77777777" w:rsidTr="00AA7DAC">
        <w:trPr>
          <w:trHeight w:val="340"/>
        </w:trPr>
        <w:tc>
          <w:tcPr>
            <w:tcW w:w="3823" w:type="dxa"/>
          </w:tcPr>
          <w:p w14:paraId="6A9CB996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  <w:p w14:paraId="5757D007" w14:textId="47A6F1F2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ED4873D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266" w:type="dxa"/>
          </w:tcPr>
          <w:p w14:paraId="1A55222D" w14:textId="77777777" w:rsidR="00AA7DAC" w:rsidRDefault="00AA7DAC" w:rsidP="00AA7DAC">
            <w:pPr>
              <w:spacing w:line="276" w:lineRule="auto"/>
              <w:jc w:val="both"/>
              <w:rPr>
                <w:rFonts w:ascii="Cambria" w:hAnsi="Cambria"/>
                <w:sz w:val="26"/>
                <w:szCs w:val="26"/>
              </w:rPr>
            </w:pPr>
          </w:p>
        </w:tc>
      </w:tr>
    </w:tbl>
    <w:p w14:paraId="68ED2936" w14:textId="77777777" w:rsidR="00AA7DAC" w:rsidRPr="00B212CE" w:rsidRDefault="00AA7DAC" w:rsidP="00AA7DAC">
      <w:pPr>
        <w:spacing w:after="0" w:line="276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64E2769A" w14:textId="4E2436EF" w:rsidR="00D32C34" w:rsidRPr="00B212CE" w:rsidRDefault="00D32C34" w:rsidP="00D32C34">
      <w:pPr>
        <w:spacing w:after="0" w:line="276" w:lineRule="auto"/>
        <w:ind w:firstLine="708"/>
        <w:jc w:val="both"/>
        <w:rPr>
          <w:rFonts w:ascii="Cambria" w:hAnsi="Cambria"/>
          <w:sz w:val="26"/>
          <w:szCs w:val="26"/>
        </w:rPr>
      </w:pPr>
      <w:r w:rsidRPr="00B212CE">
        <w:rPr>
          <w:rFonts w:ascii="Cambria" w:hAnsi="Cambria"/>
          <w:sz w:val="26"/>
          <w:szCs w:val="26"/>
        </w:rPr>
        <w:t>Oświadczam, że zapoznałem(am) się z warunkami przetargu określonymi w ogłoszeniu o przetargu</w:t>
      </w:r>
      <w:r w:rsidR="00AA7DAC">
        <w:rPr>
          <w:rFonts w:ascii="Cambria" w:hAnsi="Cambria"/>
          <w:sz w:val="26"/>
          <w:szCs w:val="26"/>
        </w:rPr>
        <w:t>.</w:t>
      </w:r>
    </w:p>
    <w:p w14:paraId="5EECED5A" w14:textId="3CC1E76D" w:rsidR="00D32C34" w:rsidRPr="00B212CE" w:rsidRDefault="00D32C34" w:rsidP="00D32C34">
      <w:pPr>
        <w:spacing w:after="0" w:line="276" w:lineRule="auto"/>
        <w:ind w:firstLine="708"/>
        <w:jc w:val="both"/>
        <w:rPr>
          <w:rFonts w:ascii="Cambria" w:hAnsi="Cambria"/>
          <w:sz w:val="26"/>
          <w:szCs w:val="26"/>
        </w:rPr>
      </w:pPr>
      <w:r w:rsidRPr="00B212CE">
        <w:rPr>
          <w:rFonts w:ascii="Cambria" w:hAnsi="Cambria"/>
          <w:sz w:val="26"/>
          <w:szCs w:val="26"/>
        </w:rPr>
        <w:t>Akceptuję warunki udziału w post</w:t>
      </w:r>
      <w:r w:rsidR="00E55842">
        <w:rPr>
          <w:rFonts w:ascii="Cambria" w:hAnsi="Cambria"/>
          <w:sz w:val="26"/>
          <w:szCs w:val="26"/>
        </w:rPr>
        <w:t>ę</w:t>
      </w:r>
      <w:r w:rsidRPr="00B212CE">
        <w:rPr>
          <w:rFonts w:ascii="Cambria" w:hAnsi="Cambria"/>
          <w:sz w:val="26"/>
          <w:szCs w:val="26"/>
        </w:rPr>
        <w:t>powaniu oraz oświadczam, że zapoznałem (am) się ze stanem przedmiotu sprzedaży/biorę odpowiedzialność za skutki wynikające z rezygnacji z oględzin</w:t>
      </w:r>
      <w:r w:rsidR="00E55842">
        <w:rPr>
          <w:rFonts w:ascii="Cambria" w:hAnsi="Cambria"/>
          <w:sz w:val="26"/>
          <w:szCs w:val="26"/>
        </w:rPr>
        <w:t xml:space="preserve"> i zapoznania się ze stanem wskazanego w ofercie składnika</w:t>
      </w:r>
      <w:r w:rsidRPr="00B212CE">
        <w:rPr>
          <w:rFonts w:ascii="Cambria" w:hAnsi="Cambria"/>
          <w:sz w:val="26"/>
          <w:szCs w:val="26"/>
        </w:rPr>
        <w:t xml:space="preserve"> (w przypadku rezygnacji z oględzin przed złożeniem oferty).</w:t>
      </w:r>
    </w:p>
    <w:p w14:paraId="425A75C1" w14:textId="77777777" w:rsidR="00D32C34" w:rsidRPr="00B212CE" w:rsidRDefault="00D32C34" w:rsidP="00D32C34">
      <w:pPr>
        <w:spacing w:after="0" w:line="276" w:lineRule="auto"/>
        <w:jc w:val="both"/>
        <w:rPr>
          <w:rFonts w:ascii="Cambria" w:hAnsi="Cambria"/>
          <w:sz w:val="26"/>
          <w:szCs w:val="26"/>
        </w:rPr>
      </w:pPr>
    </w:p>
    <w:p w14:paraId="236441B6" w14:textId="77777777" w:rsidR="00D32C34" w:rsidRPr="00B212CE" w:rsidRDefault="00D32C34" w:rsidP="006B0EFB">
      <w:p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B212CE">
        <w:rPr>
          <w:rFonts w:ascii="Cambria" w:hAnsi="Cambria"/>
          <w:sz w:val="26"/>
          <w:szCs w:val="26"/>
        </w:rPr>
        <w:lastRenderedPageBreak/>
        <w:t>Jeżeli moja oferta nie zostanie przyjęta wadium proszę zwrócić na rachunek bankowy  nr …………………………</w:t>
      </w:r>
      <w:r>
        <w:rPr>
          <w:rFonts w:ascii="Cambria" w:hAnsi="Cambria"/>
          <w:sz w:val="26"/>
          <w:szCs w:val="26"/>
        </w:rPr>
        <w:t>……………………………………………………………………………</w:t>
      </w:r>
    </w:p>
    <w:p w14:paraId="5839995D" w14:textId="77777777" w:rsidR="00D32C34" w:rsidRPr="00B212CE" w:rsidRDefault="00D32C34" w:rsidP="00D32C34">
      <w:pPr>
        <w:spacing w:after="0" w:line="276" w:lineRule="auto"/>
        <w:jc w:val="both"/>
        <w:rPr>
          <w:rFonts w:ascii="Cambria" w:hAnsi="Cambria"/>
          <w:sz w:val="26"/>
          <w:szCs w:val="26"/>
        </w:rPr>
      </w:pPr>
    </w:p>
    <w:p w14:paraId="34BD721B" w14:textId="77777777" w:rsidR="00D32C34" w:rsidRDefault="00D32C34" w:rsidP="00D32C34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62CF502C" w14:textId="629492F7" w:rsidR="00D32C34" w:rsidRDefault="00E55842" w:rsidP="00D32C34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Zał. Oświadczenie RODO</w:t>
      </w:r>
    </w:p>
    <w:p w14:paraId="78D6E851" w14:textId="786147D6" w:rsidR="00333166" w:rsidRDefault="00333166" w:rsidP="00D32C34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Inne …………………………………………….</w:t>
      </w:r>
    </w:p>
    <w:p w14:paraId="46438412" w14:textId="77777777" w:rsidR="00D32C34" w:rsidRDefault="00D32C34" w:rsidP="00D32C34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272E8972" w14:textId="77777777" w:rsidR="00D32C34" w:rsidRDefault="00D32C34" w:rsidP="00D32C34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6B0EFB">
        <w:rPr>
          <w:rFonts w:ascii="Cambria" w:hAnsi="Cambria"/>
          <w:sz w:val="24"/>
          <w:szCs w:val="24"/>
        </w:rPr>
        <w:t xml:space="preserve">       </w:t>
      </w:r>
      <w:r>
        <w:rPr>
          <w:rFonts w:ascii="Cambria" w:hAnsi="Cambria"/>
          <w:sz w:val="24"/>
          <w:szCs w:val="24"/>
        </w:rPr>
        <w:t>……………………………</w:t>
      </w:r>
    </w:p>
    <w:p w14:paraId="3F5BAB43" w14:textId="77777777" w:rsidR="00D32C34" w:rsidRDefault="00D32C34" w:rsidP="00D32C34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               </w:t>
      </w:r>
      <w:r w:rsidR="006B0EFB"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odpis</w:t>
      </w:r>
      <w:r w:rsidR="006B0EFB">
        <w:rPr>
          <w:rFonts w:ascii="Cambria" w:hAnsi="Cambria"/>
          <w:sz w:val="24"/>
          <w:szCs w:val="24"/>
        </w:rPr>
        <w:t xml:space="preserve"> Oferenta</w:t>
      </w:r>
    </w:p>
    <w:p w14:paraId="3AC602CE" w14:textId="77777777" w:rsidR="00564906" w:rsidRDefault="00564906"/>
    <w:sectPr w:rsidR="00564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34"/>
    <w:rsid w:val="0021610D"/>
    <w:rsid w:val="00333166"/>
    <w:rsid w:val="00564906"/>
    <w:rsid w:val="006B0EFB"/>
    <w:rsid w:val="00AA7DAC"/>
    <w:rsid w:val="00D32C34"/>
    <w:rsid w:val="00E1346F"/>
    <w:rsid w:val="00E5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F08A"/>
  <w15:chartTrackingRefBased/>
  <w15:docId w15:val="{C0487147-52E2-4402-8223-A0C3C567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C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Gontarz Tomasz</dc:creator>
  <cp:keywords/>
  <dc:description/>
  <cp:lastModifiedBy>Gontarz Tomasz</cp:lastModifiedBy>
  <cp:revision>6</cp:revision>
  <dcterms:created xsi:type="dcterms:W3CDTF">2019-02-05T06:46:00Z</dcterms:created>
  <dcterms:modified xsi:type="dcterms:W3CDTF">2022-08-19T12:13:00Z</dcterms:modified>
</cp:coreProperties>
</file>