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5A51" w14:textId="04B323CA" w:rsidR="00123D82" w:rsidRDefault="00123D82" w:rsidP="00123D82">
      <w:pPr>
        <w:spacing w:after="810" w:line="259" w:lineRule="auto"/>
        <w:ind w:left="0" w:firstLine="0"/>
        <w:jc w:val="left"/>
        <w:rPr>
          <w:sz w:val="22"/>
        </w:rPr>
      </w:pPr>
      <w:r>
        <w:rPr>
          <w:sz w:val="22"/>
        </w:rPr>
        <w:t>Załącznik nr 5</w:t>
      </w:r>
    </w:p>
    <w:p w14:paraId="1F227DCE" w14:textId="3E40AF0D" w:rsidR="00C24577" w:rsidRDefault="00123D82">
      <w:pPr>
        <w:spacing w:after="81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732920DB" wp14:editId="0BDE62B4">
            <wp:extent cx="1399126" cy="21337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9126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dnia..</w:t>
      </w:r>
      <w:r>
        <w:rPr>
          <w:noProof/>
        </w:rPr>
        <w:drawing>
          <wp:inline distT="0" distB="0" distL="0" distR="0" wp14:anchorId="6D7D51A7" wp14:editId="7BB271B2">
            <wp:extent cx="749858" cy="15241"/>
            <wp:effectExtent l="0" t="0" r="0" b="0"/>
            <wp:docPr id="947" name="Picture 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5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.2025 r.</w:t>
      </w:r>
    </w:p>
    <w:p w14:paraId="0940FDDD" w14:textId="77777777" w:rsidR="00C24577" w:rsidRDefault="00123D82">
      <w:pPr>
        <w:pStyle w:val="Nagwek1"/>
      </w:pPr>
      <w:r>
        <w:t>OŚWIADCZENIE</w:t>
      </w:r>
    </w:p>
    <w:p w14:paraId="1D57B957" w14:textId="77777777" w:rsidR="00C24577" w:rsidRDefault="00123D82">
      <w:pPr>
        <w:spacing w:after="302"/>
        <w:ind w:left="-10"/>
      </w:pPr>
      <w:r>
        <w:t>Ja, poniżej podpisany/a</w:t>
      </w:r>
      <w:r>
        <w:rPr>
          <w:noProof/>
        </w:rPr>
        <w:drawing>
          <wp:inline distT="0" distB="0" distL="0" distR="0" wp14:anchorId="07C0A796" wp14:editId="04E9EAF4">
            <wp:extent cx="4072402" cy="36578"/>
            <wp:effectExtent l="0" t="0" r="0" b="0"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2402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DFEF8" w14:textId="77777777" w:rsidR="00C24577" w:rsidRDefault="00123D82">
      <w:pPr>
        <w:spacing w:line="259" w:lineRule="auto"/>
        <w:ind w:left="0" w:firstLine="0"/>
        <w:jc w:val="left"/>
      </w:pPr>
      <w:r>
        <w:rPr>
          <w:sz w:val="22"/>
        </w:rPr>
        <w:t>urodzony/a .</w:t>
      </w:r>
      <w:r>
        <w:rPr>
          <w:noProof/>
        </w:rPr>
        <w:drawing>
          <wp:inline distT="0" distB="0" distL="0" distR="0" wp14:anchorId="1CE754BB" wp14:editId="71AA4559">
            <wp:extent cx="4761296" cy="85348"/>
            <wp:effectExtent l="0" t="0" r="0" b="0"/>
            <wp:docPr id="2134" name="Picture 2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" name="Picture 2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1296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B4B0F" w14:textId="3BB36D4E" w:rsidR="00C24577" w:rsidRPr="00016674" w:rsidRDefault="00123D82">
      <w:pPr>
        <w:tabs>
          <w:tab w:val="center" w:pos="2098"/>
          <w:tab w:val="center" w:pos="6699"/>
        </w:tabs>
        <w:spacing w:after="380" w:line="259" w:lineRule="auto"/>
        <w:ind w:left="0" w:firstLine="0"/>
        <w:jc w:val="left"/>
      </w:pPr>
      <w:r>
        <w:rPr>
          <w:sz w:val="16"/>
        </w:rPr>
        <w:tab/>
      </w:r>
      <w:r>
        <w:rPr>
          <w:sz w:val="16"/>
        </w:rPr>
        <w:t xml:space="preserve">(data </w:t>
      </w:r>
      <w:r w:rsidRPr="00016674">
        <w:rPr>
          <w:sz w:val="16"/>
          <w:szCs w:val="16"/>
        </w:rPr>
        <w:t>ur</w:t>
      </w:r>
      <w:r w:rsidR="00016674" w:rsidRPr="00016674">
        <w:rPr>
          <w:sz w:val="16"/>
          <w:szCs w:val="16"/>
        </w:rPr>
        <w:t>od</w:t>
      </w:r>
      <w:r w:rsidRPr="00016674">
        <w:rPr>
          <w:sz w:val="16"/>
          <w:szCs w:val="16"/>
        </w:rPr>
        <w:t>zenia)</w:t>
      </w:r>
      <w:r>
        <w:rPr>
          <w:sz w:val="16"/>
        </w:rPr>
        <w:tab/>
        <w:t xml:space="preserve">(miejsce </w:t>
      </w:r>
      <w:r w:rsidR="00016674">
        <w:rPr>
          <w:sz w:val="16"/>
        </w:rPr>
        <w:t>urodzenia</w:t>
      </w:r>
      <w:r w:rsidRPr="00016674">
        <w:t>)</w:t>
      </w:r>
    </w:p>
    <w:p w14:paraId="46DB458E" w14:textId="77777777" w:rsidR="00C24577" w:rsidRDefault="00123D82">
      <w:pPr>
        <w:ind w:left="-10"/>
      </w:pPr>
      <w:r>
        <w:t>zamieszkały/a</w:t>
      </w:r>
      <w:r>
        <w:rPr>
          <w:noProof/>
        </w:rPr>
        <w:drawing>
          <wp:inline distT="0" distB="0" distL="0" distR="0" wp14:anchorId="2C33691C" wp14:editId="4B5421BA">
            <wp:extent cx="4627176" cy="36578"/>
            <wp:effectExtent l="0" t="0" r="0" b="0"/>
            <wp:docPr id="2136" name="Picture 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7176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840E2" w14:textId="77777777" w:rsidR="00C24577" w:rsidRDefault="00123D82">
      <w:pPr>
        <w:spacing w:after="622" w:line="259" w:lineRule="auto"/>
        <w:ind w:left="1166" w:firstLine="0"/>
        <w:jc w:val="center"/>
      </w:pPr>
      <w:r>
        <w:rPr>
          <w:sz w:val="16"/>
        </w:rPr>
        <w:t>(adres)</w:t>
      </w:r>
    </w:p>
    <w:p w14:paraId="08AE1850" w14:textId="5D8A9C3A" w:rsidR="00C24577" w:rsidRDefault="00123D82">
      <w:pPr>
        <w:spacing w:after="279"/>
        <w:ind w:left="-10"/>
      </w:pPr>
      <w:r>
        <w:t>Oświadczam, że zapo</w:t>
      </w:r>
      <w:r w:rsidR="00016674">
        <w:t>zn</w:t>
      </w:r>
      <w:r>
        <w:t>ałem/</w:t>
      </w:r>
      <w:proofErr w:type="spellStart"/>
      <w:r>
        <w:t>am</w:t>
      </w:r>
      <w:proofErr w:type="spellEnd"/>
      <w:r>
        <w:t xml:space="preserve"> się z zasadami naboru do służby w Komendzie </w:t>
      </w:r>
      <w:r w:rsidR="00016674">
        <w:t xml:space="preserve">Wojewódzkiej </w:t>
      </w:r>
      <w:r>
        <w:t xml:space="preserve">Państwowej Straży Pożarnej w </w:t>
      </w:r>
      <w:r w:rsidR="00016674">
        <w:t>Krakowie</w:t>
      </w:r>
      <w:r>
        <w:t>.</w:t>
      </w:r>
    </w:p>
    <w:p w14:paraId="19E7725B" w14:textId="380E60CF" w:rsidR="00C24577" w:rsidRDefault="00123D82">
      <w:pPr>
        <w:spacing w:after="865"/>
        <w:ind w:left="-10"/>
      </w:pPr>
      <w:r>
        <w:t xml:space="preserve">Oświadczam, </w:t>
      </w:r>
      <w:r w:rsidR="00016674">
        <w:t xml:space="preserve">że </w:t>
      </w:r>
      <w:r>
        <w:t xml:space="preserve">nie będę wnosił/a roszczeń do Komendanta </w:t>
      </w:r>
      <w:r w:rsidR="00016674">
        <w:t>Wojewódzkiego</w:t>
      </w:r>
      <w:r>
        <w:t xml:space="preserve"> Państwowej Straży Pożarnej w </w:t>
      </w:r>
      <w:r w:rsidR="00016674">
        <w:t>Krakowie</w:t>
      </w:r>
      <w:r>
        <w:t xml:space="preserve"> o wypłatę odszkodowania z tytułu ewentualnego wypadku podczas przeprowadzenia poszczególnych etapów procesu rekrutacji.</w:t>
      </w:r>
    </w:p>
    <w:p w14:paraId="5F1AD6DD" w14:textId="77777777" w:rsidR="00C24577" w:rsidRDefault="00123D82">
      <w:pPr>
        <w:spacing w:after="43" w:line="259" w:lineRule="auto"/>
        <w:ind w:left="540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59EAC24" wp14:editId="633EDD88">
                <wp:extent cx="2066683" cy="6096"/>
                <wp:effectExtent l="0" t="0" r="0" b="0"/>
                <wp:docPr id="2139" name="Group 2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683" cy="6096"/>
                          <a:chOff x="0" y="0"/>
                          <a:chExt cx="2066683" cy="6096"/>
                        </a:xfrm>
                      </wpg:grpSpPr>
                      <wps:wsp>
                        <wps:cNvPr id="2138" name="Shape 2138"/>
                        <wps:cNvSpPr/>
                        <wps:spPr>
                          <a:xfrm>
                            <a:off x="0" y="0"/>
                            <a:ext cx="206668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683" h="6096">
                                <a:moveTo>
                                  <a:pt x="0" y="3048"/>
                                </a:moveTo>
                                <a:lnTo>
                                  <a:pt x="2066683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9" style="width:162.731pt;height:0.480011pt;mso-position-horizontal-relative:char;mso-position-vertical-relative:line" coordsize="20666,60">
                <v:shape id="Shape 2138" style="position:absolute;width:20666;height:60;left:0;top:0;" coordsize="2066683,6096" path="m0,3048l2066683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B1B2E8" w14:textId="6BEDA771" w:rsidR="00C24577" w:rsidRDefault="00123D82">
      <w:pPr>
        <w:spacing w:line="259" w:lineRule="auto"/>
        <w:ind w:left="0" w:right="955" w:firstLine="0"/>
        <w:jc w:val="right"/>
      </w:pPr>
      <w:r>
        <w:rPr>
          <w:sz w:val="16"/>
        </w:rPr>
        <w:t>(</w:t>
      </w:r>
      <w:r w:rsidRPr="00123D82">
        <w:rPr>
          <w:sz w:val="16"/>
          <w:szCs w:val="16"/>
        </w:rPr>
        <w:t>czytelny po</w:t>
      </w:r>
      <w:r w:rsidRPr="00123D82">
        <w:rPr>
          <w:sz w:val="16"/>
          <w:szCs w:val="16"/>
        </w:rPr>
        <w:t>dpis)</w:t>
      </w:r>
    </w:p>
    <w:sectPr w:rsidR="00C24577">
      <w:pgSz w:w="11900" w:h="16820"/>
      <w:pgMar w:top="1440" w:right="1575" w:bottom="1440" w:left="16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16674"/>
    <w:rsid w:val="00123D82"/>
    <w:rsid w:val="001A620E"/>
    <w:rsid w:val="00C2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723C"/>
  <w15:docId w15:val="{A435F612-06DF-4342-9414-B96A0206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14" w:line="259" w:lineRule="auto"/>
      <w:ind w:left="19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 Min25031413400</dc:title>
  <dc:subject/>
  <dc:creator>A.Miłek (KW PSP Kraków)</dc:creator>
  <cp:keywords/>
  <cp:lastModifiedBy>A.Miłek (KW PSP Kraków)</cp:lastModifiedBy>
  <cp:revision>3</cp:revision>
  <cp:lastPrinted>2025-03-14T12:50:00Z</cp:lastPrinted>
  <dcterms:created xsi:type="dcterms:W3CDTF">2025-03-14T12:48:00Z</dcterms:created>
  <dcterms:modified xsi:type="dcterms:W3CDTF">2025-03-14T12:50:00Z</dcterms:modified>
</cp:coreProperties>
</file>