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pozarządowych</w:t>
      </w:r>
    </w:p>
    <w:p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AD4E2E" w:rsidRPr="00AD4E2E">
        <w:rPr>
          <w:sz w:val="24"/>
          <w:szCs w:val="24"/>
        </w:rPr>
        <w:t>„Edukacja globalna 2021 - finansowanie projektów będących częścią przedsięwzięcia współfinansowanego ze źródeł innych niż budżet RP”</w:t>
      </w:r>
      <w:bookmarkStart w:id="0" w:name="_GoBack"/>
      <w:bookmarkEnd w:id="0"/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79" w:rsidRDefault="00A15A79" w:rsidP="004B719E">
      <w:pPr>
        <w:spacing w:after="0" w:line="240" w:lineRule="auto"/>
      </w:pPr>
      <w:r>
        <w:separator/>
      </w:r>
    </w:p>
  </w:endnote>
  <w:endnote w:type="continuationSeparator" w:id="0">
    <w:p w:rsidR="00A15A79" w:rsidRDefault="00A15A79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79" w:rsidRDefault="00A15A79" w:rsidP="004B719E">
      <w:pPr>
        <w:spacing w:after="0" w:line="240" w:lineRule="auto"/>
      </w:pPr>
      <w:r>
        <w:separator/>
      </w:r>
    </w:p>
  </w:footnote>
  <w:footnote w:type="continuationSeparator" w:id="0">
    <w:p w:rsidR="00A15A79" w:rsidRDefault="00A15A79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F5B12"/>
    <w:rsid w:val="00295F07"/>
    <w:rsid w:val="00295FE3"/>
    <w:rsid w:val="00317BD0"/>
    <w:rsid w:val="004B719E"/>
    <w:rsid w:val="00532F39"/>
    <w:rsid w:val="006319A4"/>
    <w:rsid w:val="006B210C"/>
    <w:rsid w:val="006D475C"/>
    <w:rsid w:val="00801A38"/>
    <w:rsid w:val="00816518"/>
    <w:rsid w:val="00817C25"/>
    <w:rsid w:val="00903DA8"/>
    <w:rsid w:val="00930212"/>
    <w:rsid w:val="009D1CDD"/>
    <w:rsid w:val="00A15A79"/>
    <w:rsid w:val="00AD4E2E"/>
    <w:rsid w:val="00B643DB"/>
    <w:rsid w:val="00BC17A2"/>
    <w:rsid w:val="00BC4E26"/>
    <w:rsid w:val="00BD1806"/>
    <w:rsid w:val="00C66CDF"/>
    <w:rsid w:val="00C7261E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97AD-8F3E-44F0-B907-B0AD14A4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2021-09-09T12:54:00Z</dcterms:modified>
</cp:coreProperties>
</file>