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1600" w14:textId="5187A4CA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F02A3A">
        <w:rPr>
          <w:rFonts w:ascii="Calibri" w:hAnsi="Calibri" w:cs="Calibri"/>
          <w:kern w:val="0"/>
        </w:rPr>
        <w:t>B</w:t>
      </w:r>
      <w:r w:rsidR="00D87436">
        <w:rPr>
          <w:rFonts w:ascii="Calibri" w:hAnsi="Calibri" w:cs="Calibri"/>
          <w:kern w:val="0"/>
        </w:rPr>
        <w:t xml:space="preserve"> 202</w:t>
      </w:r>
      <w:r w:rsidR="00DF4A3A">
        <w:rPr>
          <w:rFonts w:ascii="Calibri" w:hAnsi="Calibri" w:cs="Calibri"/>
          <w:kern w:val="0"/>
        </w:rPr>
        <w:t>4</w:t>
      </w:r>
      <w:r w:rsidR="005A5724">
        <w:rPr>
          <w:rFonts w:ascii="Calibri" w:hAnsi="Calibri" w:cs="Calibri"/>
          <w:kern w:val="0"/>
        </w:rPr>
        <w:t xml:space="preserve"> edycja II </w:t>
      </w:r>
    </w:p>
    <w:p w14:paraId="6C9FDE95" w14:textId="7A3B2247" w:rsidR="00D87436" w:rsidRPr="00382560" w:rsidRDefault="00D87436" w:rsidP="000152B3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F02A3A">
        <w:rPr>
          <w:rFonts w:ascii="Calibri-Bold" w:hAnsi="Calibri-Bold" w:cs="Calibri-Bold"/>
          <w:b/>
          <w:bCs/>
          <w:kern w:val="0"/>
        </w:rPr>
        <w:t>„</w:t>
      </w:r>
      <w:r w:rsidR="00F02A3A" w:rsidRPr="00F02A3A">
        <w:rPr>
          <w:rFonts w:ascii="Calibri-Bold" w:hAnsi="Calibri-Bold" w:cs="Calibri-Bold"/>
          <w:b/>
          <w:bCs/>
          <w:kern w:val="0"/>
        </w:rPr>
        <w:t>Pomoc osobom bezdomnym i</w:t>
      </w:r>
      <w:r w:rsidR="006979B6">
        <w:rPr>
          <w:rFonts w:ascii="Calibri-Bold" w:hAnsi="Calibri-Bold" w:cs="Calibri-Bold"/>
          <w:b/>
          <w:bCs/>
          <w:kern w:val="0"/>
        </w:rPr>
        <w:t> </w:t>
      </w:r>
      <w:r w:rsidR="00F02A3A" w:rsidRPr="00F02A3A">
        <w:rPr>
          <w:rFonts w:ascii="Calibri-Bold" w:hAnsi="Calibri-Bold" w:cs="Calibri-Bold"/>
          <w:b/>
          <w:bCs/>
          <w:kern w:val="0"/>
        </w:rPr>
        <w:t xml:space="preserve">zagrożonym bezdomnością – </w:t>
      </w:r>
      <w:r w:rsidR="005A5724">
        <w:rPr>
          <w:rFonts w:ascii="Calibri-Bold" w:hAnsi="Calibri-Bold" w:cs="Calibri-Bold"/>
          <w:b/>
          <w:bCs/>
          <w:kern w:val="0"/>
        </w:rPr>
        <w:t xml:space="preserve">II </w:t>
      </w:r>
      <w:r w:rsidR="00F02A3A" w:rsidRPr="00F02A3A">
        <w:rPr>
          <w:rFonts w:ascii="Calibri-Bold" w:hAnsi="Calibri-Bold" w:cs="Calibri-Bold"/>
          <w:b/>
          <w:bCs/>
          <w:kern w:val="0"/>
        </w:rPr>
        <w:t xml:space="preserve">edycja 2024" </w:t>
      </w:r>
      <w:r w:rsidR="00F02A3A" w:rsidRPr="00F02A3A">
        <w:rPr>
          <w:rFonts w:ascii="Calibri-Bold" w:hAnsi="Calibri-Bold" w:cs="Calibri-Bold"/>
          <w:kern w:val="0"/>
        </w:rPr>
        <w:t xml:space="preserve">(wysokość środków w konkursie </w:t>
      </w:r>
      <w:r w:rsidR="005A5724">
        <w:rPr>
          <w:rFonts w:ascii="Calibri-Bold" w:hAnsi="Calibri-Bold" w:cs="Calibri-Bold"/>
          <w:kern w:val="0"/>
        </w:rPr>
        <w:t>20</w:t>
      </w:r>
      <w:r w:rsidR="00F02A3A" w:rsidRPr="00F02A3A">
        <w:rPr>
          <w:rFonts w:ascii="Calibri-Bold" w:hAnsi="Calibri-Bold" w:cs="Calibri-Bold"/>
          <w:kern w:val="0"/>
        </w:rPr>
        <w:t xml:space="preserve">0 </w:t>
      </w:r>
      <w:r w:rsidR="005A5724">
        <w:rPr>
          <w:rFonts w:ascii="Calibri-Bold" w:hAnsi="Calibri-Bold" w:cs="Calibri-Bold"/>
          <w:kern w:val="0"/>
        </w:rPr>
        <w:t>66</w:t>
      </w:r>
      <w:r w:rsidR="00F02A3A" w:rsidRPr="00F02A3A">
        <w:rPr>
          <w:rFonts w:ascii="Calibri-Bold" w:hAnsi="Calibri-Bold" w:cs="Calibri-Bold"/>
          <w:kern w:val="0"/>
        </w:rPr>
        <w:t>9,00</w:t>
      </w:r>
      <w:r w:rsidR="00F02A3A">
        <w:rPr>
          <w:rFonts w:ascii="Calibri-Bold" w:hAnsi="Calibri-Bold" w:cs="Calibri-Bold"/>
          <w:kern w:val="0"/>
        </w:rPr>
        <w:t xml:space="preserve"> zł</w:t>
      </w:r>
      <w:r w:rsidR="00F02A3A" w:rsidRPr="00F02A3A">
        <w:rPr>
          <w:rFonts w:ascii="Calibri-Bold" w:hAnsi="Calibri-Bold" w:cs="Calibri-Bold"/>
          <w:kern w:val="0"/>
        </w:rPr>
        <w:t>)</w:t>
      </w:r>
      <w:r w:rsidR="00F02A3A">
        <w:rPr>
          <w:rFonts w:ascii="Calibri-Bold" w:hAnsi="Calibri-Bold" w:cs="Calibri-Bold"/>
          <w:kern w:val="0"/>
        </w:rPr>
        <w:t>.</w:t>
      </w:r>
    </w:p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160"/>
        <w:gridCol w:w="1418"/>
        <w:gridCol w:w="1418"/>
        <w:gridCol w:w="1247"/>
      </w:tblGrid>
      <w:tr w:rsidR="005F6A94" w:rsidRPr="006B7830" w14:paraId="42F17B84" w14:textId="77777777" w:rsidTr="001A7848">
        <w:trPr>
          <w:trHeight w:val="694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4C2AD92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D9D9D9" w:themeFill="background1" w:themeFillShade="D9"/>
            <w:hideMark/>
          </w:tcPr>
          <w:p w14:paraId="22D8F9D8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160" w:type="dxa"/>
            <w:shd w:val="clear" w:color="auto" w:fill="D9D9D9" w:themeFill="background1" w:themeFillShade="D9"/>
            <w:hideMark/>
          </w:tcPr>
          <w:p w14:paraId="78F59D0C" w14:textId="77777777" w:rsidR="00723DD7" w:rsidRPr="006B7830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196BD70" w14:textId="66B32D9A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  <w:r w:rsidR="00AC03FF">
              <w:rPr>
                <w:rFonts w:cstheme="minorHAnsi"/>
                <w:b/>
                <w:bCs/>
                <w:sz w:val="20"/>
                <w:szCs w:val="20"/>
              </w:rPr>
              <w:t xml:space="preserve"> (w zł)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4B3BF3F5" w14:textId="77777777" w:rsidR="00723DD7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  <w:p w14:paraId="0EEE30B5" w14:textId="60A8C3AF" w:rsidR="00AC03FF" w:rsidRPr="006B7830" w:rsidRDefault="00AC03FF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2CF3A0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bookmarkEnd w:id="0"/>
      <w:tr w:rsidR="005A5724" w:rsidRPr="006B7830" w14:paraId="127A544F" w14:textId="77777777" w:rsidTr="001A7848">
        <w:trPr>
          <w:trHeight w:val="1001"/>
        </w:trPr>
        <w:tc>
          <w:tcPr>
            <w:tcW w:w="562" w:type="dxa"/>
            <w:hideMark/>
          </w:tcPr>
          <w:p w14:paraId="451C40D5" w14:textId="77777777" w:rsidR="005A5724" w:rsidRPr="0071471D" w:rsidRDefault="005A5724" w:rsidP="005A5724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</w:t>
            </w:r>
          </w:p>
        </w:tc>
        <w:tc>
          <w:tcPr>
            <w:tcW w:w="2977" w:type="dxa"/>
          </w:tcPr>
          <w:p w14:paraId="7D6C87E0" w14:textId="77777777" w:rsidR="005A5724" w:rsidRDefault="005A5724" w:rsidP="005A5724">
            <w:r w:rsidRPr="00241732">
              <w:t xml:space="preserve">Caritas Diecezji Ełckiej, </w:t>
            </w:r>
          </w:p>
          <w:p w14:paraId="47A589FF" w14:textId="77777777" w:rsidR="005A5724" w:rsidRDefault="005A5724" w:rsidP="005A5724">
            <w:r w:rsidRPr="00241732">
              <w:t xml:space="preserve">19-300 Ełk </w:t>
            </w:r>
          </w:p>
          <w:p w14:paraId="2BABAC61" w14:textId="34ABCB96" w:rsidR="005A5724" w:rsidRPr="00F432FB" w:rsidRDefault="005A5724" w:rsidP="005A5724">
            <w:pPr>
              <w:rPr>
                <w:b/>
                <w:bCs/>
              </w:rPr>
            </w:pPr>
            <w:r w:rsidRPr="00241732">
              <w:t>ul. ks. prał. M</w:t>
            </w:r>
            <w:r>
              <w:t>.</w:t>
            </w:r>
            <w:r w:rsidRPr="00241732">
              <w:t xml:space="preserve"> Szczęsnego 1 </w:t>
            </w:r>
          </w:p>
        </w:tc>
        <w:tc>
          <w:tcPr>
            <w:tcW w:w="3160" w:type="dxa"/>
          </w:tcPr>
          <w:p w14:paraId="7400BFE7" w14:textId="3DAE0C10" w:rsidR="005A5724" w:rsidRPr="005A5724" w:rsidRDefault="005A5724" w:rsidP="005A5724">
            <w:r w:rsidRPr="005A5724">
              <w:t>"Nasz Dom"</w:t>
            </w:r>
          </w:p>
        </w:tc>
        <w:tc>
          <w:tcPr>
            <w:tcW w:w="1418" w:type="dxa"/>
          </w:tcPr>
          <w:p w14:paraId="5BCF09BC" w14:textId="7FE8F2ED" w:rsidR="005A5724" w:rsidRPr="00F432FB" w:rsidRDefault="000E69E4" w:rsidP="000E69E4">
            <w:pPr>
              <w:rPr>
                <w:b/>
                <w:bCs/>
              </w:rPr>
            </w:pPr>
            <w:r w:rsidRPr="000E69E4">
              <w:rPr>
                <w:b/>
                <w:bCs/>
              </w:rPr>
              <w:t>59 280,00</w:t>
            </w:r>
          </w:p>
        </w:tc>
        <w:tc>
          <w:tcPr>
            <w:tcW w:w="1418" w:type="dxa"/>
            <w:noWrap/>
          </w:tcPr>
          <w:p w14:paraId="30B56536" w14:textId="0BE2399B" w:rsidR="005A5724" w:rsidRPr="00AC03FF" w:rsidRDefault="000E69E4" w:rsidP="005A5724">
            <w:pPr>
              <w:rPr>
                <w:b/>
                <w:bCs/>
              </w:rPr>
            </w:pPr>
            <w:r>
              <w:rPr>
                <w:b/>
                <w:bCs/>
              </w:rPr>
              <w:t>59 280,00</w:t>
            </w:r>
          </w:p>
        </w:tc>
        <w:tc>
          <w:tcPr>
            <w:tcW w:w="1247" w:type="dxa"/>
          </w:tcPr>
          <w:p w14:paraId="39F8A262" w14:textId="6F35E461" w:rsidR="005A5724" w:rsidRPr="00F432FB" w:rsidRDefault="005A5724" w:rsidP="005A5724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5A5724" w:rsidRPr="006B7830" w14:paraId="162E8068" w14:textId="77777777" w:rsidTr="001A7848">
        <w:trPr>
          <w:trHeight w:val="1001"/>
        </w:trPr>
        <w:tc>
          <w:tcPr>
            <w:tcW w:w="562" w:type="dxa"/>
            <w:hideMark/>
          </w:tcPr>
          <w:p w14:paraId="7A0111D8" w14:textId="77777777" w:rsidR="005A5724" w:rsidRPr="0071471D" w:rsidRDefault="005A5724" w:rsidP="005A5724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14:paraId="5911A218" w14:textId="77777777" w:rsidR="005A5724" w:rsidRDefault="005A5724" w:rsidP="005A5724">
            <w:r w:rsidRPr="00241732">
              <w:t xml:space="preserve">Caritas Diecezji Ełckiej, </w:t>
            </w:r>
          </w:p>
          <w:p w14:paraId="14845C39" w14:textId="77777777" w:rsidR="005A5724" w:rsidRDefault="005A5724" w:rsidP="005A5724">
            <w:r w:rsidRPr="00241732">
              <w:t xml:space="preserve">19-300 Ełk </w:t>
            </w:r>
          </w:p>
          <w:p w14:paraId="782D2BEC" w14:textId="34D2A098" w:rsidR="005A5724" w:rsidRPr="00F432FB" w:rsidRDefault="005A5724" w:rsidP="005A5724">
            <w:pPr>
              <w:rPr>
                <w:b/>
                <w:bCs/>
              </w:rPr>
            </w:pPr>
            <w:r w:rsidRPr="00241732">
              <w:t>ul. ks. prał. M</w:t>
            </w:r>
            <w:r>
              <w:t>.</w:t>
            </w:r>
            <w:r w:rsidRPr="00241732">
              <w:t xml:space="preserve"> Szczęsnego 1 </w:t>
            </w:r>
          </w:p>
        </w:tc>
        <w:tc>
          <w:tcPr>
            <w:tcW w:w="3160" w:type="dxa"/>
          </w:tcPr>
          <w:p w14:paraId="77FAE448" w14:textId="0F67AF4E" w:rsidR="005A5724" w:rsidRPr="005A5724" w:rsidRDefault="005A5724" w:rsidP="005A5724">
            <w:r w:rsidRPr="005A5724">
              <w:t>"Tu będzie ciepło"</w:t>
            </w:r>
          </w:p>
        </w:tc>
        <w:tc>
          <w:tcPr>
            <w:tcW w:w="1418" w:type="dxa"/>
          </w:tcPr>
          <w:p w14:paraId="2367EE2C" w14:textId="2AF497E2" w:rsidR="000E69E4" w:rsidRPr="000E69E4" w:rsidRDefault="000E69E4" w:rsidP="000E69E4">
            <w:pPr>
              <w:rPr>
                <w:b/>
                <w:bCs/>
              </w:rPr>
            </w:pPr>
            <w:r w:rsidRPr="000E69E4">
              <w:rPr>
                <w:b/>
                <w:bCs/>
              </w:rPr>
              <w:t>50</w:t>
            </w:r>
            <w:r>
              <w:rPr>
                <w:b/>
                <w:bCs/>
              </w:rPr>
              <w:t> </w:t>
            </w:r>
            <w:r w:rsidRPr="000E69E4">
              <w:rPr>
                <w:b/>
                <w:bCs/>
              </w:rPr>
              <w:t>740,00</w:t>
            </w:r>
          </w:p>
          <w:p w14:paraId="6F149F8E" w14:textId="3AC33C67" w:rsidR="005A5724" w:rsidRPr="00F432FB" w:rsidRDefault="005A5724" w:rsidP="000E69E4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539FF1A" w14:textId="61D4065E" w:rsidR="005A5724" w:rsidRPr="00AC03FF" w:rsidRDefault="000E69E4" w:rsidP="005A5724">
            <w:pPr>
              <w:rPr>
                <w:b/>
                <w:bCs/>
              </w:rPr>
            </w:pPr>
            <w:r>
              <w:rPr>
                <w:b/>
                <w:bCs/>
              </w:rPr>
              <w:t>50 740,00</w:t>
            </w:r>
          </w:p>
        </w:tc>
        <w:tc>
          <w:tcPr>
            <w:tcW w:w="1247" w:type="dxa"/>
          </w:tcPr>
          <w:p w14:paraId="1CFC4D4F" w14:textId="2AF0E1BA" w:rsidR="005A5724" w:rsidRPr="00F432FB" w:rsidRDefault="005A5724" w:rsidP="005A5724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5A5724" w:rsidRPr="006B7830" w14:paraId="28310535" w14:textId="77777777" w:rsidTr="001A7848">
        <w:trPr>
          <w:trHeight w:val="888"/>
        </w:trPr>
        <w:tc>
          <w:tcPr>
            <w:tcW w:w="562" w:type="dxa"/>
            <w:hideMark/>
          </w:tcPr>
          <w:p w14:paraId="1100CBCF" w14:textId="77777777" w:rsidR="005A5724" w:rsidRPr="0071471D" w:rsidRDefault="005A5724" w:rsidP="005A5724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3</w:t>
            </w:r>
          </w:p>
        </w:tc>
        <w:tc>
          <w:tcPr>
            <w:tcW w:w="2977" w:type="dxa"/>
          </w:tcPr>
          <w:p w14:paraId="3F97EBC8" w14:textId="77777777" w:rsidR="005A5724" w:rsidRDefault="005A5724" w:rsidP="005A5724">
            <w:r w:rsidRPr="00241732">
              <w:t xml:space="preserve">Stowarzyszenie MONAR, </w:t>
            </w:r>
          </w:p>
          <w:p w14:paraId="423D3BE9" w14:textId="77777777" w:rsidR="005A5724" w:rsidRDefault="005A5724" w:rsidP="005A5724">
            <w:r w:rsidRPr="00241732">
              <w:t xml:space="preserve">00-151 Warszawa </w:t>
            </w:r>
          </w:p>
          <w:p w14:paraId="799D1389" w14:textId="52A8A037" w:rsidR="005A5724" w:rsidRDefault="005A5724" w:rsidP="005A5724">
            <w:r w:rsidRPr="00241732">
              <w:t>ul. Nowolipki 9b</w:t>
            </w:r>
            <w:r>
              <w:t xml:space="preserve">, </w:t>
            </w:r>
          </w:p>
          <w:p w14:paraId="5BA05BFA" w14:textId="59177080" w:rsidR="005A5724" w:rsidRPr="00F432FB" w:rsidRDefault="005A5724" w:rsidP="005A5724">
            <w:pPr>
              <w:rPr>
                <w:b/>
                <w:bCs/>
              </w:rPr>
            </w:pPr>
            <w:r>
              <w:t>Schronisko dla Osób Bezdomnych - MARKOT w Marwałdzie</w:t>
            </w:r>
          </w:p>
        </w:tc>
        <w:tc>
          <w:tcPr>
            <w:tcW w:w="3160" w:type="dxa"/>
          </w:tcPr>
          <w:p w14:paraId="31F560C9" w14:textId="359972C0" w:rsidR="005A5724" w:rsidRPr="005A5724" w:rsidRDefault="005A5724" w:rsidP="005A5724">
            <w:r w:rsidRPr="005A5724">
              <w:t>"Pomoc osobom bezdomnym i</w:t>
            </w:r>
            <w:r w:rsidR="000E69E4">
              <w:t> </w:t>
            </w:r>
            <w:r w:rsidRPr="005A5724">
              <w:t>zagrożonym bezdomnością – II edycja 2024"</w:t>
            </w:r>
          </w:p>
        </w:tc>
        <w:tc>
          <w:tcPr>
            <w:tcW w:w="1418" w:type="dxa"/>
          </w:tcPr>
          <w:p w14:paraId="3A81E66E" w14:textId="77777777" w:rsidR="000E69E4" w:rsidRPr="000E69E4" w:rsidRDefault="000E69E4" w:rsidP="000E69E4">
            <w:pPr>
              <w:rPr>
                <w:b/>
                <w:bCs/>
              </w:rPr>
            </w:pPr>
            <w:r w:rsidRPr="000E69E4">
              <w:rPr>
                <w:b/>
                <w:bCs/>
              </w:rPr>
              <w:t>59 290,00</w:t>
            </w:r>
          </w:p>
          <w:p w14:paraId="3EE6F089" w14:textId="1A7AE126" w:rsidR="000E69E4" w:rsidRPr="000E69E4" w:rsidRDefault="000E69E4" w:rsidP="000E69E4">
            <w:pPr>
              <w:rPr>
                <w:b/>
                <w:bCs/>
              </w:rPr>
            </w:pPr>
          </w:p>
          <w:p w14:paraId="2D8EC621" w14:textId="39D4030D" w:rsidR="005A5724" w:rsidRPr="00F432FB" w:rsidRDefault="005A5724" w:rsidP="005A5724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953A1ED" w14:textId="556C5362" w:rsidR="005A5724" w:rsidRPr="00AC03FF" w:rsidRDefault="000E69E4" w:rsidP="005A5724">
            <w:pPr>
              <w:rPr>
                <w:b/>
                <w:bCs/>
              </w:rPr>
            </w:pPr>
            <w:r>
              <w:rPr>
                <w:b/>
                <w:bCs/>
              </w:rPr>
              <w:t>59 290,00</w:t>
            </w:r>
          </w:p>
        </w:tc>
        <w:tc>
          <w:tcPr>
            <w:tcW w:w="1247" w:type="dxa"/>
          </w:tcPr>
          <w:p w14:paraId="7877D4F0" w14:textId="11C61C72" w:rsidR="005A5724" w:rsidRPr="00F02A3A" w:rsidRDefault="005A5724" w:rsidP="005A5724">
            <w:pPr>
              <w:rPr>
                <w:rFonts w:cstheme="minorHAnsi"/>
              </w:rPr>
            </w:pPr>
            <w:r w:rsidRPr="00F02A3A">
              <w:t>Dotacja w pełnej wysokości</w:t>
            </w:r>
          </w:p>
        </w:tc>
      </w:tr>
      <w:tr w:rsidR="005A5724" w:rsidRPr="006B7830" w14:paraId="2FCF8CDC" w14:textId="77777777" w:rsidTr="001A7848">
        <w:trPr>
          <w:trHeight w:val="1001"/>
        </w:trPr>
        <w:tc>
          <w:tcPr>
            <w:tcW w:w="562" w:type="dxa"/>
            <w:hideMark/>
          </w:tcPr>
          <w:p w14:paraId="7BA18C34" w14:textId="77777777" w:rsidR="005A5724" w:rsidRPr="0071471D" w:rsidRDefault="005A5724" w:rsidP="005A5724">
            <w:pPr>
              <w:rPr>
                <w:rFonts w:cstheme="minorHAnsi"/>
              </w:rPr>
            </w:pPr>
            <w:bookmarkStart w:id="1" w:name="_Hlk169693195"/>
            <w:r w:rsidRPr="0071471D">
              <w:rPr>
                <w:rFonts w:cstheme="minorHAnsi"/>
              </w:rPr>
              <w:t>4</w:t>
            </w:r>
          </w:p>
        </w:tc>
        <w:tc>
          <w:tcPr>
            <w:tcW w:w="2977" w:type="dxa"/>
          </w:tcPr>
          <w:p w14:paraId="17E062EE" w14:textId="77777777" w:rsidR="005A5724" w:rsidRDefault="005A5724" w:rsidP="005A5724">
            <w:r w:rsidRPr="00241732">
              <w:t xml:space="preserve">Fundacja Pomoc Patrioty, </w:t>
            </w:r>
          </w:p>
          <w:p w14:paraId="538E230C" w14:textId="64792DD6" w:rsidR="005A5724" w:rsidRPr="00F432FB" w:rsidRDefault="005A5724" w:rsidP="005A5724">
            <w:pPr>
              <w:rPr>
                <w:b/>
                <w:bCs/>
              </w:rPr>
            </w:pPr>
            <w:r w:rsidRPr="00241732">
              <w:t>10-449 Olsztyn Al. Józefa Piłsudskiego 69/98</w:t>
            </w:r>
          </w:p>
        </w:tc>
        <w:tc>
          <w:tcPr>
            <w:tcW w:w="3160" w:type="dxa"/>
          </w:tcPr>
          <w:p w14:paraId="0EE35CE7" w14:textId="17528C81" w:rsidR="005A5724" w:rsidRPr="005A5724" w:rsidRDefault="005A5724" w:rsidP="005A5724">
            <w:r w:rsidRPr="005A5724">
              <w:t>„Pokonać bezdomność. Program pomocy osobom bezdomnym w Olsztynie i okolicach”</w:t>
            </w:r>
          </w:p>
        </w:tc>
        <w:tc>
          <w:tcPr>
            <w:tcW w:w="1418" w:type="dxa"/>
          </w:tcPr>
          <w:p w14:paraId="771C1D68" w14:textId="77777777" w:rsidR="000E69E4" w:rsidRPr="000E69E4" w:rsidRDefault="000E69E4" w:rsidP="000E69E4">
            <w:pPr>
              <w:rPr>
                <w:b/>
                <w:bCs/>
              </w:rPr>
            </w:pPr>
            <w:r w:rsidRPr="000E69E4">
              <w:rPr>
                <w:b/>
                <w:bCs/>
              </w:rPr>
              <w:t>59 765,00</w:t>
            </w:r>
          </w:p>
          <w:p w14:paraId="436FBFB7" w14:textId="04B37F78" w:rsidR="005A5724" w:rsidRPr="00F432FB" w:rsidRDefault="005A5724" w:rsidP="000E69E4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11AB95B" w14:textId="18580F66" w:rsidR="005A5724" w:rsidRPr="00AC03FF" w:rsidRDefault="005A5724" w:rsidP="005A5724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6945A4C8" w14:textId="7A12F3E7" w:rsidR="005A5724" w:rsidRPr="00F02A3A" w:rsidRDefault="005A5724" w:rsidP="005A5724">
            <w:pPr>
              <w:rPr>
                <w:rFonts w:cstheme="minorHAnsi"/>
              </w:rPr>
            </w:pPr>
            <w:r w:rsidRPr="00F02A3A">
              <w:rPr>
                <w:rFonts w:cstheme="minorHAnsi"/>
              </w:rPr>
              <w:t>Oferta odrzucona</w:t>
            </w:r>
          </w:p>
        </w:tc>
      </w:tr>
      <w:bookmarkEnd w:id="1"/>
      <w:tr w:rsidR="005A5724" w:rsidRPr="006B7830" w14:paraId="34AB026C" w14:textId="77777777" w:rsidTr="001A7848">
        <w:trPr>
          <w:trHeight w:val="1001"/>
        </w:trPr>
        <w:tc>
          <w:tcPr>
            <w:tcW w:w="562" w:type="dxa"/>
          </w:tcPr>
          <w:p w14:paraId="1E6A4214" w14:textId="6623BC69" w:rsidR="005A5724" w:rsidRPr="0071471D" w:rsidRDefault="005A5724" w:rsidP="005A5724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77" w:type="dxa"/>
          </w:tcPr>
          <w:p w14:paraId="366049CB" w14:textId="77777777" w:rsidR="005A5724" w:rsidRDefault="005A5724" w:rsidP="005A5724">
            <w:r w:rsidRPr="00241732">
              <w:t xml:space="preserve">Stowarzyszenie MONAR, </w:t>
            </w:r>
          </w:p>
          <w:p w14:paraId="23E8560E" w14:textId="77777777" w:rsidR="005A5724" w:rsidRDefault="005A5724" w:rsidP="005A5724">
            <w:r w:rsidRPr="00241732">
              <w:t xml:space="preserve">00-151 Warszawa </w:t>
            </w:r>
          </w:p>
          <w:p w14:paraId="6BBE8D53" w14:textId="77777777" w:rsidR="005A5724" w:rsidRDefault="005A5724" w:rsidP="005A5724">
            <w:r w:rsidRPr="00241732">
              <w:t>ul. Nowolipki 9b</w:t>
            </w:r>
            <w:r w:rsidRPr="001A7848">
              <w:t xml:space="preserve"> </w:t>
            </w:r>
            <w:r>
              <w:t xml:space="preserve">- </w:t>
            </w:r>
            <w:r w:rsidRPr="001A7848">
              <w:t xml:space="preserve">Schronisko dla Osób Bezdomnych MARKOT w Ełku </w:t>
            </w:r>
          </w:p>
          <w:p w14:paraId="5AC654C6" w14:textId="7C0BCCD9" w:rsidR="005A5724" w:rsidRPr="00F432FB" w:rsidRDefault="005A5724" w:rsidP="005A5724">
            <w:pPr>
              <w:rPr>
                <w:b/>
                <w:bCs/>
              </w:rPr>
            </w:pPr>
            <w:r w:rsidRPr="001A7848">
              <w:t>z siedzibą w Rybczyźnie</w:t>
            </w:r>
          </w:p>
        </w:tc>
        <w:tc>
          <w:tcPr>
            <w:tcW w:w="3160" w:type="dxa"/>
          </w:tcPr>
          <w:p w14:paraId="05AF1DDA" w14:textId="52B6C337" w:rsidR="005A5724" w:rsidRPr="005A5724" w:rsidRDefault="005A5724" w:rsidP="005A5724">
            <w:r w:rsidRPr="005A5724">
              <w:t>"Pomoc osobom w kryzysie bezdomności i zagrożonym kryzysem bezdomności – II edycja 2024"</w:t>
            </w:r>
          </w:p>
        </w:tc>
        <w:tc>
          <w:tcPr>
            <w:tcW w:w="1418" w:type="dxa"/>
          </w:tcPr>
          <w:p w14:paraId="2A18F995" w14:textId="0BE50FA7" w:rsidR="005A5724" w:rsidRPr="00F432FB" w:rsidRDefault="000E69E4" w:rsidP="005A5724">
            <w:pPr>
              <w:rPr>
                <w:b/>
                <w:bCs/>
              </w:rPr>
            </w:pPr>
            <w:r w:rsidRPr="000E69E4">
              <w:rPr>
                <w:b/>
                <w:bCs/>
              </w:rPr>
              <w:t>31 874,00</w:t>
            </w:r>
          </w:p>
        </w:tc>
        <w:tc>
          <w:tcPr>
            <w:tcW w:w="1418" w:type="dxa"/>
            <w:noWrap/>
          </w:tcPr>
          <w:p w14:paraId="1B2B8440" w14:textId="67E64002" w:rsidR="005A5724" w:rsidRPr="0071471D" w:rsidRDefault="005A5724" w:rsidP="005A5724">
            <w:pPr>
              <w:rPr>
                <w:b/>
                <w:bCs/>
              </w:rPr>
            </w:pPr>
            <w:r w:rsidRPr="00AC03FF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6F7D4AC9" w14:textId="7F0E9469" w:rsidR="005A5724" w:rsidRPr="00F432FB" w:rsidRDefault="005A5724" w:rsidP="005A5724">
            <w:r w:rsidRPr="005A5724">
              <w:t>Oferta odrzucona</w:t>
            </w:r>
          </w:p>
        </w:tc>
      </w:tr>
      <w:tr w:rsidR="005A5724" w:rsidRPr="006B7830" w14:paraId="51F98527" w14:textId="77777777" w:rsidTr="000152B3">
        <w:trPr>
          <w:trHeight w:val="1021"/>
        </w:trPr>
        <w:tc>
          <w:tcPr>
            <w:tcW w:w="6699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AE45AC1" w14:textId="4F510389" w:rsidR="005A5724" w:rsidRPr="000152B3" w:rsidRDefault="005A5724" w:rsidP="005A5724">
            <w:pPr>
              <w:jc w:val="center"/>
              <w:rPr>
                <w:rFonts w:cstheme="minorHAnsi"/>
                <w:b/>
                <w:bCs/>
              </w:rPr>
            </w:pPr>
            <w:bookmarkStart w:id="2" w:name="_Hlk144791816"/>
            <w:r w:rsidRPr="000152B3">
              <w:rPr>
                <w:rFonts w:cstheme="minorHAnsi"/>
                <w:b/>
                <w:bCs/>
              </w:rPr>
              <w:t xml:space="preserve">Ogółem </w:t>
            </w:r>
            <w:r>
              <w:rPr>
                <w:rFonts w:cstheme="minorHAnsi"/>
                <w:b/>
                <w:bCs/>
              </w:rPr>
              <w:t>B</w:t>
            </w:r>
            <w:r w:rsidRPr="000152B3">
              <w:rPr>
                <w:rFonts w:cstheme="minorHAnsi"/>
                <w:b/>
                <w:bCs/>
              </w:rPr>
              <w:t xml:space="preserve"> 2024</w:t>
            </w:r>
            <w:r w:rsidR="002F71D3">
              <w:rPr>
                <w:rFonts w:cstheme="minorHAnsi"/>
                <w:b/>
                <w:bCs/>
              </w:rPr>
              <w:t xml:space="preserve"> edycja II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57A6CCA" w14:textId="3DBEA5A5" w:rsidR="005A5724" w:rsidRPr="000152B3" w:rsidRDefault="0043374E" w:rsidP="005A5724">
            <w:pPr>
              <w:rPr>
                <w:rFonts w:cstheme="minorHAnsi"/>
                <w:b/>
                <w:bCs/>
              </w:rPr>
            </w:pPr>
            <w:r w:rsidRPr="0043374E">
              <w:rPr>
                <w:rFonts w:cstheme="minorHAnsi"/>
                <w:b/>
                <w:bCs/>
              </w:rPr>
              <w:t>260 949,00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4AC5096" w14:textId="04CE9DD5" w:rsidR="005A5724" w:rsidRPr="000152B3" w:rsidRDefault="0043374E" w:rsidP="005A57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169</w:t>
            </w:r>
            <w:r w:rsidR="005A5724">
              <w:rPr>
                <w:rFonts w:cstheme="minorHAnsi"/>
                <w:b/>
                <w:bCs/>
              </w:rPr>
              <w:t> </w:t>
            </w:r>
            <w:r>
              <w:rPr>
                <w:rFonts w:cstheme="minorHAnsi"/>
                <w:b/>
                <w:bCs/>
              </w:rPr>
              <w:t>310</w:t>
            </w:r>
            <w:r w:rsidR="005A5724" w:rsidRPr="000152B3"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19C3DBF" w14:textId="77777777" w:rsidR="005A5724" w:rsidRPr="00F432FB" w:rsidRDefault="005A5724" w:rsidP="005A5724">
            <w:pPr>
              <w:jc w:val="center"/>
              <w:rPr>
                <w:rFonts w:cstheme="minorHAnsi"/>
              </w:rPr>
            </w:pPr>
            <w:r w:rsidRPr="00F432FB">
              <w:rPr>
                <w:rFonts w:cstheme="minorHAnsi"/>
              </w:rPr>
              <w:t>x</w:t>
            </w:r>
          </w:p>
        </w:tc>
      </w:tr>
      <w:bookmarkEnd w:id="2"/>
    </w:tbl>
    <w:p w14:paraId="6C760EEB" w14:textId="77777777" w:rsidR="00F97A6E" w:rsidRDefault="00F97A6E"/>
    <w:p w14:paraId="0E40E74D" w14:textId="77777777" w:rsidR="00B53EC3" w:rsidRPr="00F22B54" w:rsidRDefault="00B53EC3" w:rsidP="00B53EC3">
      <w:pPr>
        <w:ind w:left="3540"/>
        <w:rPr>
          <w:rFonts w:ascii="Calibri" w:hAnsi="Calibri" w:cs="Calibri"/>
          <w:snapToGrid w:val="0"/>
          <w:color w:val="000000"/>
          <w:szCs w:val="18"/>
        </w:rPr>
      </w:pPr>
    </w:p>
    <w:p w14:paraId="15B4421F" w14:textId="77777777" w:rsidR="005F6A94" w:rsidRDefault="00B53EC3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WOJEWODA</w:t>
      </w:r>
      <w:r w:rsidR="005F6A94">
        <w:rPr>
          <w:rFonts w:ascii="Calibri" w:hAnsi="Calibri" w:cs="Calibri"/>
          <w:b/>
          <w:i/>
          <w:iCs/>
          <w:snapToGrid w:val="0"/>
          <w:color w:val="000000"/>
          <w:szCs w:val="18"/>
        </w:rPr>
        <w:t xml:space="preserve"> </w:t>
      </w:r>
    </w:p>
    <w:p w14:paraId="02633F78" w14:textId="74E52473" w:rsidR="00B53EC3" w:rsidRPr="00F22B54" w:rsidRDefault="005F6A94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W</w:t>
      </w:r>
      <w:r w:rsidR="00B53EC3"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ARMIŃSKO-MAZURSKI</w:t>
      </w:r>
    </w:p>
    <w:p w14:paraId="34868795" w14:textId="01730C94" w:rsidR="00B53EC3" w:rsidRPr="00F22B54" w:rsidRDefault="00DF4A3A" w:rsidP="005F6A94">
      <w:pPr>
        <w:spacing w:before="120"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Radosław Król</w:t>
      </w:r>
    </w:p>
    <w:p w14:paraId="280C2052" w14:textId="77777777" w:rsidR="00B53EC3" w:rsidRPr="00F22B54" w:rsidRDefault="00B53EC3" w:rsidP="00B53EC3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7ABC4CEE" w14:textId="77777777" w:rsidR="00B53EC3" w:rsidRDefault="00B53EC3"/>
    <w:sectPr w:rsidR="00B53EC3" w:rsidSect="0071471D">
      <w:pgSz w:w="11906" w:h="16838"/>
      <w:pgMar w:top="1135" w:right="567" w:bottom="22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152B3"/>
    <w:rsid w:val="00032A32"/>
    <w:rsid w:val="0004770E"/>
    <w:rsid w:val="00084FF0"/>
    <w:rsid w:val="000B4914"/>
    <w:rsid w:val="000D0895"/>
    <w:rsid w:val="000E69E4"/>
    <w:rsid w:val="000F16BF"/>
    <w:rsid w:val="001A7848"/>
    <w:rsid w:val="001A7BC3"/>
    <w:rsid w:val="001E3E51"/>
    <w:rsid w:val="0023016A"/>
    <w:rsid w:val="002F71D3"/>
    <w:rsid w:val="00316861"/>
    <w:rsid w:val="003559D7"/>
    <w:rsid w:val="00380E61"/>
    <w:rsid w:val="00382560"/>
    <w:rsid w:val="003A3B22"/>
    <w:rsid w:val="003E0A1B"/>
    <w:rsid w:val="0040091A"/>
    <w:rsid w:val="0040395C"/>
    <w:rsid w:val="00422AA5"/>
    <w:rsid w:val="0043374E"/>
    <w:rsid w:val="0049711C"/>
    <w:rsid w:val="005A5724"/>
    <w:rsid w:val="005A746C"/>
    <w:rsid w:val="005B39CA"/>
    <w:rsid w:val="005F2F56"/>
    <w:rsid w:val="005F6A94"/>
    <w:rsid w:val="00615A7C"/>
    <w:rsid w:val="006444C3"/>
    <w:rsid w:val="00687A74"/>
    <w:rsid w:val="0069476E"/>
    <w:rsid w:val="006979B6"/>
    <w:rsid w:val="006B7830"/>
    <w:rsid w:val="00702B9D"/>
    <w:rsid w:val="007079CB"/>
    <w:rsid w:val="00712030"/>
    <w:rsid w:val="0071471D"/>
    <w:rsid w:val="0072194B"/>
    <w:rsid w:val="00723DD7"/>
    <w:rsid w:val="00751AAF"/>
    <w:rsid w:val="007802AB"/>
    <w:rsid w:val="007C790F"/>
    <w:rsid w:val="00816DE0"/>
    <w:rsid w:val="008B5355"/>
    <w:rsid w:val="008E71ED"/>
    <w:rsid w:val="008F77B6"/>
    <w:rsid w:val="00925A9F"/>
    <w:rsid w:val="00931A09"/>
    <w:rsid w:val="00977BF4"/>
    <w:rsid w:val="009C753B"/>
    <w:rsid w:val="00A10AC3"/>
    <w:rsid w:val="00A123ED"/>
    <w:rsid w:val="00A23DFA"/>
    <w:rsid w:val="00AC03FF"/>
    <w:rsid w:val="00B53EC3"/>
    <w:rsid w:val="00C319EB"/>
    <w:rsid w:val="00CE7FBF"/>
    <w:rsid w:val="00D130F4"/>
    <w:rsid w:val="00D87436"/>
    <w:rsid w:val="00D974E5"/>
    <w:rsid w:val="00DF4A3A"/>
    <w:rsid w:val="00E94273"/>
    <w:rsid w:val="00E96FA1"/>
    <w:rsid w:val="00EA2B57"/>
    <w:rsid w:val="00EC6BDE"/>
    <w:rsid w:val="00F02A3A"/>
    <w:rsid w:val="00F0661F"/>
    <w:rsid w:val="00F33450"/>
    <w:rsid w:val="00F432FB"/>
    <w:rsid w:val="00F57AE1"/>
    <w:rsid w:val="00F8115A"/>
    <w:rsid w:val="00F83C3F"/>
    <w:rsid w:val="00F97A6E"/>
    <w:rsid w:val="00FA271F"/>
    <w:rsid w:val="00FD4658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9</cp:revision>
  <cp:lastPrinted>2024-06-19T11:34:00Z</cp:lastPrinted>
  <dcterms:created xsi:type="dcterms:W3CDTF">2024-11-13T12:23:00Z</dcterms:created>
  <dcterms:modified xsi:type="dcterms:W3CDTF">2024-11-15T12:42:00Z</dcterms:modified>
</cp:coreProperties>
</file>