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2C5B1" w14:textId="50970307" w:rsidR="00040B12" w:rsidRPr="001B113E" w:rsidRDefault="00040B12" w:rsidP="00F76DA2">
      <w:pPr>
        <w:widowControl w:val="0"/>
        <w:spacing w:after="0" w:line="276" w:lineRule="auto"/>
        <w:jc w:val="center"/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</w:pPr>
      <w:bookmarkStart w:id="0" w:name="_GoBack"/>
      <w:bookmarkEnd w:id="0"/>
      <w:r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 xml:space="preserve">Porozumienie </w:t>
      </w:r>
      <w:r w:rsidR="003755B2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…..</w:t>
      </w:r>
      <w:r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./</w:t>
      </w:r>
      <w:r w:rsidR="003755B2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….</w:t>
      </w:r>
      <w:r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</w:t>
      </w:r>
    </w:p>
    <w:p w14:paraId="6E56DF3B" w14:textId="3B80E269" w:rsidR="00040B12" w:rsidRPr="001B113E" w:rsidRDefault="00040B12">
      <w:pPr>
        <w:widowControl w:val="0"/>
        <w:spacing w:after="0" w:line="276" w:lineRule="auto"/>
        <w:ind w:left="728" w:firstLine="688"/>
        <w:jc w:val="center"/>
        <w:rPr>
          <w:rFonts w:ascii="Lato" w:eastAsia="Times New Roman" w:hAnsi="Lato" w:cs="Times New Roman"/>
          <w:color w:val="000000"/>
          <w:sz w:val="16"/>
          <w:szCs w:val="16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16"/>
          <w:szCs w:val="16"/>
          <w:lang w:eastAsia="pl-PL"/>
        </w:rPr>
        <w:t>(nr/rok)</w:t>
      </w:r>
    </w:p>
    <w:p w14:paraId="5A7AAE1C" w14:textId="77777777" w:rsidR="00627444" w:rsidRPr="001B113E" w:rsidRDefault="00627444">
      <w:pPr>
        <w:widowControl w:val="0"/>
        <w:spacing w:after="0" w:line="276" w:lineRule="auto"/>
        <w:ind w:left="728" w:firstLine="688"/>
        <w:jc w:val="center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</w:p>
    <w:p w14:paraId="46FE601E" w14:textId="77777777" w:rsidR="00627444" w:rsidRPr="001B113E" w:rsidRDefault="00627444">
      <w:pPr>
        <w:widowControl w:val="0"/>
        <w:spacing w:after="0" w:line="276" w:lineRule="auto"/>
        <w:ind w:lef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>Dnia …………………………. pomiędzy:</w:t>
      </w:r>
    </w:p>
    <w:p w14:paraId="27BA4567" w14:textId="732A326D" w:rsidR="00627444" w:rsidRPr="001B113E" w:rsidRDefault="004B162C">
      <w:pPr>
        <w:widowControl w:val="0"/>
        <w:spacing w:after="0" w:line="276" w:lineRule="auto"/>
        <w:ind w:left="20" w:righ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</w:pPr>
      <w:r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 w:bidi="pl-PL"/>
        </w:rPr>
        <w:t xml:space="preserve">Skarbem Państwa – </w:t>
      </w:r>
      <w:r w:rsidR="00627444"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 w:bidi="pl-PL"/>
        </w:rPr>
        <w:t>Ministerstwem Kultury i Dziedzictwa Narodowego</w:t>
      </w:r>
      <w:r w:rsidR="00627444" w:rsidRPr="001B113E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 xml:space="preserve">, 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 xml:space="preserve">ul. </w:t>
      </w:r>
      <w:r w:rsidR="00627444" w:rsidRPr="001B113E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 xml:space="preserve">Krakowskie Przedmieście 15, </w:t>
      </w:r>
      <w:r w:rsidR="00A81A90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br/>
      </w:r>
      <w:r w:rsidR="00627444" w:rsidRPr="001B113E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>00-071 Warszawa, zwanym dalej „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>M</w:t>
      </w:r>
      <w:r w:rsidR="007728BF" w:rsidRPr="001B113E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>inisterstwem</w:t>
      </w:r>
      <w:r w:rsidR="00627444" w:rsidRPr="001B113E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>”, reprezentowanym przez: ……………………………………………………………………………………………</w:t>
      </w:r>
      <w:r w:rsidR="00A81A90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>………………………………………………………………………</w:t>
      </w:r>
      <w:r w:rsidR="00627444" w:rsidRPr="001B113E">
        <w:rPr>
          <w:rFonts w:ascii="Lato" w:eastAsia="Times New Roman" w:hAnsi="Lato" w:cs="Times New Roman"/>
          <w:color w:val="000000"/>
          <w:sz w:val="20"/>
          <w:szCs w:val="20"/>
          <w:lang w:eastAsia="pl-PL" w:bidi="pl-PL"/>
        </w:rPr>
        <w:t>.……</w:t>
      </w:r>
    </w:p>
    <w:p w14:paraId="3005467A" w14:textId="70E7485A" w:rsidR="00627444" w:rsidRPr="001B113E" w:rsidRDefault="00627444">
      <w:pPr>
        <w:widowControl w:val="0"/>
        <w:spacing w:after="0" w:line="276" w:lineRule="auto"/>
        <w:ind w:right="20" w:firstLine="708"/>
        <w:jc w:val="center"/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 w:bidi="pl-PL"/>
        </w:rPr>
      </w:pPr>
      <w:r w:rsidRPr="001B113E"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 w:bidi="pl-PL"/>
        </w:rPr>
        <w:t>(imię i nazwisko - stanowisko służbowe)</w:t>
      </w:r>
    </w:p>
    <w:p w14:paraId="73CFA14C" w14:textId="77777777" w:rsidR="003755B2" w:rsidRPr="001B113E" w:rsidRDefault="003755B2">
      <w:pPr>
        <w:widowControl w:val="0"/>
        <w:spacing w:after="0" w:line="276" w:lineRule="auto"/>
        <w:ind w:right="20" w:firstLine="708"/>
        <w:jc w:val="center"/>
        <w:rPr>
          <w:rFonts w:ascii="Lato" w:eastAsia="Times New Roman" w:hAnsi="Lato" w:cs="Times New Roman"/>
          <w:i/>
          <w:iCs/>
          <w:color w:val="000000"/>
          <w:sz w:val="20"/>
          <w:szCs w:val="20"/>
          <w:lang w:eastAsia="pl-PL" w:bidi="pl-PL"/>
        </w:rPr>
      </w:pPr>
    </w:p>
    <w:p w14:paraId="04F201CB" w14:textId="0AADB8FF" w:rsidR="00040B12" w:rsidRPr="001B113E" w:rsidRDefault="00040B12">
      <w:pPr>
        <w:widowControl w:val="0"/>
        <w:spacing w:after="0" w:line="276" w:lineRule="auto"/>
        <w:ind w:lef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a ……..………………………………………………………………………………………….</w:t>
      </w:r>
      <w:r w:rsidR="00A81A90" w:rsidRPr="001E7994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……………………………………</w:t>
      </w:r>
      <w:r w:rsidR="00A81A9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………………</w:t>
      </w:r>
      <w:r w:rsidR="00A81A90" w:rsidRPr="001E7994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……………….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.</w:t>
      </w:r>
    </w:p>
    <w:p w14:paraId="6903D8A7" w14:textId="3E769F5F" w:rsidR="003755B2" w:rsidRPr="001B113E" w:rsidRDefault="00040B12">
      <w:pPr>
        <w:widowControl w:val="0"/>
        <w:spacing w:after="0" w:line="276" w:lineRule="auto"/>
        <w:ind w:left="40"/>
        <w:jc w:val="center"/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/>
        </w:rPr>
      </w:pPr>
      <w:r w:rsidRPr="001B113E"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/>
        </w:rPr>
        <w:t xml:space="preserve">(nazwa i adres </w:t>
      </w:r>
      <w:r w:rsidR="008D48F1"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/>
        </w:rPr>
        <w:t>Uczelni</w:t>
      </w:r>
      <w:r w:rsidRPr="001B113E"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/>
        </w:rPr>
        <w:t>)</w:t>
      </w:r>
    </w:p>
    <w:p w14:paraId="2C334737" w14:textId="37F7AC2A" w:rsidR="00040B12" w:rsidRPr="001B113E" w:rsidRDefault="00040B12">
      <w:pPr>
        <w:widowControl w:val="0"/>
        <w:tabs>
          <w:tab w:val="left" w:leader="dot" w:pos="9534"/>
        </w:tabs>
        <w:spacing w:after="0" w:line="276" w:lineRule="auto"/>
        <w:ind w:lef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zwaną dalej „</w:t>
      </w:r>
      <w:r w:rsidR="008D48F1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Uczelnią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”, reprezentowaną przez: ………………………………………………</w:t>
      </w:r>
      <w:r w:rsidR="00A81A90" w:rsidRPr="001E7994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…………………………………………</w:t>
      </w:r>
      <w:r w:rsidR="00A81A9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…….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.</w:t>
      </w:r>
    </w:p>
    <w:p w14:paraId="0B5FB0BA" w14:textId="34DD67D3" w:rsidR="003755B2" w:rsidRPr="001B113E" w:rsidRDefault="00040B12" w:rsidP="001B113E">
      <w:pPr>
        <w:widowControl w:val="0"/>
        <w:spacing w:after="0" w:line="276" w:lineRule="auto"/>
        <w:ind w:left="4253" w:firstLine="3"/>
        <w:jc w:val="center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/>
        </w:rPr>
        <w:t>(imię i nazwisko - stanowisko służbowe)</w:t>
      </w:r>
    </w:p>
    <w:p w14:paraId="1C0D028A" w14:textId="539B6432" w:rsidR="00040B12" w:rsidRPr="001B113E" w:rsidRDefault="00040B12" w:rsidP="00F76DA2">
      <w:pPr>
        <w:widowControl w:val="0"/>
        <w:tabs>
          <w:tab w:val="right" w:leader="dot" w:pos="4074"/>
          <w:tab w:val="left" w:leader="dot" w:pos="5023"/>
        </w:tabs>
        <w:spacing w:after="0" w:line="276" w:lineRule="auto"/>
        <w:ind w:lef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zostało zawarte na okres </w:t>
      </w:r>
      <w:r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  <w:t>od</w:t>
      </w:r>
      <w:r w:rsidR="00561AAD"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="00BB766E"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  <w:t>…………</w:t>
      </w:r>
      <w:r w:rsidR="00561AAD"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  <w:t>do</w:t>
      </w:r>
      <w:r w:rsidR="00561AAD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 xml:space="preserve"> </w:t>
      </w:r>
      <w:r w:rsidR="00BB766E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………</w:t>
      </w:r>
      <w:r w:rsidR="00240C2C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 xml:space="preserve"> 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porozumienie o następującej treści:</w:t>
      </w:r>
    </w:p>
    <w:p w14:paraId="3A273A8E" w14:textId="77777777" w:rsidR="00040B12" w:rsidRPr="001B113E" w:rsidRDefault="00040B12">
      <w:pPr>
        <w:widowControl w:val="0"/>
        <w:tabs>
          <w:tab w:val="right" w:leader="dot" w:pos="4074"/>
          <w:tab w:val="left" w:leader="dot" w:pos="5023"/>
        </w:tabs>
        <w:spacing w:after="0" w:line="276" w:lineRule="auto"/>
        <w:ind w:lef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</w:p>
    <w:p w14:paraId="0DFE2BEF" w14:textId="77777777" w:rsidR="00040B12" w:rsidRPr="001B113E" w:rsidRDefault="00040B12">
      <w:pPr>
        <w:widowControl w:val="0"/>
        <w:spacing w:after="0" w:line="276" w:lineRule="auto"/>
        <w:ind w:left="40"/>
        <w:jc w:val="center"/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  <w:t>§ 1.</w:t>
      </w:r>
    </w:p>
    <w:p w14:paraId="6AE83B33" w14:textId="63E47C91" w:rsidR="00040B12" w:rsidRPr="001B113E" w:rsidRDefault="008D48F1">
      <w:pPr>
        <w:widowControl w:val="0"/>
        <w:tabs>
          <w:tab w:val="left" w:leader="dot" w:pos="9135"/>
        </w:tabs>
        <w:spacing w:after="0" w:line="276" w:lineRule="auto"/>
        <w:ind w:left="20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Uczelnia </w:t>
      </w:r>
      <w:r w:rsidR="00561AAD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kieruje do </w:t>
      </w:r>
      <w:r w:rsidR="004B162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M</w:t>
      </w:r>
      <w:r w:rsidR="007728BF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inisterstwa </w:t>
      </w:r>
      <w:r w:rsidR="00561AAD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– </w:t>
      </w:r>
      <w:r w:rsidR="00BB766E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……………………………………………………</w:t>
      </w:r>
      <w:r w:rsidR="001E557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………</w:t>
      </w:r>
      <w:r w:rsidR="00A81A90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……………………………</w:t>
      </w:r>
      <w:r w:rsidR="001E557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………………</w:t>
      </w:r>
      <w:r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.</w:t>
      </w:r>
      <w:r w:rsidR="001E557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……..</w:t>
      </w:r>
    </w:p>
    <w:p w14:paraId="22176530" w14:textId="7734151A" w:rsidR="003755B2" w:rsidRPr="001B113E" w:rsidRDefault="00040B12">
      <w:pPr>
        <w:widowControl w:val="0"/>
        <w:spacing w:after="0" w:line="276" w:lineRule="auto"/>
        <w:ind w:left="2835" w:firstLine="3"/>
        <w:jc w:val="center"/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/>
        </w:rPr>
      </w:pPr>
      <w:r w:rsidRPr="001B113E"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/>
        </w:rPr>
        <w:t xml:space="preserve">(nazwa komórki organizacyjnej </w:t>
      </w:r>
      <w:r w:rsidR="004B162C" w:rsidRPr="001B113E"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/>
        </w:rPr>
        <w:t>M</w:t>
      </w:r>
      <w:r w:rsidR="007728BF" w:rsidRPr="001B113E"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/>
        </w:rPr>
        <w:t>inisterstwa</w:t>
      </w:r>
      <w:r w:rsidRPr="001B113E"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/>
        </w:rPr>
        <w:t>)</w:t>
      </w:r>
    </w:p>
    <w:p w14:paraId="69591086" w14:textId="4D9441D1" w:rsidR="00040B12" w:rsidRPr="001B113E" w:rsidRDefault="00561AAD">
      <w:pPr>
        <w:widowControl w:val="0"/>
        <w:tabs>
          <w:tab w:val="right" w:pos="4074"/>
          <w:tab w:val="right" w:leader="dot" w:pos="9462"/>
        </w:tabs>
        <w:spacing w:after="0" w:line="276" w:lineRule="auto"/>
        <w:ind w:left="20"/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Panią</w:t>
      </w:r>
      <w:r w:rsidR="003C166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/Pana</w:t>
      </w:r>
      <w:r w:rsidR="00EB45B1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</w:t>
      </w:r>
      <w:r w:rsidR="00EB45B1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……………</w:t>
      </w:r>
      <w:r w:rsidR="00A81A90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………..</w:t>
      </w:r>
      <w:r w:rsidR="00EB45B1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………</w:t>
      </w:r>
      <w:r w:rsidR="00A81A90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………..</w:t>
      </w:r>
      <w:r w:rsidR="00EB45B1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</w:t>
      </w:r>
      <w:r w:rsidR="00B733F8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….</w:t>
      </w:r>
      <w:r w:rsidR="00627444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 xml:space="preserve"> 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studentkę</w:t>
      </w:r>
      <w:r w:rsidR="003C166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/studenta</w:t>
      </w:r>
      <w:r w:rsidR="00627444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</w:t>
      </w:r>
      <w:r w:rsidR="00EB45B1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…………………………</w:t>
      </w:r>
      <w:r w:rsidR="00BB766E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………………</w:t>
      </w:r>
      <w:r w:rsidR="00B733F8" w:rsidRPr="001B113E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…………</w:t>
      </w:r>
      <w:r w:rsidR="00A81A90">
        <w:rPr>
          <w:rFonts w:ascii="Lato" w:eastAsia="Times New Roman" w:hAnsi="Lato" w:cs="Times New Roman"/>
          <w:b/>
          <w:color w:val="000000"/>
          <w:sz w:val="20"/>
          <w:szCs w:val="20"/>
          <w:lang w:eastAsia="pl-PL"/>
        </w:rPr>
        <w:t>………………...</w:t>
      </w:r>
    </w:p>
    <w:p w14:paraId="18DBE4A9" w14:textId="4F8BC215" w:rsidR="00040B12" w:rsidRPr="001B113E" w:rsidRDefault="00040B12" w:rsidP="001B113E">
      <w:pPr>
        <w:widowControl w:val="0"/>
        <w:spacing w:after="0" w:line="276" w:lineRule="auto"/>
        <w:ind w:left="708" w:firstLine="708"/>
        <w:rPr>
          <w:rFonts w:ascii="Lato" w:eastAsia="Times New Roman" w:hAnsi="Lato" w:cs="Times New Roman"/>
          <w:i/>
          <w:iCs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/>
        </w:rPr>
        <w:t>(imię i nazwisko studenta)</w:t>
      </w:r>
      <w:r w:rsidRPr="001B113E">
        <w:rPr>
          <w:rFonts w:ascii="Lato" w:eastAsia="Times New Roman" w:hAnsi="Lato" w:cs="Times New Roman"/>
          <w:i/>
          <w:iCs/>
          <w:color w:val="000000"/>
          <w:sz w:val="20"/>
          <w:szCs w:val="20"/>
          <w:lang w:eastAsia="pl-PL"/>
        </w:rPr>
        <w:tab/>
      </w:r>
      <w:r w:rsidR="00627444" w:rsidRPr="001B113E">
        <w:rPr>
          <w:rFonts w:ascii="Lato" w:eastAsia="Times New Roman" w:hAnsi="Lato" w:cs="Times New Roman"/>
          <w:i/>
          <w:iCs/>
          <w:color w:val="000000"/>
          <w:sz w:val="20"/>
          <w:szCs w:val="20"/>
          <w:lang w:eastAsia="pl-PL"/>
        </w:rPr>
        <w:tab/>
      </w:r>
      <w:r w:rsidR="00627444" w:rsidRPr="001B113E">
        <w:rPr>
          <w:rFonts w:ascii="Lato" w:eastAsia="Times New Roman" w:hAnsi="Lato" w:cs="Times New Roman"/>
          <w:i/>
          <w:iCs/>
          <w:color w:val="000000"/>
          <w:sz w:val="20"/>
          <w:szCs w:val="20"/>
          <w:lang w:eastAsia="pl-PL"/>
        </w:rPr>
        <w:tab/>
      </w:r>
      <w:r w:rsidR="00627444" w:rsidRPr="001B113E">
        <w:rPr>
          <w:rFonts w:ascii="Lato" w:eastAsia="Times New Roman" w:hAnsi="Lato" w:cs="Times New Roman"/>
          <w:i/>
          <w:iCs/>
          <w:color w:val="000000"/>
          <w:sz w:val="20"/>
          <w:szCs w:val="20"/>
          <w:lang w:eastAsia="pl-PL"/>
        </w:rPr>
        <w:tab/>
      </w:r>
      <w:r w:rsidR="00A81A90">
        <w:rPr>
          <w:rFonts w:ascii="Lato" w:eastAsia="Times New Roman" w:hAnsi="Lato" w:cs="Times New Roman"/>
          <w:i/>
          <w:iCs/>
          <w:color w:val="000000"/>
          <w:sz w:val="20"/>
          <w:szCs w:val="20"/>
          <w:lang w:eastAsia="pl-PL"/>
        </w:rPr>
        <w:tab/>
      </w:r>
      <w:r w:rsidR="008D48F1">
        <w:rPr>
          <w:rFonts w:ascii="Lato" w:eastAsia="Times New Roman" w:hAnsi="Lato" w:cs="Times New Roman"/>
          <w:i/>
          <w:iCs/>
          <w:color w:val="000000"/>
          <w:sz w:val="20"/>
          <w:szCs w:val="20"/>
          <w:lang w:eastAsia="pl-PL"/>
        </w:rPr>
        <w:tab/>
      </w:r>
      <w:r w:rsidRPr="001B113E">
        <w:rPr>
          <w:rFonts w:ascii="Lato" w:eastAsia="Times New Roman" w:hAnsi="Lato" w:cs="Times New Roman"/>
          <w:i/>
          <w:iCs/>
          <w:color w:val="000000"/>
          <w:sz w:val="16"/>
          <w:szCs w:val="16"/>
          <w:lang w:eastAsia="pl-PL"/>
        </w:rPr>
        <w:t>(nazwa wydziału)</w:t>
      </w:r>
    </w:p>
    <w:p w14:paraId="1640DEA6" w14:textId="56F5F263" w:rsidR="00040B12" w:rsidRPr="001B113E" w:rsidRDefault="00040B12">
      <w:pPr>
        <w:widowControl w:val="0"/>
        <w:spacing w:after="0" w:line="276" w:lineRule="auto"/>
        <w:ind w:left="20" w:righ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do odbycia praktyki studenckiej. Tygodniowy wymiar wykonywania zadań w ramach praktyki studenckiej wynosi nie więcej niż 40 godzin albo 35 godzin w przypadku osób posiadających orzeczenie o niepełnosprawności.</w:t>
      </w:r>
    </w:p>
    <w:p w14:paraId="346091F0" w14:textId="77777777" w:rsidR="00627444" w:rsidRPr="001B113E" w:rsidRDefault="00627444">
      <w:pPr>
        <w:widowControl w:val="0"/>
        <w:spacing w:after="0" w:line="276" w:lineRule="auto"/>
        <w:ind w:left="20" w:right="20"/>
        <w:jc w:val="both"/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</w:pPr>
    </w:p>
    <w:p w14:paraId="51AA5368" w14:textId="77777777" w:rsidR="00040B12" w:rsidRPr="001B113E" w:rsidRDefault="00040B12">
      <w:pPr>
        <w:widowControl w:val="0"/>
        <w:spacing w:after="0" w:line="276" w:lineRule="auto"/>
        <w:ind w:left="40"/>
        <w:jc w:val="center"/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  <w:t>§ 2.</w:t>
      </w:r>
    </w:p>
    <w:p w14:paraId="0E4E931A" w14:textId="69690718" w:rsidR="00040B12" w:rsidRPr="001B113E" w:rsidRDefault="007728BF">
      <w:pPr>
        <w:widowControl w:val="0"/>
        <w:spacing w:after="0" w:line="276" w:lineRule="auto"/>
        <w:ind w:lef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Ministerstwo </w:t>
      </w:r>
      <w:r w:rsidR="00040B12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zobowiązuje się do:</w:t>
      </w:r>
    </w:p>
    <w:p w14:paraId="776E0982" w14:textId="66B4966F" w:rsidR="00040B12" w:rsidRPr="001B113E" w:rsidRDefault="00040B12" w:rsidP="001B113E">
      <w:pPr>
        <w:pStyle w:val="Akapitzlist"/>
        <w:numPr>
          <w:ilvl w:val="0"/>
          <w:numId w:val="7"/>
        </w:numPr>
        <w:spacing w:after="0" w:line="276" w:lineRule="auto"/>
        <w:ind w:left="567" w:right="20" w:hanging="283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wyznaczenia opiekuna merytorycznego praktyki studenckiej, zapewniającego nadzór </w:t>
      </w:r>
      <w:r w:rsidR="00064D0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br/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nad wykonywaniem przez studentkę/studenta zadań wynikających z programu praktyki studenckiej</w:t>
      </w:r>
      <w:r w:rsidR="00064D0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;</w:t>
      </w:r>
    </w:p>
    <w:p w14:paraId="536FC1DA" w14:textId="25F61CB4" w:rsidR="00040B12" w:rsidRPr="001B113E" w:rsidRDefault="00040B12" w:rsidP="001B113E">
      <w:pPr>
        <w:pStyle w:val="Akapitzlist"/>
        <w:numPr>
          <w:ilvl w:val="0"/>
          <w:numId w:val="7"/>
        </w:numPr>
        <w:spacing w:after="0" w:line="276" w:lineRule="auto"/>
        <w:ind w:left="567" w:right="20" w:hanging="283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zapewnienia odpowiedniego stanowiska pracy studentce/studentowi, zgodnego z założeniami programowymi praktyki studenckiej</w:t>
      </w:r>
      <w:r w:rsidR="00064D0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;</w:t>
      </w:r>
    </w:p>
    <w:p w14:paraId="016CAB54" w14:textId="7C2A19BD" w:rsidR="00040B12" w:rsidRPr="001B113E" w:rsidRDefault="00040B12" w:rsidP="001B113E">
      <w:pPr>
        <w:pStyle w:val="Akapitzlist"/>
        <w:numPr>
          <w:ilvl w:val="0"/>
          <w:numId w:val="7"/>
        </w:numPr>
        <w:spacing w:after="0" w:line="276" w:lineRule="auto"/>
        <w:ind w:left="567" w:right="20" w:hanging="283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zapoznania studentki/studenta z regulaminem pracy, zasadami bezpieczeństwa informacji </w:t>
      </w:r>
      <w:r w:rsidR="00064D0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br/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oraz przepisami BHP, a także zasadami poruszania się po budynku </w:t>
      </w:r>
      <w:r w:rsidR="004B162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M</w:t>
      </w:r>
      <w:r w:rsidR="007728BF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inisterstwa</w:t>
      </w:r>
      <w:r w:rsidR="00064D0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;</w:t>
      </w:r>
    </w:p>
    <w:p w14:paraId="40F574E8" w14:textId="54F34E9E" w:rsidR="00040B12" w:rsidRPr="001B113E" w:rsidRDefault="00040B12" w:rsidP="005F67A7">
      <w:pPr>
        <w:pStyle w:val="Akapitzlist"/>
        <w:numPr>
          <w:ilvl w:val="0"/>
          <w:numId w:val="7"/>
        </w:numPr>
        <w:spacing w:after="0" w:line="276" w:lineRule="auto"/>
        <w:ind w:left="567" w:right="20" w:hanging="283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umożliwienia opiekunowi merytorycznemu praktyki studenckiej sprawowania </w:t>
      </w:r>
      <w:r w:rsidR="005F67A7" w:rsidRPr="005F67A7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kierownictwa dydaktycznego nad praktyką studencką oraz kontroli nad jej przebiegiem</w:t>
      </w:r>
      <w:r w:rsidR="00064D0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;</w:t>
      </w:r>
    </w:p>
    <w:p w14:paraId="2392B563" w14:textId="77CB7315" w:rsidR="00040B12" w:rsidRPr="001B113E" w:rsidRDefault="00040B12" w:rsidP="001B113E">
      <w:pPr>
        <w:pStyle w:val="Akapitzlist"/>
        <w:numPr>
          <w:ilvl w:val="0"/>
          <w:numId w:val="7"/>
        </w:numPr>
        <w:spacing w:after="0" w:line="276" w:lineRule="auto"/>
        <w:ind w:left="567" w:right="20" w:hanging="283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wystawienia zaświadczenia o odbyciu przez studentkę/studenta praktyki studenckiej.</w:t>
      </w:r>
    </w:p>
    <w:p w14:paraId="530AF718" w14:textId="77777777" w:rsidR="00627444" w:rsidRPr="001B113E" w:rsidRDefault="00627444" w:rsidP="001B113E">
      <w:pPr>
        <w:spacing w:after="0" w:line="276" w:lineRule="auto"/>
        <w:ind w:righ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</w:p>
    <w:p w14:paraId="4E455262" w14:textId="77777777" w:rsidR="00040B12" w:rsidRPr="001B113E" w:rsidRDefault="00040B12" w:rsidP="00F76DA2">
      <w:pPr>
        <w:tabs>
          <w:tab w:val="left" w:pos="426"/>
        </w:tabs>
        <w:spacing w:after="0" w:line="276" w:lineRule="auto"/>
        <w:ind w:left="4248"/>
        <w:jc w:val="both"/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  <w:t>§ 3.</w:t>
      </w:r>
    </w:p>
    <w:p w14:paraId="54765503" w14:textId="5C2D954B" w:rsidR="00040B12" w:rsidRPr="001B113E" w:rsidRDefault="008D48F1">
      <w:pPr>
        <w:widowControl w:val="0"/>
        <w:spacing w:after="0" w:line="276" w:lineRule="auto"/>
        <w:ind w:lef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Uczelnia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</w:t>
      </w:r>
      <w:r w:rsidR="00040B12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zobowiązuje się do:</w:t>
      </w:r>
    </w:p>
    <w:p w14:paraId="5AA84501" w14:textId="68344824" w:rsidR="00040B12" w:rsidRPr="001B113E" w:rsidRDefault="00040B12" w:rsidP="001B113E">
      <w:pPr>
        <w:pStyle w:val="Akapitzlist"/>
        <w:numPr>
          <w:ilvl w:val="0"/>
          <w:numId w:val="8"/>
        </w:numPr>
        <w:spacing w:after="0" w:line="276" w:lineRule="auto"/>
        <w:ind w:left="567" w:right="20" w:hanging="283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opracowania programu praktyki studenckiej i zapoznania z nim studentki/studenta</w:t>
      </w:r>
      <w:r w:rsidR="00064D0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;</w:t>
      </w:r>
    </w:p>
    <w:p w14:paraId="299B4B83" w14:textId="32FAE5EF" w:rsidR="005F67A7" w:rsidRPr="005F67A7" w:rsidRDefault="005F67A7" w:rsidP="005F67A7">
      <w:pPr>
        <w:pStyle w:val="Akapitzlist"/>
        <w:numPr>
          <w:ilvl w:val="0"/>
          <w:numId w:val="8"/>
        </w:numPr>
        <w:ind w:left="567" w:hanging="283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5F67A7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sprawowania kierownictwa dydaktycznego nad praktyką studencką oraz kontro</w:t>
      </w:r>
      <w:r w:rsidR="00064D0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li i oceny praktyki studenckiej;</w:t>
      </w:r>
    </w:p>
    <w:p w14:paraId="4512B911" w14:textId="5E53C136" w:rsidR="00040B12" w:rsidRPr="001B113E" w:rsidRDefault="00040B12" w:rsidP="001B113E">
      <w:pPr>
        <w:pStyle w:val="Akapitzlist"/>
        <w:numPr>
          <w:ilvl w:val="0"/>
          <w:numId w:val="8"/>
        </w:numPr>
        <w:spacing w:after="0" w:line="276" w:lineRule="auto"/>
        <w:ind w:left="567" w:right="20" w:hanging="283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ubezpieczenia studentki/studenta w trakcie odbywania praktyki studenckiej od następstw nieszczęśliwych wypadków albo zobowiązania studentki/studenta do ubezpieczenia się indywidualnie od następstw nieszczęśliwych wypadków na czas odbywania praktyki studenckiej, w przypadku </w:t>
      </w:r>
      <w:r w:rsidR="00064D0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br/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gdy ubezpieczenie przez </w:t>
      </w:r>
      <w:r w:rsidR="00C83254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Uczelnię</w:t>
      </w:r>
      <w:r w:rsidR="00C83254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nie jest możliwe.</w:t>
      </w:r>
    </w:p>
    <w:p w14:paraId="67F3FBBC" w14:textId="77777777" w:rsidR="00172BAB" w:rsidRPr="001B113E" w:rsidRDefault="00172BAB" w:rsidP="00F76DA2">
      <w:pPr>
        <w:widowControl w:val="0"/>
        <w:spacing w:after="0" w:line="276" w:lineRule="auto"/>
        <w:ind w:left="4260"/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</w:pPr>
    </w:p>
    <w:p w14:paraId="7A528FB3" w14:textId="6C432BCB" w:rsidR="00040B12" w:rsidRPr="001B113E" w:rsidRDefault="00040B12">
      <w:pPr>
        <w:widowControl w:val="0"/>
        <w:spacing w:after="0" w:line="276" w:lineRule="auto"/>
        <w:ind w:left="4260"/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  <w:t>§ 4.</w:t>
      </w:r>
    </w:p>
    <w:p w14:paraId="4C5FADA7" w14:textId="0C5379A2" w:rsidR="00040B12" w:rsidRPr="001B113E" w:rsidRDefault="007728BF">
      <w:pPr>
        <w:widowControl w:val="0"/>
        <w:spacing w:after="0" w:line="276" w:lineRule="auto"/>
        <w:ind w:left="23" w:right="23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Ministerstwo </w:t>
      </w:r>
      <w:r w:rsidR="00040B12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może zażądać od </w:t>
      </w:r>
      <w:r w:rsidR="00C83254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Uczelni</w:t>
      </w:r>
      <w:r w:rsidR="00C83254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</w:t>
      </w:r>
      <w:r w:rsidR="00040B12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odwołania z praktyki studentki/studenta odbywającej/ego praktykę studencką w przypadku, gdy naruszy ona/on dyscyplinę pracy lub zasady BHP lub zasady odbywania praktyki lub zasady o zachowaniu poufności lub zasady bezpieczeństwa informacji lub program praktyki. </w:t>
      </w:r>
      <w:r w:rsidR="00C83254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W przypadku</w:t>
      </w:r>
      <w:r w:rsidR="00222282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gdy</w:t>
      </w:r>
      <w:r w:rsidR="00C83254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naruszeni</w:t>
      </w:r>
      <w:r w:rsidR="00222282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e</w:t>
      </w:r>
      <w:r w:rsidR="00C83254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</w:t>
      </w:r>
      <w:r w:rsidR="00040B12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dyscypliny pracy lub zasad BHP spowodowało zagrożenie dla życia lub zdrowia</w:t>
      </w:r>
      <w:r w:rsidR="00222282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,</w:t>
      </w:r>
      <w:r w:rsidR="00040B12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</w:t>
      </w:r>
      <w:r w:rsidR="004B162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M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inisterstwo </w:t>
      </w:r>
      <w:r w:rsidR="00040B12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może, bez uprzedniego uzgodnienia z</w:t>
      </w:r>
      <w:r w:rsidR="00C83254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Uczelnią</w:t>
      </w:r>
      <w:r w:rsidR="00040B12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, nie dopuścić studentki/studenta do kontynuowania praktyki studenckiej.</w:t>
      </w:r>
    </w:p>
    <w:p w14:paraId="2D619A70" w14:textId="77777777" w:rsidR="00627444" w:rsidRPr="001B113E" w:rsidRDefault="00627444">
      <w:pPr>
        <w:widowControl w:val="0"/>
        <w:spacing w:after="0" w:line="276" w:lineRule="auto"/>
        <w:ind w:left="23" w:right="23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</w:p>
    <w:p w14:paraId="0D95C19A" w14:textId="77777777" w:rsidR="00040B12" w:rsidRPr="001B113E" w:rsidRDefault="00040B12">
      <w:pPr>
        <w:widowControl w:val="0"/>
        <w:spacing w:after="0" w:line="276" w:lineRule="auto"/>
        <w:ind w:left="4260"/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  <w:lastRenderedPageBreak/>
        <w:t>§ 5.</w:t>
      </w:r>
    </w:p>
    <w:p w14:paraId="4530F3EE" w14:textId="22328B5B" w:rsidR="00040B12" w:rsidRPr="001B113E" w:rsidRDefault="00040B12" w:rsidP="001B113E">
      <w:pPr>
        <w:widowControl w:val="0"/>
        <w:numPr>
          <w:ilvl w:val="0"/>
          <w:numId w:val="6"/>
        </w:numPr>
        <w:spacing w:after="0" w:line="276" w:lineRule="auto"/>
        <w:ind w:left="284" w:right="20" w:hanging="264"/>
        <w:contextualSpacing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Jeżeli dla wykonania zadań </w:t>
      </w:r>
      <w:r w:rsidR="009000E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programu praktyki studenckiej 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niezbędnym będzie wykorzystanie sprzętu stanowiącego własność </w:t>
      </w:r>
      <w:r w:rsidR="004B162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M</w:t>
      </w:r>
      <w:r w:rsidR="007728BF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inisterstwa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,</w:t>
      </w:r>
      <w:r w:rsidR="007728BF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to </w:t>
      </w:r>
      <w:r w:rsidR="004B162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M</w:t>
      </w:r>
      <w:r w:rsidR="007728BF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inisterstwo 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udostępni </w:t>
      </w:r>
      <w:r w:rsidR="009000E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studentce/studentowi 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sprzęt niezbędny do realizacji umowy za potwierdzeniem odbioru.</w:t>
      </w:r>
    </w:p>
    <w:p w14:paraId="020ADA24" w14:textId="31E365C9" w:rsidR="00040B12" w:rsidRPr="001B113E" w:rsidRDefault="009000EC" w:rsidP="001B113E">
      <w:pPr>
        <w:widowControl w:val="0"/>
        <w:numPr>
          <w:ilvl w:val="0"/>
          <w:numId w:val="6"/>
        </w:numPr>
        <w:spacing w:after="0" w:line="276" w:lineRule="auto"/>
        <w:ind w:left="284" w:right="20" w:hanging="264"/>
        <w:contextualSpacing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Studentce/</w:t>
      </w:r>
      <w:r w:rsidR="00A21366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s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tudentowi</w:t>
      </w:r>
      <w:r w:rsidR="00040B12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nie wolno używać we własnym interesie sprzętu </w:t>
      </w:r>
      <w:r w:rsidR="004B162C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M</w:t>
      </w:r>
      <w:r w:rsidR="007728BF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inisterstwa</w:t>
      </w:r>
      <w:r w:rsidR="0004356F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,</w:t>
      </w:r>
      <w:r w:rsidR="00040B12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udostępnionego </w:t>
      </w:r>
      <w:r w:rsidR="00E217E1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jej/</w:t>
      </w:r>
      <w:r w:rsidR="00DC1E47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je</w:t>
      </w:r>
      <w:r w:rsidR="00040B12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mu na zasadach określonych w ust. 1.</w:t>
      </w:r>
    </w:p>
    <w:p w14:paraId="755F4109" w14:textId="15986783" w:rsidR="00040B12" w:rsidRPr="001B113E" w:rsidRDefault="009000EC" w:rsidP="001B113E">
      <w:pPr>
        <w:widowControl w:val="0"/>
        <w:numPr>
          <w:ilvl w:val="0"/>
          <w:numId w:val="6"/>
        </w:numPr>
        <w:spacing w:after="0" w:line="276" w:lineRule="auto"/>
        <w:ind w:left="284" w:right="20" w:hanging="264"/>
        <w:contextualSpacing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Studentka/</w:t>
      </w:r>
      <w:r w:rsidR="00A21366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s</w:t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tudent</w:t>
      </w:r>
      <w:r w:rsidR="00040B12"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 ponosi odpowiedzialność materialną za udostępniony sprzęt do pełnej wysokości.</w:t>
      </w:r>
    </w:p>
    <w:p w14:paraId="12C7D559" w14:textId="77777777" w:rsidR="00627444" w:rsidRPr="001B113E" w:rsidRDefault="00627444" w:rsidP="001B113E">
      <w:pPr>
        <w:widowControl w:val="0"/>
        <w:spacing w:after="0" w:line="276" w:lineRule="auto"/>
        <w:ind w:left="20" w:right="20"/>
        <w:contextualSpacing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</w:p>
    <w:p w14:paraId="624EEBAF" w14:textId="77777777" w:rsidR="00040B12" w:rsidRPr="001B113E" w:rsidRDefault="00040B12" w:rsidP="00F76DA2">
      <w:pPr>
        <w:widowControl w:val="0"/>
        <w:spacing w:after="0" w:line="276" w:lineRule="auto"/>
        <w:ind w:left="4258"/>
        <w:jc w:val="both"/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  <w:t>§ 6.</w:t>
      </w:r>
    </w:p>
    <w:p w14:paraId="08B47B42" w14:textId="1750791F" w:rsidR="00040B12" w:rsidRPr="001B113E" w:rsidRDefault="00040B12">
      <w:pPr>
        <w:widowControl w:val="0"/>
        <w:spacing w:after="0" w:line="276" w:lineRule="auto"/>
        <w:ind w:left="20" w:righ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Wszelkie spory mogące wyniknąć z realizacji porozumienia rozstrzygają wspólnie osoby zawierające niniejsze porozumienie.</w:t>
      </w:r>
    </w:p>
    <w:p w14:paraId="0543602C" w14:textId="77777777" w:rsidR="00627444" w:rsidRPr="001B113E" w:rsidRDefault="00627444">
      <w:pPr>
        <w:widowControl w:val="0"/>
        <w:spacing w:after="0" w:line="276" w:lineRule="auto"/>
        <w:ind w:left="20" w:righ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</w:p>
    <w:p w14:paraId="0EE94EEC" w14:textId="77777777" w:rsidR="00040B12" w:rsidRPr="001B113E" w:rsidRDefault="00040B12">
      <w:pPr>
        <w:widowControl w:val="0"/>
        <w:spacing w:after="0" w:line="276" w:lineRule="auto"/>
        <w:ind w:left="4260"/>
        <w:jc w:val="both"/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b/>
          <w:bCs/>
          <w:color w:val="000000"/>
          <w:sz w:val="20"/>
          <w:szCs w:val="20"/>
          <w:lang w:eastAsia="pl-PL"/>
        </w:rPr>
        <w:t>§ 7.</w:t>
      </w:r>
    </w:p>
    <w:p w14:paraId="27857333" w14:textId="4E282815" w:rsidR="00040B12" w:rsidRPr="001B113E" w:rsidRDefault="00040B12">
      <w:pPr>
        <w:widowControl w:val="0"/>
        <w:spacing w:after="0" w:line="276" w:lineRule="auto"/>
        <w:ind w:left="20" w:righ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 xml:space="preserve">Niniejsze porozumienie sporządzono w dwóch jednobrzmiących egzemplarzach, po jednym dla każdej </w:t>
      </w:r>
      <w:r w:rsidR="00064D0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br/>
      </w:r>
      <w:r w:rsidRPr="001B113E"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  <w:t>ze stron.</w:t>
      </w:r>
    </w:p>
    <w:p w14:paraId="50BDE05F" w14:textId="77777777" w:rsidR="00627444" w:rsidRPr="001B113E" w:rsidRDefault="00627444">
      <w:pPr>
        <w:widowControl w:val="0"/>
        <w:spacing w:after="0" w:line="276" w:lineRule="auto"/>
        <w:ind w:left="20" w:right="20"/>
        <w:jc w:val="both"/>
        <w:rPr>
          <w:rFonts w:ascii="Lato" w:eastAsia="Times New Roman" w:hAnsi="Lato" w:cs="Times New Roman"/>
          <w:color w:val="000000"/>
          <w:sz w:val="20"/>
          <w:szCs w:val="20"/>
          <w:lang w:eastAsia="pl-PL"/>
        </w:rPr>
      </w:pPr>
    </w:p>
    <w:tbl>
      <w:tblPr>
        <w:tblStyle w:val="Tabela-Siatka"/>
        <w:tblW w:w="9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8"/>
        <w:gridCol w:w="4536"/>
      </w:tblGrid>
      <w:tr w:rsidR="00040B12" w:rsidRPr="00B07B94" w14:paraId="7FBEF519" w14:textId="77777777" w:rsidTr="003018C3">
        <w:trPr>
          <w:trHeight w:val="101"/>
        </w:trPr>
        <w:tc>
          <w:tcPr>
            <w:tcW w:w="4658" w:type="dxa"/>
            <w:vAlign w:val="bottom"/>
          </w:tcPr>
          <w:p w14:paraId="45A13F99" w14:textId="77777777" w:rsidR="009000EC" w:rsidRPr="001B113E" w:rsidRDefault="009000EC">
            <w:pPr>
              <w:widowControl w:val="0"/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  <w:p w14:paraId="5611A2C7" w14:textId="77777777" w:rsidR="00040B12" w:rsidRPr="001B113E" w:rsidRDefault="00040B12">
            <w:pPr>
              <w:spacing w:line="276" w:lineRule="auto"/>
              <w:ind w:firstLine="708"/>
              <w:jc w:val="center"/>
              <w:rPr>
                <w:rFonts w:ascii="Lato" w:eastAsia="Times New Roman" w:hAnsi="Lato" w:cs="Times New Roman"/>
                <w:sz w:val="20"/>
                <w:szCs w:val="20"/>
                <w:lang w:eastAsia="pl-PL"/>
              </w:rPr>
            </w:pPr>
          </w:p>
          <w:p w14:paraId="7D9E9018" w14:textId="77777777" w:rsidR="00040B12" w:rsidRPr="001B113E" w:rsidRDefault="00040B12">
            <w:pPr>
              <w:widowControl w:val="0"/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1B113E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………………………………..………………</w:t>
            </w:r>
          </w:p>
        </w:tc>
        <w:tc>
          <w:tcPr>
            <w:tcW w:w="4536" w:type="dxa"/>
            <w:vAlign w:val="bottom"/>
          </w:tcPr>
          <w:p w14:paraId="470AE6D3" w14:textId="77777777" w:rsidR="00040B12" w:rsidRPr="001B113E" w:rsidRDefault="00040B12">
            <w:pPr>
              <w:widowControl w:val="0"/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</w:p>
          <w:p w14:paraId="0845FB1B" w14:textId="77777777" w:rsidR="00040B12" w:rsidRPr="001B113E" w:rsidRDefault="00040B12">
            <w:pPr>
              <w:widowControl w:val="0"/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1B113E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</w:t>
            </w:r>
          </w:p>
        </w:tc>
      </w:tr>
      <w:tr w:rsidR="00040B12" w:rsidRPr="00B07B94" w14:paraId="7D5F4D58" w14:textId="77777777" w:rsidTr="003018C3">
        <w:trPr>
          <w:trHeight w:val="100"/>
        </w:trPr>
        <w:tc>
          <w:tcPr>
            <w:tcW w:w="4658" w:type="dxa"/>
          </w:tcPr>
          <w:p w14:paraId="5BCDCC6C" w14:textId="400069B0" w:rsidR="00040B12" w:rsidRPr="001B113E" w:rsidRDefault="00040B12" w:rsidP="004B162C">
            <w:pPr>
              <w:widowControl w:val="0"/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16"/>
                <w:szCs w:val="16"/>
                <w:lang w:eastAsia="pl-PL"/>
              </w:rPr>
            </w:pPr>
            <w:r w:rsidRPr="001B113E">
              <w:rPr>
                <w:rFonts w:ascii="Lato" w:eastAsia="Times New Roman" w:hAnsi="Lato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pieczęć i podpis </w:t>
            </w:r>
            <w:r w:rsidRPr="001B113E">
              <w:rPr>
                <w:rFonts w:ascii="Lato" w:eastAsia="Times New Roman" w:hAnsi="Lato" w:cs="Times New Roman"/>
                <w:i/>
                <w:iCs/>
                <w:color w:val="000000"/>
                <w:sz w:val="16"/>
                <w:szCs w:val="16"/>
                <w:lang w:eastAsia="pl-PL"/>
              </w:rPr>
              <w:br/>
              <w:t xml:space="preserve">osoby reprezentującej </w:t>
            </w:r>
            <w:r w:rsidR="004B162C" w:rsidRPr="001B113E">
              <w:rPr>
                <w:rFonts w:ascii="Lato" w:eastAsia="Times New Roman" w:hAnsi="Lato" w:cs="Times New Roman"/>
                <w:i/>
                <w:iCs/>
                <w:color w:val="000000"/>
                <w:sz w:val="16"/>
                <w:szCs w:val="16"/>
                <w:lang w:eastAsia="pl-PL"/>
              </w:rPr>
              <w:t>M</w:t>
            </w:r>
            <w:r w:rsidR="007728BF" w:rsidRPr="001B113E">
              <w:rPr>
                <w:rFonts w:ascii="Lato" w:eastAsia="Times New Roman" w:hAnsi="Lato" w:cs="Times New Roman"/>
                <w:i/>
                <w:iCs/>
                <w:color w:val="000000"/>
                <w:sz w:val="16"/>
                <w:szCs w:val="16"/>
                <w:lang w:eastAsia="pl-PL"/>
              </w:rPr>
              <w:t>inisterstw</w:t>
            </w:r>
            <w:r w:rsidR="001E557C" w:rsidRPr="001B113E">
              <w:rPr>
                <w:rFonts w:ascii="Lato" w:eastAsia="Times New Roman" w:hAnsi="Lato" w:cs="Times New Roman"/>
                <w:i/>
                <w:iCs/>
                <w:color w:val="000000"/>
                <w:sz w:val="16"/>
                <w:szCs w:val="16"/>
                <w:lang w:eastAsia="pl-PL"/>
              </w:rPr>
              <w:t>o</w:t>
            </w:r>
          </w:p>
        </w:tc>
        <w:tc>
          <w:tcPr>
            <w:tcW w:w="4536" w:type="dxa"/>
          </w:tcPr>
          <w:p w14:paraId="01282D52" w14:textId="30656FD4" w:rsidR="00040B12" w:rsidRPr="001B113E" w:rsidRDefault="00040B12" w:rsidP="00C83254">
            <w:pPr>
              <w:widowControl w:val="0"/>
              <w:spacing w:line="276" w:lineRule="auto"/>
              <w:jc w:val="center"/>
              <w:rPr>
                <w:rFonts w:ascii="Lato" w:eastAsia="Times New Roman" w:hAnsi="Lato" w:cs="Times New Roman"/>
                <w:color w:val="000000"/>
                <w:sz w:val="16"/>
                <w:szCs w:val="16"/>
                <w:lang w:eastAsia="pl-PL"/>
              </w:rPr>
            </w:pPr>
            <w:r w:rsidRPr="001B113E">
              <w:rPr>
                <w:rFonts w:ascii="Lato" w:eastAsia="Times New Roman" w:hAnsi="Lato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podpis i </w:t>
            </w:r>
            <w:r w:rsidR="00C113F4" w:rsidRPr="001B113E">
              <w:rPr>
                <w:rFonts w:ascii="Lato" w:eastAsia="Times New Roman" w:hAnsi="Lato" w:cs="Times New Roman"/>
                <w:i/>
                <w:iCs/>
                <w:color w:val="000000"/>
                <w:sz w:val="16"/>
                <w:szCs w:val="16"/>
                <w:lang w:eastAsia="pl-PL"/>
              </w:rPr>
              <w:t>podpis</w:t>
            </w:r>
            <w:r w:rsidRPr="001B113E">
              <w:rPr>
                <w:rFonts w:ascii="Lato" w:eastAsia="Times New Roman" w:hAnsi="Lato" w:cs="Times New Roman"/>
                <w:i/>
                <w:i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1B113E">
              <w:rPr>
                <w:rFonts w:ascii="Lato" w:eastAsia="Times New Roman" w:hAnsi="Lato" w:cs="Times New Roman"/>
                <w:i/>
                <w:iCs/>
                <w:color w:val="000000"/>
                <w:sz w:val="16"/>
                <w:szCs w:val="16"/>
                <w:lang w:eastAsia="pl-PL"/>
              </w:rPr>
              <w:br/>
              <w:t xml:space="preserve">osoby reprezentującej </w:t>
            </w:r>
            <w:r w:rsidR="00C83254">
              <w:rPr>
                <w:rFonts w:ascii="Lato" w:eastAsia="Times New Roman" w:hAnsi="Lato" w:cs="Times New Roman"/>
                <w:i/>
                <w:iCs/>
                <w:color w:val="000000"/>
                <w:sz w:val="16"/>
                <w:szCs w:val="16"/>
                <w:lang w:eastAsia="pl-PL"/>
              </w:rPr>
              <w:t>Uczelnię</w:t>
            </w:r>
          </w:p>
        </w:tc>
      </w:tr>
      <w:tr w:rsidR="00172BAB" w:rsidRPr="00B07B94" w14:paraId="41D76C72" w14:textId="77777777" w:rsidTr="003018C3">
        <w:trPr>
          <w:trHeight w:val="100"/>
        </w:trPr>
        <w:tc>
          <w:tcPr>
            <w:tcW w:w="4658" w:type="dxa"/>
          </w:tcPr>
          <w:p w14:paraId="16895113" w14:textId="77777777" w:rsidR="00172BAB" w:rsidRPr="001B113E" w:rsidRDefault="00172BAB" w:rsidP="00F76DA2">
            <w:pPr>
              <w:widowControl w:val="0"/>
              <w:spacing w:line="276" w:lineRule="auto"/>
              <w:jc w:val="center"/>
              <w:rPr>
                <w:rFonts w:ascii="Lato" w:eastAsia="Times New Roman" w:hAnsi="Lato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</w:tcPr>
          <w:p w14:paraId="2CF804A8" w14:textId="77777777" w:rsidR="00172BAB" w:rsidRPr="001B113E" w:rsidRDefault="00172BAB">
            <w:pPr>
              <w:widowControl w:val="0"/>
              <w:spacing w:line="276" w:lineRule="auto"/>
              <w:jc w:val="center"/>
              <w:rPr>
                <w:rFonts w:ascii="Lato" w:eastAsia="Times New Roman" w:hAnsi="Lato" w:cs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4C272FC4" w14:textId="77777777" w:rsidR="00AF2B6C" w:rsidRPr="001B113E" w:rsidRDefault="00AF2B6C" w:rsidP="00F76DA2">
      <w:pPr>
        <w:spacing w:after="0" w:line="276" w:lineRule="auto"/>
        <w:rPr>
          <w:rFonts w:ascii="Lato" w:hAnsi="Lato"/>
          <w:sz w:val="20"/>
          <w:szCs w:val="20"/>
        </w:rPr>
      </w:pPr>
    </w:p>
    <w:sectPr w:rsidR="00AF2B6C" w:rsidRPr="001B113E" w:rsidSect="00561AAD">
      <w:pgSz w:w="12240" w:h="15840"/>
      <w:pgMar w:top="709" w:right="1418" w:bottom="425" w:left="1418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344A" w14:textId="77777777" w:rsidR="00B60D53" w:rsidRDefault="00B60D53" w:rsidP="00040B12">
      <w:pPr>
        <w:spacing w:after="0" w:line="240" w:lineRule="auto"/>
      </w:pPr>
      <w:r>
        <w:separator/>
      </w:r>
    </w:p>
  </w:endnote>
  <w:endnote w:type="continuationSeparator" w:id="0">
    <w:p w14:paraId="57672A68" w14:textId="77777777" w:rsidR="00B60D53" w:rsidRDefault="00B60D53" w:rsidP="0004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6B1FE" w14:textId="77777777" w:rsidR="00B60D53" w:rsidRDefault="00B60D53" w:rsidP="00040B12">
      <w:pPr>
        <w:spacing w:after="0" w:line="240" w:lineRule="auto"/>
      </w:pPr>
      <w:r>
        <w:separator/>
      </w:r>
    </w:p>
  </w:footnote>
  <w:footnote w:type="continuationSeparator" w:id="0">
    <w:p w14:paraId="15D153F0" w14:textId="77777777" w:rsidR="00B60D53" w:rsidRDefault="00B60D53" w:rsidP="00040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06042"/>
    <w:multiLevelType w:val="hybridMultilevel"/>
    <w:tmpl w:val="3FD8AB04"/>
    <w:lvl w:ilvl="0" w:tplc="2C44BC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05321"/>
    <w:multiLevelType w:val="multilevel"/>
    <w:tmpl w:val="75DE3C84"/>
    <w:lvl w:ilvl="0">
      <w:start w:val="1"/>
      <w:numFmt w:val="decimal"/>
      <w:lvlText w:val="%1)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5158678D"/>
    <w:multiLevelType w:val="multilevel"/>
    <w:tmpl w:val="AC1075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541743A6"/>
    <w:multiLevelType w:val="hybridMultilevel"/>
    <w:tmpl w:val="19AAE0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349B2"/>
    <w:multiLevelType w:val="hybridMultilevel"/>
    <w:tmpl w:val="F12E39F0"/>
    <w:lvl w:ilvl="0" w:tplc="04489372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5" w15:restartNumberingAfterBreak="0">
    <w:nsid w:val="583D76AD"/>
    <w:multiLevelType w:val="hybridMultilevel"/>
    <w:tmpl w:val="47A4AE12"/>
    <w:lvl w:ilvl="0" w:tplc="0415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6" w15:restartNumberingAfterBreak="0">
    <w:nsid w:val="77B647D1"/>
    <w:multiLevelType w:val="hybridMultilevel"/>
    <w:tmpl w:val="DCEA8A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DEC1522"/>
    <w:multiLevelType w:val="hybridMultilevel"/>
    <w:tmpl w:val="3FD8AB04"/>
    <w:lvl w:ilvl="0" w:tplc="2C44BC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B12"/>
    <w:rsid w:val="00040B12"/>
    <w:rsid w:val="0004356F"/>
    <w:rsid w:val="00064D0E"/>
    <w:rsid w:val="000E0669"/>
    <w:rsid w:val="00135E6F"/>
    <w:rsid w:val="00136C65"/>
    <w:rsid w:val="001606A2"/>
    <w:rsid w:val="00172BAB"/>
    <w:rsid w:val="001B113E"/>
    <w:rsid w:val="001E557C"/>
    <w:rsid w:val="00222282"/>
    <w:rsid w:val="00240C2C"/>
    <w:rsid w:val="003018C3"/>
    <w:rsid w:val="00351389"/>
    <w:rsid w:val="003755B2"/>
    <w:rsid w:val="003910AE"/>
    <w:rsid w:val="003C166C"/>
    <w:rsid w:val="003D3613"/>
    <w:rsid w:val="004B162C"/>
    <w:rsid w:val="004B763A"/>
    <w:rsid w:val="005111BF"/>
    <w:rsid w:val="00527F28"/>
    <w:rsid w:val="00561AAD"/>
    <w:rsid w:val="005F67A7"/>
    <w:rsid w:val="00627444"/>
    <w:rsid w:val="00686E6A"/>
    <w:rsid w:val="006A54DC"/>
    <w:rsid w:val="006A79F8"/>
    <w:rsid w:val="006C37DF"/>
    <w:rsid w:val="007728BF"/>
    <w:rsid w:val="007B3C85"/>
    <w:rsid w:val="008065C4"/>
    <w:rsid w:val="008C23D4"/>
    <w:rsid w:val="008D48F1"/>
    <w:rsid w:val="009000EC"/>
    <w:rsid w:val="00927BC3"/>
    <w:rsid w:val="00934A5A"/>
    <w:rsid w:val="00992FF5"/>
    <w:rsid w:val="009C1E5E"/>
    <w:rsid w:val="00A21366"/>
    <w:rsid w:val="00A67841"/>
    <w:rsid w:val="00A81A90"/>
    <w:rsid w:val="00A95D2A"/>
    <w:rsid w:val="00AC7182"/>
    <w:rsid w:val="00AF2B6C"/>
    <w:rsid w:val="00B07B94"/>
    <w:rsid w:val="00B60D53"/>
    <w:rsid w:val="00B733F8"/>
    <w:rsid w:val="00B94057"/>
    <w:rsid w:val="00BB766E"/>
    <w:rsid w:val="00C113F4"/>
    <w:rsid w:val="00C278FB"/>
    <w:rsid w:val="00C32BE6"/>
    <w:rsid w:val="00C729D8"/>
    <w:rsid w:val="00C83254"/>
    <w:rsid w:val="00D90E88"/>
    <w:rsid w:val="00DA31CA"/>
    <w:rsid w:val="00DC1E47"/>
    <w:rsid w:val="00E217E1"/>
    <w:rsid w:val="00E3753E"/>
    <w:rsid w:val="00EB22B9"/>
    <w:rsid w:val="00EB45B1"/>
    <w:rsid w:val="00F26F8F"/>
    <w:rsid w:val="00F3123C"/>
    <w:rsid w:val="00F76DA2"/>
    <w:rsid w:val="00F8369D"/>
    <w:rsid w:val="00F9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7A63"/>
  <w15:chartTrackingRefBased/>
  <w15:docId w15:val="{A2B5EF64-A048-4036-91D1-83D1F4A0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0B12"/>
  </w:style>
  <w:style w:type="paragraph" w:styleId="Stopka">
    <w:name w:val="footer"/>
    <w:basedOn w:val="Normalny"/>
    <w:link w:val="StopkaZnak"/>
    <w:uiPriority w:val="99"/>
    <w:unhideWhenUsed/>
    <w:rsid w:val="0004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0B12"/>
  </w:style>
  <w:style w:type="table" w:styleId="Tabela-Siatka">
    <w:name w:val="Table Grid"/>
    <w:basedOn w:val="Standardowy"/>
    <w:uiPriority w:val="39"/>
    <w:rsid w:val="00040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43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56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11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11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11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11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11B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27444"/>
    <w:pPr>
      <w:ind w:left="720"/>
      <w:contextualSpacing/>
    </w:pPr>
  </w:style>
  <w:style w:type="paragraph" w:styleId="Poprawka">
    <w:name w:val="Revision"/>
    <w:hidden/>
    <w:uiPriority w:val="99"/>
    <w:semiHidden/>
    <w:rsid w:val="00F31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Tolak</dc:creator>
  <cp:keywords/>
  <dc:description/>
  <cp:lastModifiedBy>Agnieszka Hynek</cp:lastModifiedBy>
  <cp:revision>2</cp:revision>
  <dcterms:created xsi:type="dcterms:W3CDTF">2024-05-13T12:09:00Z</dcterms:created>
  <dcterms:modified xsi:type="dcterms:W3CDTF">2024-05-13T12:09:00Z</dcterms:modified>
</cp:coreProperties>
</file>