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F0AC9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4E50B2">
        <w:rPr>
          <w:rFonts w:ascii="Arial" w:hAnsi="Arial" w:cs="Arial"/>
          <w:sz w:val="20"/>
        </w:rPr>
        <w:t>22</w:t>
      </w:r>
      <w:r w:rsidR="00B43D64">
        <w:rPr>
          <w:rFonts w:ascii="Arial" w:hAnsi="Arial" w:cs="Arial"/>
          <w:sz w:val="20"/>
        </w:rPr>
        <w:t>.2021.AJB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4E50B2">
        <w:rPr>
          <w:rFonts w:ascii="Arial" w:hAnsi="Arial" w:cs="Arial"/>
          <w:sz w:val="22"/>
          <w:szCs w:val="22"/>
        </w:rPr>
        <w:t>3.02.2022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4E50B2">
        <w:rPr>
          <w:bCs/>
          <w:sz w:val="22"/>
          <w:szCs w:val="22"/>
        </w:rPr>
        <w:t>4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(1</w:t>
      </w:r>
      <w:r w:rsidR="004E50B2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)/2021 </w:t>
      </w:r>
      <w:r w:rsidR="001743DC">
        <w:rPr>
          <w:rFonts w:asciiTheme="minorHAnsi" w:hAnsiTheme="minorHAnsi" w:cstheme="minorHAnsi"/>
          <w:lang w:eastAsia="en-US"/>
        </w:rPr>
        <w:t>oznaczonej symbolem ISSN 2545-1707; ISBN 978-83-62156-48-1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4E50B2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(1</w:t>
      </w:r>
      <w:r w:rsidR="004E50B2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6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)/2021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 xml:space="preserve">Format: 168 x 245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4E50B2">
        <w:rPr>
          <w:rFonts w:ascii="Arial" w:hAnsi="Arial" w:cs="Arial"/>
        </w:rPr>
        <w:t>20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kartony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73" w:rsidRDefault="004D4673" w:rsidP="00E433BF">
      <w:r>
        <w:separator/>
      </w:r>
    </w:p>
  </w:endnote>
  <w:endnote w:type="continuationSeparator" w:id="0">
    <w:p w:rsidR="004D4673" w:rsidRDefault="004D4673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73" w:rsidRDefault="004D4673" w:rsidP="00E433BF">
      <w:r>
        <w:separator/>
      </w:r>
    </w:p>
  </w:footnote>
  <w:footnote w:type="continuationSeparator" w:id="0">
    <w:p w:rsidR="004D4673" w:rsidRDefault="004D4673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92448"/>
    <w:rsid w:val="000C4048"/>
    <w:rsid w:val="000F654C"/>
    <w:rsid w:val="00163E04"/>
    <w:rsid w:val="001743DC"/>
    <w:rsid w:val="001834FA"/>
    <w:rsid w:val="001C555F"/>
    <w:rsid w:val="00270131"/>
    <w:rsid w:val="00276EA0"/>
    <w:rsid w:val="002C2CB9"/>
    <w:rsid w:val="003D37D8"/>
    <w:rsid w:val="00435778"/>
    <w:rsid w:val="004D4673"/>
    <w:rsid w:val="004E50B2"/>
    <w:rsid w:val="00504FED"/>
    <w:rsid w:val="00626065"/>
    <w:rsid w:val="00634CF1"/>
    <w:rsid w:val="006775A0"/>
    <w:rsid w:val="00775B9D"/>
    <w:rsid w:val="00940841"/>
    <w:rsid w:val="0094319B"/>
    <w:rsid w:val="009747F4"/>
    <w:rsid w:val="00B12955"/>
    <w:rsid w:val="00B20921"/>
    <w:rsid w:val="00B43D64"/>
    <w:rsid w:val="00B72ED8"/>
    <w:rsid w:val="00B96DFC"/>
    <w:rsid w:val="00BF0AC9"/>
    <w:rsid w:val="00C11824"/>
    <w:rsid w:val="00E23F57"/>
    <w:rsid w:val="00E35F8F"/>
    <w:rsid w:val="00E433BF"/>
    <w:rsid w:val="00ED6CC3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6</cp:revision>
  <cp:lastPrinted>2021-07-02T12:26:00Z</cp:lastPrinted>
  <dcterms:created xsi:type="dcterms:W3CDTF">2022-02-03T09:03:00Z</dcterms:created>
  <dcterms:modified xsi:type="dcterms:W3CDTF">2022-02-04T09:08:00Z</dcterms:modified>
</cp:coreProperties>
</file>