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635B9E5F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6B36CF" w:rsidRPr="00657511">
        <w:rPr>
          <w:rFonts w:ascii="Cambria" w:hAnsi="Cambria" w:cs="Arial"/>
          <w:b/>
          <w:bCs/>
        </w:rPr>
        <w:t>Wykonani</w:t>
      </w:r>
      <w:r w:rsidR="006B36CF">
        <w:rPr>
          <w:rFonts w:ascii="Cambria" w:hAnsi="Cambria" w:cs="Arial"/>
          <w:b/>
          <w:bCs/>
        </w:rPr>
        <w:t>e</w:t>
      </w:r>
      <w:r w:rsidR="006B36CF" w:rsidRPr="00657511">
        <w:rPr>
          <w:rFonts w:ascii="Cambria" w:hAnsi="Cambria" w:cs="Arial"/>
          <w:b/>
          <w:bCs/>
        </w:rPr>
        <w:t xml:space="preserve"> usług z zakresu pozyskania i zrywki drewna, wykonania zabiegów pielęgnacji gleby, czyszczeń wczesnych,  w Leśnictwie Suchożebry  na terenie Nadleśnictwa Siedlce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065E" w14:textId="77777777" w:rsidR="00CC4F1A" w:rsidRDefault="00CC4F1A" w:rsidP="00473719">
      <w:pPr>
        <w:spacing w:after="0" w:line="240" w:lineRule="auto"/>
      </w:pPr>
      <w:r>
        <w:separator/>
      </w:r>
    </w:p>
  </w:endnote>
  <w:endnote w:type="continuationSeparator" w:id="0">
    <w:p w14:paraId="69250B82" w14:textId="77777777" w:rsidR="00CC4F1A" w:rsidRDefault="00CC4F1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71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F8255" w14:textId="77777777" w:rsidR="00CC4F1A" w:rsidRDefault="00CC4F1A" w:rsidP="00473719">
      <w:pPr>
        <w:spacing w:after="0" w:line="240" w:lineRule="auto"/>
      </w:pPr>
      <w:r>
        <w:separator/>
      </w:r>
    </w:p>
  </w:footnote>
  <w:footnote w:type="continuationSeparator" w:id="0">
    <w:p w14:paraId="58CFE71F" w14:textId="77777777" w:rsidR="00CC4F1A" w:rsidRDefault="00CC4F1A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2D20"/>
    <w:rsid w:val="00093E46"/>
    <w:rsid w:val="000C3A0E"/>
    <w:rsid w:val="001336FC"/>
    <w:rsid w:val="001A31A7"/>
    <w:rsid w:val="00203CB6"/>
    <w:rsid w:val="00293667"/>
    <w:rsid w:val="002B523B"/>
    <w:rsid w:val="003028D2"/>
    <w:rsid w:val="00414204"/>
    <w:rsid w:val="0044066A"/>
    <w:rsid w:val="00473719"/>
    <w:rsid w:val="004E139A"/>
    <w:rsid w:val="004F3ACA"/>
    <w:rsid w:val="0050471A"/>
    <w:rsid w:val="005311B7"/>
    <w:rsid w:val="00532D30"/>
    <w:rsid w:val="005412CC"/>
    <w:rsid w:val="005578E9"/>
    <w:rsid w:val="00567BAB"/>
    <w:rsid w:val="005B16D2"/>
    <w:rsid w:val="006B36CF"/>
    <w:rsid w:val="006E216D"/>
    <w:rsid w:val="00706C21"/>
    <w:rsid w:val="00735501"/>
    <w:rsid w:val="00760529"/>
    <w:rsid w:val="007A2E83"/>
    <w:rsid w:val="008316EB"/>
    <w:rsid w:val="008662F3"/>
    <w:rsid w:val="00972B97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CC4F1A"/>
    <w:rsid w:val="00D62724"/>
    <w:rsid w:val="00D6339C"/>
    <w:rsid w:val="00DC6415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2024-06-12T10:43:00Z</dcterms:created>
  <dcterms:modified xsi:type="dcterms:W3CDTF">2024-06-12T10:43:00Z</dcterms:modified>
</cp:coreProperties>
</file>