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6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6E1A1F" w:rsidRPr="006E1A1F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 dnia</w:t>
      </w:r>
      <w:r w:rsidR="00526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A46E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18</w:t>
      </w:r>
      <w:r w:rsidR="008A4B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5935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lutego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20</w:t>
      </w:r>
      <w:r w:rsidR="008528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20</w:t>
      </w:r>
      <w:r w:rsidR="00807F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wyborów uzupełniających do Rady </w:t>
      </w:r>
      <w:r w:rsidR="006535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Miejskiej w Zwoleniu</w:t>
      </w:r>
    </w:p>
    <w:p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85216F">
        <w:rPr>
          <w:rFonts w:ascii="Times New Roman" w:eastAsia="Calibri" w:hAnsi="Times New Roman" w:cs="Times New Roman"/>
          <w:sz w:val="24"/>
          <w:szCs w:val="24"/>
        </w:rPr>
        <w:t>684 i 1504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postanowieniem Nr </w:t>
      </w:r>
      <w:r w:rsidR="006535A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w Radomiu 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35A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2020 r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stwierdzenia wygaśnięcia mandatu radnego Rady </w:t>
      </w:r>
      <w:r w:rsidR="006535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Zwoleniu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6E1A1F" w:rsidRPr="006E1A1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 w:rsidR="006535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Zwoleniu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jednomandatowym okręgu wyborczym  nr </w:t>
      </w:r>
      <w:r w:rsidR="005935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35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17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okręgu wyborczym nr </w:t>
      </w:r>
      <w:r w:rsidR="006823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6535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wybierany będzie jeden radny.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07422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26</w:t>
      </w:r>
      <w:r w:rsidR="008521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="0059359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kwietnia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</w:t>
      </w:r>
      <w:r w:rsidR="006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D25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</w:t>
      </w:r>
      <w:r w:rsidR="006535AC">
        <w:rPr>
          <w:rFonts w:ascii="Times New Roman" w:eastAsia="Times New Roman" w:hAnsi="Times New Roman" w:cs="Times New Roman"/>
          <w:sz w:val="24"/>
          <w:szCs w:val="24"/>
          <w:lang w:eastAsia="pl-PL"/>
        </w:rPr>
        <w:t>Zwoleń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 Mazowiecki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D6ABC" w:rsidRPr="002F07D3" w:rsidRDefault="006E1A1F" w:rsidP="00ED6AB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 w:rsid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AC169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="002F07D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Konstanty Radziwiłł</w:t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Załącznik do zarządzenia Nr</w:t>
      </w:r>
      <w:r w:rsidR="00A46E3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62</w:t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</w:t>
      </w:r>
    </w:p>
    <w:p w:rsidR="006E1A1F" w:rsidRPr="006E1A1F" w:rsidRDefault="006E1A1F" w:rsidP="006E1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ab/>
        <w:t xml:space="preserve">   Wojewody Mazowieckiego</w:t>
      </w:r>
    </w:p>
    <w:p w:rsidR="006E1A1F" w:rsidRPr="006E1A1F" w:rsidRDefault="0052623E" w:rsidP="006E1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z dnia</w:t>
      </w:r>
      <w:r w:rsidR="00A46E3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18 </w:t>
      </w:r>
      <w:bookmarkStart w:id="0" w:name="_GoBack"/>
      <w:bookmarkEnd w:id="0"/>
      <w:r w:rsidR="00BD0A68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lutego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</w:t>
      </w:r>
      <w:r w:rsidR="00BD0A68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20</w:t>
      </w:r>
      <w:r w:rsidR="006B2A7A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2699"/>
        <w:gridCol w:w="7229"/>
      </w:tblGrid>
      <w:tr w:rsidR="006E1A1F" w:rsidRPr="00554479" w:rsidTr="00272986">
        <w:trPr>
          <w:trHeight w:val="72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862E71" w:rsidRPr="00554479" w:rsidTr="00523A4E">
        <w:trPr>
          <w:trHeight w:val="1035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 marca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podanie do publicznej wiadomości, w formie obwieszczenia, informacji o</w:t>
            </w:r>
            <w:r>
              <w:rPr>
                <w:rFonts w:ascii="Times New Roman" w:hAnsi="Times New Roman" w:cs="Times New Roman"/>
              </w:rPr>
              <w:t> </w:t>
            </w:r>
            <w:r w:rsidRPr="00523A4E">
              <w:rPr>
                <w:rFonts w:ascii="Times New Roman" w:hAnsi="Times New Roman" w:cs="Times New Roman"/>
              </w:rPr>
              <w:t>numerach i granicach okręgów wyborczych, liczbie wybieranych radnych oraz o wyznaczonej siedzibie Miejskiej Komisji Wyborczej w Zwoleniu</w:t>
            </w:r>
          </w:p>
        </w:tc>
      </w:tr>
      <w:tr w:rsidR="00862E71" w:rsidRPr="00554479" w:rsidTr="00523A4E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 marca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zawiadomienie Komisarza Wyborczego w Radomiu I o utworzeniu komitetu wyborczego oraz o zamiarze zgłaszania kandydatów na radnych</w:t>
            </w:r>
          </w:p>
        </w:tc>
      </w:tr>
      <w:tr w:rsidR="00862E71" w:rsidRPr="00554479" w:rsidTr="00523A4E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12 marca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zgłaszanie Komisarzowi Wyborczemu w Radomiu I kandydatów do składu Miejskiej Komisji Wyborczej w Zwoleniu</w:t>
            </w:r>
          </w:p>
        </w:tc>
      </w:tr>
      <w:tr w:rsidR="00862E71" w:rsidRPr="00554479" w:rsidTr="00523A4E">
        <w:trPr>
          <w:trHeight w:val="720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17 marca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powołanie przez Komisarza Wyborczego w Radomiu I Miejskiej Komisji Wyborczej w Zwoleniu</w:t>
            </w:r>
          </w:p>
        </w:tc>
      </w:tr>
      <w:tr w:rsidR="00862E71" w:rsidRPr="00554479" w:rsidTr="00523A4E">
        <w:trPr>
          <w:trHeight w:val="702"/>
          <w:jc w:val="center"/>
        </w:trPr>
        <w:tc>
          <w:tcPr>
            <w:tcW w:w="2699" w:type="dxa"/>
            <w:vAlign w:val="center"/>
            <w:hideMark/>
          </w:tcPr>
          <w:p w:rsidR="00862E71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22 marca 2020 r. </w:t>
            </w:r>
          </w:p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zgłaszanie Miejskiej Komisji Wyborczej w Zwoleniu list kandydatów na radnych</w:t>
            </w:r>
          </w:p>
        </w:tc>
      </w:tr>
      <w:tr w:rsidR="00862E71" w:rsidRPr="00554479" w:rsidTr="00523A4E">
        <w:trPr>
          <w:trHeight w:val="664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27 marca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zgłaszanie kandydatów do składu obwodowych komisji wyborczych</w:t>
            </w:r>
          </w:p>
        </w:tc>
      </w:tr>
      <w:tr w:rsidR="00862E71" w:rsidRPr="00554479" w:rsidTr="00523A4E">
        <w:trPr>
          <w:trHeight w:val="832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27 marca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podanie do publicznej wiadomości, w formie obwieszczenia, informacji o</w:t>
            </w:r>
            <w:r>
              <w:rPr>
                <w:rFonts w:ascii="Times New Roman" w:hAnsi="Times New Roman" w:cs="Times New Roman"/>
              </w:rPr>
              <w:t> </w:t>
            </w:r>
            <w:r w:rsidRPr="00523A4E">
              <w:rPr>
                <w:rFonts w:ascii="Times New Roman" w:hAnsi="Times New Roman" w:cs="Times New Roman"/>
              </w:rPr>
              <w:t>numerach i granicach obwodów głosowania oraz o wyznaczonych siedzibach obwodowych komisji wyborczych</w:t>
            </w:r>
          </w:p>
        </w:tc>
      </w:tr>
      <w:tr w:rsidR="00862E71" w:rsidRPr="00554479" w:rsidTr="00523A4E">
        <w:trPr>
          <w:trHeight w:val="714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5 kwietnia 2020 r. 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przyznanie przez Miejską Komisję Wyborczą w Zwoleniu numerów dla zarejestrowanych list kandydatów</w:t>
            </w:r>
          </w:p>
        </w:tc>
      </w:tr>
      <w:tr w:rsidR="00862E71" w:rsidRPr="00554479" w:rsidTr="00523A4E">
        <w:trPr>
          <w:trHeight w:val="696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5 kwietnia 2020 r. 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powołanie przez Komisarza Wyborczego w Radomiu I obwodowych komisji wyborczych</w:t>
            </w:r>
          </w:p>
        </w:tc>
      </w:tr>
      <w:tr w:rsidR="00862E71" w:rsidRPr="00554479" w:rsidTr="00523A4E">
        <w:trPr>
          <w:trHeight w:val="564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5 kwietnia 2020 r. 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sporządzenie w Urzędzie Miejskim w Zwoleniu spisu wyborców</w:t>
            </w:r>
          </w:p>
        </w:tc>
      </w:tr>
      <w:tr w:rsidR="00862E71" w:rsidRPr="00554479" w:rsidTr="00523A4E">
        <w:trPr>
          <w:trHeight w:val="687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11 kwietnia 2020 r. 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zgłaszanie Komisarzowi Wyborczemu w Radomiu I przez osoby niepełnosprawne zamiaru głosowania korespondencyjnego, w tym przy pomocy nakładki na kartę do głosowania sporządzonej w alfabecie Braille’a</w:t>
            </w:r>
          </w:p>
        </w:tc>
      </w:tr>
      <w:tr w:rsidR="00862E71" w:rsidRPr="00554479" w:rsidTr="00523A4E">
        <w:trPr>
          <w:trHeight w:val="710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do 11 kwietnia 2020 r. 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rozplakatowanie obwieszczenia Miejskiej Komisji Wyborczej w Zwoleniu o</w:t>
            </w:r>
            <w:r>
              <w:rPr>
                <w:rFonts w:ascii="Times New Roman" w:hAnsi="Times New Roman" w:cs="Times New Roman"/>
              </w:rPr>
              <w:t> </w:t>
            </w:r>
            <w:r w:rsidRPr="00523A4E">
              <w:rPr>
                <w:rFonts w:ascii="Times New Roman" w:hAnsi="Times New Roman" w:cs="Times New Roman"/>
              </w:rPr>
              <w:t>zarejestrowanych listach kandydatów na radnych</w:t>
            </w:r>
          </w:p>
        </w:tc>
      </w:tr>
      <w:tr w:rsidR="00862E71" w:rsidRPr="00554479" w:rsidTr="00523A4E">
        <w:trPr>
          <w:trHeight w:val="551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do 17 kwietnia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862E71" w:rsidRPr="00554479" w:rsidTr="00523A4E">
        <w:trPr>
          <w:trHeight w:val="544"/>
          <w:jc w:val="center"/>
        </w:trPr>
        <w:tc>
          <w:tcPr>
            <w:tcW w:w="2699" w:type="dxa"/>
            <w:vAlign w:val="center"/>
            <w:hideMark/>
          </w:tcPr>
          <w:p w:rsidR="00862E71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24 kwietnia 2020 r. </w:t>
            </w:r>
          </w:p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862E71" w:rsidRPr="00554479" w:rsidTr="00523A4E">
        <w:trPr>
          <w:trHeight w:val="580"/>
          <w:jc w:val="center"/>
        </w:trPr>
        <w:tc>
          <w:tcPr>
            <w:tcW w:w="2699" w:type="dxa"/>
            <w:vAlign w:val="center"/>
            <w:hideMark/>
          </w:tcPr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25 kwietnia 2020 r.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przekazanie przewodniczącym obwodowych komisji wyborczych spisów wyborców</w:t>
            </w:r>
          </w:p>
        </w:tc>
      </w:tr>
      <w:tr w:rsidR="00862E71" w:rsidRPr="00554479" w:rsidTr="00523A4E">
        <w:trPr>
          <w:trHeight w:val="668"/>
          <w:jc w:val="center"/>
        </w:trPr>
        <w:tc>
          <w:tcPr>
            <w:tcW w:w="2699" w:type="dxa"/>
            <w:vAlign w:val="center"/>
            <w:hideMark/>
          </w:tcPr>
          <w:p w:rsidR="00862E71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 xml:space="preserve">26 kwietnia 2020 r. </w:t>
            </w:r>
          </w:p>
          <w:p w:rsidR="00862E71" w:rsidRPr="00763617" w:rsidRDefault="00862E71" w:rsidP="00862E71">
            <w:pPr>
              <w:rPr>
                <w:rFonts w:ascii="Times New Roman" w:hAnsi="Times New Roman" w:cs="Times New Roman"/>
              </w:rPr>
            </w:pPr>
            <w:r w:rsidRPr="00763617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7229" w:type="dxa"/>
            <w:vAlign w:val="center"/>
            <w:hideMark/>
          </w:tcPr>
          <w:p w:rsidR="00862E71" w:rsidRPr="00523A4E" w:rsidRDefault="00862E71" w:rsidP="00862E71">
            <w:pPr>
              <w:jc w:val="both"/>
              <w:rPr>
                <w:rFonts w:ascii="Times New Roman" w:hAnsi="Times New Roman" w:cs="Times New Roman"/>
              </w:rPr>
            </w:pPr>
            <w:r w:rsidRPr="00523A4E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6E1A1F" w:rsidRDefault="006E1A1F"/>
    <w:sectPr w:rsidR="006E1A1F" w:rsidSect="006E1A1F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F"/>
    <w:rsid w:val="00074223"/>
    <w:rsid w:val="001D5CA8"/>
    <w:rsid w:val="00272986"/>
    <w:rsid w:val="002F07D3"/>
    <w:rsid w:val="004767AB"/>
    <w:rsid w:val="00523A4E"/>
    <w:rsid w:val="0052623E"/>
    <w:rsid w:val="005417B1"/>
    <w:rsid w:val="00593597"/>
    <w:rsid w:val="006535AC"/>
    <w:rsid w:val="006823E6"/>
    <w:rsid w:val="006843B6"/>
    <w:rsid w:val="00696928"/>
    <w:rsid w:val="006A5D83"/>
    <w:rsid w:val="006B2A7A"/>
    <w:rsid w:val="006E1A1F"/>
    <w:rsid w:val="006F0419"/>
    <w:rsid w:val="007E4013"/>
    <w:rsid w:val="00807F35"/>
    <w:rsid w:val="0085216F"/>
    <w:rsid w:val="008528A8"/>
    <w:rsid w:val="00862E71"/>
    <w:rsid w:val="008A4BB0"/>
    <w:rsid w:val="00932B21"/>
    <w:rsid w:val="00995282"/>
    <w:rsid w:val="00A46E3F"/>
    <w:rsid w:val="00AC1695"/>
    <w:rsid w:val="00B84888"/>
    <w:rsid w:val="00BD0A68"/>
    <w:rsid w:val="00C83CDF"/>
    <w:rsid w:val="00CF4836"/>
    <w:rsid w:val="00D25F15"/>
    <w:rsid w:val="00D520E0"/>
    <w:rsid w:val="00E141CB"/>
    <w:rsid w:val="00E47ECA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C2BF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Beata Darnowska</cp:lastModifiedBy>
  <cp:revision>2</cp:revision>
  <cp:lastPrinted>2020-02-03T07:26:00Z</cp:lastPrinted>
  <dcterms:created xsi:type="dcterms:W3CDTF">2020-02-19T06:24:00Z</dcterms:created>
  <dcterms:modified xsi:type="dcterms:W3CDTF">2020-02-19T06:24:00Z</dcterms:modified>
</cp:coreProperties>
</file>