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BBEB" w14:textId="10DBE72F" w:rsidR="002F67AF" w:rsidRPr="002F67AF" w:rsidRDefault="002F67AF" w:rsidP="002F67AF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DYREKTORA </w:t>
      </w:r>
      <w:r w:rsidRPr="002F67AF">
        <w:rPr>
          <w:rFonts w:cs="Calibri"/>
          <w:b/>
        </w:rPr>
        <w:t>SĄDU APELACYJNEGO W GDAŃSKU</w:t>
      </w:r>
    </w:p>
    <w:p w14:paraId="53E2F26C" w14:textId="77777777" w:rsidR="002F67AF" w:rsidRPr="000010CA" w:rsidRDefault="002F67AF" w:rsidP="002F67AF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447B0116" w14:textId="77777777" w:rsidR="002F67AF" w:rsidRPr="000010CA" w:rsidRDefault="002F67AF" w:rsidP="002F67AF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3DE57964" w14:textId="455542D3" w:rsidR="002F67AF" w:rsidRPr="000010CA" w:rsidRDefault="002F67AF" w:rsidP="002F67A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2)</w:t>
      </w:r>
      <w:r w:rsidRPr="000010CA">
        <w:rPr>
          <w:rFonts w:cs="Calibri"/>
        </w:rPr>
        <w:tab/>
      </w:r>
      <w:r w:rsidR="00C853C0">
        <w:rPr>
          <w:rFonts w:cs="Calibri"/>
        </w:rPr>
        <w:t>kontakt do I</w:t>
      </w:r>
      <w:r w:rsidRPr="000010CA">
        <w:rPr>
          <w:rFonts w:cs="Calibri"/>
        </w:rPr>
        <w:t>nspektor</w:t>
      </w:r>
      <w:r w:rsidR="00C853C0">
        <w:rPr>
          <w:rFonts w:cs="Calibri"/>
        </w:rPr>
        <w:t>a</w:t>
      </w:r>
      <w:r w:rsidRPr="000010CA">
        <w:rPr>
          <w:rFonts w:cs="Calibri"/>
        </w:rPr>
        <w:t xml:space="preserve"> </w:t>
      </w:r>
      <w:r w:rsidR="00C853C0">
        <w:rPr>
          <w:rFonts w:cs="Calibri"/>
        </w:rPr>
        <w:t>O</w:t>
      </w:r>
      <w:r w:rsidRPr="000010CA">
        <w:rPr>
          <w:rFonts w:cs="Calibri"/>
        </w:rPr>
        <w:t xml:space="preserve">chrony </w:t>
      </w:r>
      <w:r w:rsidR="00C853C0">
        <w:rPr>
          <w:rFonts w:cs="Calibri"/>
        </w:rPr>
        <w:t>D</w:t>
      </w:r>
      <w:r w:rsidRPr="000010CA">
        <w:rPr>
          <w:rFonts w:cs="Calibri"/>
        </w:rPr>
        <w:t xml:space="preserve">anych w Ministerstwie Sprawiedliwości jest </w:t>
      </w:r>
      <w:r w:rsidR="00C853C0">
        <w:rPr>
          <w:rFonts w:cs="Calibri"/>
        </w:rPr>
        <w:t xml:space="preserve">następujący: </w:t>
      </w:r>
      <w:r w:rsidR="00C853C0">
        <w:rPr>
          <w:rFonts w:cs="Calibri"/>
        </w:rPr>
        <w:br/>
      </w:r>
      <w:r w:rsidRPr="000010CA">
        <w:rPr>
          <w:rFonts w:cs="Calibri"/>
        </w:rPr>
        <w:t xml:space="preserve">e-mail: </w:t>
      </w:r>
      <w:hyperlink r:id="rId5" w:history="1">
        <w:r w:rsidRPr="000010CA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0010CA">
        <w:rPr>
          <w:rFonts w:cs="Calibri"/>
        </w:rPr>
        <w:t>, tel.</w:t>
      </w:r>
      <w:r w:rsidR="00C853C0">
        <w:rPr>
          <w:rFonts w:cs="Calibri"/>
        </w:rPr>
        <w:t>:</w:t>
      </w:r>
      <w:r w:rsidRPr="000010CA">
        <w:rPr>
          <w:rFonts w:cs="Calibri"/>
        </w:rPr>
        <w:t xml:space="preserve"> </w:t>
      </w:r>
      <w:r w:rsidR="00C853C0">
        <w:rPr>
          <w:rFonts w:cs="Calibri"/>
        </w:rPr>
        <w:t>(</w:t>
      </w:r>
      <w:r w:rsidRPr="000010CA">
        <w:rPr>
          <w:rFonts w:cs="Calibri"/>
        </w:rPr>
        <w:t>22</w:t>
      </w:r>
      <w:r w:rsidR="00C853C0">
        <w:rPr>
          <w:rFonts w:cs="Calibri"/>
        </w:rPr>
        <w:t>)</w:t>
      </w:r>
      <w:r w:rsidRPr="000010CA">
        <w:rPr>
          <w:rFonts w:cs="Calibri"/>
        </w:rPr>
        <w:t xml:space="preserve"> 23</w:t>
      </w:r>
      <w:r>
        <w:rPr>
          <w:rFonts w:cs="Calibri"/>
        </w:rPr>
        <w:t>-</w:t>
      </w:r>
      <w:r w:rsidRPr="000010CA">
        <w:rPr>
          <w:rFonts w:cs="Calibri"/>
        </w:rPr>
        <w:t>90</w:t>
      </w:r>
      <w:r>
        <w:rPr>
          <w:rFonts w:cs="Calibri"/>
        </w:rPr>
        <w:t>-</w:t>
      </w:r>
      <w:r w:rsidRPr="000010CA">
        <w:rPr>
          <w:rFonts w:cs="Calibri"/>
        </w:rPr>
        <w:t>642;</w:t>
      </w:r>
    </w:p>
    <w:p w14:paraId="276EC759" w14:textId="77777777" w:rsidR="002F67AF" w:rsidRPr="000010CA" w:rsidRDefault="002F67AF" w:rsidP="002F67A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 xml:space="preserve">dnia 27 lipca 2001 r. Prawo o ustroju sądów powszechnych (Dz.U. z 2020 r. poz. 2072 ze zm.)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5FE268E3" w14:textId="77777777" w:rsidR="002F67AF" w:rsidRPr="000010CA" w:rsidRDefault="002F67AF" w:rsidP="002F67A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0BDEB837" w14:textId="77777777" w:rsidR="002F67AF" w:rsidRPr="000010CA" w:rsidRDefault="002F67AF" w:rsidP="002F67A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A4DD118" w14:textId="77777777" w:rsidR="002F67AF" w:rsidRPr="000010CA" w:rsidRDefault="002F67AF" w:rsidP="002F67A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165B91FD" w14:textId="77777777" w:rsidR="002F67AF" w:rsidRPr="000010CA" w:rsidRDefault="002F67AF" w:rsidP="002F67A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51FC4B95" w14:textId="77777777" w:rsidR="002F67AF" w:rsidRPr="000010CA" w:rsidRDefault="002F67AF" w:rsidP="002F67A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56EC8791" w14:textId="77777777" w:rsidR="002F67AF" w:rsidRPr="000010CA" w:rsidRDefault="002F67AF" w:rsidP="002F67A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4B19A9DB" w14:textId="77777777" w:rsidR="002F67AF" w:rsidRPr="000010CA" w:rsidRDefault="002F67AF" w:rsidP="002F67A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32960AC7" w14:textId="77777777" w:rsidR="002F67AF" w:rsidRPr="000010CA" w:rsidRDefault="002F67AF" w:rsidP="002F67A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4128546D" w14:textId="77777777" w:rsidR="002F67AF" w:rsidRPr="000010CA" w:rsidRDefault="002F67AF" w:rsidP="002F67AF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433BB529" w14:textId="77777777" w:rsidR="002F67AF" w:rsidRPr="000010CA" w:rsidRDefault="002F67AF" w:rsidP="002F67A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64A1BE62" w14:textId="77777777" w:rsidR="002F67AF" w:rsidRPr="000010CA" w:rsidRDefault="002F67AF" w:rsidP="002F67AF">
      <w:pPr>
        <w:rPr>
          <w:rFonts w:cs="Calibri"/>
        </w:rPr>
      </w:pPr>
    </w:p>
    <w:p w14:paraId="2C11A34C" w14:textId="77777777" w:rsidR="002F67AF" w:rsidRPr="000010CA" w:rsidRDefault="002F67AF" w:rsidP="002F67AF">
      <w:pPr>
        <w:rPr>
          <w:rFonts w:cs="Calibri"/>
        </w:rPr>
      </w:pPr>
    </w:p>
    <w:p w14:paraId="3BB27174" w14:textId="77777777" w:rsidR="002F67AF" w:rsidRPr="000010CA" w:rsidRDefault="002F67AF" w:rsidP="002F67AF">
      <w:pPr>
        <w:rPr>
          <w:rFonts w:cs="Calibri"/>
        </w:rPr>
      </w:pPr>
    </w:p>
    <w:p w14:paraId="47B7369F" w14:textId="77777777" w:rsidR="002F67AF" w:rsidRDefault="002F67AF" w:rsidP="002F67AF"/>
    <w:p w14:paraId="5AB7568A" w14:textId="77777777" w:rsidR="002F67AF" w:rsidRDefault="002F67AF" w:rsidP="002F67AF"/>
    <w:p w14:paraId="46389D55" w14:textId="77777777" w:rsidR="002E6C68" w:rsidRDefault="002E6C68"/>
    <w:sectPr w:rsidR="002E6C6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74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AF"/>
    <w:rsid w:val="002E6C68"/>
    <w:rsid w:val="002F67AF"/>
    <w:rsid w:val="009C4F7F"/>
    <w:rsid w:val="00C8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2784"/>
  <w15:chartTrackingRefBased/>
  <w15:docId w15:val="{B442E695-2B27-49C3-A167-E9B5588E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7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2F67AF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2F67AF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F67A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2</cp:revision>
  <dcterms:created xsi:type="dcterms:W3CDTF">2022-12-05T08:57:00Z</dcterms:created>
  <dcterms:modified xsi:type="dcterms:W3CDTF">2022-12-05T08:57:00Z</dcterms:modified>
</cp:coreProperties>
</file>