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E1B0" w14:textId="77777777" w:rsidR="00CB2F4E" w:rsidRPr="00CB2F4E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CB2F4E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62F9FABF" w14:textId="2430CB83" w:rsidR="00CB2F4E" w:rsidRPr="00CB2F4E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UMOWA CYWILNOPRAWNA (art.13</w:t>
      </w:r>
      <w:r w:rsidR="009441F2">
        <w:rPr>
          <w:rFonts w:ascii="Tahoma" w:eastAsia="Times New Roman" w:hAnsi="Tahoma" w:cs="Tahoma"/>
          <w:color w:val="000000"/>
          <w:spacing w:val="-1"/>
          <w:sz w:val="18"/>
          <w:szCs w:val="18"/>
        </w:rPr>
        <w:t xml:space="preserve"> </w:t>
      </w:r>
      <w:r w:rsidR="009441F2" w:rsidRPr="00F465D2">
        <w:rPr>
          <w:rFonts w:ascii="Tahoma" w:eastAsia="Times New Roman" w:hAnsi="Tahoma" w:cs="Tahoma"/>
          <w:color w:val="000000"/>
          <w:spacing w:val="-1"/>
          <w:sz w:val="18"/>
          <w:szCs w:val="18"/>
          <w:u w:val="single"/>
        </w:rPr>
        <w:t>oraz Oświadczenie</w:t>
      </w: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)</w:t>
      </w:r>
    </w:p>
    <w:p w14:paraId="1CABCB66" w14:textId="77777777" w:rsidR="00CB2F4E" w:rsidRPr="00CB2F4E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00D0D1E" w:rsidR="00905948" w:rsidRPr="00CB2F4E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 xml:space="preserve">           </w:t>
      </w:r>
      <w:r w:rsidR="00905948" w:rsidRPr="00CB2F4E">
        <w:rPr>
          <w:rFonts w:ascii="Tahoma" w:hAnsi="Tahoma" w:cs="Tahoma"/>
          <w:sz w:val="18"/>
          <w:szCs w:val="18"/>
        </w:rPr>
        <w:t xml:space="preserve">Zgodnie z </w:t>
      </w:r>
      <w:r w:rsidR="00905948" w:rsidRPr="00CB2F4E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CB2F4E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bookmarkStart w:id="0" w:name="_Hlk189037215"/>
      <w:r w:rsidR="00410208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410208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bookmarkEnd w:id="0"/>
      <w:r w:rsidR="00905948" w:rsidRPr="00CB2F4E">
        <w:rPr>
          <w:rFonts w:ascii="Tahoma" w:hAnsi="Tahoma" w:cs="Tahoma"/>
          <w:sz w:val="18"/>
          <w:szCs w:val="18"/>
        </w:rPr>
        <w:t>(</w:t>
      </w:r>
      <w:r w:rsidR="00410208">
        <w:rPr>
          <w:rFonts w:ascii="Tahoma" w:hAnsi="Tahoma" w:cs="Tahoma"/>
          <w:sz w:val="18"/>
          <w:szCs w:val="18"/>
        </w:rPr>
        <w:t xml:space="preserve">dalej: </w:t>
      </w:r>
      <w:r w:rsidR="00905948" w:rsidRPr="00CB2F4E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CB2F4E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CB2F4E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3640371D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CB2F4E" w:rsidRPr="00CB2F4E">
        <w:rPr>
          <w:rFonts w:ascii="Tahoma" w:eastAsia="Times New Roman" w:hAnsi="Tahoma" w:cs="Tahoma"/>
          <w:sz w:val="18"/>
          <w:szCs w:val="18"/>
        </w:rPr>
        <w:t xml:space="preserve">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F843F0">
        <w:rPr>
          <w:rFonts w:ascii="Tahoma" w:eastAsia="Times New Roman" w:hAnsi="Tahoma" w:cs="Tahoma"/>
          <w:sz w:val="18"/>
          <w:szCs w:val="18"/>
        </w:rPr>
        <w:t xml:space="preserve">    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CB2F4E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CB2F4E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CB2F4E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8"/>
        </w:rPr>
        <w:t>[Podstawa prawna i cel przetwarzania</w:t>
      </w:r>
      <w:r w:rsidRPr="00CB2F4E">
        <w:rPr>
          <w:rFonts w:ascii="Tahoma" w:hAnsi="Tahoma" w:cs="Tahoma"/>
          <w:sz w:val="18"/>
          <w:szCs w:val="18"/>
        </w:rPr>
        <w:t>]</w:t>
      </w: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5B936A8D" w:rsidR="00D34651" w:rsidRPr="00CB2F4E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>Pani/Pana</w:t>
      </w:r>
      <w:r w:rsidR="00AE6D45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d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4037F3A" w:rsidR="00D34651" w:rsidRPr="00CB2F4E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CB2F4E">
        <w:rPr>
          <w:rFonts w:ascii="Tahoma" w:hAnsi="Tahoma" w:cs="Tahoma"/>
          <w:sz w:val="18"/>
          <w:szCs w:val="18"/>
        </w:rPr>
        <w:t>lit. b) RODO</w:t>
      </w:r>
      <w:r w:rsidRPr="00CB2F4E">
        <w:rPr>
          <w:rFonts w:ascii="Tahoma" w:hAnsi="Tahoma" w:cs="Tahoma"/>
          <w:sz w:val="18"/>
          <w:szCs w:val="18"/>
        </w:rPr>
        <w:t xml:space="preserve">, </w:t>
      </w:r>
      <w:r w:rsidR="002B5939" w:rsidRPr="00CB2F4E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CB2F4E">
        <w:rPr>
          <w:rFonts w:ascii="Tahoma" w:hAnsi="Tahoma" w:cs="Tahoma"/>
          <w:sz w:val="18"/>
          <w:szCs w:val="18"/>
        </w:rPr>
        <w:t>usługi</w:t>
      </w:r>
      <w:r w:rsidRPr="00CB2F4E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CB2F4E">
        <w:rPr>
          <w:rFonts w:ascii="Tahoma" w:hAnsi="Tahoma" w:cs="Tahoma"/>
          <w:color w:val="000000" w:themeColor="text1"/>
          <w:sz w:val="18"/>
          <w:szCs w:val="18"/>
        </w:rPr>
        <w:t>tj. Dz.U. z 2024 r. poz. 1320 - art. 2 ust. 1 pkt 1</w:t>
      </w:r>
      <w:r w:rsidRPr="00CB2F4E">
        <w:rPr>
          <w:rFonts w:ascii="Tahoma" w:hAnsi="Tahoma" w:cs="Tahoma"/>
          <w:sz w:val="18"/>
          <w:szCs w:val="18"/>
        </w:rPr>
        <w:t>)</w:t>
      </w:r>
      <w:r w:rsidR="00D36FAF" w:rsidRPr="00CB2F4E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CB2F4E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CB2F4E">
        <w:rPr>
          <w:rFonts w:ascii="Tahoma" w:hAnsi="Tahoma" w:cs="Tahoma"/>
          <w:sz w:val="18"/>
          <w:szCs w:val="18"/>
        </w:rPr>
        <w:t>zawarcia</w:t>
      </w:r>
      <w:r w:rsidR="00F03BC4" w:rsidRPr="00CB2F4E">
        <w:rPr>
          <w:rFonts w:ascii="Tahoma" w:hAnsi="Tahoma" w:cs="Tahoma"/>
          <w:sz w:val="18"/>
          <w:szCs w:val="18"/>
        </w:rPr>
        <w:t>,</w:t>
      </w:r>
      <w:r w:rsidR="001533B3" w:rsidRPr="00CB2F4E">
        <w:rPr>
          <w:rFonts w:ascii="Tahoma" w:hAnsi="Tahoma" w:cs="Tahoma"/>
          <w:sz w:val="18"/>
          <w:szCs w:val="18"/>
        </w:rPr>
        <w:t xml:space="preserve"> </w:t>
      </w:r>
      <w:r w:rsidR="00D36FAF" w:rsidRPr="00CB2F4E">
        <w:rPr>
          <w:rFonts w:ascii="Tahoma" w:hAnsi="Tahoma" w:cs="Tahoma"/>
          <w:sz w:val="18"/>
          <w:szCs w:val="18"/>
        </w:rPr>
        <w:t>wykonania</w:t>
      </w:r>
      <w:r w:rsidR="00F03BC4" w:rsidRPr="00CB2F4E">
        <w:rPr>
          <w:rFonts w:ascii="Tahoma" w:hAnsi="Tahoma" w:cs="Tahoma"/>
          <w:sz w:val="18"/>
          <w:szCs w:val="18"/>
        </w:rPr>
        <w:t xml:space="preserve"> i rozliczenia</w:t>
      </w:r>
      <w:r w:rsidR="00D36FAF" w:rsidRPr="00CB2F4E">
        <w:rPr>
          <w:rFonts w:ascii="Tahoma" w:hAnsi="Tahoma" w:cs="Tahoma"/>
          <w:sz w:val="18"/>
          <w:szCs w:val="18"/>
        </w:rPr>
        <w:t xml:space="preserve"> umowy</w:t>
      </w:r>
      <w:r w:rsidR="005F0C33" w:rsidRPr="00CB2F4E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>dotyczy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>ć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 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będzie </w:t>
      </w:r>
      <w:r w:rsidR="00D36FAF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wyłącznie </w:t>
      </w:r>
      <w:r w:rsidR="001533B3" w:rsidRPr="00CB2F4E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CB2F4E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4DF70CB0" w14:textId="77777777" w:rsidR="00CB2F4E" w:rsidRPr="00CB2F4E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C4259D"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CB2F4E">
        <w:rPr>
          <w:rFonts w:ascii="Tahoma" w:hAnsi="Tahoma" w:cs="Tahoma"/>
          <w:sz w:val="18"/>
          <w:szCs w:val="18"/>
        </w:rPr>
        <w:t>art. 6 ust 1 lit. c</w:t>
      </w:r>
      <w:r w:rsidRPr="00CB2F4E">
        <w:rPr>
          <w:rFonts w:ascii="Tahoma" w:hAnsi="Tahoma" w:cs="Tahoma"/>
          <w:sz w:val="18"/>
          <w:szCs w:val="18"/>
        </w:rPr>
        <w:t>)</w:t>
      </w:r>
      <w:r w:rsidR="00C4259D" w:rsidRPr="00CB2F4E">
        <w:rPr>
          <w:rFonts w:ascii="Tahoma" w:hAnsi="Tahoma" w:cs="Tahoma"/>
          <w:sz w:val="18"/>
          <w:szCs w:val="18"/>
        </w:rPr>
        <w:t xml:space="preserve"> RODO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CB2F4E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realizacji </w:t>
      </w:r>
      <w:r w:rsidR="00CB2F4E" w:rsidRPr="00CB2F4E">
        <w:rPr>
          <w:rFonts w:ascii="Tahoma" w:hAnsi="Tahoma" w:cs="Tahoma"/>
          <w:color w:val="000000"/>
          <w:sz w:val="18"/>
          <w:szCs w:val="18"/>
        </w:rPr>
        <w:t xml:space="preserve">obowiązków </w:t>
      </w:r>
      <w:r w:rsidR="00CB2F4E" w:rsidRPr="00CB2F4E">
        <w:rPr>
          <w:rFonts w:ascii="Tahoma" w:hAnsi="Tahoma" w:cs="Tahoma"/>
          <w:sz w:val="18"/>
          <w:szCs w:val="18"/>
        </w:rPr>
        <w:t>prawnych ciążących na administratorze</w:t>
      </w:r>
      <w:r w:rsidR="00CB2F4E" w:rsidRPr="00CB2F4E">
        <w:rPr>
          <w:rFonts w:ascii="Tahoma" w:hAnsi="Tahoma" w:cs="Tahoma"/>
          <w:color w:val="000000"/>
          <w:spacing w:val="-2"/>
          <w:sz w:val="18"/>
          <w:szCs w:val="18"/>
        </w:rPr>
        <w:t xml:space="preserve"> wynikających z prawa Unii Europejskiej lub prawa polskiego,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CB2F4E">
        <w:rPr>
          <w:rFonts w:ascii="Tahoma" w:hAnsi="Tahoma" w:cs="Tahoma"/>
          <w:color w:val="000000"/>
          <w:sz w:val="18"/>
          <w:szCs w:val="18"/>
        </w:rPr>
        <w:t>z zawartą umową</w:t>
      </w:r>
    </w:p>
    <w:p w14:paraId="24EDDB51" w14:textId="77777777" w:rsidR="00CB2F4E" w:rsidRPr="00CB2F4E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CB2F4E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CB2F4E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2B5939" w:rsidRPr="00CB2F4E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CB2F4E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Pr="00CB2F4E">
        <w:rPr>
          <w:rFonts w:ascii="Tahoma" w:eastAsia="Cambria" w:hAnsi="Tahoma" w:cs="Tahoma"/>
          <w:color w:val="000000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CB2F4E" w:rsidRDefault="00571868" w:rsidP="00CB2F4E">
      <w:pPr>
        <w:jc w:val="both"/>
        <w:rPr>
          <w:rFonts w:ascii="Tahoma" w:eastAsia="Cambria" w:hAnsi="Tahoma" w:cs="Tahoma"/>
          <w:color w:val="000000"/>
          <w:sz w:val="10"/>
          <w:szCs w:val="10"/>
        </w:rPr>
      </w:pPr>
    </w:p>
    <w:p w14:paraId="1D1C8773" w14:textId="0325272D" w:rsidR="001533B3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CB2F4E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CB2F4E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CB2F4E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CB2F4E">
        <w:rPr>
          <w:rFonts w:ascii="Tahoma" w:hAnsi="Tahoma" w:cs="Tahoma"/>
          <w:sz w:val="18"/>
          <w:szCs w:val="18"/>
        </w:rPr>
        <w:t>,</w:t>
      </w:r>
    </w:p>
    <w:p w14:paraId="18ECE2B4" w14:textId="6C73AF7F" w:rsidR="006F27D2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publicznej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 dnia </w:t>
      </w:r>
      <w:r w:rsidR="0021731C" w:rsidRPr="00CB2F4E">
        <w:rPr>
          <w:rFonts w:ascii="Tahoma" w:hAnsi="Tahoma" w:cs="Tahoma"/>
          <w:sz w:val="18"/>
          <w:szCs w:val="18"/>
        </w:rPr>
        <w:br/>
      </w:r>
      <w:r w:rsidRPr="00CB2F4E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do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 informacji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publicznej</w:t>
      </w:r>
      <w:r w:rsidR="0021731C" w:rsidRPr="00CB2F4E">
        <w:rPr>
          <w:rFonts w:ascii="Tahoma" w:hAnsi="Tahoma" w:cs="Tahoma"/>
          <w:sz w:val="18"/>
          <w:szCs w:val="18"/>
        </w:rPr>
        <w:t xml:space="preserve"> Dz. U. z 2022 poz. 902 j.t.), ustawą z dnia 11 sierpnia 2021 r. o </w:t>
      </w:r>
      <w:r w:rsidR="006C0B85" w:rsidRPr="00CB2F4E">
        <w:rPr>
          <w:rFonts w:ascii="Tahoma" w:hAnsi="Tahoma" w:cs="Tahoma"/>
          <w:sz w:val="18"/>
          <w:szCs w:val="18"/>
        </w:rPr>
        <w:t>otwartych danych i ponownym</w:t>
      </w:r>
      <w:r w:rsidR="0021731C" w:rsidRPr="00CB2F4E">
        <w:rPr>
          <w:rFonts w:ascii="Tahoma" w:hAnsi="Tahoma" w:cs="Tahoma"/>
          <w:sz w:val="18"/>
          <w:szCs w:val="18"/>
        </w:rPr>
        <w:t xml:space="preserve"> wykorzyst</w:t>
      </w:r>
      <w:r w:rsidR="006C0B85" w:rsidRPr="00CB2F4E">
        <w:rPr>
          <w:rFonts w:ascii="Tahoma" w:hAnsi="Tahoma" w:cs="Tahoma"/>
          <w:sz w:val="18"/>
          <w:szCs w:val="18"/>
        </w:rPr>
        <w:t>ywaniu</w:t>
      </w:r>
      <w:r w:rsidR="0021731C" w:rsidRPr="00CB2F4E">
        <w:rPr>
          <w:rFonts w:ascii="Tahoma" w:hAnsi="Tahoma" w:cs="Tahoma"/>
          <w:sz w:val="18"/>
          <w:szCs w:val="18"/>
        </w:rPr>
        <w:t xml:space="preserve">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F843F0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</w:t>
      </w:r>
      <w:r w:rsidRPr="00F843F0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Okres przechowywania danych]</w:t>
      </w:r>
    </w:p>
    <w:p w14:paraId="4E684E45" w14:textId="0D6FD997" w:rsidR="00F03BC4" w:rsidRPr="00F843F0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F843F0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do czasu zakończenia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B13ED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w celu </w:t>
      </w:r>
      <w:r w:rsidR="00F03BC4" w:rsidRPr="00F843F0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F843F0">
        <w:rPr>
          <w:rFonts w:ascii="Tahoma" w:hAnsi="Tahoma" w:cs="Tahoma"/>
          <w:sz w:val="18"/>
          <w:szCs w:val="18"/>
        </w:rPr>
        <w:t xml:space="preserve">wówczas </w:t>
      </w:r>
      <w:r w:rsidR="00F03BC4" w:rsidRPr="00F843F0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końca danego roku rozliczeniowego. Okres przechowywania danych może zostać przedłużony na okres 5 lat, na potrzeby archiwizacji.  </w:t>
      </w:r>
      <w:r w:rsidR="00571868" w:rsidRPr="00F843F0">
        <w:rPr>
          <w:rFonts w:ascii="Tahoma" w:hAnsi="Tahoma" w:cs="Tahoma"/>
          <w:sz w:val="18"/>
          <w:szCs w:val="18"/>
        </w:rPr>
        <w:t xml:space="preserve">Dane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CB2F4E" w:rsidRPr="00F843F0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Rozporządzenia Prezesa RM z dnia 18 stycznia 2021 r. w sprawie instrukcji kancelaryjnej, </w:t>
      </w:r>
      <w:r w:rsidR="0008030A" w:rsidRPr="00F843F0">
        <w:rPr>
          <w:rFonts w:ascii="Tahoma" w:eastAsia="Cambria" w:hAnsi="Tahoma" w:cs="Tahoma"/>
          <w:color w:val="000000"/>
          <w:sz w:val="18"/>
          <w:szCs w:val="12"/>
        </w:rPr>
        <w:t xml:space="preserve">jednolitych rzeczowych wykazów akt, </w:t>
      </w:r>
      <w:r w:rsidR="0021731C" w:rsidRPr="00F843F0">
        <w:rPr>
          <w:rFonts w:ascii="Tahoma" w:eastAsia="Cambria" w:hAnsi="Tahoma" w:cs="Tahoma"/>
          <w:color w:val="000000"/>
          <w:sz w:val="18"/>
          <w:szCs w:val="12"/>
        </w:rPr>
        <w:t xml:space="preserve">regulacjami wewnętrznymi </w:t>
      </w:r>
      <w:r w:rsidR="009E408D" w:rsidRPr="00F843F0">
        <w:rPr>
          <w:rFonts w:ascii="Tahoma" w:eastAsia="Cambria" w:hAnsi="Tahoma" w:cs="Tahoma"/>
          <w:color w:val="000000"/>
          <w:sz w:val="18"/>
          <w:szCs w:val="12"/>
        </w:rPr>
        <w:t>ARiMR</w:t>
      </w:r>
      <w:r w:rsidR="00AE6D45" w:rsidRPr="00F843F0">
        <w:rPr>
          <w:rFonts w:ascii="Tahoma" w:eastAsia="Cambria" w:hAnsi="Tahoma" w:cs="Tahoma"/>
          <w:color w:val="000000"/>
          <w:sz w:val="18"/>
          <w:szCs w:val="12"/>
        </w:rPr>
        <w:t xml:space="preserve"> z </w:t>
      </w:r>
      <w:r w:rsidR="00AE6D45" w:rsidRPr="00F843F0">
        <w:rPr>
          <w:rFonts w:ascii="Tahoma" w:hAnsi="Tahoma" w:cs="Tahoma"/>
          <w:color w:val="000000"/>
          <w:sz w:val="18"/>
          <w:szCs w:val="12"/>
        </w:rPr>
        <w:t>zakresu działania archiwum zakładowego</w:t>
      </w:r>
      <w:r w:rsidR="00B54ADB" w:rsidRPr="00F843F0">
        <w:rPr>
          <w:rFonts w:ascii="Tahoma" w:eastAsia="Cambria" w:hAnsi="Tahoma" w:cs="Tahoma"/>
          <w:color w:val="000000"/>
          <w:sz w:val="18"/>
          <w:szCs w:val="12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9A1F49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4D06BD4F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66260C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C04AF75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ACBE2C3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148B9216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BBD6007" w14:textId="77777777" w:rsidR="00410208" w:rsidRPr="00DA7571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5B19E6AD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przez Panią /Pana danych osobowych 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DA7571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Pr="00DA7571">
        <w:rPr>
          <w:rFonts w:ascii="Tahoma" w:eastAsia="Cambria" w:hAnsi="Tahoma" w:cs="Tahoma"/>
          <w:sz w:val="18"/>
          <w:szCs w:val="18"/>
        </w:rPr>
        <w:t>do państwa trzeciego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(tj., poza Europejski Obszar </w:t>
      </w: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Pr="00DA7571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5C2DC8EC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6381E664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970704F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39914258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AD535C8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0FD0386F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9A1F49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DA7571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397A605" w14:textId="060DCB2D" w:rsidR="004C5F2D" w:rsidRDefault="004C5F2D" w:rsidP="00070BF6">
      <w:pPr>
        <w:pStyle w:val="Default"/>
        <w:rPr>
          <w:rFonts w:ascii="Tahoma" w:hAnsi="Tahoma" w:cs="Tahoma"/>
          <w:b/>
          <w:bCs/>
          <w:sz w:val="18"/>
          <w:szCs w:val="18"/>
        </w:rPr>
      </w:pPr>
    </w:p>
    <w:p w14:paraId="53A6500F" w14:textId="18C6364D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i/>
          <w:sz w:val="18"/>
          <w:szCs w:val="18"/>
        </w:rPr>
        <w:t>(Dane Oferenta</w:t>
      </w:r>
      <w:r w:rsidRPr="009441F2">
        <w:rPr>
          <w:rFonts w:ascii="Tahoma" w:hAnsi="Tahoma" w:cs="Tahoma"/>
          <w:sz w:val="18"/>
          <w:szCs w:val="18"/>
        </w:rPr>
        <w:t xml:space="preserve">) </w:t>
      </w:r>
    </w:p>
    <w:p w14:paraId="5430EA9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3A41D7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A0B0EB5" w14:textId="77777777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OŚWIADCZENIE </w:t>
      </w:r>
    </w:p>
    <w:p w14:paraId="154023AD" w14:textId="0E1C37B4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W ZAKRESIE WYPEŁNIENIA OBOWIĄZKÓW INFORMACYJNYCH PRZEWIDZIANYCH </w:t>
      </w:r>
      <w:r w:rsidR="00632444">
        <w:rPr>
          <w:rFonts w:ascii="Tahoma" w:hAnsi="Tahoma" w:cs="Tahoma"/>
          <w:b/>
          <w:sz w:val="18"/>
          <w:szCs w:val="18"/>
          <w:u w:val="single"/>
        </w:rPr>
        <w:br/>
      </w:r>
      <w:r w:rsidRPr="009441F2">
        <w:rPr>
          <w:rFonts w:ascii="Tahoma" w:hAnsi="Tahoma" w:cs="Tahoma"/>
          <w:b/>
          <w:sz w:val="18"/>
          <w:szCs w:val="18"/>
          <w:u w:val="single"/>
        </w:rPr>
        <w:t>W ART. 13 LUB ART. 14 RODO</w:t>
      </w:r>
      <w:r w:rsidRPr="009441F2">
        <w:rPr>
          <w:rFonts w:ascii="Tahoma" w:hAnsi="Tahoma" w:cs="Tahoma"/>
          <w:b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5CC5BDC9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290EA9CD" w14:textId="17D37F7A" w:rsidR="00410208" w:rsidRPr="00070BF6" w:rsidRDefault="00410208" w:rsidP="00856AAF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70BF6">
        <w:rPr>
          <w:rFonts w:ascii="Tahoma" w:hAnsi="Tahoma" w:cs="Tahoma"/>
          <w:sz w:val="20"/>
          <w:szCs w:val="20"/>
        </w:rPr>
        <w:t xml:space="preserve">Niniejszym oświadczam, iż wypełniliśmy obowiązki informacyjne przewidziane w art. 13 lub art. 14 Rozporządzenia Parlamentu Europejskiego i Rady UE 2016/679 z dnia 27 kwietnia 2016 r. </w:t>
      </w:r>
      <w:r w:rsidRPr="00070BF6">
        <w:rPr>
          <w:rFonts w:ascii="Tahoma" w:hAnsi="Tahoma" w:cs="Tahoma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070BF6">
        <w:rPr>
          <w:rFonts w:ascii="Tahoma" w:hAnsi="Tahoma" w:cs="Tahoma"/>
          <w:sz w:val="20"/>
          <w:szCs w:val="20"/>
        </w:rPr>
        <w:t xml:space="preserve"> Dz.U.UE.L.2016.119.1 wobec osób fizycznych, od których dane osobowe bezpośrednio lub pośrednio pozyskaliśmy </w:t>
      </w:r>
      <w:r w:rsidR="00856AAF" w:rsidRPr="00070BF6">
        <w:rPr>
          <w:rFonts w:ascii="Tahoma" w:hAnsi="Tahoma" w:cs="Tahoma"/>
          <w:i/>
          <w:iCs/>
          <w:sz w:val="20"/>
          <w:szCs w:val="20"/>
        </w:rPr>
        <w:t>w celu</w:t>
      </w:r>
      <w:r w:rsidR="00856AAF" w:rsidRPr="00070BF6">
        <w:rPr>
          <w:rFonts w:ascii="Tahoma" w:hAnsi="Tahoma" w:cs="Tahoma"/>
          <w:sz w:val="20"/>
          <w:szCs w:val="20"/>
        </w:rPr>
        <w:t xml:space="preserve"> </w:t>
      </w:r>
      <w:r w:rsidR="00856AAF" w:rsidRPr="00070BF6">
        <w:rPr>
          <w:rFonts w:ascii="Tahoma" w:hAnsi="Tahoma" w:cs="Tahoma"/>
          <w:i/>
          <w:iCs/>
          <w:sz w:val="20"/>
          <w:szCs w:val="20"/>
        </w:rPr>
        <w:t>przedłożenia oferty w ramach ubiegania się o udzielenie zamówienia publicznego</w:t>
      </w:r>
      <w:r w:rsidR="00856AAF" w:rsidRPr="00070BF6">
        <w:rPr>
          <w:rFonts w:ascii="Tahoma" w:hAnsi="Tahoma" w:cs="Tahoma"/>
          <w:sz w:val="20"/>
          <w:szCs w:val="20"/>
        </w:rPr>
        <w:t xml:space="preserve"> </w:t>
      </w:r>
      <w:r w:rsidRPr="00070BF6">
        <w:rPr>
          <w:rFonts w:ascii="Tahoma" w:hAnsi="Tahoma" w:cs="Tahoma"/>
          <w:sz w:val="20"/>
          <w:szCs w:val="20"/>
        </w:rPr>
        <w:t>w związku z zawarciem i realizacją umowy</w:t>
      </w:r>
      <w:r w:rsidRPr="00070BF6">
        <w:rPr>
          <w:rFonts w:ascii="Tahoma" w:hAnsi="Tahoma" w:cs="Tahoma"/>
          <w:sz w:val="20"/>
          <w:szCs w:val="20"/>
          <w:vertAlign w:val="superscript"/>
        </w:rPr>
        <w:t>*</w:t>
      </w:r>
      <w:r w:rsidRPr="00070BF6">
        <w:rPr>
          <w:rFonts w:ascii="Tahoma" w:hAnsi="Tahoma" w:cs="Tahoma"/>
          <w:i/>
          <w:iCs/>
          <w:sz w:val="20"/>
          <w:szCs w:val="20"/>
          <w:vertAlign w:val="superscript"/>
        </w:rPr>
        <w:t>*</w:t>
      </w:r>
      <w:r w:rsidRPr="00070BF6">
        <w:rPr>
          <w:rFonts w:ascii="Tahoma" w:hAnsi="Tahoma" w:cs="Tahoma"/>
          <w:sz w:val="20"/>
          <w:szCs w:val="20"/>
        </w:rPr>
        <w:t xml:space="preserve">  w niniejszym postępowaniu</w:t>
      </w:r>
      <w:r w:rsidRPr="00070BF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3294F8E3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181CE70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27D77A6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107F246D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8A511C2" w14:textId="34C221CA" w:rsidR="00410208" w:rsidRPr="009441F2" w:rsidRDefault="00410208" w:rsidP="00410208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B54DCC" w:rsidRDefault="00946E9D" w:rsidP="00410208">
      <w:pPr>
        <w:pStyle w:val="Default"/>
        <w:jc w:val="right"/>
        <w:rPr>
          <w:sz w:val="22"/>
          <w:szCs w:val="22"/>
        </w:rPr>
      </w:pPr>
    </w:p>
    <w:p w14:paraId="7CDA5A13" w14:textId="22E11DC8" w:rsidR="00946E9D" w:rsidRDefault="00946E9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1403CF7" w14:textId="086F8D8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A949825" w14:textId="719D927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508478E" w14:textId="69ADDD2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E097DA7" w14:textId="5D2645C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4F185E" w14:textId="15668F6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989101" w14:textId="69FF8F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C2C690A" w14:textId="1EC64E3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B38CEA" w14:textId="5B31CD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9D7962" w14:textId="544674D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DFD9747" w14:textId="74A14E9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6268BAC" w14:textId="5FC8FD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CAD5F69" w14:textId="62320B9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7DD5E0C" w14:textId="326DDD35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6295DAF" w14:textId="77777777" w:rsidR="004C5F2D" w:rsidRDefault="004C5F2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BCC14D8" w14:textId="1F486D1A" w:rsidR="00856AAF" w:rsidRPr="00632444" w:rsidRDefault="00856AAF" w:rsidP="00856AAF">
      <w:pPr>
        <w:spacing w:before="60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203E12FA" w14:textId="77777777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632444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632444">
        <w:rPr>
          <w:rFonts w:ascii="Tahoma" w:hAnsi="Tahoma" w:cs="Tahoma"/>
          <w:i/>
          <w:sz w:val="16"/>
          <w:szCs w:val="16"/>
        </w:rPr>
        <w:t>Niepotrzebne skreślić</w:t>
      </w:r>
      <w:r w:rsidRPr="00632444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F4EC7FC" w14:textId="2C5ACC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25C0023" w14:textId="0E7DFC9C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250A180" w14:textId="3A506126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ABCABE" w14:textId="318DAFF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B050EBD" w14:textId="2C133324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52D0862F" w14:textId="77777777" w:rsidR="00070BF6" w:rsidRDefault="00070BF6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79DB4AE" w14:textId="782977C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9E54E88" w14:textId="2244CE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4AF3CA1" w14:textId="77777777" w:rsidR="00F843F0" w:rsidRDefault="00F843F0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00960A1" w14:textId="02CCA44F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E0C66B0" w14:textId="77777777" w:rsidR="00CF6958" w:rsidRDefault="00CF6958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FC8176E" w14:textId="7777777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A915D7F" w14:textId="77777777" w:rsidR="00070BF6" w:rsidRPr="00856AAF" w:rsidRDefault="00070BF6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BC2FC9" w14:textId="77777777" w:rsidR="009441F2" w:rsidRPr="009441F2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9441F2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9441F2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4C57CE20" w14:textId="3DB4D199" w:rsidR="00856AAF" w:rsidRDefault="009441F2" w:rsidP="00761A32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UMOWA CYWILNOPRAWNA (art.1</w:t>
      </w:r>
      <w:r>
        <w:rPr>
          <w:rFonts w:ascii="Tahoma" w:hAnsi="Tahoma" w:cs="Tahoma"/>
          <w:color w:val="000000"/>
          <w:spacing w:val="-1"/>
          <w:sz w:val="18"/>
          <w:szCs w:val="18"/>
        </w:rPr>
        <w:t>4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  <w:szCs w:val="18"/>
        </w:rPr>
        <w:t>RODO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)</w:t>
      </w:r>
    </w:p>
    <w:p w14:paraId="2907CC98" w14:textId="77777777" w:rsidR="00761A32" w:rsidRPr="00761A32" w:rsidRDefault="00761A32" w:rsidP="00761A32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</w:p>
    <w:p w14:paraId="6E42729F" w14:textId="5C1410E8" w:rsidR="009E408D" w:rsidRPr="009441F2" w:rsidRDefault="00107840" w:rsidP="00107840">
      <w:pPr>
        <w:spacing w:after="120"/>
        <w:jc w:val="both"/>
        <w:rPr>
          <w:rFonts w:ascii="Tahoma" w:hAnsi="Tahoma" w:cs="Tahoma"/>
        </w:rPr>
      </w:pPr>
      <w:r>
        <w:rPr>
          <w:rFonts w:ascii="Helvetica" w:hAnsi="Helvetica" w:cs="Helvetica"/>
        </w:rPr>
        <w:t xml:space="preserve">            </w:t>
      </w:r>
      <w:r w:rsidR="009E408D" w:rsidRPr="009441F2">
        <w:rPr>
          <w:rFonts w:ascii="Tahoma" w:hAnsi="Tahoma" w:cs="Tahoma"/>
        </w:rPr>
        <w:t xml:space="preserve">Zgodnie </w:t>
      </w:r>
      <w:r w:rsidR="009E408D" w:rsidRPr="009441F2">
        <w:rPr>
          <w:rFonts w:ascii="Tahoma" w:hAnsi="Tahoma" w:cs="Tahoma"/>
          <w:b/>
          <w:bCs/>
        </w:rPr>
        <w:t>z art. 14 ust. 1 i 2</w:t>
      </w:r>
      <w:r w:rsidR="009E408D" w:rsidRPr="009441F2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9441F2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9441F2" w:rsidRPr="009441F2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(</w:t>
      </w:r>
      <w:r w:rsidR="009441F2">
        <w:rPr>
          <w:rFonts w:ascii="Tahoma" w:hAnsi="Tahoma" w:cs="Tahoma"/>
        </w:rPr>
        <w:t>dalej:</w:t>
      </w:r>
      <w:r w:rsidR="001E393E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RODO) oraz przepisów krajowych informuję, iż:</w:t>
      </w:r>
    </w:p>
    <w:p w14:paraId="06342218" w14:textId="77777777" w:rsidR="009E408D" w:rsidRPr="009441F2" w:rsidRDefault="009E408D" w:rsidP="009E408D">
      <w:pPr>
        <w:spacing w:line="276" w:lineRule="auto"/>
        <w:jc w:val="both"/>
        <w:rPr>
          <w:rFonts w:ascii="Tahoma" w:hAnsi="Tahoma" w:cs="Tahoma"/>
          <w:b/>
          <w:bCs/>
        </w:rPr>
      </w:pPr>
      <w:r w:rsidRPr="009441F2">
        <w:rPr>
          <w:rStyle w:val="Pogrubienie"/>
          <w:rFonts w:ascii="Tahoma" w:hAnsi="Tahoma" w:cs="Tahoma"/>
        </w:rPr>
        <w:t xml:space="preserve">[Administrator Danych Osobowych] </w:t>
      </w:r>
    </w:p>
    <w:p w14:paraId="16928F5B" w14:textId="5F8B8FD8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6C0B85" w:rsidRPr="009441F2">
        <w:rPr>
          <w:rFonts w:ascii="Tahoma" w:eastAsia="Times New Roman" w:hAnsi="Tahoma" w:cs="Tahoma"/>
        </w:rPr>
        <w:t xml:space="preserve"> </w:t>
      </w:r>
      <w:r w:rsidRPr="009441F2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10" w:history="1">
        <w:r w:rsidRPr="009441F2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441F2">
        <w:rPr>
          <w:rFonts w:ascii="Tahoma" w:eastAsia="Times New Roman" w:hAnsi="Tahoma" w:cs="Tahoma"/>
        </w:rPr>
        <w:t>. Z administratorem danych osobowych można kontaktować się poprzez adres e-mail lub pisemnie na na wskazany adres korespondencyjny.</w:t>
      </w:r>
    </w:p>
    <w:p w14:paraId="79DCA149" w14:textId="081A32BB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 xml:space="preserve">Administrator Danych wyznaczył Inspektora Ochrony Danych, z którym można kontaktować się           w sprawach dotyczących przetwarzania danych osobowych oraz korzystania z praw związanych          z przetwarzaniem danych, poprzez adres e-mail: </w:t>
      </w:r>
      <w:hyperlink r:id="rId11" w:history="1">
        <w:r w:rsidRPr="009441F2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441F2">
        <w:rPr>
          <w:rFonts w:ascii="Tahoma" w:eastAsia="Times New Roman" w:hAnsi="Tahoma" w:cs="Tahoma"/>
        </w:rPr>
        <w:t xml:space="preserve">  lub pisemnie na adres korespondencyjny wskazany powyżej.</w:t>
      </w:r>
    </w:p>
    <w:p w14:paraId="202454D9" w14:textId="77777777" w:rsidR="009E408D" w:rsidRPr="009441F2" w:rsidRDefault="009E408D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441F2">
        <w:rPr>
          <w:rFonts w:ascii="Tahoma" w:hAnsi="Tahoma" w:cs="Tahoma"/>
          <w:b/>
        </w:rPr>
        <w:t>[Podstawa prawna i cel przetwarzania</w:t>
      </w:r>
      <w:r w:rsidRPr="009441F2">
        <w:rPr>
          <w:rFonts w:ascii="Tahoma" w:hAnsi="Tahoma" w:cs="Tahoma"/>
        </w:rPr>
        <w:t>]</w:t>
      </w:r>
      <w:r w:rsidRPr="009441F2">
        <w:rPr>
          <w:rFonts w:ascii="Tahoma" w:hAnsi="Tahoma" w:cs="Tahoma"/>
          <w:color w:val="000000"/>
          <w:spacing w:val="-6"/>
        </w:rPr>
        <w:t xml:space="preserve"> </w:t>
      </w:r>
    </w:p>
    <w:p w14:paraId="2CD7CEE4" w14:textId="77777777" w:rsidR="009E408D" w:rsidRPr="00922CCF" w:rsidRDefault="009E408D" w:rsidP="007D3F7D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922CCF">
        <w:rPr>
          <w:rFonts w:ascii="Tahoma" w:hAnsi="Tahoma" w:cs="Tahoma"/>
          <w:color w:val="000000"/>
          <w:spacing w:val="-6"/>
          <w:sz w:val="18"/>
          <w:szCs w:val="18"/>
        </w:rPr>
        <w:t xml:space="preserve">Pani/Pana dane osobowe będą przetwarzane w następujących celach: </w:t>
      </w:r>
    </w:p>
    <w:p w14:paraId="306A1104" w14:textId="36C03496" w:rsidR="009441F2" w:rsidRPr="00856AAF" w:rsidRDefault="009E408D" w:rsidP="007D3F7D">
      <w:pPr>
        <w:spacing w:before="60"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922CCF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922CCF">
        <w:rPr>
          <w:rFonts w:ascii="Tahoma" w:hAnsi="Tahoma" w:cs="Tahoma"/>
          <w:sz w:val="18"/>
          <w:szCs w:val="18"/>
        </w:rPr>
        <w:t xml:space="preserve"> (ARiMR) 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>przetwarzane będą na podstawie art. 6 ust. 1 lit. b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i c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RODO w celu zawarcia oraz wykonania umowy w wyniku wyboru Wykonawcy </w:t>
      </w:r>
      <w:r w:rsidR="00CF6958">
        <w:rPr>
          <w:rFonts w:ascii="Tahoma" w:hAnsi="Tahoma" w:cs="Tahoma"/>
          <w:b/>
          <w:bCs/>
          <w:sz w:val="18"/>
          <w:szCs w:val="18"/>
        </w:rPr>
        <w:t>………………………</w:t>
      </w:r>
      <w:r w:rsidR="00946E9D" w:rsidRPr="00A70007">
        <w:rPr>
          <w:rFonts w:ascii="Tahoma" w:hAnsi="Tahoma" w:cs="Tahoma"/>
          <w:sz w:val="18"/>
          <w:szCs w:val="18"/>
        </w:rPr>
        <w:t xml:space="preserve"> w wyniku przeprowadzonego zapytania ofertowego </w:t>
      </w:r>
      <w:r w:rsidR="00A70007" w:rsidRPr="00A70007">
        <w:rPr>
          <w:rFonts w:ascii="Tahoma" w:hAnsi="Tahoma" w:cs="Tahoma"/>
          <w:sz w:val="18"/>
          <w:szCs w:val="18"/>
        </w:rPr>
        <w:t xml:space="preserve">na </w:t>
      </w:r>
      <w:r w:rsidR="00BC2418" w:rsidRPr="00BC2418">
        <w:rPr>
          <w:rFonts w:ascii="Tahoma" w:hAnsi="Tahoma" w:cs="Tahoma"/>
          <w:b/>
          <w:bCs/>
          <w:sz w:val="18"/>
          <w:szCs w:val="18"/>
        </w:rPr>
        <w:t>wykonywanie usług naprawy i przeglądu (konserwacji) sprzętu biurowego (drukarek, kopiarek i innych urządzeń poligraficznych) po okresie gwarancyjnym, eksploatowanego w Małopolskim Oddziale Regionalnym ARiMR</w:t>
      </w:r>
      <w:r w:rsidR="00D56CFF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D56CFF" w:rsidRPr="00D56CFF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40281C">
        <w:rPr>
          <w:rFonts w:ascii="Tahoma" w:hAnsi="Tahoma" w:cs="Tahoma"/>
          <w:b/>
          <w:bCs/>
          <w:sz w:val="18"/>
          <w:szCs w:val="18"/>
        </w:rPr>
        <w:t>BOR06.230</w:t>
      </w:r>
      <w:r w:rsidR="00660270">
        <w:rPr>
          <w:rFonts w:ascii="Tahoma" w:hAnsi="Tahoma" w:cs="Tahoma"/>
          <w:b/>
          <w:bCs/>
          <w:sz w:val="18"/>
          <w:szCs w:val="18"/>
        </w:rPr>
        <w:t>5</w:t>
      </w:r>
      <w:r w:rsidR="00BF3D99">
        <w:rPr>
          <w:rFonts w:ascii="Tahoma" w:hAnsi="Tahoma" w:cs="Tahoma"/>
          <w:b/>
          <w:bCs/>
          <w:sz w:val="18"/>
          <w:szCs w:val="18"/>
        </w:rPr>
        <w:t>.</w:t>
      </w:r>
      <w:r w:rsidR="000823B2">
        <w:rPr>
          <w:rFonts w:ascii="Tahoma" w:hAnsi="Tahoma" w:cs="Tahoma"/>
          <w:b/>
          <w:bCs/>
          <w:sz w:val="18"/>
          <w:szCs w:val="18"/>
        </w:rPr>
        <w:t>26</w:t>
      </w:r>
      <w:r w:rsidR="0040281C">
        <w:rPr>
          <w:rFonts w:ascii="Tahoma" w:hAnsi="Tahoma" w:cs="Tahoma"/>
          <w:b/>
          <w:bCs/>
          <w:sz w:val="18"/>
          <w:szCs w:val="18"/>
        </w:rPr>
        <w:t>.2025</w:t>
      </w:r>
      <w:r w:rsidR="00D56CFF">
        <w:rPr>
          <w:rFonts w:ascii="Tahoma" w:hAnsi="Tahoma" w:cs="Tahoma"/>
          <w:b/>
          <w:bCs/>
          <w:sz w:val="18"/>
          <w:szCs w:val="18"/>
        </w:rPr>
        <w:t>.</w:t>
      </w:r>
      <w:r w:rsidR="00BC2418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752EB1BA" w14:textId="724A88AC" w:rsidR="009441F2" w:rsidRPr="00856AAF" w:rsidRDefault="009441F2" w:rsidP="00107840">
      <w:pPr>
        <w:jc w:val="both"/>
        <w:rPr>
          <w:rFonts w:ascii="Tahoma" w:hAnsi="Tahoma" w:cs="Tahoma"/>
          <w:b/>
          <w:bCs/>
        </w:rPr>
      </w:pPr>
      <w:r w:rsidRPr="00856AAF">
        <w:rPr>
          <w:rFonts w:ascii="Tahoma" w:hAnsi="Tahoma" w:cs="Tahoma"/>
          <w:b/>
          <w:bCs/>
        </w:rPr>
        <w:t xml:space="preserve">[Kategorie przetwarzanych danych] </w:t>
      </w:r>
    </w:p>
    <w:p w14:paraId="12A482FE" w14:textId="77777777" w:rsidR="009441F2" w:rsidRPr="007D3F7D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7777777" w:rsidR="009441F2" w:rsidRPr="007D3F7D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dane zwykłe (imię i nazwisko ) </w:t>
      </w:r>
    </w:p>
    <w:p w14:paraId="3B6052CE" w14:textId="6D02FB45" w:rsidR="00856AAF" w:rsidRPr="007D3F7D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dane kontaktowe (służbowy adres</w:t>
      </w:r>
      <w:r w:rsidR="009441F2" w:rsidRPr="007D3F7D">
        <w:rPr>
          <w:rFonts w:ascii="Tahoma" w:hAnsi="Tahoma" w:cs="Tahoma"/>
          <w:sz w:val="18"/>
          <w:szCs w:val="18"/>
        </w:rPr>
        <w:t xml:space="preserve">, </w:t>
      </w:r>
      <w:r w:rsidRPr="007D3F7D">
        <w:rPr>
          <w:rFonts w:ascii="Tahoma" w:hAnsi="Tahoma" w:cs="Tahoma"/>
          <w:sz w:val="18"/>
          <w:szCs w:val="18"/>
        </w:rPr>
        <w:t>e-mail, nr telefonu służbowego).</w:t>
      </w:r>
    </w:p>
    <w:p w14:paraId="014741D5" w14:textId="19DFD7A3" w:rsidR="00FB13ED" w:rsidRPr="007D3F7D" w:rsidRDefault="00FB13ED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7D3F7D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66260C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Państwa danych osobowych mogą być podmioty uprawnione do tego na podstawie przepisów prawa. </w:t>
      </w:r>
      <w:r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4006E327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trzecie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  <w:t xml:space="preserve">w związku z wykonywaniem obsługi technicznej np. na utrzymanie i wsparcie infrastruktury IT  informatycznej, </w:t>
          </w:r>
        </w:sdtContent>
      </w:sdt>
      <w:r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Pr="00DA7571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226FA201" w:rsidR="00FB13ED" w:rsidRPr="00856AAF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osoby lub podmioty, którym Administrator udzieli informacji publicznej  zgodnie z ustawą  z dnia 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6 września 2001 r. o dostępie  do  informacji  publicznej Dz. U. z 2022 poz. 902 j.t.), ustawą z dnia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11 sierpnia 2021 r. o otwartych danych i ponownym wykorzystywaniu informacji sektora publicznego (t. j. Dz.U. 2023 poz. </w:t>
      </w:r>
      <w:r>
        <w:rPr>
          <w:rFonts w:ascii="Tahoma" w:hAnsi="Tahoma" w:cs="Tahoma"/>
          <w:sz w:val="18"/>
          <w:szCs w:val="18"/>
        </w:rPr>
        <w:t xml:space="preserve">     </w:t>
      </w:r>
      <w:r w:rsidRPr="00DA7571">
        <w:rPr>
          <w:rFonts w:ascii="Tahoma" w:hAnsi="Tahoma" w:cs="Tahoma"/>
          <w:sz w:val="18"/>
          <w:szCs w:val="18"/>
        </w:rPr>
        <w:t xml:space="preserve">1524 j.t.); </w:t>
      </w:r>
    </w:p>
    <w:p w14:paraId="7A44B7F9" w14:textId="77777777" w:rsidR="00FB13ED" w:rsidRPr="004311ED" w:rsidRDefault="00FB13ED" w:rsidP="00FB13ED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3622BDC0" w14:textId="2FA6C66C" w:rsidR="00FB13ED" w:rsidRPr="00856AAF" w:rsidRDefault="00FB13ED" w:rsidP="00856AAF">
      <w:pPr>
        <w:spacing w:before="6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856AAF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856AAF">
        <w:rPr>
          <w:rFonts w:ascii="Tahoma" w:hAnsi="Tahoma" w:cs="Tahoma"/>
          <w:color w:val="000000" w:themeColor="text1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6DD63315" w14:textId="77777777" w:rsidR="00FB13ED" w:rsidRPr="00920718" w:rsidRDefault="00FB13ED" w:rsidP="00FB13ED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7D3F7D">
        <w:rPr>
          <w:rFonts w:ascii="Helvetica" w:hAnsi="Helvetica" w:cs="Helvetica"/>
          <w:b/>
          <w:bCs/>
          <w:sz w:val="18"/>
          <w:szCs w:val="18"/>
        </w:rPr>
        <w:t xml:space="preserve">[Prawa osób których dane dotyczą] </w:t>
      </w:r>
    </w:p>
    <w:p w14:paraId="41634FE3" w14:textId="2A368268" w:rsidR="00FB13ED" w:rsidRPr="007D3F7D" w:rsidRDefault="00FB13ED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osobowych, w przypadkach określonych w RODO; W przypadku uznania, że przetwarzanie danych osobowych </w:t>
      </w:r>
      <w:r w:rsidRPr="007D3F7D">
        <w:rPr>
          <w:rFonts w:ascii="Tahoma" w:hAnsi="Tahoma" w:cs="Tahoma"/>
          <w:sz w:val="18"/>
          <w:szCs w:val="18"/>
        </w:rPr>
        <w:lastRenderedPageBreak/>
        <w:t>narusza przepisy RODO, przysługuje Pani/Panu prawo wniesienia skargi do Prezesa Urzędu Ochrony Danych Osobowych</w:t>
      </w:r>
      <w:r w:rsidRPr="007D3F7D">
        <w:rPr>
          <w:rFonts w:ascii="Tahoma" w:hAnsi="Tahoma" w:cs="Tahoma"/>
          <w:color w:val="000000"/>
          <w:spacing w:val="-1"/>
          <w:sz w:val="18"/>
          <w:szCs w:val="18"/>
        </w:rPr>
        <w:t xml:space="preserve">, </w:t>
      </w:r>
      <w:r w:rsidRPr="007D3F7D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7D3F7D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7D3F7D" w:rsidRDefault="00FB13ED" w:rsidP="00856A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0F6CC1F5" w14:textId="68752AB2" w:rsidR="00856AAF" w:rsidRPr="0040281C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Pani/Pana dane Administrator uzyskał od </w:t>
      </w:r>
      <w:r w:rsidR="007D3F7D" w:rsidRPr="007D3F7D">
        <w:rPr>
          <w:rFonts w:ascii="Tahoma" w:hAnsi="Tahoma" w:cs="Tahoma"/>
          <w:sz w:val="18"/>
          <w:szCs w:val="18"/>
        </w:rPr>
        <w:t>Podmiotu,</w:t>
      </w:r>
      <w:r w:rsidRPr="007D3F7D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>
        <w:rPr>
          <w:rFonts w:ascii="Tahoma" w:hAnsi="Tahoma" w:cs="Tahoma"/>
          <w:sz w:val="18"/>
          <w:szCs w:val="18"/>
        </w:rPr>
        <w:t>.</w:t>
      </w:r>
    </w:p>
    <w:p w14:paraId="0207B0E3" w14:textId="00458788" w:rsidR="00856AAF" w:rsidRPr="00856AAF" w:rsidRDefault="00856AAF" w:rsidP="00856AAF">
      <w:pPr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  <w:r w:rsidRPr="00856AAF">
        <w:rPr>
          <w:rFonts w:ascii="Tahoma" w:hAnsi="Tahoma" w:cs="Tahoma"/>
          <w:b/>
          <w:bCs/>
          <w:i/>
          <w:iCs/>
          <w:sz w:val="16"/>
          <w:szCs w:val="16"/>
        </w:rPr>
        <w:t xml:space="preserve">Informacja: </w:t>
      </w:r>
    </w:p>
    <w:p w14:paraId="6E6C1883" w14:textId="7C19A610" w:rsidR="00856AAF" w:rsidRPr="00856AAF" w:rsidRDefault="00856AAF" w:rsidP="00856AAF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Fonts w:ascii="Tahoma" w:hAnsi="Tahoma" w:cs="Tahoma"/>
          <w:i/>
          <w:iCs/>
          <w:sz w:val="16"/>
          <w:szCs w:val="16"/>
        </w:rPr>
        <w:t>*Należy wskazać źródło pozyskania danych [np. firmę przedsiębiorcy, od której Administrator uzyskał dane].</w:t>
      </w:r>
    </w:p>
    <w:p w14:paraId="38CEBE6C" w14:textId="2937036B" w:rsidR="00856AAF" w:rsidRPr="00856AAF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Style w:val="Odwoanieprzypisudolnego"/>
          <w:rFonts w:ascii="Tahoma" w:hAnsi="Tahoma" w:cs="Tahoma"/>
          <w:i/>
          <w:iCs/>
          <w:sz w:val="16"/>
          <w:szCs w:val="16"/>
        </w:rPr>
        <w:footnoteRef/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Niniejsza klauzula znajdzie zastosowanie w przypadku</w:t>
      </w:r>
      <w:r>
        <w:rPr>
          <w:rFonts w:ascii="Tahoma" w:hAnsi="Tahoma" w:cs="Tahoma"/>
          <w:i/>
          <w:iCs/>
          <w:sz w:val="16"/>
          <w:szCs w:val="16"/>
        </w:rPr>
        <w:t>,</w:t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856AAF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22D0F" w14:textId="77777777" w:rsidR="00BE3B89" w:rsidRDefault="00BE3B89" w:rsidP="00BC3A3B">
      <w:r>
        <w:separator/>
      </w:r>
    </w:p>
  </w:endnote>
  <w:endnote w:type="continuationSeparator" w:id="0">
    <w:p w14:paraId="74F039CC" w14:textId="77777777" w:rsidR="00BE3B89" w:rsidRDefault="00BE3B89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59CE4" w14:textId="77777777" w:rsidR="00BE3B89" w:rsidRDefault="00BE3B89" w:rsidP="00BC3A3B">
      <w:r>
        <w:separator/>
      </w:r>
    </w:p>
  </w:footnote>
  <w:footnote w:type="continuationSeparator" w:id="0">
    <w:p w14:paraId="0C82C97C" w14:textId="77777777" w:rsidR="00BE3B89" w:rsidRDefault="00BE3B89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404643612">
    <w:abstractNumId w:val="8"/>
  </w:num>
  <w:num w:numId="2" w16cid:durableId="1323509818">
    <w:abstractNumId w:val="5"/>
  </w:num>
  <w:num w:numId="3" w16cid:durableId="1650741685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91043367">
    <w:abstractNumId w:val="14"/>
  </w:num>
  <w:num w:numId="5" w16cid:durableId="937179278">
    <w:abstractNumId w:val="16"/>
  </w:num>
  <w:num w:numId="6" w16cid:durableId="651445049">
    <w:abstractNumId w:val="17"/>
  </w:num>
  <w:num w:numId="7" w16cid:durableId="2077974929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1622540884">
    <w:abstractNumId w:val="19"/>
  </w:num>
  <w:num w:numId="9" w16cid:durableId="1250774396">
    <w:abstractNumId w:val="13"/>
  </w:num>
  <w:num w:numId="10" w16cid:durableId="85617710">
    <w:abstractNumId w:val="6"/>
  </w:num>
  <w:num w:numId="11" w16cid:durableId="245773700">
    <w:abstractNumId w:val="21"/>
  </w:num>
  <w:num w:numId="12" w16cid:durableId="924343270">
    <w:abstractNumId w:val="7"/>
  </w:num>
  <w:num w:numId="13" w16cid:durableId="795609877">
    <w:abstractNumId w:val="9"/>
  </w:num>
  <w:num w:numId="14" w16cid:durableId="1098864334">
    <w:abstractNumId w:val="4"/>
  </w:num>
  <w:num w:numId="15" w16cid:durableId="435055726">
    <w:abstractNumId w:val="2"/>
  </w:num>
  <w:num w:numId="16" w16cid:durableId="883950092">
    <w:abstractNumId w:val="10"/>
  </w:num>
  <w:num w:numId="17" w16cid:durableId="1421213769">
    <w:abstractNumId w:val="11"/>
  </w:num>
  <w:num w:numId="18" w16cid:durableId="1713844849">
    <w:abstractNumId w:val="23"/>
  </w:num>
  <w:num w:numId="19" w16cid:durableId="207369765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0312702">
    <w:abstractNumId w:val="22"/>
  </w:num>
  <w:num w:numId="21" w16cid:durableId="1827817350">
    <w:abstractNumId w:val="18"/>
  </w:num>
  <w:num w:numId="22" w16cid:durableId="1264263006">
    <w:abstractNumId w:val="1"/>
  </w:num>
  <w:num w:numId="23" w16cid:durableId="1722747742">
    <w:abstractNumId w:val="15"/>
  </w:num>
  <w:num w:numId="24" w16cid:durableId="1264454603">
    <w:abstractNumId w:val="20"/>
  </w:num>
  <w:num w:numId="25" w16cid:durableId="1518959846">
    <w:abstractNumId w:val="12"/>
  </w:num>
  <w:num w:numId="26" w16cid:durableId="1642611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0BF6"/>
    <w:rsid w:val="00071F66"/>
    <w:rsid w:val="00075855"/>
    <w:rsid w:val="0008030A"/>
    <w:rsid w:val="000823B2"/>
    <w:rsid w:val="0009482E"/>
    <w:rsid w:val="000D51CA"/>
    <w:rsid w:val="00107840"/>
    <w:rsid w:val="00110BE2"/>
    <w:rsid w:val="001533B3"/>
    <w:rsid w:val="00165ADD"/>
    <w:rsid w:val="001C1249"/>
    <w:rsid w:val="001C2245"/>
    <w:rsid w:val="001D2348"/>
    <w:rsid w:val="001E393E"/>
    <w:rsid w:val="0021731C"/>
    <w:rsid w:val="0025677F"/>
    <w:rsid w:val="002B5939"/>
    <w:rsid w:val="002D7432"/>
    <w:rsid w:val="00336A53"/>
    <w:rsid w:val="003F0439"/>
    <w:rsid w:val="0040281C"/>
    <w:rsid w:val="00410208"/>
    <w:rsid w:val="00450D22"/>
    <w:rsid w:val="00454919"/>
    <w:rsid w:val="004C5F2D"/>
    <w:rsid w:val="005375D9"/>
    <w:rsid w:val="00557CAF"/>
    <w:rsid w:val="00571868"/>
    <w:rsid w:val="005F0C33"/>
    <w:rsid w:val="00632444"/>
    <w:rsid w:val="00653EA9"/>
    <w:rsid w:val="00660270"/>
    <w:rsid w:val="00693CF8"/>
    <w:rsid w:val="006C0B85"/>
    <w:rsid w:val="006F27D2"/>
    <w:rsid w:val="0072081F"/>
    <w:rsid w:val="00761A32"/>
    <w:rsid w:val="0078539B"/>
    <w:rsid w:val="007C7B2D"/>
    <w:rsid w:val="007D3F7D"/>
    <w:rsid w:val="007D5A31"/>
    <w:rsid w:val="00856AAF"/>
    <w:rsid w:val="0089606A"/>
    <w:rsid w:val="008B37F7"/>
    <w:rsid w:val="00901F01"/>
    <w:rsid w:val="00905948"/>
    <w:rsid w:val="00922CCF"/>
    <w:rsid w:val="009441F2"/>
    <w:rsid w:val="00946E9D"/>
    <w:rsid w:val="00954147"/>
    <w:rsid w:val="009A03C9"/>
    <w:rsid w:val="009B483A"/>
    <w:rsid w:val="009B673F"/>
    <w:rsid w:val="009C5E67"/>
    <w:rsid w:val="009E408D"/>
    <w:rsid w:val="009F4579"/>
    <w:rsid w:val="00A26AEA"/>
    <w:rsid w:val="00A46808"/>
    <w:rsid w:val="00A70007"/>
    <w:rsid w:val="00A80E80"/>
    <w:rsid w:val="00A92B68"/>
    <w:rsid w:val="00AD355D"/>
    <w:rsid w:val="00AE6D45"/>
    <w:rsid w:val="00B54ADB"/>
    <w:rsid w:val="00B722CE"/>
    <w:rsid w:val="00B94E96"/>
    <w:rsid w:val="00BC2418"/>
    <w:rsid w:val="00BC3A3B"/>
    <w:rsid w:val="00BE3B89"/>
    <w:rsid w:val="00BF3D99"/>
    <w:rsid w:val="00C01136"/>
    <w:rsid w:val="00C200B4"/>
    <w:rsid w:val="00C20189"/>
    <w:rsid w:val="00C4259D"/>
    <w:rsid w:val="00C8098F"/>
    <w:rsid w:val="00C94311"/>
    <w:rsid w:val="00CA4674"/>
    <w:rsid w:val="00CB2F4E"/>
    <w:rsid w:val="00CE3BC9"/>
    <w:rsid w:val="00CF6958"/>
    <w:rsid w:val="00D34651"/>
    <w:rsid w:val="00D36FAF"/>
    <w:rsid w:val="00D56CFF"/>
    <w:rsid w:val="00D803E9"/>
    <w:rsid w:val="00D8318C"/>
    <w:rsid w:val="00D8350C"/>
    <w:rsid w:val="00E85F82"/>
    <w:rsid w:val="00E9748D"/>
    <w:rsid w:val="00ED646B"/>
    <w:rsid w:val="00F03BC4"/>
    <w:rsid w:val="00F465D2"/>
    <w:rsid w:val="00F843F0"/>
    <w:rsid w:val="00FB13ED"/>
    <w:rsid w:val="00FB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338DB0-B316-4AA1-A490-8065EE61AD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2031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19</cp:revision>
  <cp:lastPrinted>2024-12-12T06:09:00Z</cp:lastPrinted>
  <dcterms:created xsi:type="dcterms:W3CDTF">2025-01-29T09:39:00Z</dcterms:created>
  <dcterms:modified xsi:type="dcterms:W3CDTF">2025-10-01T10:58:00Z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