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AC77" w14:textId="7288075C" w:rsidR="00497DBB" w:rsidRPr="00534452" w:rsidRDefault="00497DBB" w:rsidP="00534452">
      <w:p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Rejestr ZARZĄDZEŃ i DECYZJI  wydanych w 2024 r.</w:t>
      </w:r>
    </w:p>
    <w:p w14:paraId="7AD64E22" w14:textId="77777777" w:rsidR="00497DBB" w:rsidRPr="00534452" w:rsidRDefault="00497DBB" w:rsidP="00534452">
      <w:pPr>
        <w:jc w:val="both"/>
        <w:rPr>
          <w:rFonts w:asciiTheme="minorHAnsi" w:hAnsiTheme="minorHAnsi" w:cstheme="minorHAnsi"/>
        </w:rPr>
      </w:pPr>
    </w:p>
    <w:p w14:paraId="0A8066C4" w14:textId="5C4491A2" w:rsidR="00497DBB" w:rsidRPr="00534452" w:rsidRDefault="00497DBB" w:rsidP="00534452">
      <w:pPr>
        <w:jc w:val="both"/>
        <w:rPr>
          <w:rFonts w:asciiTheme="minorHAnsi" w:hAnsiTheme="minorHAnsi" w:cstheme="minorHAnsi"/>
          <w:b/>
          <w:bCs/>
        </w:rPr>
      </w:pPr>
      <w:bookmarkStart w:id="0" w:name="_Hlk186717255"/>
      <w:r w:rsidRPr="00534452">
        <w:rPr>
          <w:rFonts w:asciiTheme="minorHAnsi" w:hAnsiTheme="minorHAnsi" w:cstheme="minorHAnsi"/>
          <w:b/>
          <w:bCs/>
        </w:rPr>
        <w:t>Zarządzenia</w:t>
      </w:r>
      <w:r w:rsidR="0091676F" w:rsidRPr="00534452">
        <w:rPr>
          <w:rFonts w:asciiTheme="minorHAnsi" w:hAnsiTheme="minorHAnsi" w:cstheme="minorHAnsi"/>
          <w:b/>
          <w:bCs/>
        </w:rPr>
        <w:t>:</w:t>
      </w:r>
    </w:p>
    <w:bookmarkEnd w:id="0"/>
    <w:p w14:paraId="00CA326A" w14:textId="67FCB14C" w:rsidR="00497DBB" w:rsidRPr="00534452" w:rsidRDefault="00497DBB" w:rsidP="00534452">
      <w:pPr>
        <w:jc w:val="both"/>
        <w:rPr>
          <w:rFonts w:asciiTheme="minorHAnsi" w:hAnsiTheme="minorHAnsi" w:cstheme="minorHAnsi"/>
        </w:rPr>
      </w:pPr>
    </w:p>
    <w:p w14:paraId="642A9191" w14:textId="41D9DE2F" w:rsidR="00497DBB" w:rsidRPr="00534452" w:rsidRDefault="00497DBB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1/2024 z dnia 4 stycznia 2024 r. w sprawie ustalenia dni wolnych od pracy za święta przypadające w soboty w 2024 roku</w:t>
      </w:r>
      <w:r w:rsidR="00534452" w:rsidRPr="00534452">
        <w:rPr>
          <w:rFonts w:asciiTheme="minorHAnsi" w:hAnsiTheme="minorHAnsi" w:cstheme="minorHAnsi"/>
        </w:rPr>
        <w:t>.</w:t>
      </w:r>
    </w:p>
    <w:p w14:paraId="37D21E8C" w14:textId="4A5248A4" w:rsidR="006A3C50" w:rsidRPr="00534452" w:rsidRDefault="006A3C50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 xml:space="preserve">Zarządzenie nr 2/2024 </w:t>
      </w:r>
      <w:r w:rsidR="00296ABE">
        <w:rPr>
          <w:rFonts w:asciiTheme="minorHAnsi" w:hAnsiTheme="minorHAnsi" w:cstheme="minorHAnsi"/>
        </w:rPr>
        <w:t>z</w:t>
      </w:r>
      <w:r w:rsidRPr="00534452">
        <w:rPr>
          <w:rFonts w:asciiTheme="minorHAnsi" w:hAnsiTheme="minorHAnsi" w:cstheme="minorHAnsi"/>
        </w:rPr>
        <w:t xml:space="preserve"> dnia 23.01.2024 roku w sprawie powołania zespołu powypadkowego</w:t>
      </w:r>
      <w:r w:rsidR="00534452" w:rsidRPr="00534452">
        <w:rPr>
          <w:rFonts w:asciiTheme="minorHAnsi" w:hAnsiTheme="minorHAnsi" w:cstheme="minorHAnsi"/>
        </w:rPr>
        <w:t>.</w:t>
      </w:r>
    </w:p>
    <w:p w14:paraId="3E911053" w14:textId="0A4D27A5" w:rsidR="006A3C50" w:rsidRPr="00534452" w:rsidRDefault="006A3C50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3/2024 z dnia 25.01.2024 roku w sprawie zasad przydziału środków ochrony indywidualnej, odzieży i obuwia roboczego, środków higieny osobistej, zwrotu kosztów zakupu okularów/soczewek korygujących wzrok, posiłków profilaktycznych i napojów oraz zasad przeprowadzania badań lekarskich dla pracowników zatrudnionych w Nadleśnictwie Syców.</w:t>
      </w:r>
    </w:p>
    <w:p w14:paraId="4CF69CFD" w14:textId="51B99BB6" w:rsidR="0094316F" w:rsidRPr="00534452" w:rsidRDefault="0094316F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4/2024 z dnia 30 stycznia 2024 roku w sprawie używania do celów służbowych pojazdów nie będących własnością pracodawcy.</w:t>
      </w:r>
    </w:p>
    <w:p w14:paraId="49CE4C7B" w14:textId="123D1B72" w:rsidR="00901B4E" w:rsidRPr="00534452" w:rsidRDefault="00901B4E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5/2024 z dnia 30.01.2024 roku w sprawie zmiany Zarządzenia nr 1/2023 Nadleśniczego Nadleśnictwa Syców z dnia 23 stycznia 2023 roku</w:t>
      </w:r>
      <w:r w:rsidR="00534452" w:rsidRPr="00534452">
        <w:rPr>
          <w:rFonts w:asciiTheme="minorHAnsi" w:hAnsiTheme="minorHAnsi" w:cstheme="minorHAnsi"/>
        </w:rPr>
        <w:t>.</w:t>
      </w:r>
    </w:p>
    <w:p w14:paraId="5313AE97" w14:textId="4D5293D8" w:rsidR="001549F6" w:rsidRPr="00534452" w:rsidRDefault="001549F6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6/2024 z dnia 31.01.2024 w sprawie: „Zasady użytkowania rejestratorów w Nadleśnictwie Syców”</w:t>
      </w:r>
      <w:r w:rsidR="00534452" w:rsidRPr="00534452">
        <w:rPr>
          <w:rFonts w:asciiTheme="minorHAnsi" w:hAnsiTheme="minorHAnsi" w:cstheme="minorHAnsi"/>
        </w:rPr>
        <w:t>.</w:t>
      </w:r>
    </w:p>
    <w:p w14:paraId="7EA7DFA5" w14:textId="73FE9E7B" w:rsidR="0006640A" w:rsidRPr="00534452" w:rsidRDefault="00E37963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 xml:space="preserve">Zarządzenie nr 7 z dnia 19.02.2024 r. w sprawie przeprowadzenia inwentaryzacji zdawczo-odbiorczych składników majątkowych na stanowiskach Leśniczego Leśnictwa Komorów Adama Sroki, Specjalisty ds. Administracji Seweryny </w:t>
      </w:r>
      <w:proofErr w:type="spellStart"/>
      <w:r w:rsidRPr="00534452">
        <w:rPr>
          <w:rFonts w:asciiTheme="minorHAnsi" w:hAnsiTheme="minorHAnsi" w:cstheme="minorHAnsi"/>
        </w:rPr>
        <w:t>Rachuli</w:t>
      </w:r>
      <w:proofErr w:type="spellEnd"/>
      <w:r w:rsidRPr="00534452">
        <w:rPr>
          <w:rFonts w:asciiTheme="minorHAnsi" w:hAnsiTheme="minorHAnsi" w:cstheme="minorHAnsi"/>
        </w:rPr>
        <w:t xml:space="preserve"> i Komendanta Straży Leśnej Waldemara Kowalskiego w związku z przejściem pracowników na emeryturę Nadleśnictwa Syców za 2024 rok.</w:t>
      </w:r>
    </w:p>
    <w:p w14:paraId="6EF35789" w14:textId="0A12CCCC" w:rsidR="0006640A" w:rsidRPr="00534452" w:rsidRDefault="0006640A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8/2024 z dnia 28 lutego 2024 roku w sprawie wprowadzenia Regulaminu Organizacyjnego Nadleśnictwa Syców</w:t>
      </w:r>
      <w:r w:rsidR="00534452" w:rsidRPr="00534452">
        <w:rPr>
          <w:rFonts w:asciiTheme="minorHAnsi" w:hAnsiTheme="minorHAnsi" w:cstheme="minorHAnsi"/>
        </w:rPr>
        <w:t>.</w:t>
      </w:r>
    </w:p>
    <w:p w14:paraId="762C4BCA" w14:textId="0E47682F" w:rsidR="0006640A" w:rsidRPr="00534452" w:rsidRDefault="0006640A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9</w:t>
      </w:r>
      <w:r w:rsidR="007C16E9" w:rsidRPr="00534452">
        <w:rPr>
          <w:rFonts w:asciiTheme="minorHAnsi" w:hAnsiTheme="minorHAnsi" w:cstheme="minorHAnsi"/>
        </w:rPr>
        <w:t>/2024</w:t>
      </w:r>
      <w:r w:rsidRPr="00534452">
        <w:rPr>
          <w:rFonts w:asciiTheme="minorHAnsi" w:hAnsiTheme="minorHAnsi" w:cstheme="minorHAnsi"/>
        </w:rPr>
        <w:t xml:space="preserve"> z dnia 11 marca 2024 roku w sprawie powołania Zespołu/Komisji Przyjmujących Obiekt Inwentarzowy</w:t>
      </w:r>
      <w:r w:rsidR="00534452" w:rsidRPr="00534452">
        <w:rPr>
          <w:rFonts w:asciiTheme="minorHAnsi" w:hAnsiTheme="minorHAnsi" w:cstheme="minorHAnsi"/>
        </w:rPr>
        <w:t>.</w:t>
      </w:r>
    </w:p>
    <w:p w14:paraId="687C8961" w14:textId="3AFAD2D3" w:rsidR="00657C4D" w:rsidRPr="00534452" w:rsidRDefault="007225C8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10 z dnia 22.03.2024 r. w sprawie przeprowadzenia inwentaryzacji zdawczo</w:t>
      </w:r>
      <w:r w:rsidR="00096207">
        <w:rPr>
          <w:rFonts w:asciiTheme="minorHAnsi" w:hAnsiTheme="minorHAnsi" w:cstheme="minorHAnsi"/>
        </w:rPr>
        <w:t xml:space="preserve"> </w:t>
      </w:r>
      <w:r w:rsidRPr="00534452">
        <w:rPr>
          <w:rFonts w:asciiTheme="minorHAnsi" w:hAnsiTheme="minorHAnsi" w:cstheme="minorHAnsi"/>
        </w:rPr>
        <w:t>odbiorczych</w:t>
      </w:r>
      <w:r w:rsidR="00096207">
        <w:rPr>
          <w:rFonts w:asciiTheme="minorHAnsi" w:hAnsiTheme="minorHAnsi" w:cstheme="minorHAnsi"/>
        </w:rPr>
        <w:t xml:space="preserve"> </w:t>
      </w:r>
      <w:r w:rsidRPr="00534452">
        <w:rPr>
          <w:rFonts w:asciiTheme="minorHAnsi" w:hAnsiTheme="minorHAnsi" w:cstheme="minorHAnsi"/>
        </w:rPr>
        <w:t>składników majątkowych Arboretum Leśnym Stradomia dotyczące</w:t>
      </w:r>
      <w:r w:rsidR="00096207">
        <w:rPr>
          <w:rFonts w:asciiTheme="minorHAnsi" w:hAnsiTheme="minorHAnsi" w:cstheme="minorHAnsi"/>
        </w:rPr>
        <w:t xml:space="preserve"> </w:t>
      </w:r>
      <w:r w:rsidRPr="00534452">
        <w:rPr>
          <w:rFonts w:asciiTheme="minorHAnsi" w:hAnsiTheme="minorHAnsi" w:cstheme="minorHAnsi"/>
        </w:rPr>
        <w:t>współodpowiedzialności oraz powierzenia mienia między leśniczym a podleśniczym i pracownikami</w:t>
      </w:r>
      <w:r w:rsidR="00096207">
        <w:rPr>
          <w:rFonts w:asciiTheme="minorHAnsi" w:hAnsiTheme="minorHAnsi" w:cstheme="minorHAnsi"/>
        </w:rPr>
        <w:t xml:space="preserve"> </w:t>
      </w:r>
      <w:r w:rsidRPr="00534452">
        <w:rPr>
          <w:rFonts w:asciiTheme="minorHAnsi" w:hAnsiTheme="minorHAnsi" w:cstheme="minorHAnsi"/>
        </w:rPr>
        <w:t>podległymi leśniczemu Nadleśnictwa Syców.</w:t>
      </w:r>
    </w:p>
    <w:p w14:paraId="5D5C8C69" w14:textId="145D8546" w:rsidR="000E45A9" w:rsidRPr="00534452" w:rsidRDefault="007225C8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 xml:space="preserve">Zarządzenie nr 11/2024 z dnia 22.03.2024 w sprawie ustalenia stawek czynszu na potrzeby podatku dochodowego za korzystanie z bezpłatnych lokali mieszkalnych  oraz budynków gospodarczych stanowiących własność Skarbu Państwa w zarządzie Państwowego Gospodarstwa Leśnego Lasy Państwowe położonych na terenach administrowanych przez Nadleśnictwo Syców oraz pozostałych stawek czynszu lokali. </w:t>
      </w:r>
    </w:p>
    <w:p w14:paraId="7B7AD5F1" w14:textId="0B10F98A" w:rsidR="000E45A9" w:rsidRPr="00534452" w:rsidRDefault="005D7942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12/2024 z dnia 25.03.2024 r. zmieniające Zarządzenie nr 44/2019 Nadleśniczego Nadleśnictwa Syców z dnia 18.11.2019 r. w sprawie uznawania odnowień naturalnych na terenie Nadleśnictwa Syców.</w:t>
      </w:r>
    </w:p>
    <w:p w14:paraId="2541CB25" w14:textId="64747DC8" w:rsidR="00BC0D07" w:rsidRPr="00534452" w:rsidRDefault="00BC0D07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13/2024 z dnia 2 kwietnia 2024 roku w sprawie organizacji i funkcjonowania stałego dyżuru w biurze Nadleśnictwa Syców</w:t>
      </w:r>
      <w:r w:rsidR="00534452" w:rsidRPr="00534452">
        <w:rPr>
          <w:rFonts w:asciiTheme="minorHAnsi" w:hAnsiTheme="minorHAnsi" w:cstheme="minorHAnsi"/>
        </w:rPr>
        <w:t>.</w:t>
      </w:r>
    </w:p>
    <w:p w14:paraId="20903E3D" w14:textId="299CEACF" w:rsidR="0015297F" w:rsidRPr="00534452" w:rsidRDefault="0015297F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14/2024 z dnia 15.04.2024r. w sprawie zmiany Zarządzenia nr 23/2023 Nadleśniczego Nadleśnictwa Syców z dnia 15.10.2023r. w sprawie powołania komisji przetargowej do rozpatrzenia i wyboru najkorzystniejszej oferty w przetargu nieograniczonym na dzierżawę nieruchomości rolnych.</w:t>
      </w:r>
    </w:p>
    <w:p w14:paraId="03E8DC2C" w14:textId="4E3674B7" w:rsidR="00D42BAB" w:rsidRPr="00534452" w:rsidRDefault="00D42BAB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15/2024 z dnia 25.04.2024 w sprawie powołania komisji ds. wyceny, likwidacji i sprzedaży składników majątku Nadleśnictwa Syców</w:t>
      </w:r>
      <w:r w:rsidR="00534452" w:rsidRPr="00534452">
        <w:rPr>
          <w:rFonts w:asciiTheme="minorHAnsi" w:hAnsiTheme="minorHAnsi" w:cstheme="minorHAnsi"/>
        </w:rPr>
        <w:t>.</w:t>
      </w:r>
    </w:p>
    <w:p w14:paraId="60287C86" w14:textId="2A107598" w:rsidR="00A04555" w:rsidRPr="00534452" w:rsidRDefault="00A04555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</w:t>
      </w:r>
      <w:r w:rsidR="00534452">
        <w:rPr>
          <w:rFonts w:asciiTheme="minorHAnsi" w:hAnsiTheme="minorHAnsi" w:cstheme="minorHAnsi"/>
        </w:rPr>
        <w:t>arządzenie nr</w:t>
      </w:r>
      <w:r w:rsidRPr="00534452">
        <w:rPr>
          <w:rFonts w:asciiTheme="minorHAnsi" w:hAnsiTheme="minorHAnsi" w:cstheme="minorHAnsi"/>
        </w:rPr>
        <w:t xml:space="preserve"> 16/2024</w:t>
      </w:r>
      <w:r w:rsidR="00296ABE">
        <w:rPr>
          <w:rFonts w:asciiTheme="minorHAnsi" w:hAnsiTheme="minorHAnsi" w:cstheme="minorHAnsi"/>
        </w:rPr>
        <w:t xml:space="preserve"> z 17.05.2024</w:t>
      </w:r>
      <w:r w:rsidRPr="00534452">
        <w:rPr>
          <w:rFonts w:asciiTheme="minorHAnsi" w:hAnsiTheme="minorHAnsi" w:cstheme="minorHAnsi"/>
        </w:rPr>
        <w:t xml:space="preserve"> w sprawie odstąpienia od stosowania Regulaminu Udzielania Zamówień Publicznych o wartości nieprzekraczającej 130.000 zł w Nadleśnictwie Syców</w:t>
      </w:r>
      <w:r w:rsidR="00534452" w:rsidRPr="00534452">
        <w:rPr>
          <w:rFonts w:asciiTheme="minorHAnsi" w:hAnsiTheme="minorHAnsi" w:cstheme="minorHAnsi"/>
        </w:rPr>
        <w:t>.</w:t>
      </w:r>
    </w:p>
    <w:p w14:paraId="5E0D686F" w14:textId="199253D6" w:rsidR="00CA16ED" w:rsidRPr="00534452" w:rsidRDefault="00CA16ED" w:rsidP="0053445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534452">
        <w:rPr>
          <w:rFonts w:asciiTheme="minorHAnsi" w:hAnsiTheme="minorHAnsi" w:cstheme="minorHAnsi"/>
        </w:rPr>
        <w:t>Zarządzenie nr 16/2024 z dnia 20.05.2024 r. w sprawie wprowadzenia do stosowania Planu Finansowo – Gospodarczego Nadleśnictwa Syców na rok 2024</w:t>
      </w:r>
      <w:r w:rsidR="00534452" w:rsidRPr="00534452">
        <w:rPr>
          <w:rFonts w:asciiTheme="minorHAnsi" w:hAnsiTheme="minorHAnsi" w:cstheme="minorHAnsi"/>
        </w:rPr>
        <w:t>.</w:t>
      </w:r>
    </w:p>
    <w:p w14:paraId="757ED2F2" w14:textId="5CCC411A" w:rsidR="00B20D1A" w:rsidRPr="00534452" w:rsidRDefault="00B32DFF" w:rsidP="0053445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534452">
        <w:rPr>
          <w:rFonts w:asciiTheme="minorHAnsi" w:hAnsiTheme="minorHAnsi" w:cstheme="minorHAnsi"/>
        </w:rPr>
        <w:t>Zarządzenie nr 17/2024 z 24 maja 2024 r. w sprawie zmiany zarządzenia numer 17/2017 w sprawie powołania pełnomocników nadleśniczego  ds. organizacji akcji ratowniczo-gaśniczych obiektów i gruntów Nadleśnictwa Syców.</w:t>
      </w:r>
    </w:p>
    <w:p w14:paraId="5C50C5EA" w14:textId="547C2162" w:rsidR="00465AD5" w:rsidRPr="00534452" w:rsidRDefault="00B20D1A" w:rsidP="00534452">
      <w:pPr>
        <w:pStyle w:val="Akapitzlist"/>
        <w:autoSpaceDE w:val="0"/>
        <w:autoSpaceDN w:val="0"/>
        <w:adjustRightInd w:val="0"/>
        <w:ind w:hanging="294"/>
        <w:jc w:val="both"/>
        <w:rPr>
          <w:rFonts w:asciiTheme="minorHAnsi" w:eastAsiaTheme="minorHAnsi" w:hAnsiTheme="minorHAnsi" w:cstheme="minorHAnsi"/>
          <w:lang w:eastAsia="en-US"/>
        </w:rPr>
      </w:pPr>
      <w:r w:rsidRPr="00534452">
        <w:rPr>
          <w:rFonts w:asciiTheme="minorHAnsi" w:eastAsiaTheme="minorHAnsi" w:hAnsiTheme="minorHAnsi" w:cstheme="minorHAnsi"/>
          <w:lang w:eastAsia="en-US"/>
        </w:rPr>
        <w:lastRenderedPageBreak/>
        <w:t>19.</w:t>
      </w:r>
      <w:r w:rsidR="006F560D" w:rsidRPr="00534452">
        <w:rPr>
          <w:rFonts w:asciiTheme="minorHAnsi" w:eastAsiaTheme="minorHAnsi" w:hAnsiTheme="minorHAnsi" w:cstheme="minorHAnsi"/>
          <w:lang w:eastAsia="en-US"/>
        </w:rPr>
        <w:t xml:space="preserve"> Zarządzenie nr 18/2024 z dnia 27 maja 2024 r.</w:t>
      </w:r>
      <w:r w:rsidR="00534452">
        <w:rPr>
          <w:rFonts w:asciiTheme="minorHAnsi" w:eastAsiaTheme="minorHAnsi" w:hAnsiTheme="minorHAnsi" w:cstheme="minorHAnsi"/>
          <w:lang w:eastAsia="en-US"/>
        </w:rPr>
        <w:t xml:space="preserve"> </w:t>
      </w:r>
      <w:r w:rsidR="006F560D" w:rsidRPr="00534452">
        <w:rPr>
          <w:rFonts w:asciiTheme="minorHAnsi" w:eastAsiaTheme="minorHAnsi" w:hAnsiTheme="minorHAnsi" w:cstheme="minorHAnsi"/>
          <w:lang w:eastAsia="en-US"/>
        </w:rPr>
        <w:t>w sprawie zmiany zarządzenia nr 11/2018 Nadleśniczego Nadleśnictwa Syców z dnia</w:t>
      </w:r>
      <w:r w:rsidR="00534452">
        <w:rPr>
          <w:rFonts w:asciiTheme="minorHAnsi" w:eastAsiaTheme="minorHAnsi" w:hAnsiTheme="minorHAnsi" w:cstheme="minorHAnsi"/>
          <w:lang w:eastAsia="en-US"/>
        </w:rPr>
        <w:t xml:space="preserve"> </w:t>
      </w:r>
      <w:r w:rsidR="009B223A" w:rsidRPr="00534452">
        <w:rPr>
          <w:rFonts w:asciiTheme="minorHAnsi" w:eastAsiaTheme="minorHAnsi" w:hAnsiTheme="minorHAnsi" w:cstheme="minorHAnsi"/>
          <w:lang w:eastAsia="en-US"/>
        </w:rPr>
        <w:t xml:space="preserve">24 </w:t>
      </w:r>
      <w:r w:rsidR="006F560D" w:rsidRPr="00534452">
        <w:rPr>
          <w:rFonts w:asciiTheme="minorHAnsi" w:eastAsiaTheme="minorHAnsi" w:hAnsiTheme="minorHAnsi" w:cstheme="minorHAnsi"/>
          <w:lang w:eastAsia="en-US"/>
        </w:rPr>
        <w:t>kwietnia 2018r. w sprawie powołania Komisji Socjalnej przy Nadleśnictwie Syców i</w:t>
      </w:r>
      <w:r w:rsidR="00534452">
        <w:rPr>
          <w:rFonts w:asciiTheme="minorHAnsi" w:eastAsiaTheme="minorHAnsi" w:hAnsiTheme="minorHAnsi" w:cstheme="minorHAnsi"/>
          <w:lang w:eastAsia="en-US"/>
        </w:rPr>
        <w:t xml:space="preserve"> </w:t>
      </w:r>
      <w:r w:rsidR="006F560D" w:rsidRPr="00534452">
        <w:rPr>
          <w:rFonts w:asciiTheme="minorHAnsi" w:eastAsiaTheme="minorHAnsi" w:hAnsiTheme="minorHAnsi" w:cstheme="minorHAnsi"/>
          <w:lang w:eastAsia="en-US"/>
        </w:rPr>
        <w:t>ustalenia regulaminu jej pracy</w:t>
      </w:r>
      <w:r w:rsidR="00534452" w:rsidRPr="00534452">
        <w:rPr>
          <w:rFonts w:asciiTheme="minorHAnsi" w:eastAsiaTheme="minorHAnsi" w:hAnsiTheme="minorHAnsi" w:cstheme="minorHAnsi"/>
          <w:lang w:eastAsia="en-US"/>
        </w:rPr>
        <w:t>.</w:t>
      </w:r>
      <w:r w:rsidR="006F560D" w:rsidRPr="00534452">
        <w:rPr>
          <w:rFonts w:asciiTheme="minorHAnsi" w:eastAsiaTheme="minorHAnsi" w:hAnsiTheme="minorHAnsi" w:cstheme="minorHAnsi"/>
          <w:lang w:eastAsia="en-US"/>
        </w:rPr>
        <w:t xml:space="preserve">  </w:t>
      </w:r>
    </w:p>
    <w:p w14:paraId="664B3CE4" w14:textId="354F43B9" w:rsidR="006F560D" w:rsidRPr="00534452" w:rsidRDefault="00465AD5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9"/>
        <w:jc w:val="both"/>
        <w:rPr>
          <w:rFonts w:asciiTheme="minorHAnsi" w:eastAsiaTheme="minorHAnsi" w:hAnsiTheme="minorHAnsi" w:cstheme="minorHAnsi"/>
          <w:lang w:eastAsia="en-US"/>
        </w:rPr>
      </w:pPr>
      <w:r w:rsidRPr="00534452">
        <w:rPr>
          <w:rFonts w:asciiTheme="minorHAnsi" w:hAnsiTheme="minorHAnsi" w:cstheme="minorHAnsi"/>
        </w:rPr>
        <w:t xml:space="preserve"> </w:t>
      </w:r>
      <w:r w:rsidR="005F5AFD" w:rsidRPr="00534452">
        <w:rPr>
          <w:rFonts w:asciiTheme="minorHAnsi" w:hAnsiTheme="minorHAnsi" w:cstheme="minorHAnsi"/>
        </w:rPr>
        <w:t>Zarząd</w:t>
      </w:r>
      <w:r w:rsidR="00534452">
        <w:rPr>
          <w:rFonts w:asciiTheme="minorHAnsi" w:hAnsiTheme="minorHAnsi" w:cstheme="minorHAnsi"/>
        </w:rPr>
        <w:t>z</w:t>
      </w:r>
      <w:r w:rsidR="005F5AFD" w:rsidRPr="00534452">
        <w:rPr>
          <w:rFonts w:asciiTheme="minorHAnsi" w:hAnsiTheme="minorHAnsi" w:cstheme="minorHAnsi"/>
        </w:rPr>
        <w:t xml:space="preserve">enie nr 19/2024 </w:t>
      </w:r>
      <w:r w:rsidR="009B223A" w:rsidRPr="00534452">
        <w:rPr>
          <w:rFonts w:asciiTheme="minorHAnsi" w:hAnsiTheme="minorHAnsi" w:cstheme="minorHAnsi"/>
        </w:rPr>
        <w:t xml:space="preserve">z </w:t>
      </w:r>
      <w:r w:rsidR="005F5AFD" w:rsidRPr="00534452">
        <w:rPr>
          <w:rFonts w:asciiTheme="minorHAnsi" w:hAnsiTheme="minorHAnsi" w:cstheme="minorHAnsi"/>
        </w:rPr>
        <w:t>12.06.2024</w:t>
      </w:r>
      <w:r w:rsidR="009B223A" w:rsidRPr="00534452">
        <w:rPr>
          <w:rFonts w:asciiTheme="minorHAnsi" w:hAnsiTheme="minorHAnsi" w:cstheme="minorHAnsi"/>
        </w:rPr>
        <w:t xml:space="preserve"> w sprawie wprowadzenie „instrukcji operacyjnej podmiotu świadczącego usługi lotnicze z wykorzystaniem bezzałogowych statków powietrznych”</w:t>
      </w:r>
      <w:r w:rsidR="00534452" w:rsidRPr="00534452">
        <w:rPr>
          <w:rFonts w:asciiTheme="minorHAnsi" w:hAnsiTheme="minorHAnsi" w:cstheme="minorHAnsi"/>
        </w:rPr>
        <w:t>.</w:t>
      </w:r>
    </w:p>
    <w:p w14:paraId="1574DC86" w14:textId="3CE5F237" w:rsidR="009B223A" w:rsidRPr="00534452" w:rsidRDefault="009B223A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534452">
        <w:rPr>
          <w:rFonts w:asciiTheme="minorHAnsi" w:hAnsiTheme="minorHAnsi" w:cstheme="minorHAnsi"/>
        </w:rPr>
        <w:t>Zarządz</w:t>
      </w:r>
      <w:r w:rsidR="00534452">
        <w:rPr>
          <w:rFonts w:asciiTheme="minorHAnsi" w:hAnsiTheme="minorHAnsi" w:cstheme="minorHAnsi"/>
        </w:rPr>
        <w:t>e</w:t>
      </w:r>
      <w:r w:rsidRPr="00534452">
        <w:rPr>
          <w:rFonts w:asciiTheme="minorHAnsi" w:hAnsiTheme="minorHAnsi" w:cstheme="minorHAnsi"/>
        </w:rPr>
        <w:t>nie nr 20/2024 z 14.06.2024 w sprawie realizacji zadań z z zakresu zarządzenia kryzysowego i alarmowania o zdarzeniach niebezpiecznych na terenie Nadleśnictwa Syców oraz współpracy z punktem alarmowym w RDLP w Poznaniu</w:t>
      </w:r>
      <w:r w:rsidR="00534452" w:rsidRPr="00534452">
        <w:rPr>
          <w:rFonts w:asciiTheme="minorHAnsi" w:hAnsiTheme="minorHAnsi" w:cstheme="minorHAnsi"/>
        </w:rPr>
        <w:t>.</w:t>
      </w:r>
      <w:r w:rsidRPr="00534452">
        <w:rPr>
          <w:rFonts w:asciiTheme="minorHAnsi" w:hAnsiTheme="minorHAnsi" w:cstheme="minorHAnsi"/>
        </w:rPr>
        <w:t xml:space="preserve">   </w:t>
      </w:r>
    </w:p>
    <w:p w14:paraId="6E15F81D" w14:textId="4376CCFB" w:rsidR="00345763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345763" w:rsidRPr="00534452">
        <w:rPr>
          <w:rFonts w:asciiTheme="minorHAnsi" w:eastAsiaTheme="minorHAnsi" w:hAnsiTheme="minorHAnsi" w:cstheme="minorHAnsi"/>
          <w:lang w:eastAsia="en-US"/>
        </w:rPr>
        <w:t>Zarządzenie nr 21/2024</w:t>
      </w:r>
      <w:r w:rsidR="00096207">
        <w:rPr>
          <w:rFonts w:asciiTheme="minorHAnsi" w:eastAsiaTheme="minorHAnsi" w:hAnsiTheme="minorHAnsi" w:cstheme="minorHAnsi"/>
          <w:lang w:eastAsia="en-US"/>
        </w:rPr>
        <w:t xml:space="preserve"> </w:t>
      </w:r>
      <w:r w:rsidR="00345763" w:rsidRPr="00534452">
        <w:rPr>
          <w:rFonts w:asciiTheme="minorHAnsi" w:eastAsiaTheme="minorHAnsi" w:hAnsiTheme="minorHAnsi" w:cstheme="minorHAnsi"/>
          <w:lang w:eastAsia="en-US"/>
        </w:rPr>
        <w:t>z dnia 21 czerwca 2024 roku w sprawie zmian w Regulaminie Kontroli Wewnętrznej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1A8E9866" w14:textId="5EB0AB85" w:rsidR="00DF11B9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DF11B9" w:rsidRPr="00534452">
        <w:rPr>
          <w:rFonts w:asciiTheme="minorHAnsi" w:eastAsiaTheme="minorHAnsi" w:hAnsiTheme="minorHAnsi" w:cstheme="minorHAnsi"/>
          <w:lang w:eastAsia="en-US"/>
        </w:rPr>
        <w:t>Zarządzenie nr 22</w:t>
      </w:r>
      <w:r w:rsidR="00317879" w:rsidRPr="00534452">
        <w:rPr>
          <w:rFonts w:asciiTheme="minorHAnsi" w:eastAsiaTheme="minorHAnsi" w:hAnsiTheme="minorHAnsi" w:cstheme="minorHAnsi"/>
          <w:lang w:eastAsia="en-US"/>
        </w:rPr>
        <w:t>/2024</w:t>
      </w:r>
      <w:r w:rsidR="00096207">
        <w:rPr>
          <w:rFonts w:asciiTheme="minorHAnsi" w:eastAsiaTheme="minorHAnsi" w:hAnsiTheme="minorHAnsi" w:cstheme="minorHAnsi"/>
          <w:lang w:eastAsia="en-US"/>
        </w:rPr>
        <w:t xml:space="preserve"> z </w:t>
      </w:r>
      <w:r w:rsidR="00296ABE">
        <w:rPr>
          <w:rFonts w:asciiTheme="minorHAnsi" w:eastAsiaTheme="minorHAnsi" w:hAnsiTheme="minorHAnsi" w:cstheme="minorHAnsi"/>
          <w:lang w:eastAsia="en-US"/>
        </w:rPr>
        <w:t>26.06.2024</w:t>
      </w:r>
      <w:r w:rsidR="00DF11B9" w:rsidRPr="00534452">
        <w:rPr>
          <w:rFonts w:asciiTheme="minorHAnsi" w:eastAsiaTheme="minorHAnsi" w:hAnsiTheme="minorHAnsi" w:cstheme="minorHAnsi"/>
          <w:lang w:eastAsia="en-US"/>
        </w:rPr>
        <w:t xml:space="preserve"> w sprawie </w:t>
      </w:r>
      <w:r w:rsidR="00296ABE">
        <w:rPr>
          <w:rFonts w:asciiTheme="minorHAnsi" w:eastAsiaTheme="minorHAnsi" w:hAnsiTheme="minorHAnsi" w:cstheme="minorHAnsi"/>
          <w:lang w:eastAsia="en-US"/>
        </w:rPr>
        <w:t xml:space="preserve">określenia </w:t>
      </w:r>
      <w:r w:rsidR="00DF11B9" w:rsidRPr="00534452">
        <w:rPr>
          <w:rFonts w:asciiTheme="minorHAnsi" w:eastAsiaTheme="minorHAnsi" w:hAnsiTheme="minorHAnsi" w:cstheme="minorHAnsi"/>
          <w:lang w:eastAsia="en-US"/>
        </w:rPr>
        <w:t>zasad ustalania wynagrodzenia ryczałtowego za sprzątanie i opalanie kancelarii leśniczego oraz za zużytą na jej potrzeby energię elektryczną, wodę oraz odprowadzanie ścieków, a także ustalenia ilości drewna potrzebnego na ich opalanie w nadleśnictwie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27E7B843" w14:textId="77DC3886" w:rsidR="00564F3D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564F3D" w:rsidRPr="00534452">
        <w:rPr>
          <w:rFonts w:asciiTheme="minorHAnsi" w:eastAsiaTheme="minorHAnsi" w:hAnsiTheme="minorHAnsi" w:cstheme="minorHAnsi"/>
          <w:lang w:eastAsia="en-US"/>
        </w:rPr>
        <w:t>Zarządzenie nr 23</w:t>
      </w:r>
      <w:r w:rsidR="00317879" w:rsidRPr="00534452">
        <w:rPr>
          <w:rFonts w:asciiTheme="minorHAnsi" w:eastAsiaTheme="minorHAnsi" w:hAnsiTheme="minorHAnsi" w:cstheme="minorHAnsi"/>
          <w:lang w:eastAsia="en-US"/>
        </w:rPr>
        <w:t>/2024</w:t>
      </w:r>
      <w:r w:rsidR="00564F3D" w:rsidRPr="0053445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96ABE">
        <w:rPr>
          <w:rFonts w:asciiTheme="minorHAnsi" w:eastAsiaTheme="minorHAnsi" w:hAnsiTheme="minorHAnsi" w:cstheme="minorHAnsi"/>
          <w:lang w:eastAsia="en-US"/>
        </w:rPr>
        <w:t>z 26.06.2024</w:t>
      </w:r>
      <w:r w:rsidR="00564F3D" w:rsidRPr="00534452">
        <w:rPr>
          <w:rFonts w:asciiTheme="minorHAnsi" w:eastAsiaTheme="minorHAnsi" w:hAnsiTheme="minorHAnsi" w:cstheme="minorHAnsi"/>
          <w:lang w:eastAsia="en-US"/>
        </w:rPr>
        <w:t xml:space="preserve"> w sprawie ustalenia wynagrodzenia ryczałtowego za okres od 1.07.2024 do 31.12.2024r dla poszczególnych leśnictw za sprzątanie i opalanie kancelarii leśniczego oraz za zużytą na jej potrzeby energię elektryczną, wodę oraz odprowadzanie ścieków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4154660F" w14:textId="56CD637E" w:rsidR="00317879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317879" w:rsidRPr="00534452">
        <w:rPr>
          <w:rFonts w:asciiTheme="minorHAnsi" w:eastAsiaTheme="minorHAnsi" w:hAnsiTheme="minorHAnsi" w:cstheme="minorHAnsi"/>
          <w:lang w:eastAsia="en-US"/>
        </w:rPr>
        <w:t>Zarządzenie 24/2024 z dnia 04.07.2024 roku w sprawie korzystania ze szlaków pieszych i rowerowych w Nadleśnictwie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37761F8C" w14:textId="206ECE30" w:rsidR="00DD2264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013CC7" w:rsidRPr="00534452">
        <w:rPr>
          <w:rFonts w:asciiTheme="minorHAnsi" w:eastAsiaTheme="minorHAnsi" w:hAnsiTheme="minorHAnsi" w:cstheme="minorHAnsi"/>
          <w:lang w:eastAsia="en-US"/>
        </w:rPr>
        <w:t>Zarządzenie nr 25/2024 z dnia 04.07.2024 roku w sprawie korzystania z Miejsc Postoju Pojazdów (MPP) na terenie Nadleśnictwa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30C2FAED" w14:textId="55E8D31D" w:rsidR="00DD2264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DD2264" w:rsidRPr="00534452">
        <w:rPr>
          <w:rFonts w:asciiTheme="minorHAnsi" w:eastAsiaTheme="minorHAnsi" w:hAnsiTheme="minorHAnsi" w:cstheme="minorHAnsi"/>
          <w:lang w:eastAsia="en-US"/>
        </w:rPr>
        <w:t>Zarządzenie nr 26/2024 z dnia 04.07.2024 roku w sprawie korzystania z budynku administracyjno-edukacyjnego na terenie Arboretum Leśnego im. prof. S. Białoboka w Nadleśnictwie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5D5D8459" w14:textId="5FF7EAE8" w:rsidR="00DD2264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DA0CC5" w:rsidRPr="00534452">
        <w:rPr>
          <w:rFonts w:asciiTheme="minorHAnsi" w:eastAsiaTheme="minorHAnsi" w:hAnsiTheme="minorHAnsi" w:cstheme="minorHAnsi"/>
          <w:lang w:eastAsia="en-US"/>
        </w:rPr>
        <w:t>Zarządzenie nr 27/2024 z dnia 05.07.2024 roku w sprawie regulaminu korzystania z paleniska znajdującego się na terenie Arboretum Leśnego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17170290" w14:textId="75D9B05F" w:rsidR="009E21A1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9E21A1" w:rsidRPr="00534452">
        <w:rPr>
          <w:rFonts w:asciiTheme="minorHAnsi" w:eastAsiaTheme="minorHAnsi" w:hAnsiTheme="minorHAnsi" w:cstheme="minorHAnsi"/>
          <w:lang w:eastAsia="en-US"/>
        </w:rPr>
        <w:t>Zarządzenie 28/2024</w:t>
      </w:r>
      <w:r w:rsidR="00296ABE">
        <w:rPr>
          <w:rFonts w:asciiTheme="minorHAnsi" w:eastAsiaTheme="minorHAnsi" w:hAnsiTheme="minorHAnsi" w:cstheme="minorHAnsi"/>
          <w:lang w:eastAsia="en-US"/>
        </w:rPr>
        <w:t xml:space="preserve"> z 10.07.2024</w:t>
      </w:r>
      <w:r w:rsidR="009E21A1" w:rsidRPr="00534452">
        <w:rPr>
          <w:rFonts w:asciiTheme="minorHAnsi" w:eastAsiaTheme="minorHAnsi" w:hAnsiTheme="minorHAnsi" w:cstheme="minorHAnsi"/>
          <w:lang w:eastAsia="en-US"/>
        </w:rPr>
        <w:t xml:space="preserve"> w sprawie organizacji i funkcjonowania stałego dyżuru w biurze Nadleśnictwa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340AF42F" w14:textId="288E9128" w:rsidR="00843011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E5165F" w:rsidRPr="00534452">
        <w:rPr>
          <w:rFonts w:asciiTheme="minorHAnsi" w:eastAsiaTheme="minorHAnsi" w:hAnsiTheme="minorHAnsi" w:cstheme="minorHAnsi"/>
          <w:lang w:eastAsia="en-US"/>
        </w:rPr>
        <w:t>Zarządzenie nr 29/2024</w:t>
      </w:r>
      <w:r w:rsidR="00296ABE">
        <w:rPr>
          <w:rFonts w:asciiTheme="minorHAnsi" w:eastAsiaTheme="minorHAnsi" w:hAnsiTheme="minorHAnsi" w:cstheme="minorHAnsi"/>
          <w:lang w:eastAsia="en-US"/>
        </w:rPr>
        <w:t xml:space="preserve"> z 23.07.2024 </w:t>
      </w:r>
      <w:r w:rsidR="00E5165F" w:rsidRPr="00534452">
        <w:rPr>
          <w:rFonts w:asciiTheme="minorHAnsi" w:eastAsiaTheme="minorHAnsi" w:hAnsiTheme="minorHAnsi" w:cstheme="minorHAnsi"/>
          <w:lang w:eastAsia="en-US"/>
        </w:rPr>
        <w:t>w sprawie zasad korzystania ze służbowych telefonów komórkowych będących własnością Nadleśnictwa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5722D362" w14:textId="00636202" w:rsidR="00843011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843011" w:rsidRPr="00534452">
        <w:rPr>
          <w:rFonts w:asciiTheme="minorHAnsi" w:eastAsiaTheme="minorHAnsi" w:hAnsiTheme="minorHAnsi" w:cstheme="minorHAnsi"/>
          <w:lang w:eastAsia="en-US"/>
        </w:rPr>
        <w:t>Zarządzenie nr 30/2024 z dnia14 sierpnia 2024 roku w sprawie wprowadzenia Standardów Ochrony Małoletnich Nadleśnictwa Syców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60DD20BF" w14:textId="1230E816" w:rsidR="006F560D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 </w:t>
      </w:r>
      <w:r w:rsidR="00C00B3D" w:rsidRPr="00534452">
        <w:rPr>
          <w:rFonts w:asciiTheme="minorHAnsi" w:hAnsiTheme="minorHAnsi" w:cstheme="minorHAnsi"/>
        </w:rPr>
        <w:t>Zarządzenie nr 31/2024</w:t>
      </w:r>
      <w:r w:rsidR="00296ABE">
        <w:rPr>
          <w:rFonts w:asciiTheme="minorHAnsi" w:hAnsiTheme="minorHAnsi" w:cstheme="minorHAnsi"/>
        </w:rPr>
        <w:t xml:space="preserve"> z 14.08.2024 </w:t>
      </w:r>
      <w:r w:rsidR="00C00B3D" w:rsidRPr="00534452">
        <w:rPr>
          <w:rFonts w:asciiTheme="minorHAnsi" w:hAnsiTheme="minorHAnsi" w:cstheme="minorHAnsi"/>
        </w:rPr>
        <w:t>w sprawie zajęć edukacyjnych prowadzonych przez pracowników Nadleśnictwa Syców na terenie Arboretum Leśnego</w:t>
      </w:r>
      <w:r w:rsidRPr="00534452">
        <w:rPr>
          <w:rFonts w:asciiTheme="minorHAnsi" w:hAnsiTheme="minorHAnsi" w:cstheme="minorHAnsi"/>
        </w:rPr>
        <w:t>.</w:t>
      </w:r>
    </w:p>
    <w:p w14:paraId="21F54FAF" w14:textId="6306B483" w:rsidR="00D46A43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D46A43" w:rsidRPr="00534452">
        <w:rPr>
          <w:rFonts w:asciiTheme="minorHAnsi" w:eastAsiaTheme="minorHAnsi" w:hAnsiTheme="minorHAnsi" w:cstheme="minorHAnsi"/>
          <w:lang w:eastAsia="en-US"/>
        </w:rPr>
        <w:t>Zarządzenie nr 32/2024</w:t>
      </w:r>
      <w:r w:rsidR="00296ABE">
        <w:rPr>
          <w:rFonts w:asciiTheme="minorHAnsi" w:eastAsiaTheme="minorHAnsi" w:hAnsiTheme="minorHAnsi" w:cstheme="minorHAnsi"/>
          <w:lang w:eastAsia="en-US"/>
        </w:rPr>
        <w:t xml:space="preserve"> z 21.08.2024</w:t>
      </w:r>
      <w:r w:rsidR="00D46A43" w:rsidRPr="00534452">
        <w:rPr>
          <w:rFonts w:asciiTheme="minorHAnsi" w:eastAsiaTheme="minorHAnsi" w:hAnsiTheme="minorHAnsi" w:cstheme="minorHAnsi"/>
          <w:lang w:eastAsia="en-US"/>
        </w:rPr>
        <w:t xml:space="preserve"> w sprawie powołania Komisji Inwentaryzacyjnej</w:t>
      </w:r>
      <w:r w:rsidRPr="00534452">
        <w:rPr>
          <w:rFonts w:asciiTheme="minorHAnsi" w:eastAsiaTheme="minorHAnsi" w:hAnsiTheme="minorHAnsi" w:cstheme="minorHAnsi"/>
          <w:lang w:eastAsia="en-US"/>
        </w:rPr>
        <w:t>.</w:t>
      </w:r>
    </w:p>
    <w:p w14:paraId="07B6E3C0" w14:textId="36E63F5D" w:rsidR="00DB1E74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DB1E74" w:rsidRPr="00534452">
        <w:rPr>
          <w:rFonts w:asciiTheme="minorHAnsi" w:eastAsiaTheme="minorHAnsi" w:hAnsiTheme="minorHAnsi" w:cstheme="minorHAnsi"/>
          <w:lang w:eastAsia="en-US"/>
        </w:rPr>
        <w:t>Zarządzenie 33/2024</w:t>
      </w:r>
      <w:r w:rsidR="00296ABE">
        <w:rPr>
          <w:rFonts w:asciiTheme="minorHAnsi" w:eastAsiaTheme="minorHAnsi" w:hAnsiTheme="minorHAnsi" w:cstheme="minorHAnsi"/>
          <w:lang w:eastAsia="en-US"/>
        </w:rPr>
        <w:t xml:space="preserve"> z 23.08.2024</w:t>
      </w:r>
      <w:r w:rsidR="00DB1E74" w:rsidRPr="00534452">
        <w:rPr>
          <w:rFonts w:asciiTheme="minorHAnsi" w:eastAsiaTheme="minorHAnsi" w:hAnsiTheme="minorHAnsi" w:cstheme="minorHAnsi"/>
          <w:lang w:eastAsia="en-US"/>
        </w:rPr>
        <w:t xml:space="preserve"> w sprawie przeprowadzenia inwentaryzacji zdawczo – odbiorczej składników majątkowych w Leśnictwach Komorów, Smardze i Darnowiec w zakresie składników majątkowych objętych współodpowiedzialnością między leśniczym a podleśniczym.</w:t>
      </w:r>
    </w:p>
    <w:p w14:paraId="6E5E3A9F" w14:textId="34BE03B9" w:rsidR="00245DCB" w:rsidRPr="00534452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245DCB" w:rsidRPr="00534452">
        <w:rPr>
          <w:rFonts w:asciiTheme="minorHAnsi" w:hAnsiTheme="minorHAnsi" w:cstheme="minorHAnsi"/>
          <w:shd w:val="clear" w:color="auto" w:fill="FFFFFF"/>
        </w:rPr>
        <w:t>Zarządzenie 34/2024</w:t>
      </w:r>
      <w:r w:rsidR="00296ABE">
        <w:rPr>
          <w:rFonts w:asciiTheme="minorHAnsi" w:hAnsiTheme="minorHAnsi" w:cstheme="minorHAnsi"/>
          <w:shd w:val="clear" w:color="auto" w:fill="FFFFFF"/>
        </w:rPr>
        <w:t xml:space="preserve"> z 27.08.2024</w:t>
      </w:r>
      <w:r w:rsidR="00245DCB" w:rsidRPr="00534452">
        <w:rPr>
          <w:rFonts w:asciiTheme="minorHAnsi" w:hAnsiTheme="minorHAnsi" w:cstheme="minorHAnsi"/>
          <w:shd w:val="clear" w:color="auto" w:fill="FFFFFF"/>
        </w:rPr>
        <w:t xml:space="preserve"> w sprawie zasad przydziału środków ochrony indywidualnej, odzieży i obuwia roboczego, środków higieny osobistej, zwrotu kosztów zakupu okularów/soczewek korygujących wzrok, posiłków profilaktycznych i napojów oraz zasad przeprowadzania badań lekarskich dla pracowników zatrudnionych w Nadleśnictwie Syców.</w:t>
      </w:r>
    </w:p>
    <w:p w14:paraId="2B7150A1" w14:textId="2449A1D9" w:rsidR="00DE7163" w:rsidRPr="00296ABE" w:rsidRDefault="00534452" w:rsidP="00534452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245DCB" w:rsidRPr="00534452">
        <w:rPr>
          <w:rFonts w:asciiTheme="minorHAnsi" w:hAnsiTheme="minorHAnsi" w:cstheme="minorHAnsi"/>
          <w:shd w:val="clear" w:color="auto" w:fill="FFFFFF"/>
        </w:rPr>
        <w:t>Zarządzenie 35/</w:t>
      </w:r>
      <w:r w:rsidR="00245DCB" w:rsidRPr="00296ABE">
        <w:rPr>
          <w:rFonts w:asciiTheme="minorHAnsi" w:hAnsiTheme="minorHAnsi" w:cstheme="minorHAnsi"/>
          <w:shd w:val="clear" w:color="auto" w:fill="FFFFFF"/>
        </w:rPr>
        <w:t>2024</w:t>
      </w:r>
      <w:r w:rsidR="00296ABE">
        <w:rPr>
          <w:rFonts w:asciiTheme="minorHAnsi" w:hAnsiTheme="minorHAnsi" w:cstheme="minorHAnsi"/>
          <w:shd w:val="clear" w:color="auto" w:fill="FFFFFF"/>
        </w:rPr>
        <w:t xml:space="preserve"> z 03.09.2024</w:t>
      </w:r>
      <w:r w:rsidR="00245DCB" w:rsidRPr="00296ABE">
        <w:rPr>
          <w:rFonts w:asciiTheme="minorHAnsi" w:hAnsiTheme="minorHAnsi" w:cstheme="minorHAnsi"/>
          <w:shd w:val="clear" w:color="auto" w:fill="FFFFFF"/>
        </w:rPr>
        <w:t xml:space="preserve">  w sprawie regulaminu aplikacji mobilnej oraz dedykowanego </w:t>
      </w:r>
      <w:proofErr w:type="spellStart"/>
      <w:r w:rsidR="00245DCB" w:rsidRPr="00296ABE">
        <w:rPr>
          <w:rFonts w:asciiTheme="minorHAnsi" w:hAnsiTheme="minorHAnsi" w:cstheme="minorHAnsi"/>
          <w:shd w:val="clear" w:color="auto" w:fill="FFFFFF"/>
        </w:rPr>
        <w:t>Geoportalu</w:t>
      </w:r>
      <w:proofErr w:type="spellEnd"/>
      <w:r w:rsidR="00245DCB" w:rsidRPr="00296ABE">
        <w:rPr>
          <w:rFonts w:asciiTheme="minorHAnsi" w:hAnsiTheme="minorHAnsi" w:cstheme="minorHAnsi"/>
          <w:shd w:val="clear" w:color="auto" w:fill="FFFFFF"/>
        </w:rPr>
        <w:t xml:space="preserve"> do wirtualnego przewodnika po Arboretum Leśnym im. prof. Stefana Białoboka w Nadleśnictwie Syców</w:t>
      </w:r>
      <w:r w:rsidRPr="00296ABE">
        <w:rPr>
          <w:rFonts w:asciiTheme="minorHAnsi" w:hAnsiTheme="minorHAnsi" w:cstheme="minorHAnsi"/>
          <w:shd w:val="clear" w:color="auto" w:fill="FFFFFF"/>
        </w:rPr>
        <w:t>.</w:t>
      </w:r>
    </w:p>
    <w:p w14:paraId="4F82D5EE" w14:textId="2D1FF3EE" w:rsidR="006F560D" w:rsidRPr="00296ABE" w:rsidRDefault="00DE7163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 w:rsidRPr="00296ABE">
        <w:rPr>
          <w:rFonts w:asciiTheme="minorHAnsi" w:hAnsiTheme="minorHAnsi" w:cstheme="minorHAnsi"/>
        </w:rPr>
        <w:t xml:space="preserve"> Zarządzenie 36/2024</w:t>
      </w:r>
      <w:r w:rsidR="00296ABE">
        <w:rPr>
          <w:rFonts w:asciiTheme="minorHAnsi" w:hAnsiTheme="minorHAnsi" w:cstheme="minorHAnsi"/>
        </w:rPr>
        <w:t xml:space="preserve"> z 13.09.2024</w:t>
      </w:r>
      <w:r w:rsidRPr="00296ABE">
        <w:rPr>
          <w:rFonts w:asciiTheme="minorHAnsi" w:hAnsiTheme="minorHAnsi" w:cstheme="minorHAnsi"/>
        </w:rPr>
        <w:t xml:space="preserve">  </w:t>
      </w:r>
      <w:r w:rsidRPr="00296ABE">
        <w:rPr>
          <w:rFonts w:asciiTheme="minorHAnsi" w:hAnsiTheme="minorHAnsi" w:cstheme="minorHAnsi"/>
          <w:shd w:val="clear" w:color="auto" w:fill="FFFFFF"/>
        </w:rPr>
        <w:t>w sprawie powołania osób uprawnionych do przyjmowania zgłoszeń oraz członków zespołu uprawnionych do prowadzenia działań następczych w ramach Wewnętrznej procedury dokonywania zgłoszeń naruszeń prawa i podejmowania działań następczych w Nadleśnictwie Syców</w:t>
      </w:r>
      <w:r w:rsidR="00534452" w:rsidRPr="00296ABE">
        <w:rPr>
          <w:rFonts w:asciiTheme="minorHAnsi" w:hAnsiTheme="minorHAnsi" w:cstheme="minorHAnsi"/>
          <w:shd w:val="clear" w:color="auto" w:fill="FFFFFF"/>
        </w:rPr>
        <w:t>.</w:t>
      </w:r>
    </w:p>
    <w:p w14:paraId="22136C93" w14:textId="72A67226" w:rsidR="006F560D" w:rsidRPr="00296ABE" w:rsidRDefault="00303999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 w:rsidRPr="00296ABE">
        <w:rPr>
          <w:rFonts w:asciiTheme="minorHAnsi" w:hAnsiTheme="minorHAnsi" w:cstheme="minorHAnsi"/>
          <w:shd w:val="clear" w:color="auto" w:fill="FFFFFF"/>
        </w:rPr>
        <w:t xml:space="preserve"> Zarządzenie 37/2024</w:t>
      </w:r>
      <w:r w:rsidR="00296ABE" w:rsidRPr="00296ABE">
        <w:rPr>
          <w:rFonts w:asciiTheme="minorHAnsi" w:hAnsiTheme="minorHAnsi" w:cstheme="minorHAnsi"/>
          <w:shd w:val="clear" w:color="auto" w:fill="FFFFFF"/>
        </w:rPr>
        <w:t xml:space="preserve"> z 13.09.2024</w:t>
      </w:r>
      <w:r w:rsidRPr="00296ABE">
        <w:rPr>
          <w:rFonts w:asciiTheme="minorHAnsi" w:hAnsiTheme="minorHAnsi" w:cstheme="minorHAnsi"/>
          <w:shd w:val="clear" w:color="auto" w:fill="FFFFFF"/>
        </w:rPr>
        <w:t xml:space="preserve"> w sprawie wdrożenia w Nadleśnictwie Syców "Wewnętrznej procedury dokonywania zgłoszeń naruszeń prawa i podejmowania działań następczych"</w:t>
      </w:r>
      <w:r w:rsidR="00534452" w:rsidRPr="00296ABE">
        <w:rPr>
          <w:rFonts w:asciiTheme="minorHAnsi" w:hAnsiTheme="minorHAnsi" w:cstheme="minorHAnsi"/>
          <w:shd w:val="clear" w:color="auto" w:fill="FFFFFF"/>
        </w:rPr>
        <w:t>.</w:t>
      </w:r>
    </w:p>
    <w:p w14:paraId="67989F2B" w14:textId="535B465F" w:rsidR="00CE083C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E083C" w:rsidRPr="00534452">
        <w:rPr>
          <w:rFonts w:asciiTheme="minorHAnsi" w:hAnsiTheme="minorHAnsi" w:cstheme="minorHAnsi"/>
        </w:rPr>
        <w:t>Zarządzenie 38/2024</w:t>
      </w:r>
      <w:r w:rsidR="00296ABE">
        <w:rPr>
          <w:rFonts w:asciiTheme="minorHAnsi" w:hAnsiTheme="minorHAnsi" w:cstheme="minorHAnsi"/>
        </w:rPr>
        <w:t xml:space="preserve"> z 24.09.2024</w:t>
      </w:r>
      <w:r w:rsidR="00CE083C" w:rsidRPr="00534452">
        <w:rPr>
          <w:rFonts w:asciiTheme="minorHAnsi" w:hAnsiTheme="minorHAnsi" w:cstheme="minorHAnsi"/>
        </w:rPr>
        <w:t xml:space="preserve">  w sprawie powołania komisji do dokonywania oględzin lub szacowania szkód  wyrządzonych w prawach i płodach oraz przy wykonywaniu polowań</w:t>
      </w:r>
      <w:r w:rsidRPr="00534452">
        <w:rPr>
          <w:rFonts w:asciiTheme="minorHAnsi" w:hAnsiTheme="minorHAnsi" w:cstheme="minorHAnsi"/>
        </w:rPr>
        <w:t>.</w:t>
      </w:r>
    </w:p>
    <w:p w14:paraId="4C639064" w14:textId="5229CBD9" w:rsidR="006F560D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C56C88" w:rsidRPr="00534452">
        <w:rPr>
          <w:rFonts w:asciiTheme="minorHAnsi" w:hAnsiTheme="minorHAnsi" w:cstheme="minorHAnsi"/>
        </w:rPr>
        <w:t>Zarządzenie 39/2024</w:t>
      </w:r>
      <w:r w:rsidR="00296ABE">
        <w:rPr>
          <w:rFonts w:asciiTheme="minorHAnsi" w:hAnsiTheme="minorHAnsi" w:cstheme="minorHAnsi"/>
        </w:rPr>
        <w:t xml:space="preserve"> z 11.10.2024</w:t>
      </w:r>
      <w:r w:rsidR="00C56C88" w:rsidRPr="00534452">
        <w:rPr>
          <w:rFonts w:asciiTheme="minorHAnsi" w:hAnsiTheme="minorHAnsi" w:cstheme="minorHAnsi"/>
        </w:rPr>
        <w:t xml:space="preserve">  w sprawie ustalenia składu stałej Komisji Przetargowej w Nadleśnictwie Syców</w:t>
      </w:r>
      <w:r w:rsidRPr="00534452">
        <w:rPr>
          <w:rFonts w:asciiTheme="minorHAnsi" w:hAnsiTheme="minorHAnsi" w:cstheme="minorHAnsi"/>
        </w:rPr>
        <w:t>.</w:t>
      </w:r>
    </w:p>
    <w:p w14:paraId="1D7BB911" w14:textId="632F4ACE" w:rsidR="00B25CC8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25CC8" w:rsidRPr="00534452">
        <w:rPr>
          <w:rFonts w:asciiTheme="minorHAnsi" w:hAnsiTheme="minorHAnsi" w:cstheme="minorHAnsi"/>
        </w:rPr>
        <w:t>Zarządzenie 40/2024</w:t>
      </w:r>
      <w:r w:rsidR="00296ABE">
        <w:rPr>
          <w:rFonts w:asciiTheme="minorHAnsi" w:hAnsiTheme="minorHAnsi" w:cstheme="minorHAnsi"/>
        </w:rPr>
        <w:t xml:space="preserve"> z 14.10.2024</w:t>
      </w:r>
      <w:r w:rsidR="00B25CC8" w:rsidRPr="00534452">
        <w:rPr>
          <w:rFonts w:asciiTheme="minorHAnsi" w:hAnsiTheme="minorHAnsi" w:cstheme="minorHAnsi"/>
        </w:rPr>
        <w:t xml:space="preserve"> w sprawie powołania komisji do odbioru rob</w:t>
      </w:r>
      <w:r w:rsidR="00296ABE">
        <w:rPr>
          <w:rFonts w:asciiTheme="minorHAnsi" w:hAnsiTheme="minorHAnsi" w:cstheme="minorHAnsi"/>
        </w:rPr>
        <w:t>ót</w:t>
      </w:r>
      <w:r w:rsidR="00B25CC8" w:rsidRPr="00534452">
        <w:rPr>
          <w:rFonts w:asciiTheme="minorHAnsi" w:hAnsiTheme="minorHAnsi" w:cstheme="minorHAnsi"/>
        </w:rPr>
        <w:t xml:space="preserve"> inwestycyj</w:t>
      </w:r>
      <w:r w:rsidR="00296ABE">
        <w:rPr>
          <w:rFonts w:asciiTheme="minorHAnsi" w:hAnsiTheme="minorHAnsi" w:cstheme="minorHAnsi"/>
        </w:rPr>
        <w:t>nych.</w:t>
      </w:r>
    </w:p>
    <w:p w14:paraId="00AC9A17" w14:textId="77A88A2E" w:rsidR="006F560D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C1EC1" w:rsidRPr="00534452">
        <w:rPr>
          <w:rFonts w:asciiTheme="minorHAnsi" w:hAnsiTheme="minorHAnsi" w:cstheme="minorHAnsi"/>
        </w:rPr>
        <w:t>Zarządzenie nr 41/2024 z dnia 15 października 2024 w sprawie Prowizorium Planu Finansowo – Gospodarczego Nadleśnictwa Syców na 2025 rok</w:t>
      </w:r>
      <w:r w:rsidRPr="00534452">
        <w:rPr>
          <w:rFonts w:asciiTheme="minorHAnsi" w:hAnsiTheme="minorHAnsi" w:cstheme="minorHAnsi"/>
        </w:rPr>
        <w:t>.</w:t>
      </w:r>
    </w:p>
    <w:p w14:paraId="26D20929" w14:textId="710331CA" w:rsidR="006E2E35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E2E35" w:rsidRPr="00534452">
        <w:rPr>
          <w:rFonts w:asciiTheme="minorHAnsi" w:hAnsiTheme="minorHAnsi" w:cstheme="minorHAnsi"/>
        </w:rPr>
        <w:t>Zarządzenie nr 42/2024</w:t>
      </w:r>
      <w:r w:rsidR="00296ABE">
        <w:rPr>
          <w:rFonts w:asciiTheme="minorHAnsi" w:hAnsiTheme="minorHAnsi" w:cstheme="minorHAnsi"/>
        </w:rPr>
        <w:t xml:space="preserve"> z 16.10.2024</w:t>
      </w:r>
      <w:r w:rsidR="006E2E35" w:rsidRPr="00534452">
        <w:rPr>
          <w:rFonts w:asciiTheme="minorHAnsi" w:hAnsiTheme="minorHAnsi" w:cstheme="minorHAnsi"/>
        </w:rPr>
        <w:t xml:space="preserve"> w sprawie powołania Stałej Komisji Egzaminacyjnej do przeprowadzenia stażu</w:t>
      </w:r>
      <w:r w:rsidRPr="00534452">
        <w:rPr>
          <w:rFonts w:asciiTheme="minorHAnsi" w:hAnsiTheme="minorHAnsi" w:cstheme="minorHAnsi"/>
        </w:rPr>
        <w:t>.</w:t>
      </w:r>
    </w:p>
    <w:p w14:paraId="584EF370" w14:textId="18782CE1" w:rsidR="00D86675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86675" w:rsidRPr="00534452">
        <w:rPr>
          <w:rFonts w:asciiTheme="minorHAnsi" w:hAnsiTheme="minorHAnsi" w:cstheme="minorHAnsi"/>
        </w:rPr>
        <w:t>Zarządzenie 43/2024</w:t>
      </w:r>
      <w:r w:rsidR="00296ABE">
        <w:rPr>
          <w:rFonts w:asciiTheme="minorHAnsi" w:hAnsiTheme="minorHAnsi" w:cstheme="minorHAnsi"/>
        </w:rPr>
        <w:t xml:space="preserve"> z 30.10.2024</w:t>
      </w:r>
      <w:r w:rsidR="00D86675" w:rsidRPr="00534452">
        <w:rPr>
          <w:rFonts w:asciiTheme="minorHAnsi" w:hAnsiTheme="minorHAnsi" w:cstheme="minorHAnsi"/>
        </w:rPr>
        <w:t xml:space="preserve">  w sprawie powołania stałej komisji ds. wyceny i ewidencji trofeów samców zwierzyny  płowej pozyskanych na terenie arboretum</w:t>
      </w:r>
      <w:r w:rsidRPr="00534452">
        <w:rPr>
          <w:rFonts w:asciiTheme="minorHAnsi" w:hAnsiTheme="minorHAnsi" w:cstheme="minorHAnsi"/>
        </w:rPr>
        <w:t>.</w:t>
      </w:r>
    </w:p>
    <w:p w14:paraId="326E44A7" w14:textId="358F386C" w:rsidR="006F560D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83E4C" w:rsidRPr="00534452">
        <w:rPr>
          <w:rFonts w:asciiTheme="minorHAnsi" w:hAnsiTheme="minorHAnsi" w:cstheme="minorHAnsi"/>
        </w:rPr>
        <w:t>Zarządzenie 44/2024</w:t>
      </w:r>
      <w:r w:rsidR="00296ABE">
        <w:rPr>
          <w:rFonts w:asciiTheme="minorHAnsi" w:hAnsiTheme="minorHAnsi" w:cstheme="minorHAnsi"/>
        </w:rPr>
        <w:t xml:space="preserve"> z 30.10.2024</w:t>
      </w:r>
      <w:r w:rsidR="00483E4C" w:rsidRPr="00534452">
        <w:rPr>
          <w:rFonts w:asciiTheme="minorHAnsi" w:hAnsiTheme="minorHAnsi" w:cstheme="minorHAnsi"/>
        </w:rPr>
        <w:t xml:space="preserve"> w sprawie powołania stałej komisji d/s wyceny wartości tusz zwierzyny leśnej pozyskanej na terenie Arboretum w Stradomii Dolnej, z przeznaczeniem na użytek własny</w:t>
      </w:r>
      <w:r w:rsidRPr="00534452">
        <w:rPr>
          <w:rFonts w:asciiTheme="minorHAnsi" w:hAnsiTheme="minorHAnsi" w:cstheme="minorHAnsi"/>
        </w:rPr>
        <w:t>.</w:t>
      </w:r>
    </w:p>
    <w:p w14:paraId="2D92AB8D" w14:textId="25A40EAD" w:rsidR="00FF1374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F1374" w:rsidRPr="00534452">
        <w:rPr>
          <w:rFonts w:asciiTheme="minorHAnsi" w:hAnsiTheme="minorHAnsi" w:cstheme="minorHAnsi"/>
        </w:rPr>
        <w:t>Zarządzenie nr 45/2024</w:t>
      </w:r>
      <w:r w:rsidR="00296ABE">
        <w:rPr>
          <w:rFonts w:asciiTheme="minorHAnsi" w:hAnsiTheme="minorHAnsi" w:cstheme="minorHAnsi"/>
        </w:rPr>
        <w:t xml:space="preserve"> z 06.11.2024</w:t>
      </w:r>
      <w:r w:rsidR="00FF1374" w:rsidRPr="00534452">
        <w:rPr>
          <w:rFonts w:asciiTheme="minorHAnsi" w:hAnsiTheme="minorHAnsi" w:cstheme="minorHAnsi"/>
        </w:rPr>
        <w:t xml:space="preserve"> w sprawie przeprowadzenia inwentaryzacji doraźnej składników majątkowych Leśnictw Czermin, Kliny i Widawa.</w:t>
      </w:r>
    </w:p>
    <w:p w14:paraId="00C50598" w14:textId="39946CE4" w:rsidR="007D6745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6745" w:rsidRPr="00534452">
        <w:rPr>
          <w:rFonts w:asciiTheme="minorHAnsi" w:hAnsiTheme="minorHAnsi" w:cstheme="minorHAnsi"/>
        </w:rPr>
        <w:t>Zarządzenie nr 46/2024</w:t>
      </w:r>
      <w:r w:rsidR="00296ABE">
        <w:rPr>
          <w:rFonts w:asciiTheme="minorHAnsi" w:hAnsiTheme="minorHAnsi" w:cstheme="minorHAnsi"/>
        </w:rPr>
        <w:t xml:space="preserve"> z 13.11.2024</w:t>
      </w:r>
      <w:r w:rsidR="007D6745" w:rsidRPr="00534452">
        <w:rPr>
          <w:rFonts w:asciiTheme="minorHAnsi" w:hAnsiTheme="minorHAnsi" w:cstheme="minorHAnsi"/>
        </w:rPr>
        <w:t xml:space="preserve"> w sprawie przeprowadzenia inwentaryzacji rocznej składników majątkowych Nadleśnictwa Syców za 2024 rok</w:t>
      </w:r>
      <w:r w:rsidRPr="00534452">
        <w:rPr>
          <w:rFonts w:asciiTheme="minorHAnsi" w:hAnsiTheme="minorHAnsi" w:cstheme="minorHAnsi"/>
        </w:rPr>
        <w:t>.</w:t>
      </w:r>
    </w:p>
    <w:p w14:paraId="2B2591E1" w14:textId="684E324F" w:rsidR="00BD0975" w:rsidRPr="00534452" w:rsidRDefault="00534452" w:rsidP="00534452">
      <w:pPr>
        <w:pStyle w:val="Akapitzlist"/>
        <w:numPr>
          <w:ilvl w:val="0"/>
          <w:numId w:val="19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D0975" w:rsidRPr="00534452">
        <w:rPr>
          <w:rFonts w:asciiTheme="minorHAnsi" w:hAnsiTheme="minorHAnsi" w:cstheme="minorHAnsi"/>
        </w:rPr>
        <w:t>Zarządzenie nr 47/2024</w:t>
      </w:r>
      <w:r w:rsidR="00296ABE">
        <w:rPr>
          <w:rFonts w:asciiTheme="minorHAnsi" w:hAnsiTheme="minorHAnsi" w:cstheme="minorHAnsi"/>
        </w:rPr>
        <w:t xml:space="preserve"> z 09.12.2024</w:t>
      </w:r>
      <w:r w:rsidR="00BD0975" w:rsidRPr="00534452">
        <w:rPr>
          <w:rFonts w:asciiTheme="minorHAnsi" w:hAnsiTheme="minorHAnsi" w:cstheme="minorHAnsi"/>
        </w:rPr>
        <w:t xml:space="preserve">  w sprawie zmiany Zarządzenia nr 36/2020 Nadleśniczego Nadleśnictwa Syców z dnia 02.10.2020r. w sprawie stawek czynszowych za korzystanie z gruntów leśnych i nieleśnych stanowiących własność Skarbu Państwa w zarządzie Państwowego Gospodarstwa Leśnego Lasy Państwowe na ternie Nadleśnictwa Syców oraz pod obiektami trwale i nietrwale związanymi z gruntem</w:t>
      </w:r>
      <w:r w:rsidRPr="00534452">
        <w:rPr>
          <w:rFonts w:asciiTheme="minorHAnsi" w:hAnsiTheme="minorHAnsi" w:cstheme="minorHAnsi"/>
        </w:rPr>
        <w:t>.</w:t>
      </w:r>
    </w:p>
    <w:p w14:paraId="54ECC542" w14:textId="1A585B1B" w:rsidR="006F560D" w:rsidRDefault="006F560D" w:rsidP="00534452">
      <w:pPr>
        <w:ind w:left="709" w:hanging="283"/>
        <w:rPr>
          <w:rFonts w:ascii="Arial" w:hAnsi="Arial" w:cs="Arial"/>
          <w:sz w:val="22"/>
          <w:szCs w:val="22"/>
        </w:rPr>
      </w:pPr>
    </w:p>
    <w:p w14:paraId="78E05640" w14:textId="72D4976D" w:rsidR="00497DBB" w:rsidRPr="00497097" w:rsidRDefault="00497DBB" w:rsidP="00497097">
      <w:pPr>
        <w:ind w:left="709" w:hanging="283"/>
        <w:jc w:val="both"/>
        <w:rPr>
          <w:rFonts w:asciiTheme="minorHAnsi" w:hAnsiTheme="minorHAnsi" w:cstheme="minorHAnsi"/>
          <w:b/>
          <w:bCs/>
        </w:rPr>
      </w:pPr>
      <w:r w:rsidRPr="00497097">
        <w:rPr>
          <w:rFonts w:asciiTheme="minorHAnsi" w:hAnsiTheme="minorHAnsi" w:cstheme="minorHAnsi"/>
          <w:b/>
          <w:bCs/>
        </w:rPr>
        <w:t>Decyzje</w:t>
      </w:r>
      <w:r w:rsidR="005B5132" w:rsidRPr="00497097">
        <w:rPr>
          <w:rFonts w:asciiTheme="minorHAnsi" w:hAnsiTheme="minorHAnsi" w:cstheme="minorHAnsi"/>
          <w:b/>
          <w:bCs/>
        </w:rPr>
        <w:t>:</w:t>
      </w:r>
    </w:p>
    <w:p w14:paraId="60C22FD3" w14:textId="14B19BFB" w:rsidR="005B5132" w:rsidRPr="00497097" w:rsidRDefault="005B5132" w:rsidP="00497097">
      <w:pPr>
        <w:ind w:left="709" w:hanging="283"/>
        <w:jc w:val="both"/>
        <w:rPr>
          <w:rFonts w:asciiTheme="minorHAnsi" w:hAnsiTheme="minorHAnsi" w:cstheme="minorHAnsi"/>
        </w:rPr>
      </w:pPr>
    </w:p>
    <w:p w14:paraId="7CB995FD" w14:textId="1559DC66" w:rsidR="005B5132" w:rsidRPr="00497097" w:rsidRDefault="005B5132" w:rsidP="00497097">
      <w:pPr>
        <w:pStyle w:val="Akapitzlist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1/2024 z dnia 11.01.2024 r. w sprawie ustalenia ceny otwarcia netto w aplikacji e-drewno</w:t>
      </w:r>
      <w:r w:rsidR="00BE0423">
        <w:rPr>
          <w:rFonts w:asciiTheme="minorHAnsi" w:hAnsiTheme="minorHAnsi" w:cstheme="minorHAnsi"/>
        </w:rPr>
        <w:t>.</w:t>
      </w:r>
    </w:p>
    <w:p w14:paraId="378160B1" w14:textId="33690381" w:rsidR="00753D22" w:rsidRPr="00497097" w:rsidRDefault="00753D22" w:rsidP="00497097">
      <w:pPr>
        <w:pStyle w:val="Akapitzlist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2/2024 z dnia 12.01.2024 r. w sprawie w sprawie realizacji projektu rozwojowego Państwowego Gospodarstwa Leśnego Lasy Państwowe pn. "Leśne place zabaw"</w:t>
      </w:r>
      <w:r w:rsidR="00BE0423">
        <w:rPr>
          <w:rFonts w:asciiTheme="minorHAnsi" w:hAnsiTheme="minorHAnsi" w:cstheme="minorHAnsi"/>
        </w:rPr>
        <w:t>.</w:t>
      </w:r>
    </w:p>
    <w:p w14:paraId="081D80C8" w14:textId="5EB84C85" w:rsidR="00151179" w:rsidRPr="00497097" w:rsidRDefault="00151179" w:rsidP="00497097">
      <w:pPr>
        <w:pStyle w:val="Akapitzlist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3/2024 z dnia 15.01.2024 roku w sprawie ustalenia cen wyjściowych (otwarcia netto) do procedur sprzedaży w aplikacji e-drewno (aukcje systemowe) na 2024 rok</w:t>
      </w:r>
      <w:r w:rsidR="00BE0423">
        <w:rPr>
          <w:rFonts w:asciiTheme="minorHAnsi" w:hAnsiTheme="minorHAnsi" w:cstheme="minorHAnsi"/>
        </w:rPr>
        <w:t>.</w:t>
      </w:r>
    </w:p>
    <w:p w14:paraId="7949D8B7" w14:textId="5F5C704B" w:rsidR="00C7220C" w:rsidRPr="00497097" w:rsidRDefault="00C7220C" w:rsidP="00497097">
      <w:pPr>
        <w:pStyle w:val="Akapitzlist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4/2024 z dnia 30 stycznia 2024 r. w sprawie organizacji imprezy pracowniczej pod nazwą własną „Zabawa karnawałowa dla pracowników Nadleśnictwa Syców oraz ich rodzin”</w:t>
      </w:r>
      <w:r w:rsidR="00BE0423">
        <w:rPr>
          <w:rFonts w:asciiTheme="minorHAnsi" w:hAnsiTheme="minorHAnsi" w:cstheme="minorHAnsi"/>
        </w:rPr>
        <w:t>.</w:t>
      </w:r>
    </w:p>
    <w:p w14:paraId="734BA29B" w14:textId="784CCF40" w:rsidR="009F0853" w:rsidRDefault="009F0853" w:rsidP="00FA294C">
      <w:pPr>
        <w:pStyle w:val="Akapitzlist"/>
        <w:numPr>
          <w:ilvl w:val="0"/>
          <w:numId w:val="18"/>
        </w:numPr>
        <w:ind w:hanging="294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5/2024 z dnia 14 lutego 2024 r. w sprawie powołania Komisji Rekrutacyjnej do przeprowadzenia naboru na stanowisko pracy „Podleśniczy”</w:t>
      </w:r>
      <w:r w:rsidR="00BE0423">
        <w:rPr>
          <w:rFonts w:asciiTheme="minorHAnsi" w:hAnsiTheme="minorHAnsi" w:cstheme="minorHAnsi"/>
        </w:rPr>
        <w:t>.</w:t>
      </w:r>
    </w:p>
    <w:p w14:paraId="63788DE0" w14:textId="0FDF8F2F" w:rsidR="00497097" w:rsidRPr="00497097" w:rsidRDefault="00497097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5a/2024 z dnia 02.02.2024 w sprawie cen sprzedaży detalicznej drewna oraz „Regulaminu detalicznej sprzedaży drewna w Nadleśnictwie Syców”.</w:t>
      </w:r>
    </w:p>
    <w:p w14:paraId="1AED03A6" w14:textId="7C93B445" w:rsidR="00245BA3" w:rsidRDefault="00245BA3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6/2024 z dnia 26.02.2024r. w sprawie ustalenia cen wyjściowych (otwarcia netto) do procedur sprzedaży ofertowej w aplikacji Portal Leśno-Drzewny oraz systemowych aukcjach internetowych w aplikacji e-drewno i aukcjach internetowych w aplikacji e-drewno na 2024 r</w:t>
      </w:r>
      <w:r w:rsidR="00BE0423">
        <w:rPr>
          <w:rFonts w:asciiTheme="minorHAnsi" w:hAnsiTheme="minorHAnsi" w:cstheme="minorHAnsi"/>
        </w:rPr>
        <w:t>.</w:t>
      </w:r>
    </w:p>
    <w:p w14:paraId="4977B307" w14:textId="07A04593" w:rsidR="00BE0423" w:rsidRPr="00497097" w:rsidRDefault="00BE0423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6/2024 z 11.03.2024 w sprawie unieważnienia aukcji internetowej nr 0919241842 w aplikacji e-drewno.</w:t>
      </w:r>
    </w:p>
    <w:p w14:paraId="6CC877A9" w14:textId="35B7BA92" w:rsidR="0006640A" w:rsidRPr="00497097" w:rsidRDefault="0006640A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 xml:space="preserve">Decyzja nr 7/2024 z dnia 11 marca 2024 W sprawie: ewidencji ilościowej w Systemie </w:t>
      </w:r>
      <w:proofErr w:type="spellStart"/>
      <w:r w:rsidRPr="00497097">
        <w:rPr>
          <w:rFonts w:asciiTheme="minorHAnsi" w:hAnsiTheme="minorHAnsi" w:cstheme="minorHAnsi"/>
        </w:rPr>
        <w:t>SilpWeb</w:t>
      </w:r>
      <w:proofErr w:type="spellEnd"/>
      <w:r w:rsidRPr="00497097">
        <w:rPr>
          <w:rFonts w:asciiTheme="minorHAnsi" w:hAnsiTheme="minorHAnsi" w:cstheme="minorHAnsi"/>
        </w:rPr>
        <w:t xml:space="preserve"> w Module Infrastruktura telefonów komórkowych, rejestratorów, kart kryptograficznych, podpisów kwalifikowanych</w:t>
      </w:r>
      <w:r w:rsidR="00BE0423">
        <w:rPr>
          <w:rFonts w:asciiTheme="minorHAnsi" w:hAnsiTheme="minorHAnsi" w:cstheme="minorHAnsi"/>
        </w:rPr>
        <w:t>.</w:t>
      </w:r>
    </w:p>
    <w:p w14:paraId="1C4F94D2" w14:textId="647D314D" w:rsidR="00657C4D" w:rsidRPr="00497097" w:rsidRDefault="00CD2632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9/2024 z dnia 21.03.2024 w sprawie cen biletów wstępu, usług, materiałów promocyjno-reklamowych i produktów spożywczych w Punkcie Sprzedaży Roślin oraz opłaty za korzystanie z obiektów, miejsc i pomieszczeń na terenie Arboretum Leśnego na 2024 rok</w:t>
      </w:r>
      <w:r w:rsidR="00BE0423">
        <w:rPr>
          <w:rFonts w:asciiTheme="minorHAnsi" w:hAnsiTheme="minorHAnsi" w:cstheme="minorHAnsi"/>
        </w:rPr>
        <w:t>.</w:t>
      </w:r>
    </w:p>
    <w:p w14:paraId="2B0567B1" w14:textId="77777777" w:rsidR="000B5102" w:rsidRPr="00497097" w:rsidRDefault="000B5102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10/2024 z dnia 09.04.2024 r. w sprawie ustalenia cen sadzonek oferowanych do sprzedaży</w:t>
      </w:r>
    </w:p>
    <w:p w14:paraId="219BC632" w14:textId="2A5CA9E9" w:rsidR="00122455" w:rsidRPr="00497097" w:rsidRDefault="000B5102" w:rsidP="00FA294C">
      <w:pPr>
        <w:pStyle w:val="Akapitzlist"/>
        <w:ind w:left="1701" w:hanging="850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w Arboretum Leśnym im prof. S. Białoboka.</w:t>
      </w:r>
    </w:p>
    <w:p w14:paraId="3FEF1507" w14:textId="266A30A3" w:rsidR="00EA506D" w:rsidRPr="00497097" w:rsidRDefault="00EA506D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 11/2024 z dnia 16.04.2024 r. w sprawie cen sprzedaży nasion drzew i krzewów.</w:t>
      </w:r>
    </w:p>
    <w:p w14:paraId="52D89B41" w14:textId="03763C10" w:rsidR="001E5A79" w:rsidRPr="00497097" w:rsidRDefault="001E5A79" w:rsidP="00FA294C">
      <w:pPr>
        <w:pStyle w:val="Akapitzlist"/>
        <w:numPr>
          <w:ilvl w:val="0"/>
          <w:numId w:val="18"/>
        </w:numPr>
        <w:ind w:left="851" w:hanging="425"/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12/2024 z dnia 16.05.2024 r. w sprawie organizacji imprezy pracowniczej pod nazwą własną „Wycieczka krajoznawcza pracowników Nadleśnictwa Syców”.</w:t>
      </w:r>
    </w:p>
    <w:p w14:paraId="69EAE237" w14:textId="31D95501" w:rsidR="001E5A79" w:rsidRPr="00497097" w:rsidRDefault="001E5A79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lastRenderedPageBreak/>
        <w:t>Decyzja nr 13/2024 z dnia 16 maja 2024 r. w sprawie organizacji imprezy pracowniczej pod nazwą własną „Spotkanie biesiadne załogi Nadleśnictwa Syców wraz z emerytami i rencistami”</w:t>
      </w:r>
      <w:r w:rsidR="00BE0423">
        <w:rPr>
          <w:rFonts w:asciiTheme="minorHAnsi" w:hAnsiTheme="minorHAnsi" w:cstheme="minorHAnsi"/>
        </w:rPr>
        <w:t>.</w:t>
      </w:r>
    </w:p>
    <w:p w14:paraId="557862AD" w14:textId="3F5E6D98" w:rsidR="00266002" w:rsidRPr="00497097" w:rsidRDefault="00EE0524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14/2024 z dnia 14.06.2024  w sprawie ustalenia cen wyjściowych (otwarcia netto) do procedur sprzedaży ofertowej w aplikacji Portal Leśno-Drzewny oraz systemowych aukcjach internetowych w aplikacji e-drewno na III tercję 2024 r.</w:t>
      </w:r>
    </w:p>
    <w:p w14:paraId="73A70429" w14:textId="6DB8A307" w:rsidR="00EE0524" w:rsidRPr="00497097" w:rsidRDefault="00EE0524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 xml:space="preserve"> Decyzja nr 15/2024  z dnia  14.06.2024  w sprawie ustalenia cen wyjściowych (otwarcia netto) do procedur sprzedaży ofertowej w aukcjach internetowych w aplikacji e-drewno na 2024 r.</w:t>
      </w:r>
    </w:p>
    <w:p w14:paraId="36641E8D" w14:textId="74654B95" w:rsidR="00266002" w:rsidRPr="00497097" w:rsidRDefault="00266002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 xml:space="preserve"> </w:t>
      </w:r>
      <w:r w:rsidRPr="00497097">
        <w:rPr>
          <w:rFonts w:asciiTheme="minorHAnsi" w:eastAsiaTheme="minorHAnsi" w:hAnsiTheme="minorHAnsi" w:cstheme="minorHAnsi"/>
          <w:lang w:eastAsia="en-US"/>
        </w:rPr>
        <w:t>Decyzja nr 16</w:t>
      </w:r>
      <w:r w:rsidR="00EE0524" w:rsidRPr="00497097">
        <w:rPr>
          <w:rFonts w:asciiTheme="minorHAnsi" w:eastAsiaTheme="minorHAnsi" w:hAnsiTheme="minorHAnsi" w:cstheme="minorHAnsi"/>
          <w:lang w:eastAsia="en-US"/>
        </w:rPr>
        <w:t>/2024</w:t>
      </w:r>
      <w:r w:rsidRPr="00497097">
        <w:rPr>
          <w:rFonts w:asciiTheme="minorHAnsi" w:eastAsiaTheme="minorHAnsi" w:hAnsiTheme="minorHAnsi" w:cstheme="minorHAnsi"/>
          <w:lang w:eastAsia="en-US"/>
        </w:rPr>
        <w:t xml:space="preserve"> z dnia 14.06.2024 r.</w:t>
      </w:r>
      <w:r w:rsidR="00EE0524" w:rsidRPr="0049709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97097">
        <w:rPr>
          <w:rFonts w:asciiTheme="minorHAnsi" w:eastAsiaTheme="minorHAnsi" w:hAnsiTheme="minorHAnsi" w:cstheme="minorHAnsi"/>
          <w:lang w:eastAsia="en-US"/>
        </w:rPr>
        <w:t>w sprawie określenia wysokości stawki opłaty za dzierżawę gruntu w celu prowadzenia usług gastronomicznych i innych form sprzedaży na terenie Arboretum Leśnego im prof. S. Białoboka w Stradomii przy Nadleśnictwie Syców.</w:t>
      </w:r>
    </w:p>
    <w:p w14:paraId="7C90AB10" w14:textId="12511D69" w:rsidR="006F560D" w:rsidRPr="00BE0423" w:rsidRDefault="00A124AF" w:rsidP="00BE042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17/2024  w sprawie ustalenia ceny wywoławczej środków trwałych przeznaczonych do sprzedaży w trybie przetargu pisemnego nieograniczonego, powołania komisji do przygotowania, przeprowadzenia i wyboru najkorzystniejszej oferty w przetargu pisemnym nieograniczonym na sprzedaż środków trwałych, a także wprowadzenia Regulaminu przetargu pisemnego nieograniczonego na sprzedaż zbędnych środków</w:t>
      </w:r>
      <w:r w:rsidR="00BE0423">
        <w:rPr>
          <w:rFonts w:asciiTheme="minorHAnsi" w:hAnsiTheme="minorHAnsi" w:cstheme="minorHAnsi"/>
        </w:rPr>
        <w:t xml:space="preserve"> t</w:t>
      </w:r>
      <w:r w:rsidRPr="00BE0423">
        <w:rPr>
          <w:rFonts w:asciiTheme="minorHAnsi" w:hAnsiTheme="minorHAnsi" w:cstheme="minorHAnsi"/>
        </w:rPr>
        <w:t>rwałych</w:t>
      </w:r>
      <w:r w:rsidR="00BE0423">
        <w:rPr>
          <w:rFonts w:asciiTheme="minorHAnsi" w:hAnsiTheme="minorHAnsi" w:cstheme="minorHAnsi"/>
        </w:rPr>
        <w:t>.</w:t>
      </w:r>
    </w:p>
    <w:p w14:paraId="66BA3126" w14:textId="6827816C" w:rsidR="00945750" w:rsidRPr="00497097" w:rsidRDefault="00945750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18/2024</w:t>
      </w:r>
      <w:r w:rsidR="00BE0423">
        <w:rPr>
          <w:rFonts w:asciiTheme="minorHAnsi" w:hAnsiTheme="minorHAnsi" w:cstheme="minorHAnsi"/>
        </w:rPr>
        <w:t xml:space="preserve"> z 09.09.2024</w:t>
      </w:r>
      <w:r w:rsidRPr="00497097">
        <w:rPr>
          <w:rFonts w:asciiTheme="minorHAnsi" w:hAnsiTheme="minorHAnsi" w:cstheme="minorHAnsi"/>
        </w:rPr>
        <w:t xml:space="preserve"> w sprawie zmiany decyzji nr 17/2024 w sprawie ustalenia ceny wywoławczej środków trwałych przeznaczonych do sprzedaży w trybie przetargu pisemnego nieograniczonego, powołania komisji do przygotowania, przeprowadzenia i wyboru najkorzystniejszej oferty w przetargu pisemnym nieograniczonym na sprzedaż środków trwałych, a także wprowadzenia Regulaminu przetargu pisemnego nieograniczonego na sprzedaż zbędnych środków trwałych</w:t>
      </w:r>
    </w:p>
    <w:p w14:paraId="221A5139" w14:textId="77777777" w:rsidR="00FA294C" w:rsidRDefault="005B794F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19</w:t>
      </w:r>
      <w:r w:rsidR="00EF6760" w:rsidRPr="00497097">
        <w:rPr>
          <w:rFonts w:asciiTheme="minorHAnsi" w:hAnsiTheme="minorHAnsi" w:cstheme="minorHAnsi"/>
        </w:rPr>
        <w:t>/2024</w:t>
      </w:r>
      <w:r w:rsidRPr="00497097">
        <w:rPr>
          <w:rFonts w:asciiTheme="minorHAnsi" w:hAnsiTheme="minorHAnsi" w:cstheme="minorHAnsi"/>
        </w:rPr>
        <w:t xml:space="preserve"> </w:t>
      </w:r>
      <w:r w:rsidR="00BE0423">
        <w:rPr>
          <w:rFonts w:asciiTheme="minorHAnsi" w:hAnsiTheme="minorHAnsi" w:cstheme="minorHAnsi"/>
        </w:rPr>
        <w:t xml:space="preserve">z 30.09.2024 </w:t>
      </w:r>
      <w:r w:rsidRPr="00497097">
        <w:rPr>
          <w:rFonts w:asciiTheme="minorHAnsi" w:hAnsiTheme="minorHAnsi" w:cstheme="minorHAnsi"/>
        </w:rPr>
        <w:t>w sprawie ustalenia cen wyjściowych (otwarcia netto) do procedur sprzedaży</w:t>
      </w:r>
      <w:r w:rsidR="00BE0423">
        <w:rPr>
          <w:rFonts w:asciiTheme="minorHAnsi" w:hAnsiTheme="minorHAnsi" w:cstheme="minorHAnsi"/>
        </w:rPr>
        <w:t xml:space="preserve"> </w:t>
      </w:r>
      <w:r w:rsidRPr="00BE0423">
        <w:rPr>
          <w:rFonts w:asciiTheme="minorHAnsi" w:hAnsiTheme="minorHAnsi" w:cstheme="minorHAnsi"/>
        </w:rPr>
        <w:t>ofertowej w aukcjach internetowych w aplikacji e-drewno na 2024 r.</w:t>
      </w:r>
    </w:p>
    <w:p w14:paraId="3702844E" w14:textId="3F1BA1C8" w:rsidR="006F560D" w:rsidRPr="00FA294C" w:rsidRDefault="0049479C" w:rsidP="004970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FA294C">
        <w:rPr>
          <w:rFonts w:asciiTheme="minorHAnsi" w:hAnsiTheme="minorHAnsi" w:cstheme="minorHAnsi"/>
        </w:rPr>
        <w:t xml:space="preserve"> Decyzja 20/2024</w:t>
      </w:r>
      <w:r w:rsidR="00BE0423" w:rsidRPr="00FA294C">
        <w:rPr>
          <w:rFonts w:asciiTheme="minorHAnsi" w:hAnsiTheme="minorHAnsi" w:cstheme="minorHAnsi"/>
        </w:rPr>
        <w:t xml:space="preserve"> z 02.10.2024</w:t>
      </w:r>
      <w:r w:rsidRPr="00FA294C">
        <w:rPr>
          <w:rFonts w:asciiTheme="minorHAnsi" w:hAnsiTheme="minorHAnsi" w:cstheme="minorHAnsi"/>
        </w:rPr>
        <w:t xml:space="preserve"> w sprawie ustalenia ceny wywoławczej środków trwałych przeznaczonych do</w:t>
      </w:r>
      <w:r w:rsidR="00BE0423" w:rsidRPr="00FA294C">
        <w:rPr>
          <w:rFonts w:asciiTheme="minorHAnsi" w:hAnsiTheme="minorHAnsi" w:cstheme="minorHAnsi"/>
        </w:rPr>
        <w:t xml:space="preserve"> </w:t>
      </w:r>
      <w:r w:rsidRPr="00FA294C">
        <w:rPr>
          <w:rFonts w:asciiTheme="minorHAnsi" w:hAnsiTheme="minorHAnsi" w:cstheme="minorHAnsi"/>
        </w:rPr>
        <w:t>sprzedaży w trybie przetargu pisemnego nieograniczonego, powołania komisji do przygotowania, przeprowadzenia i wyboru najkorzystniejszej oferty w przetargu pisemnym nieograniczonym na sprzedaż środków trwałych, a także wprowadzenia Regulaminu przetargu pisemnego nieograniczonego na sprzedaż</w:t>
      </w:r>
      <w:r w:rsidR="00BE0423" w:rsidRPr="00FA294C">
        <w:rPr>
          <w:rFonts w:asciiTheme="minorHAnsi" w:hAnsiTheme="minorHAnsi" w:cstheme="minorHAnsi"/>
        </w:rPr>
        <w:t xml:space="preserve"> </w:t>
      </w:r>
      <w:r w:rsidRPr="00FA294C">
        <w:rPr>
          <w:rFonts w:asciiTheme="minorHAnsi" w:hAnsiTheme="minorHAnsi" w:cstheme="minorHAnsi"/>
        </w:rPr>
        <w:t>zbędnych środków trwałych</w:t>
      </w:r>
      <w:r w:rsidR="00BE0423" w:rsidRPr="00FA294C">
        <w:rPr>
          <w:rFonts w:asciiTheme="minorHAnsi" w:hAnsiTheme="minorHAnsi" w:cstheme="minorHAnsi"/>
        </w:rPr>
        <w:t>.</w:t>
      </w:r>
    </w:p>
    <w:p w14:paraId="7DEE9166" w14:textId="4C05AFC7" w:rsidR="00517BA1" w:rsidRPr="00497097" w:rsidRDefault="00517BA1" w:rsidP="00FA294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21/2024</w:t>
      </w:r>
      <w:r w:rsidR="00BE0423">
        <w:rPr>
          <w:rFonts w:asciiTheme="minorHAnsi" w:hAnsiTheme="minorHAnsi" w:cstheme="minorHAnsi"/>
        </w:rPr>
        <w:t xml:space="preserve"> z 07.11.2024</w:t>
      </w:r>
      <w:r w:rsidRPr="00497097">
        <w:rPr>
          <w:rFonts w:asciiTheme="minorHAnsi" w:hAnsiTheme="minorHAnsi" w:cstheme="minorHAnsi"/>
        </w:rPr>
        <w:t xml:space="preserve"> </w:t>
      </w:r>
      <w:r w:rsidR="00BE0423">
        <w:rPr>
          <w:rFonts w:asciiTheme="minorHAnsi" w:hAnsiTheme="minorHAnsi" w:cstheme="minorHAnsi"/>
        </w:rPr>
        <w:t>w sprawie ustalenia cen sadzonek oferowanych do sprzedaży</w:t>
      </w:r>
      <w:r w:rsidRPr="00497097">
        <w:rPr>
          <w:rFonts w:asciiTheme="minorHAnsi" w:hAnsiTheme="minorHAnsi" w:cstheme="minorHAnsi"/>
        </w:rPr>
        <w:t xml:space="preserve"> w Arboretum Leśnym im.</w:t>
      </w:r>
      <w:r w:rsidR="00BE0423">
        <w:rPr>
          <w:rFonts w:asciiTheme="minorHAnsi" w:hAnsiTheme="minorHAnsi" w:cstheme="minorHAnsi"/>
        </w:rPr>
        <w:t xml:space="preserve"> </w:t>
      </w:r>
      <w:r w:rsidRPr="00497097">
        <w:rPr>
          <w:rFonts w:asciiTheme="minorHAnsi" w:hAnsiTheme="minorHAnsi" w:cstheme="minorHAnsi"/>
        </w:rPr>
        <w:t>prof. S. Białoboka w Nadleśnictwie Syców</w:t>
      </w:r>
    </w:p>
    <w:p w14:paraId="0D609440" w14:textId="6C7AC050" w:rsidR="006F560D" w:rsidRPr="00497097" w:rsidRDefault="00B92B9C" w:rsidP="00FA294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22/2024</w:t>
      </w:r>
      <w:r w:rsidR="00BE0423">
        <w:rPr>
          <w:rFonts w:asciiTheme="minorHAnsi" w:hAnsiTheme="minorHAnsi" w:cstheme="minorHAnsi"/>
        </w:rPr>
        <w:t xml:space="preserve"> z 19.11.2024</w:t>
      </w:r>
      <w:r w:rsidRPr="00497097">
        <w:rPr>
          <w:rFonts w:asciiTheme="minorHAnsi" w:hAnsiTheme="minorHAnsi" w:cstheme="minorHAnsi"/>
        </w:rPr>
        <w:t xml:space="preserve"> w sprawie ustalenia cen bazowych do procedur sprzedaży ofertowej w aplikacji Portal Leśno-Drzewny oraz systemowych aukcjach internetowych w aplikacji e-drewno na I półrocze 2025 r</w:t>
      </w:r>
      <w:r w:rsidR="00BE0423">
        <w:rPr>
          <w:rFonts w:asciiTheme="minorHAnsi" w:hAnsiTheme="minorHAnsi" w:cstheme="minorHAnsi"/>
        </w:rPr>
        <w:t>.</w:t>
      </w:r>
    </w:p>
    <w:p w14:paraId="3784A387" w14:textId="2826343D" w:rsidR="000D154F" w:rsidRPr="00497097" w:rsidRDefault="000D154F" w:rsidP="00FA294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23/2024</w:t>
      </w:r>
      <w:r w:rsidR="00BE0423">
        <w:rPr>
          <w:rFonts w:asciiTheme="minorHAnsi" w:hAnsiTheme="minorHAnsi" w:cstheme="minorHAnsi"/>
        </w:rPr>
        <w:t xml:space="preserve"> z 05.12.2024</w:t>
      </w:r>
      <w:r w:rsidRPr="00497097">
        <w:rPr>
          <w:rFonts w:asciiTheme="minorHAnsi" w:hAnsiTheme="minorHAnsi" w:cstheme="minorHAnsi"/>
        </w:rPr>
        <w:t xml:space="preserve">  w sprawie organizacji imprezy pracowniczej pod nazwą własną „Zabawa karnawałowa dla pracowników Nadleśnictwa Syców oraz ich rodzin”</w:t>
      </w:r>
      <w:r w:rsidR="00BE0423">
        <w:rPr>
          <w:rFonts w:asciiTheme="minorHAnsi" w:hAnsiTheme="minorHAnsi" w:cstheme="minorHAnsi"/>
        </w:rPr>
        <w:t>.</w:t>
      </w:r>
    </w:p>
    <w:p w14:paraId="237EFD12" w14:textId="73FF1CB7" w:rsidR="00C74AA2" w:rsidRPr="00497097" w:rsidRDefault="00C74AA2" w:rsidP="00FA294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nr 24/2024</w:t>
      </w:r>
      <w:r w:rsidR="00BE0423">
        <w:rPr>
          <w:rFonts w:asciiTheme="minorHAnsi" w:hAnsiTheme="minorHAnsi" w:cstheme="minorHAnsi"/>
        </w:rPr>
        <w:t xml:space="preserve"> z 06.12.2024</w:t>
      </w:r>
      <w:r w:rsidRPr="00497097">
        <w:rPr>
          <w:rFonts w:asciiTheme="minorHAnsi" w:hAnsiTheme="minorHAnsi" w:cstheme="minorHAnsi"/>
        </w:rPr>
        <w:t xml:space="preserve"> w sprawie cen sprzedaży na choinki świerkowe, sosnowe i jodłowe na warunkach </w:t>
      </w:r>
      <w:proofErr w:type="spellStart"/>
      <w:r w:rsidRPr="00497097">
        <w:rPr>
          <w:rFonts w:asciiTheme="minorHAnsi" w:hAnsiTheme="minorHAnsi" w:cstheme="minorHAnsi"/>
        </w:rPr>
        <w:t>loco</w:t>
      </w:r>
      <w:proofErr w:type="spellEnd"/>
      <w:r w:rsidRPr="00497097">
        <w:rPr>
          <w:rFonts w:asciiTheme="minorHAnsi" w:hAnsiTheme="minorHAnsi" w:cstheme="minorHAnsi"/>
        </w:rPr>
        <w:t xml:space="preserve"> leśniczówka</w:t>
      </w:r>
      <w:r w:rsidR="00BE0423">
        <w:rPr>
          <w:rFonts w:asciiTheme="minorHAnsi" w:hAnsiTheme="minorHAnsi" w:cstheme="minorHAnsi"/>
        </w:rPr>
        <w:t>.</w:t>
      </w:r>
    </w:p>
    <w:p w14:paraId="57C5E079" w14:textId="3459E2F4" w:rsidR="00E8110E" w:rsidRPr="00BE0423" w:rsidRDefault="00E8110E" w:rsidP="00FA294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97097">
        <w:rPr>
          <w:rFonts w:asciiTheme="minorHAnsi" w:hAnsiTheme="minorHAnsi" w:cstheme="minorHAnsi"/>
        </w:rPr>
        <w:t>Decyzja 25/2024</w:t>
      </w:r>
      <w:r w:rsidR="00BE0423">
        <w:rPr>
          <w:rFonts w:asciiTheme="minorHAnsi" w:hAnsiTheme="minorHAnsi" w:cstheme="minorHAnsi"/>
        </w:rPr>
        <w:t xml:space="preserve"> z 10.12.2024</w:t>
      </w:r>
      <w:r w:rsidRPr="00497097">
        <w:rPr>
          <w:rFonts w:asciiTheme="minorHAnsi" w:hAnsiTheme="minorHAnsi" w:cstheme="minorHAnsi"/>
        </w:rPr>
        <w:t xml:space="preserve">  w sprawie ustalenia cen bazowych do procedur sprzedaży ofertowej</w:t>
      </w:r>
      <w:r w:rsidR="00BE0423">
        <w:rPr>
          <w:rFonts w:asciiTheme="minorHAnsi" w:hAnsiTheme="minorHAnsi" w:cstheme="minorHAnsi"/>
        </w:rPr>
        <w:t xml:space="preserve"> </w:t>
      </w:r>
      <w:r w:rsidRPr="00BE0423">
        <w:rPr>
          <w:rFonts w:asciiTheme="minorHAnsi" w:hAnsiTheme="minorHAnsi" w:cstheme="minorHAnsi"/>
        </w:rPr>
        <w:t>w aukcjach internetowych w aplikacji e-drewno na I półrocze 2025 r.</w:t>
      </w:r>
    </w:p>
    <w:p w14:paraId="7E63A410" w14:textId="4F99F12C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5FC60C75" w14:textId="4BD8DEC9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59E7AFA4" w14:textId="284A12A0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3CB95B1E" w14:textId="2DE96351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6D93F6F6" w14:textId="607621B8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2EF86E7B" w14:textId="0BB327F9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73113347" w14:textId="75E910FE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093DD730" w14:textId="24750A1B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39117418" w14:textId="6D9F7EBA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1ACDA6C0" w14:textId="5E82CCEB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5AFC43E9" w14:textId="1AC63B1B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p w14:paraId="41D63F25" w14:textId="53413B18" w:rsidR="006F560D" w:rsidRPr="00497097" w:rsidRDefault="006F560D" w:rsidP="00497097">
      <w:pPr>
        <w:pStyle w:val="Akapitzlist"/>
        <w:jc w:val="both"/>
        <w:rPr>
          <w:rFonts w:asciiTheme="minorHAnsi" w:hAnsiTheme="minorHAnsi" w:cstheme="minorHAnsi"/>
        </w:rPr>
      </w:pPr>
    </w:p>
    <w:sectPr w:rsidR="006F560D" w:rsidRPr="00497097" w:rsidSect="0097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7FFB" w14:textId="77777777" w:rsidR="00A03CAA" w:rsidRDefault="00A03CAA" w:rsidP="008870F2">
      <w:r>
        <w:separator/>
      </w:r>
    </w:p>
  </w:endnote>
  <w:endnote w:type="continuationSeparator" w:id="0">
    <w:p w14:paraId="7E68466A" w14:textId="77777777" w:rsidR="00A03CAA" w:rsidRDefault="00A03CAA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2E6A" w14:textId="77777777" w:rsidR="00A03CAA" w:rsidRDefault="00A03CAA" w:rsidP="008870F2">
      <w:r>
        <w:separator/>
      </w:r>
    </w:p>
  </w:footnote>
  <w:footnote w:type="continuationSeparator" w:id="0">
    <w:p w14:paraId="20624D71" w14:textId="77777777" w:rsidR="00A03CAA" w:rsidRDefault="00A03CAA" w:rsidP="008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2F3C"/>
    <w:multiLevelType w:val="hybridMultilevel"/>
    <w:tmpl w:val="125CD6EC"/>
    <w:lvl w:ilvl="0" w:tplc="E33AA944">
      <w:start w:val="20"/>
      <w:numFmt w:val="decimal"/>
      <w:lvlText w:val="%1."/>
      <w:lvlJc w:val="left"/>
      <w:pPr>
        <w:ind w:left="114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D5B"/>
    <w:multiLevelType w:val="hybridMultilevel"/>
    <w:tmpl w:val="4508D270"/>
    <w:lvl w:ilvl="0" w:tplc="DE0058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77BA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09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CF1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15B38"/>
    <w:multiLevelType w:val="hybridMultilevel"/>
    <w:tmpl w:val="CD52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5C17"/>
    <w:multiLevelType w:val="hybridMultilevel"/>
    <w:tmpl w:val="ED76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53DD7"/>
    <w:multiLevelType w:val="hybridMultilevel"/>
    <w:tmpl w:val="0A5A7C06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251E5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1"/>
  </w:num>
  <w:num w:numId="5">
    <w:abstractNumId w:val="2"/>
  </w:num>
  <w:num w:numId="6">
    <w:abstractNumId w:val="24"/>
  </w:num>
  <w:num w:numId="7">
    <w:abstractNumId w:val="1"/>
  </w:num>
  <w:num w:numId="8">
    <w:abstractNumId w:val="19"/>
  </w:num>
  <w:num w:numId="9">
    <w:abstractNumId w:val="16"/>
  </w:num>
  <w:num w:numId="10">
    <w:abstractNumId w:val="4"/>
  </w:num>
  <w:num w:numId="11">
    <w:abstractNumId w:val="11"/>
  </w:num>
  <w:num w:numId="12">
    <w:abstractNumId w:val="9"/>
  </w:num>
  <w:num w:numId="13">
    <w:abstractNumId w:val="23"/>
  </w:num>
  <w:num w:numId="14">
    <w:abstractNumId w:val="6"/>
  </w:num>
  <w:num w:numId="15">
    <w:abstractNumId w:val="10"/>
  </w:num>
  <w:num w:numId="16">
    <w:abstractNumId w:val="18"/>
  </w:num>
  <w:num w:numId="17">
    <w:abstractNumId w:val="15"/>
  </w:num>
  <w:num w:numId="18">
    <w:abstractNumId w:val="14"/>
  </w:num>
  <w:num w:numId="19">
    <w:abstractNumId w:val="3"/>
  </w:num>
  <w:num w:numId="20">
    <w:abstractNumId w:val="5"/>
  </w:num>
  <w:num w:numId="21">
    <w:abstractNumId w:val="7"/>
  </w:num>
  <w:num w:numId="22">
    <w:abstractNumId w:val="22"/>
  </w:num>
  <w:num w:numId="23">
    <w:abstractNumId w:val="8"/>
  </w:num>
  <w:num w:numId="24">
    <w:abstractNumId w:val="13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2"/>
    <w:rsid w:val="00000604"/>
    <w:rsid w:val="00000882"/>
    <w:rsid w:val="00000FB9"/>
    <w:rsid w:val="0000175F"/>
    <w:rsid w:val="0001151C"/>
    <w:rsid w:val="00013467"/>
    <w:rsid w:val="00013CC7"/>
    <w:rsid w:val="0001569A"/>
    <w:rsid w:val="00016040"/>
    <w:rsid w:val="00016696"/>
    <w:rsid w:val="000166D9"/>
    <w:rsid w:val="00016E11"/>
    <w:rsid w:val="000173B1"/>
    <w:rsid w:val="00020B9A"/>
    <w:rsid w:val="00021EBB"/>
    <w:rsid w:val="000226FA"/>
    <w:rsid w:val="00023399"/>
    <w:rsid w:val="00024A62"/>
    <w:rsid w:val="000251E8"/>
    <w:rsid w:val="00025FD0"/>
    <w:rsid w:val="000305FF"/>
    <w:rsid w:val="00030759"/>
    <w:rsid w:val="000324C1"/>
    <w:rsid w:val="000334C3"/>
    <w:rsid w:val="000334F8"/>
    <w:rsid w:val="00033EB5"/>
    <w:rsid w:val="000340E7"/>
    <w:rsid w:val="0003453B"/>
    <w:rsid w:val="00035A8A"/>
    <w:rsid w:val="00035ADD"/>
    <w:rsid w:val="00041203"/>
    <w:rsid w:val="000417B4"/>
    <w:rsid w:val="00042F30"/>
    <w:rsid w:val="000444CB"/>
    <w:rsid w:val="00047219"/>
    <w:rsid w:val="00051D74"/>
    <w:rsid w:val="000520AF"/>
    <w:rsid w:val="00052B1C"/>
    <w:rsid w:val="000532C1"/>
    <w:rsid w:val="000548DD"/>
    <w:rsid w:val="00054EB0"/>
    <w:rsid w:val="00056BD4"/>
    <w:rsid w:val="00057527"/>
    <w:rsid w:val="00062AA8"/>
    <w:rsid w:val="00062C6D"/>
    <w:rsid w:val="00065349"/>
    <w:rsid w:val="0006640A"/>
    <w:rsid w:val="0006679B"/>
    <w:rsid w:val="0007062C"/>
    <w:rsid w:val="00072198"/>
    <w:rsid w:val="00072520"/>
    <w:rsid w:val="0007264D"/>
    <w:rsid w:val="000730B4"/>
    <w:rsid w:val="00074DB8"/>
    <w:rsid w:val="00076CF0"/>
    <w:rsid w:val="00077C66"/>
    <w:rsid w:val="00081E7D"/>
    <w:rsid w:val="000823C9"/>
    <w:rsid w:val="00083694"/>
    <w:rsid w:val="00084310"/>
    <w:rsid w:val="000853AF"/>
    <w:rsid w:val="000862FE"/>
    <w:rsid w:val="00086A57"/>
    <w:rsid w:val="000872E0"/>
    <w:rsid w:val="000902AD"/>
    <w:rsid w:val="000909DB"/>
    <w:rsid w:val="00091087"/>
    <w:rsid w:val="000922ED"/>
    <w:rsid w:val="00092730"/>
    <w:rsid w:val="00093393"/>
    <w:rsid w:val="000940B2"/>
    <w:rsid w:val="00096207"/>
    <w:rsid w:val="000966D1"/>
    <w:rsid w:val="00096DA0"/>
    <w:rsid w:val="0009711A"/>
    <w:rsid w:val="00097441"/>
    <w:rsid w:val="00097DA3"/>
    <w:rsid w:val="000A0C68"/>
    <w:rsid w:val="000A1873"/>
    <w:rsid w:val="000A32FA"/>
    <w:rsid w:val="000A4C55"/>
    <w:rsid w:val="000A68EE"/>
    <w:rsid w:val="000A72F6"/>
    <w:rsid w:val="000B043B"/>
    <w:rsid w:val="000B0741"/>
    <w:rsid w:val="000B202D"/>
    <w:rsid w:val="000B3238"/>
    <w:rsid w:val="000B5102"/>
    <w:rsid w:val="000B5EC2"/>
    <w:rsid w:val="000B7865"/>
    <w:rsid w:val="000C170C"/>
    <w:rsid w:val="000C1770"/>
    <w:rsid w:val="000C5BFD"/>
    <w:rsid w:val="000D154F"/>
    <w:rsid w:val="000D1B47"/>
    <w:rsid w:val="000D2ACB"/>
    <w:rsid w:val="000D3290"/>
    <w:rsid w:val="000D41B2"/>
    <w:rsid w:val="000D435E"/>
    <w:rsid w:val="000D4EC5"/>
    <w:rsid w:val="000D607C"/>
    <w:rsid w:val="000D6ED0"/>
    <w:rsid w:val="000D6FBD"/>
    <w:rsid w:val="000E01BC"/>
    <w:rsid w:val="000E1D09"/>
    <w:rsid w:val="000E34B3"/>
    <w:rsid w:val="000E45A9"/>
    <w:rsid w:val="000E4EB9"/>
    <w:rsid w:val="000E5EC4"/>
    <w:rsid w:val="000E73A2"/>
    <w:rsid w:val="000F0312"/>
    <w:rsid w:val="000F0A77"/>
    <w:rsid w:val="000F1353"/>
    <w:rsid w:val="000F1C81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3586"/>
    <w:rsid w:val="001053D4"/>
    <w:rsid w:val="00105B1F"/>
    <w:rsid w:val="00106A99"/>
    <w:rsid w:val="00106F21"/>
    <w:rsid w:val="00107873"/>
    <w:rsid w:val="00107BBD"/>
    <w:rsid w:val="00110FA4"/>
    <w:rsid w:val="001117B8"/>
    <w:rsid w:val="00113980"/>
    <w:rsid w:val="00114845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55"/>
    <w:rsid w:val="001224E5"/>
    <w:rsid w:val="001245DD"/>
    <w:rsid w:val="00124A20"/>
    <w:rsid w:val="0012598B"/>
    <w:rsid w:val="00127CE8"/>
    <w:rsid w:val="00127EAD"/>
    <w:rsid w:val="00130FEC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37F49"/>
    <w:rsid w:val="001405EA"/>
    <w:rsid w:val="0014167F"/>
    <w:rsid w:val="00142AB7"/>
    <w:rsid w:val="001430B8"/>
    <w:rsid w:val="00143A8D"/>
    <w:rsid w:val="0014574A"/>
    <w:rsid w:val="00145875"/>
    <w:rsid w:val="001506A9"/>
    <w:rsid w:val="00151179"/>
    <w:rsid w:val="0015297F"/>
    <w:rsid w:val="00153122"/>
    <w:rsid w:val="00153F89"/>
    <w:rsid w:val="001549F6"/>
    <w:rsid w:val="0015533B"/>
    <w:rsid w:val="00155C6E"/>
    <w:rsid w:val="00156A8B"/>
    <w:rsid w:val="00156F72"/>
    <w:rsid w:val="00157C8E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77F69"/>
    <w:rsid w:val="00180775"/>
    <w:rsid w:val="0018097A"/>
    <w:rsid w:val="00180B4B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5524"/>
    <w:rsid w:val="00196114"/>
    <w:rsid w:val="00197C60"/>
    <w:rsid w:val="001A2A39"/>
    <w:rsid w:val="001A3C95"/>
    <w:rsid w:val="001A3CA7"/>
    <w:rsid w:val="001A3F0E"/>
    <w:rsid w:val="001A4376"/>
    <w:rsid w:val="001A55E2"/>
    <w:rsid w:val="001A7650"/>
    <w:rsid w:val="001B1C75"/>
    <w:rsid w:val="001B25EA"/>
    <w:rsid w:val="001B44D4"/>
    <w:rsid w:val="001B6248"/>
    <w:rsid w:val="001B6391"/>
    <w:rsid w:val="001B6D36"/>
    <w:rsid w:val="001B718E"/>
    <w:rsid w:val="001B71BF"/>
    <w:rsid w:val="001B730D"/>
    <w:rsid w:val="001C1085"/>
    <w:rsid w:val="001C1BAE"/>
    <w:rsid w:val="001C260D"/>
    <w:rsid w:val="001C2942"/>
    <w:rsid w:val="001C2B13"/>
    <w:rsid w:val="001C3785"/>
    <w:rsid w:val="001C45C4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4C55"/>
    <w:rsid w:val="001E5A79"/>
    <w:rsid w:val="001E5BDF"/>
    <w:rsid w:val="001F046D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5F8"/>
    <w:rsid w:val="00206BB9"/>
    <w:rsid w:val="00206C4A"/>
    <w:rsid w:val="00206EA8"/>
    <w:rsid w:val="00207AC7"/>
    <w:rsid w:val="00210F5A"/>
    <w:rsid w:val="002123D9"/>
    <w:rsid w:val="00212D3A"/>
    <w:rsid w:val="0021337B"/>
    <w:rsid w:val="002136A9"/>
    <w:rsid w:val="0021472E"/>
    <w:rsid w:val="00215833"/>
    <w:rsid w:val="002203A3"/>
    <w:rsid w:val="00221DB1"/>
    <w:rsid w:val="0022247C"/>
    <w:rsid w:val="0022327F"/>
    <w:rsid w:val="002237AF"/>
    <w:rsid w:val="00223811"/>
    <w:rsid w:val="00224A50"/>
    <w:rsid w:val="002254B0"/>
    <w:rsid w:val="0022581F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37B8F"/>
    <w:rsid w:val="0024019C"/>
    <w:rsid w:val="002405E4"/>
    <w:rsid w:val="00240E07"/>
    <w:rsid w:val="00243A33"/>
    <w:rsid w:val="00243EE9"/>
    <w:rsid w:val="002447F4"/>
    <w:rsid w:val="00245BA3"/>
    <w:rsid w:val="00245DCB"/>
    <w:rsid w:val="002479BB"/>
    <w:rsid w:val="00250C98"/>
    <w:rsid w:val="00250F7B"/>
    <w:rsid w:val="002520F6"/>
    <w:rsid w:val="00253070"/>
    <w:rsid w:val="00253286"/>
    <w:rsid w:val="002548AA"/>
    <w:rsid w:val="00254C8D"/>
    <w:rsid w:val="00254FDC"/>
    <w:rsid w:val="002553CC"/>
    <w:rsid w:val="00255FFE"/>
    <w:rsid w:val="00256141"/>
    <w:rsid w:val="002574CB"/>
    <w:rsid w:val="00257904"/>
    <w:rsid w:val="00264A7D"/>
    <w:rsid w:val="0026568F"/>
    <w:rsid w:val="00265881"/>
    <w:rsid w:val="00265E58"/>
    <w:rsid w:val="00266002"/>
    <w:rsid w:val="002671DF"/>
    <w:rsid w:val="002701BC"/>
    <w:rsid w:val="00270CBC"/>
    <w:rsid w:val="002724E9"/>
    <w:rsid w:val="002760AD"/>
    <w:rsid w:val="002761BE"/>
    <w:rsid w:val="00280FA5"/>
    <w:rsid w:val="00282467"/>
    <w:rsid w:val="00282D83"/>
    <w:rsid w:val="00282DEF"/>
    <w:rsid w:val="0028446F"/>
    <w:rsid w:val="002861F4"/>
    <w:rsid w:val="00286ED5"/>
    <w:rsid w:val="00286F6E"/>
    <w:rsid w:val="002906AA"/>
    <w:rsid w:val="0029106C"/>
    <w:rsid w:val="00291198"/>
    <w:rsid w:val="00294079"/>
    <w:rsid w:val="00294724"/>
    <w:rsid w:val="0029473B"/>
    <w:rsid w:val="00295D99"/>
    <w:rsid w:val="00296ABE"/>
    <w:rsid w:val="00297964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1ACA"/>
    <w:rsid w:val="002B27BF"/>
    <w:rsid w:val="002B31BE"/>
    <w:rsid w:val="002B3570"/>
    <w:rsid w:val="002B38D5"/>
    <w:rsid w:val="002B4B4B"/>
    <w:rsid w:val="002B736F"/>
    <w:rsid w:val="002C1DCB"/>
    <w:rsid w:val="002C26B2"/>
    <w:rsid w:val="002C294A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14C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4E93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2CF1"/>
    <w:rsid w:val="00303999"/>
    <w:rsid w:val="00303A8D"/>
    <w:rsid w:val="0030475C"/>
    <w:rsid w:val="00304D6F"/>
    <w:rsid w:val="00306236"/>
    <w:rsid w:val="00307F20"/>
    <w:rsid w:val="003118E5"/>
    <w:rsid w:val="0031283B"/>
    <w:rsid w:val="00313626"/>
    <w:rsid w:val="00314894"/>
    <w:rsid w:val="003154ED"/>
    <w:rsid w:val="003158EA"/>
    <w:rsid w:val="00316BAF"/>
    <w:rsid w:val="00316CEF"/>
    <w:rsid w:val="00317879"/>
    <w:rsid w:val="00320227"/>
    <w:rsid w:val="003210C3"/>
    <w:rsid w:val="00321143"/>
    <w:rsid w:val="00322566"/>
    <w:rsid w:val="00322A62"/>
    <w:rsid w:val="003260D1"/>
    <w:rsid w:val="0032707E"/>
    <w:rsid w:val="003278D9"/>
    <w:rsid w:val="00327D60"/>
    <w:rsid w:val="003301D3"/>
    <w:rsid w:val="00330EA1"/>
    <w:rsid w:val="00330F9E"/>
    <w:rsid w:val="00331044"/>
    <w:rsid w:val="00331EB7"/>
    <w:rsid w:val="003325E0"/>
    <w:rsid w:val="003340B7"/>
    <w:rsid w:val="003344F1"/>
    <w:rsid w:val="0033483F"/>
    <w:rsid w:val="00335819"/>
    <w:rsid w:val="00335CA8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763"/>
    <w:rsid w:val="00345FA4"/>
    <w:rsid w:val="00346DE1"/>
    <w:rsid w:val="003560E1"/>
    <w:rsid w:val="00361586"/>
    <w:rsid w:val="00361D93"/>
    <w:rsid w:val="003628F5"/>
    <w:rsid w:val="00362B96"/>
    <w:rsid w:val="00362D66"/>
    <w:rsid w:val="00363014"/>
    <w:rsid w:val="0036470D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778A3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0B3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1C96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2ED0"/>
    <w:rsid w:val="003E4537"/>
    <w:rsid w:val="003E461A"/>
    <w:rsid w:val="003E4EC6"/>
    <w:rsid w:val="003E50D9"/>
    <w:rsid w:val="003E674E"/>
    <w:rsid w:val="003F082A"/>
    <w:rsid w:val="003F49E4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1DC"/>
    <w:rsid w:val="004059FE"/>
    <w:rsid w:val="00405ED4"/>
    <w:rsid w:val="0040691E"/>
    <w:rsid w:val="004104C8"/>
    <w:rsid w:val="004105A1"/>
    <w:rsid w:val="004108B4"/>
    <w:rsid w:val="00412149"/>
    <w:rsid w:val="004136D7"/>
    <w:rsid w:val="004143D3"/>
    <w:rsid w:val="00414905"/>
    <w:rsid w:val="0041723E"/>
    <w:rsid w:val="0042069D"/>
    <w:rsid w:val="0042275F"/>
    <w:rsid w:val="004255C8"/>
    <w:rsid w:val="004271E7"/>
    <w:rsid w:val="00430C86"/>
    <w:rsid w:val="00431FDA"/>
    <w:rsid w:val="0043226B"/>
    <w:rsid w:val="004330F7"/>
    <w:rsid w:val="00433C26"/>
    <w:rsid w:val="00433DD3"/>
    <w:rsid w:val="00434435"/>
    <w:rsid w:val="004345E4"/>
    <w:rsid w:val="004370E9"/>
    <w:rsid w:val="00437A13"/>
    <w:rsid w:val="004419B2"/>
    <w:rsid w:val="00441B72"/>
    <w:rsid w:val="00441D05"/>
    <w:rsid w:val="00442701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64FB"/>
    <w:rsid w:val="00456B0A"/>
    <w:rsid w:val="0045753C"/>
    <w:rsid w:val="00460D72"/>
    <w:rsid w:val="00461E17"/>
    <w:rsid w:val="00463058"/>
    <w:rsid w:val="00463633"/>
    <w:rsid w:val="00463BAF"/>
    <w:rsid w:val="0046431F"/>
    <w:rsid w:val="0046536E"/>
    <w:rsid w:val="00465AD5"/>
    <w:rsid w:val="00465D17"/>
    <w:rsid w:val="004663EE"/>
    <w:rsid w:val="004664A8"/>
    <w:rsid w:val="00472617"/>
    <w:rsid w:val="00472C88"/>
    <w:rsid w:val="00472E3E"/>
    <w:rsid w:val="00481658"/>
    <w:rsid w:val="004823F8"/>
    <w:rsid w:val="00482CFF"/>
    <w:rsid w:val="00483E4C"/>
    <w:rsid w:val="00486545"/>
    <w:rsid w:val="00487D45"/>
    <w:rsid w:val="00487DA7"/>
    <w:rsid w:val="0049172D"/>
    <w:rsid w:val="00491D23"/>
    <w:rsid w:val="0049241A"/>
    <w:rsid w:val="00492754"/>
    <w:rsid w:val="00492E71"/>
    <w:rsid w:val="0049479C"/>
    <w:rsid w:val="00495674"/>
    <w:rsid w:val="0049668C"/>
    <w:rsid w:val="0049706D"/>
    <w:rsid w:val="00497097"/>
    <w:rsid w:val="00497350"/>
    <w:rsid w:val="00497552"/>
    <w:rsid w:val="00497DBB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4004"/>
    <w:rsid w:val="004B4017"/>
    <w:rsid w:val="004B415D"/>
    <w:rsid w:val="004B70A1"/>
    <w:rsid w:val="004B7A30"/>
    <w:rsid w:val="004C254B"/>
    <w:rsid w:val="004C3E7C"/>
    <w:rsid w:val="004C3FA0"/>
    <w:rsid w:val="004C5333"/>
    <w:rsid w:val="004D0972"/>
    <w:rsid w:val="004D1F43"/>
    <w:rsid w:val="004D49B0"/>
    <w:rsid w:val="004D5E00"/>
    <w:rsid w:val="004E1A6B"/>
    <w:rsid w:val="004E3E8B"/>
    <w:rsid w:val="004E4939"/>
    <w:rsid w:val="004E520D"/>
    <w:rsid w:val="004E5E2A"/>
    <w:rsid w:val="004E7117"/>
    <w:rsid w:val="004E754E"/>
    <w:rsid w:val="004E794B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6666"/>
    <w:rsid w:val="005176D6"/>
    <w:rsid w:val="00517BA1"/>
    <w:rsid w:val="00520CD2"/>
    <w:rsid w:val="005225E3"/>
    <w:rsid w:val="00522B1D"/>
    <w:rsid w:val="00523859"/>
    <w:rsid w:val="00524E61"/>
    <w:rsid w:val="00524E82"/>
    <w:rsid w:val="0052569C"/>
    <w:rsid w:val="005268E4"/>
    <w:rsid w:val="00530A57"/>
    <w:rsid w:val="00531983"/>
    <w:rsid w:val="00532E6C"/>
    <w:rsid w:val="00532F28"/>
    <w:rsid w:val="0053413A"/>
    <w:rsid w:val="005341A5"/>
    <w:rsid w:val="00534452"/>
    <w:rsid w:val="00534D7E"/>
    <w:rsid w:val="00535323"/>
    <w:rsid w:val="0054285D"/>
    <w:rsid w:val="00542870"/>
    <w:rsid w:val="00542DC3"/>
    <w:rsid w:val="00543DC1"/>
    <w:rsid w:val="00544611"/>
    <w:rsid w:val="005452CA"/>
    <w:rsid w:val="00545726"/>
    <w:rsid w:val="00545B2F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5AE9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4F3D"/>
    <w:rsid w:val="0056628B"/>
    <w:rsid w:val="00566E36"/>
    <w:rsid w:val="0056797B"/>
    <w:rsid w:val="00567C76"/>
    <w:rsid w:val="00571DF1"/>
    <w:rsid w:val="00572167"/>
    <w:rsid w:val="00572EA7"/>
    <w:rsid w:val="00573D48"/>
    <w:rsid w:val="00574300"/>
    <w:rsid w:val="00580A3B"/>
    <w:rsid w:val="00580E42"/>
    <w:rsid w:val="0058172D"/>
    <w:rsid w:val="00581D7D"/>
    <w:rsid w:val="00584527"/>
    <w:rsid w:val="00584B9C"/>
    <w:rsid w:val="005853F4"/>
    <w:rsid w:val="00587F1B"/>
    <w:rsid w:val="00592291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46D"/>
    <w:rsid w:val="005A5BA8"/>
    <w:rsid w:val="005A7E00"/>
    <w:rsid w:val="005B0D15"/>
    <w:rsid w:val="005B1A33"/>
    <w:rsid w:val="005B20BD"/>
    <w:rsid w:val="005B21E3"/>
    <w:rsid w:val="005B2D88"/>
    <w:rsid w:val="005B4C69"/>
    <w:rsid w:val="005B5069"/>
    <w:rsid w:val="005B5132"/>
    <w:rsid w:val="005B6604"/>
    <w:rsid w:val="005B6A93"/>
    <w:rsid w:val="005B6CA7"/>
    <w:rsid w:val="005B7912"/>
    <w:rsid w:val="005B794F"/>
    <w:rsid w:val="005C0F6E"/>
    <w:rsid w:val="005C18FF"/>
    <w:rsid w:val="005C1BE7"/>
    <w:rsid w:val="005C57D7"/>
    <w:rsid w:val="005C64C3"/>
    <w:rsid w:val="005C6E76"/>
    <w:rsid w:val="005C7AA2"/>
    <w:rsid w:val="005C7C0B"/>
    <w:rsid w:val="005D546B"/>
    <w:rsid w:val="005D5513"/>
    <w:rsid w:val="005D7942"/>
    <w:rsid w:val="005E033C"/>
    <w:rsid w:val="005E06F1"/>
    <w:rsid w:val="005E2206"/>
    <w:rsid w:val="005E30C0"/>
    <w:rsid w:val="005E4ECF"/>
    <w:rsid w:val="005E7E55"/>
    <w:rsid w:val="005F0023"/>
    <w:rsid w:val="005F2FFC"/>
    <w:rsid w:val="005F3C77"/>
    <w:rsid w:val="005F3FCD"/>
    <w:rsid w:val="005F4A4A"/>
    <w:rsid w:val="005F4F78"/>
    <w:rsid w:val="005F53D9"/>
    <w:rsid w:val="005F5AFD"/>
    <w:rsid w:val="005F7BE5"/>
    <w:rsid w:val="005F7EC7"/>
    <w:rsid w:val="00600D43"/>
    <w:rsid w:val="006015D6"/>
    <w:rsid w:val="00601751"/>
    <w:rsid w:val="0060207C"/>
    <w:rsid w:val="00602B53"/>
    <w:rsid w:val="006046AC"/>
    <w:rsid w:val="00604B56"/>
    <w:rsid w:val="006120E5"/>
    <w:rsid w:val="00613E1C"/>
    <w:rsid w:val="00615584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5B1"/>
    <w:rsid w:val="0062570B"/>
    <w:rsid w:val="00627C26"/>
    <w:rsid w:val="006301FD"/>
    <w:rsid w:val="00630426"/>
    <w:rsid w:val="00630A0E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FCF"/>
    <w:rsid w:val="00637AB0"/>
    <w:rsid w:val="00637AFC"/>
    <w:rsid w:val="00640002"/>
    <w:rsid w:val="00640394"/>
    <w:rsid w:val="00642012"/>
    <w:rsid w:val="00643021"/>
    <w:rsid w:val="006462C6"/>
    <w:rsid w:val="00647643"/>
    <w:rsid w:val="00650D65"/>
    <w:rsid w:val="00651712"/>
    <w:rsid w:val="00652B64"/>
    <w:rsid w:val="00653338"/>
    <w:rsid w:val="0065479D"/>
    <w:rsid w:val="00657C4D"/>
    <w:rsid w:val="0066058C"/>
    <w:rsid w:val="00660913"/>
    <w:rsid w:val="0066183D"/>
    <w:rsid w:val="006627BD"/>
    <w:rsid w:val="00662887"/>
    <w:rsid w:val="006628A2"/>
    <w:rsid w:val="00662FB6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A17A4"/>
    <w:rsid w:val="006A3445"/>
    <w:rsid w:val="006A3C50"/>
    <w:rsid w:val="006A52E4"/>
    <w:rsid w:val="006A5F36"/>
    <w:rsid w:val="006B02AA"/>
    <w:rsid w:val="006B0B89"/>
    <w:rsid w:val="006B2643"/>
    <w:rsid w:val="006B2A71"/>
    <w:rsid w:val="006B4B39"/>
    <w:rsid w:val="006B7EE4"/>
    <w:rsid w:val="006C0607"/>
    <w:rsid w:val="006C1A43"/>
    <w:rsid w:val="006C3506"/>
    <w:rsid w:val="006C37DE"/>
    <w:rsid w:val="006C45CA"/>
    <w:rsid w:val="006C4A3B"/>
    <w:rsid w:val="006C5BE5"/>
    <w:rsid w:val="006C5E48"/>
    <w:rsid w:val="006D04FF"/>
    <w:rsid w:val="006D0769"/>
    <w:rsid w:val="006D1444"/>
    <w:rsid w:val="006D2F50"/>
    <w:rsid w:val="006D40EB"/>
    <w:rsid w:val="006D41E2"/>
    <w:rsid w:val="006D45A6"/>
    <w:rsid w:val="006D573C"/>
    <w:rsid w:val="006D6E79"/>
    <w:rsid w:val="006E0336"/>
    <w:rsid w:val="006E0408"/>
    <w:rsid w:val="006E14F1"/>
    <w:rsid w:val="006E1C07"/>
    <w:rsid w:val="006E2161"/>
    <w:rsid w:val="006E2E35"/>
    <w:rsid w:val="006E2F95"/>
    <w:rsid w:val="006E3141"/>
    <w:rsid w:val="006E32CA"/>
    <w:rsid w:val="006E3BDE"/>
    <w:rsid w:val="006E6231"/>
    <w:rsid w:val="006E71C1"/>
    <w:rsid w:val="006F08C5"/>
    <w:rsid w:val="006F18E2"/>
    <w:rsid w:val="006F1B14"/>
    <w:rsid w:val="006F2B58"/>
    <w:rsid w:val="006F4604"/>
    <w:rsid w:val="006F4E18"/>
    <w:rsid w:val="006F5170"/>
    <w:rsid w:val="006F560D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32E"/>
    <w:rsid w:val="00711F6F"/>
    <w:rsid w:val="0071249B"/>
    <w:rsid w:val="00714BF3"/>
    <w:rsid w:val="00716799"/>
    <w:rsid w:val="00717602"/>
    <w:rsid w:val="00720748"/>
    <w:rsid w:val="00721C70"/>
    <w:rsid w:val="00722026"/>
    <w:rsid w:val="007225C8"/>
    <w:rsid w:val="00722ABD"/>
    <w:rsid w:val="0072352F"/>
    <w:rsid w:val="0072522A"/>
    <w:rsid w:val="0072621A"/>
    <w:rsid w:val="00726A98"/>
    <w:rsid w:val="007300F5"/>
    <w:rsid w:val="00730B21"/>
    <w:rsid w:val="007324B9"/>
    <w:rsid w:val="00734E0D"/>
    <w:rsid w:val="00740D69"/>
    <w:rsid w:val="00740E92"/>
    <w:rsid w:val="0074129C"/>
    <w:rsid w:val="007427ED"/>
    <w:rsid w:val="007429C0"/>
    <w:rsid w:val="00743FC5"/>
    <w:rsid w:val="007443A7"/>
    <w:rsid w:val="00746162"/>
    <w:rsid w:val="00746B57"/>
    <w:rsid w:val="00747CCF"/>
    <w:rsid w:val="00751ECD"/>
    <w:rsid w:val="00753D22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67B06"/>
    <w:rsid w:val="00770497"/>
    <w:rsid w:val="00771FFC"/>
    <w:rsid w:val="0077200B"/>
    <w:rsid w:val="00772E46"/>
    <w:rsid w:val="0077419D"/>
    <w:rsid w:val="00774C81"/>
    <w:rsid w:val="007765BC"/>
    <w:rsid w:val="0077747E"/>
    <w:rsid w:val="00781691"/>
    <w:rsid w:val="00781A02"/>
    <w:rsid w:val="00781C3E"/>
    <w:rsid w:val="00783758"/>
    <w:rsid w:val="00783BE1"/>
    <w:rsid w:val="0078550E"/>
    <w:rsid w:val="00787283"/>
    <w:rsid w:val="00791B65"/>
    <w:rsid w:val="00792AB3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C16E9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557F"/>
    <w:rsid w:val="007D6745"/>
    <w:rsid w:val="007D71E8"/>
    <w:rsid w:val="007E0802"/>
    <w:rsid w:val="007E08BD"/>
    <w:rsid w:val="007E18CD"/>
    <w:rsid w:val="007E3D6E"/>
    <w:rsid w:val="007E5419"/>
    <w:rsid w:val="007E5A86"/>
    <w:rsid w:val="007E5F7C"/>
    <w:rsid w:val="007E6390"/>
    <w:rsid w:val="007E7CA9"/>
    <w:rsid w:val="007F1512"/>
    <w:rsid w:val="007F2209"/>
    <w:rsid w:val="007F23B1"/>
    <w:rsid w:val="007F4919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1763E"/>
    <w:rsid w:val="008200D8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279C"/>
    <w:rsid w:val="0084287F"/>
    <w:rsid w:val="00843011"/>
    <w:rsid w:val="00844D79"/>
    <w:rsid w:val="00844FB6"/>
    <w:rsid w:val="0084542D"/>
    <w:rsid w:val="0085067C"/>
    <w:rsid w:val="008512F6"/>
    <w:rsid w:val="0085456E"/>
    <w:rsid w:val="00854A4C"/>
    <w:rsid w:val="00854EB2"/>
    <w:rsid w:val="0085672F"/>
    <w:rsid w:val="00856759"/>
    <w:rsid w:val="00856DE0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631D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118"/>
    <w:rsid w:val="008B1317"/>
    <w:rsid w:val="008B1730"/>
    <w:rsid w:val="008B209A"/>
    <w:rsid w:val="008B27C0"/>
    <w:rsid w:val="008B3D42"/>
    <w:rsid w:val="008B51C0"/>
    <w:rsid w:val="008B53DC"/>
    <w:rsid w:val="008B62D1"/>
    <w:rsid w:val="008B751C"/>
    <w:rsid w:val="008C0854"/>
    <w:rsid w:val="008C1273"/>
    <w:rsid w:val="008C1DB6"/>
    <w:rsid w:val="008C1EC1"/>
    <w:rsid w:val="008C34D0"/>
    <w:rsid w:val="008C3E72"/>
    <w:rsid w:val="008C4E2E"/>
    <w:rsid w:val="008C51DD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7A7"/>
    <w:rsid w:val="008F345B"/>
    <w:rsid w:val="008F3668"/>
    <w:rsid w:val="008F4719"/>
    <w:rsid w:val="008F5284"/>
    <w:rsid w:val="008F692A"/>
    <w:rsid w:val="008F6C28"/>
    <w:rsid w:val="008F718A"/>
    <w:rsid w:val="008F79B0"/>
    <w:rsid w:val="00900422"/>
    <w:rsid w:val="0090092F"/>
    <w:rsid w:val="00901B4E"/>
    <w:rsid w:val="00904948"/>
    <w:rsid w:val="00904F0B"/>
    <w:rsid w:val="009063F9"/>
    <w:rsid w:val="00906F4E"/>
    <w:rsid w:val="0090773E"/>
    <w:rsid w:val="00910650"/>
    <w:rsid w:val="00910D10"/>
    <w:rsid w:val="00912350"/>
    <w:rsid w:val="0091238A"/>
    <w:rsid w:val="009126D1"/>
    <w:rsid w:val="00915CB5"/>
    <w:rsid w:val="0091615D"/>
    <w:rsid w:val="00916719"/>
    <w:rsid w:val="0091676F"/>
    <w:rsid w:val="009205EA"/>
    <w:rsid w:val="00921333"/>
    <w:rsid w:val="00921562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1606"/>
    <w:rsid w:val="009336CE"/>
    <w:rsid w:val="00933720"/>
    <w:rsid w:val="0094058D"/>
    <w:rsid w:val="009418D4"/>
    <w:rsid w:val="00941B8F"/>
    <w:rsid w:val="0094316F"/>
    <w:rsid w:val="00943942"/>
    <w:rsid w:val="0094400D"/>
    <w:rsid w:val="009443A7"/>
    <w:rsid w:val="00944652"/>
    <w:rsid w:val="00945555"/>
    <w:rsid w:val="00945750"/>
    <w:rsid w:val="0095128F"/>
    <w:rsid w:val="00951904"/>
    <w:rsid w:val="009532C0"/>
    <w:rsid w:val="0095392B"/>
    <w:rsid w:val="009549EA"/>
    <w:rsid w:val="00954FB6"/>
    <w:rsid w:val="0095626A"/>
    <w:rsid w:val="0095682F"/>
    <w:rsid w:val="00957666"/>
    <w:rsid w:val="00962E22"/>
    <w:rsid w:val="009639FD"/>
    <w:rsid w:val="009650FD"/>
    <w:rsid w:val="00965216"/>
    <w:rsid w:val="00965277"/>
    <w:rsid w:val="009656AD"/>
    <w:rsid w:val="009665ED"/>
    <w:rsid w:val="0096674B"/>
    <w:rsid w:val="00967BED"/>
    <w:rsid w:val="009700E9"/>
    <w:rsid w:val="009707DA"/>
    <w:rsid w:val="00970AB8"/>
    <w:rsid w:val="00971820"/>
    <w:rsid w:val="00972B4F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229E"/>
    <w:rsid w:val="00984F30"/>
    <w:rsid w:val="009873C3"/>
    <w:rsid w:val="00990B40"/>
    <w:rsid w:val="00990B92"/>
    <w:rsid w:val="009933D0"/>
    <w:rsid w:val="00993C39"/>
    <w:rsid w:val="009952AE"/>
    <w:rsid w:val="00995F6D"/>
    <w:rsid w:val="00996355"/>
    <w:rsid w:val="00997917"/>
    <w:rsid w:val="009A041C"/>
    <w:rsid w:val="009A0868"/>
    <w:rsid w:val="009A1194"/>
    <w:rsid w:val="009A37FC"/>
    <w:rsid w:val="009A3AA0"/>
    <w:rsid w:val="009A40A3"/>
    <w:rsid w:val="009A4297"/>
    <w:rsid w:val="009A44CB"/>
    <w:rsid w:val="009A4890"/>
    <w:rsid w:val="009A69C3"/>
    <w:rsid w:val="009B055F"/>
    <w:rsid w:val="009B1C6B"/>
    <w:rsid w:val="009B223A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2A5E"/>
    <w:rsid w:val="009C3E3B"/>
    <w:rsid w:val="009C5031"/>
    <w:rsid w:val="009C509A"/>
    <w:rsid w:val="009C55F3"/>
    <w:rsid w:val="009C5674"/>
    <w:rsid w:val="009C667C"/>
    <w:rsid w:val="009C7466"/>
    <w:rsid w:val="009D0780"/>
    <w:rsid w:val="009D2B39"/>
    <w:rsid w:val="009D2D8C"/>
    <w:rsid w:val="009D386A"/>
    <w:rsid w:val="009D609F"/>
    <w:rsid w:val="009E1031"/>
    <w:rsid w:val="009E21A1"/>
    <w:rsid w:val="009E22F1"/>
    <w:rsid w:val="009E4962"/>
    <w:rsid w:val="009E4D2E"/>
    <w:rsid w:val="009E52D2"/>
    <w:rsid w:val="009E5E11"/>
    <w:rsid w:val="009E5F16"/>
    <w:rsid w:val="009E6062"/>
    <w:rsid w:val="009E626D"/>
    <w:rsid w:val="009E7425"/>
    <w:rsid w:val="009E7E8E"/>
    <w:rsid w:val="009F02A5"/>
    <w:rsid w:val="009F0853"/>
    <w:rsid w:val="009F1F26"/>
    <w:rsid w:val="009F36F6"/>
    <w:rsid w:val="009F53A0"/>
    <w:rsid w:val="009F7808"/>
    <w:rsid w:val="00A01656"/>
    <w:rsid w:val="00A01B69"/>
    <w:rsid w:val="00A02071"/>
    <w:rsid w:val="00A03CAA"/>
    <w:rsid w:val="00A04555"/>
    <w:rsid w:val="00A04998"/>
    <w:rsid w:val="00A073AB"/>
    <w:rsid w:val="00A07685"/>
    <w:rsid w:val="00A102FD"/>
    <w:rsid w:val="00A10423"/>
    <w:rsid w:val="00A10C18"/>
    <w:rsid w:val="00A12058"/>
    <w:rsid w:val="00A124AF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372"/>
    <w:rsid w:val="00A42853"/>
    <w:rsid w:val="00A43440"/>
    <w:rsid w:val="00A439C3"/>
    <w:rsid w:val="00A43A8A"/>
    <w:rsid w:val="00A45309"/>
    <w:rsid w:val="00A4616F"/>
    <w:rsid w:val="00A47B1D"/>
    <w:rsid w:val="00A50B92"/>
    <w:rsid w:val="00A50F2F"/>
    <w:rsid w:val="00A52C5C"/>
    <w:rsid w:val="00A53735"/>
    <w:rsid w:val="00A53A5C"/>
    <w:rsid w:val="00A564D5"/>
    <w:rsid w:val="00A57238"/>
    <w:rsid w:val="00A611D8"/>
    <w:rsid w:val="00A62BBA"/>
    <w:rsid w:val="00A6342D"/>
    <w:rsid w:val="00A645C4"/>
    <w:rsid w:val="00A6529B"/>
    <w:rsid w:val="00A65A3B"/>
    <w:rsid w:val="00A66EDF"/>
    <w:rsid w:val="00A70326"/>
    <w:rsid w:val="00A7096E"/>
    <w:rsid w:val="00A72501"/>
    <w:rsid w:val="00A73F66"/>
    <w:rsid w:val="00A74987"/>
    <w:rsid w:val="00A7545B"/>
    <w:rsid w:val="00A75976"/>
    <w:rsid w:val="00A75A8E"/>
    <w:rsid w:val="00A7672F"/>
    <w:rsid w:val="00A77DA1"/>
    <w:rsid w:val="00A8104C"/>
    <w:rsid w:val="00A8171E"/>
    <w:rsid w:val="00A81876"/>
    <w:rsid w:val="00A81B18"/>
    <w:rsid w:val="00A82830"/>
    <w:rsid w:val="00A836CC"/>
    <w:rsid w:val="00A83BEC"/>
    <w:rsid w:val="00A84960"/>
    <w:rsid w:val="00A85C75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2DEB"/>
    <w:rsid w:val="00AC304A"/>
    <w:rsid w:val="00AC4F2C"/>
    <w:rsid w:val="00AC6677"/>
    <w:rsid w:val="00AD0B01"/>
    <w:rsid w:val="00AD10C2"/>
    <w:rsid w:val="00AD1331"/>
    <w:rsid w:val="00AD2313"/>
    <w:rsid w:val="00AD4539"/>
    <w:rsid w:val="00AD4F4F"/>
    <w:rsid w:val="00AE12A6"/>
    <w:rsid w:val="00AE333E"/>
    <w:rsid w:val="00AE405E"/>
    <w:rsid w:val="00AE4BA8"/>
    <w:rsid w:val="00AF044B"/>
    <w:rsid w:val="00AF069A"/>
    <w:rsid w:val="00AF28C7"/>
    <w:rsid w:val="00AF32FE"/>
    <w:rsid w:val="00AF3A88"/>
    <w:rsid w:val="00AF3C2D"/>
    <w:rsid w:val="00AF3C5E"/>
    <w:rsid w:val="00AF5B6A"/>
    <w:rsid w:val="00AF5EB4"/>
    <w:rsid w:val="00AF6FB6"/>
    <w:rsid w:val="00AF73F0"/>
    <w:rsid w:val="00AF780B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AF8"/>
    <w:rsid w:val="00B12B87"/>
    <w:rsid w:val="00B14174"/>
    <w:rsid w:val="00B14A3C"/>
    <w:rsid w:val="00B14F50"/>
    <w:rsid w:val="00B204B0"/>
    <w:rsid w:val="00B20D1A"/>
    <w:rsid w:val="00B22931"/>
    <w:rsid w:val="00B236DD"/>
    <w:rsid w:val="00B2370D"/>
    <w:rsid w:val="00B246B2"/>
    <w:rsid w:val="00B24EED"/>
    <w:rsid w:val="00B2523B"/>
    <w:rsid w:val="00B258F7"/>
    <w:rsid w:val="00B25CC8"/>
    <w:rsid w:val="00B26962"/>
    <w:rsid w:val="00B26CB5"/>
    <w:rsid w:val="00B26E14"/>
    <w:rsid w:val="00B26EFE"/>
    <w:rsid w:val="00B274ED"/>
    <w:rsid w:val="00B27F7B"/>
    <w:rsid w:val="00B31BC7"/>
    <w:rsid w:val="00B31F2B"/>
    <w:rsid w:val="00B32DFF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3C27"/>
    <w:rsid w:val="00B548B8"/>
    <w:rsid w:val="00B550D0"/>
    <w:rsid w:val="00B55492"/>
    <w:rsid w:val="00B57464"/>
    <w:rsid w:val="00B574E5"/>
    <w:rsid w:val="00B61056"/>
    <w:rsid w:val="00B62D84"/>
    <w:rsid w:val="00B62DF5"/>
    <w:rsid w:val="00B634DA"/>
    <w:rsid w:val="00B6595A"/>
    <w:rsid w:val="00B6758C"/>
    <w:rsid w:val="00B711CB"/>
    <w:rsid w:val="00B74313"/>
    <w:rsid w:val="00B743B4"/>
    <w:rsid w:val="00B74BA5"/>
    <w:rsid w:val="00B7619C"/>
    <w:rsid w:val="00B77B9B"/>
    <w:rsid w:val="00B77E7E"/>
    <w:rsid w:val="00B80961"/>
    <w:rsid w:val="00B80C23"/>
    <w:rsid w:val="00B82351"/>
    <w:rsid w:val="00B84775"/>
    <w:rsid w:val="00B901BB"/>
    <w:rsid w:val="00B90A2C"/>
    <w:rsid w:val="00B92B9C"/>
    <w:rsid w:val="00B9313C"/>
    <w:rsid w:val="00B93D0F"/>
    <w:rsid w:val="00B953AD"/>
    <w:rsid w:val="00B95B24"/>
    <w:rsid w:val="00B95F59"/>
    <w:rsid w:val="00BA1304"/>
    <w:rsid w:val="00BA22F4"/>
    <w:rsid w:val="00BA2418"/>
    <w:rsid w:val="00BA2CDD"/>
    <w:rsid w:val="00BA35B2"/>
    <w:rsid w:val="00BA53E4"/>
    <w:rsid w:val="00BA5607"/>
    <w:rsid w:val="00BB4CA5"/>
    <w:rsid w:val="00BB4DF9"/>
    <w:rsid w:val="00BB5896"/>
    <w:rsid w:val="00BB7F41"/>
    <w:rsid w:val="00BC0D07"/>
    <w:rsid w:val="00BC18A9"/>
    <w:rsid w:val="00BC3295"/>
    <w:rsid w:val="00BC4142"/>
    <w:rsid w:val="00BC7712"/>
    <w:rsid w:val="00BC7740"/>
    <w:rsid w:val="00BD0975"/>
    <w:rsid w:val="00BD2BF8"/>
    <w:rsid w:val="00BD40FA"/>
    <w:rsid w:val="00BD78C0"/>
    <w:rsid w:val="00BE0180"/>
    <w:rsid w:val="00BE0423"/>
    <w:rsid w:val="00BE0529"/>
    <w:rsid w:val="00BE16FB"/>
    <w:rsid w:val="00BE2F6A"/>
    <w:rsid w:val="00BE33A0"/>
    <w:rsid w:val="00BE5A56"/>
    <w:rsid w:val="00BE6617"/>
    <w:rsid w:val="00BE6BAB"/>
    <w:rsid w:val="00BE73CC"/>
    <w:rsid w:val="00BF19AD"/>
    <w:rsid w:val="00BF2687"/>
    <w:rsid w:val="00BF2831"/>
    <w:rsid w:val="00BF44F4"/>
    <w:rsid w:val="00BF4F4C"/>
    <w:rsid w:val="00BF5256"/>
    <w:rsid w:val="00BF6881"/>
    <w:rsid w:val="00BF73C5"/>
    <w:rsid w:val="00C00573"/>
    <w:rsid w:val="00C00B3D"/>
    <w:rsid w:val="00C04035"/>
    <w:rsid w:val="00C0422A"/>
    <w:rsid w:val="00C04C8E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365"/>
    <w:rsid w:val="00C1785E"/>
    <w:rsid w:val="00C20114"/>
    <w:rsid w:val="00C21915"/>
    <w:rsid w:val="00C21E5C"/>
    <w:rsid w:val="00C224E6"/>
    <w:rsid w:val="00C22D08"/>
    <w:rsid w:val="00C24207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2DE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56C88"/>
    <w:rsid w:val="00C60080"/>
    <w:rsid w:val="00C61328"/>
    <w:rsid w:val="00C615EC"/>
    <w:rsid w:val="00C618FB"/>
    <w:rsid w:val="00C62FE3"/>
    <w:rsid w:val="00C64345"/>
    <w:rsid w:val="00C645F1"/>
    <w:rsid w:val="00C65A1A"/>
    <w:rsid w:val="00C6677D"/>
    <w:rsid w:val="00C67A63"/>
    <w:rsid w:val="00C67E32"/>
    <w:rsid w:val="00C70369"/>
    <w:rsid w:val="00C7220C"/>
    <w:rsid w:val="00C72BED"/>
    <w:rsid w:val="00C7340E"/>
    <w:rsid w:val="00C7374D"/>
    <w:rsid w:val="00C73FB1"/>
    <w:rsid w:val="00C74271"/>
    <w:rsid w:val="00C74AA2"/>
    <w:rsid w:val="00C801F6"/>
    <w:rsid w:val="00C8116E"/>
    <w:rsid w:val="00C81C0B"/>
    <w:rsid w:val="00C82FBD"/>
    <w:rsid w:val="00C85E65"/>
    <w:rsid w:val="00C86FAF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16ED"/>
    <w:rsid w:val="00CA24EC"/>
    <w:rsid w:val="00CA3C6B"/>
    <w:rsid w:val="00CA4BC6"/>
    <w:rsid w:val="00CA5005"/>
    <w:rsid w:val="00CA5F99"/>
    <w:rsid w:val="00CA62EB"/>
    <w:rsid w:val="00CA6E06"/>
    <w:rsid w:val="00CA6F60"/>
    <w:rsid w:val="00CA7BFF"/>
    <w:rsid w:val="00CA7FA0"/>
    <w:rsid w:val="00CB04F9"/>
    <w:rsid w:val="00CB0A29"/>
    <w:rsid w:val="00CB11BA"/>
    <w:rsid w:val="00CB28DD"/>
    <w:rsid w:val="00CB5718"/>
    <w:rsid w:val="00CB638B"/>
    <w:rsid w:val="00CC1215"/>
    <w:rsid w:val="00CC14B3"/>
    <w:rsid w:val="00CC14CD"/>
    <w:rsid w:val="00CC21AD"/>
    <w:rsid w:val="00CC22C7"/>
    <w:rsid w:val="00CC3490"/>
    <w:rsid w:val="00CC3B2A"/>
    <w:rsid w:val="00CC4AF2"/>
    <w:rsid w:val="00CC50B2"/>
    <w:rsid w:val="00CC51B0"/>
    <w:rsid w:val="00CC5B33"/>
    <w:rsid w:val="00CC5E0E"/>
    <w:rsid w:val="00CC61AB"/>
    <w:rsid w:val="00CC68E1"/>
    <w:rsid w:val="00CC6ED1"/>
    <w:rsid w:val="00CC7A89"/>
    <w:rsid w:val="00CD1494"/>
    <w:rsid w:val="00CD14B6"/>
    <w:rsid w:val="00CD2632"/>
    <w:rsid w:val="00CD275D"/>
    <w:rsid w:val="00CD588A"/>
    <w:rsid w:val="00CD5EAB"/>
    <w:rsid w:val="00CD5F7C"/>
    <w:rsid w:val="00CD6DA9"/>
    <w:rsid w:val="00CE083C"/>
    <w:rsid w:val="00CE102F"/>
    <w:rsid w:val="00CE14A5"/>
    <w:rsid w:val="00CE15BF"/>
    <w:rsid w:val="00CE1844"/>
    <w:rsid w:val="00CE1B34"/>
    <w:rsid w:val="00CE1D82"/>
    <w:rsid w:val="00CE3169"/>
    <w:rsid w:val="00CE3B65"/>
    <w:rsid w:val="00CE5B50"/>
    <w:rsid w:val="00CE6245"/>
    <w:rsid w:val="00CE65E8"/>
    <w:rsid w:val="00CE6CDD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4662"/>
    <w:rsid w:val="00D16F9A"/>
    <w:rsid w:val="00D20A67"/>
    <w:rsid w:val="00D20C5E"/>
    <w:rsid w:val="00D262F8"/>
    <w:rsid w:val="00D27A15"/>
    <w:rsid w:val="00D27C85"/>
    <w:rsid w:val="00D3005B"/>
    <w:rsid w:val="00D30063"/>
    <w:rsid w:val="00D3086B"/>
    <w:rsid w:val="00D31418"/>
    <w:rsid w:val="00D32BB2"/>
    <w:rsid w:val="00D33535"/>
    <w:rsid w:val="00D33A70"/>
    <w:rsid w:val="00D34A48"/>
    <w:rsid w:val="00D400B3"/>
    <w:rsid w:val="00D41190"/>
    <w:rsid w:val="00D41862"/>
    <w:rsid w:val="00D41A30"/>
    <w:rsid w:val="00D42273"/>
    <w:rsid w:val="00D4269F"/>
    <w:rsid w:val="00D42871"/>
    <w:rsid w:val="00D42BAB"/>
    <w:rsid w:val="00D435D9"/>
    <w:rsid w:val="00D4366A"/>
    <w:rsid w:val="00D44174"/>
    <w:rsid w:val="00D44AF4"/>
    <w:rsid w:val="00D4565D"/>
    <w:rsid w:val="00D4633C"/>
    <w:rsid w:val="00D46A43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70383"/>
    <w:rsid w:val="00D73152"/>
    <w:rsid w:val="00D743C4"/>
    <w:rsid w:val="00D744B1"/>
    <w:rsid w:val="00D744CF"/>
    <w:rsid w:val="00D744D3"/>
    <w:rsid w:val="00D747E5"/>
    <w:rsid w:val="00D74C6A"/>
    <w:rsid w:val="00D76E14"/>
    <w:rsid w:val="00D77913"/>
    <w:rsid w:val="00D80C55"/>
    <w:rsid w:val="00D82C6E"/>
    <w:rsid w:val="00D83633"/>
    <w:rsid w:val="00D836F8"/>
    <w:rsid w:val="00D83E4C"/>
    <w:rsid w:val="00D846B6"/>
    <w:rsid w:val="00D85EA7"/>
    <w:rsid w:val="00D86675"/>
    <w:rsid w:val="00D875F5"/>
    <w:rsid w:val="00D925A9"/>
    <w:rsid w:val="00D92768"/>
    <w:rsid w:val="00D92C60"/>
    <w:rsid w:val="00D93294"/>
    <w:rsid w:val="00D94EEA"/>
    <w:rsid w:val="00D96E6E"/>
    <w:rsid w:val="00D97B58"/>
    <w:rsid w:val="00DA0CC5"/>
    <w:rsid w:val="00DA255F"/>
    <w:rsid w:val="00DA2757"/>
    <w:rsid w:val="00DA2AEE"/>
    <w:rsid w:val="00DA3E35"/>
    <w:rsid w:val="00DA56FF"/>
    <w:rsid w:val="00DA574D"/>
    <w:rsid w:val="00DA613A"/>
    <w:rsid w:val="00DA69A8"/>
    <w:rsid w:val="00DA6BDE"/>
    <w:rsid w:val="00DA71D7"/>
    <w:rsid w:val="00DA75C4"/>
    <w:rsid w:val="00DB1E74"/>
    <w:rsid w:val="00DB255E"/>
    <w:rsid w:val="00DB40EE"/>
    <w:rsid w:val="00DB54C0"/>
    <w:rsid w:val="00DB6B10"/>
    <w:rsid w:val="00DB70E7"/>
    <w:rsid w:val="00DB7B84"/>
    <w:rsid w:val="00DB7E38"/>
    <w:rsid w:val="00DC0D02"/>
    <w:rsid w:val="00DC1A17"/>
    <w:rsid w:val="00DC1E6B"/>
    <w:rsid w:val="00DC1EDD"/>
    <w:rsid w:val="00DC3EB1"/>
    <w:rsid w:val="00DC45A4"/>
    <w:rsid w:val="00DC47F1"/>
    <w:rsid w:val="00DC5412"/>
    <w:rsid w:val="00DC54F8"/>
    <w:rsid w:val="00DD0874"/>
    <w:rsid w:val="00DD0AB5"/>
    <w:rsid w:val="00DD2264"/>
    <w:rsid w:val="00DD22A1"/>
    <w:rsid w:val="00DD391B"/>
    <w:rsid w:val="00DD5A4B"/>
    <w:rsid w:val="00DE0594"/>
    <w:rsid w:val="00DE1DA9"/>
    <w:rsid w:val="00DE1F27"/>
    <w:rsid w:val="00DE2B7F"/>
    <w:rsid w:val="00DE38D4"/>
    <w:rsid w:val="00DE3E2F"/>
    <w:rsid w:val="00DE4223"/>
    <w:rsid w:val="00DE45DE"/>
    <w:rsid w:val="00DE54C5"/>
    <w:rsid w:val="00DE5B7F"/>
    <w:rsid w:val="00DE60E1"/>
    <w:rsid w:val="00DE6787"/>
    <w:rsid w:val="00DE7163"/>
    <w:rsid w:val="00DE7D1E"/>
    <w:rsid w:val="00DF11B9"/>
    <w:rsid w:val="00DF138D"/>
    <w:rsid w:val="00DF17A6"/>
    <w:rsid w:val="00DF282E"/>
    <w:rsid w:val="00DF2A24"/>
    <w:rsid w:val="00DF5AEA"/>
    <w:rsid w:val="00DF6686"/>
    <w:rsid w:val="00DF6818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29E8"/>
    <w:rsid w:val="00E14820"/>
    <w:rsid w:val="00E14952"/>
    <w:rsid w:val="00E149D6"/>
    <w:rsid w:val="00E15318"/>
    <w:rsid w:val="00E15DF0"/>
    <w:rsid w:val="00E17B34"/>
    <w:rsid w:val="00E17B6A"/>
    <w:rsid w:val="00E2051A"/>
    <w:rsid w:val="00E20657"/>
    <w:rsid w:val="00E245E0"/>
    <w:rsid w:val="00E30943"/>
    <w:rsid w:val="00E30A28"/>
    <w:rsid w:val="00E30D04"/>
    <w:rsid w:val="00E319A9"/>
    <w:rsid w:val="00E33C0A"/>
    <w:rsid w:val="00E34368"/>
    <w:rsid w:val="00E353F3"/>
    <w:rsid w:val="00E37963"/>
    <w:rsid w:val="00E401F3"/>
    <w:rsid w:val="00E41A50"/>
    <w:rsid w:val="00E420BF"/>
    <w:rsid w:val="00E43B47"/>
    <w:rsid w:val="00E44398"/>
    <w:rsid w:val="00E44EEB"/>
    <w:rsid w:val="00E45C75"/>
    <w:rsid w:val="00E47D8C"/>
    <w:rsid w:val="00E5051E"/>
    <w:rsid w:val="00E5133E"/>
    <w:rsid w:val="00E5155F"/>
    <w:rsid w:val="00E5165F"/>
    <w:rsid w:val="00E520ED"/>
    <w:rsid w:val="00E5379E"/>
    <w:rsid w:val="00E53815"/>
    <w:rsid w:val="00E5431E"/>
    <w:rsid w:val="00E5443C"/>
    <w:rsid w:val="00E5448B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CB8"/>
    <w:rsid w:val="00E74F68"/>
    <w:rsid w:val="00E758D3"/>
    <w:rsid w:val="00E76A18"/>
    <w:rsid w:val="00E76D12"/>
    <w:rsid w:val="00E802BC"/>
    <w:rsid w:val="00E80965"/>
    <w:rsid w:val="00E80C35"/>
    <w:rsid w:val="00E8110E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05ED"/>
    <w:rsid w:val="00EA1032"/>
    <w:rsid w:val="00EA1285"/>
    <w:rsid w:val="00EA16C0"/>
    <w:rsid w:val="00EA1C97"/>
    <w:rsid w:val="00EA2363"/>
    <w:rsid w:val="00EA506D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423F"/>
    <w:rsid w:val="00EB4442"/>
    <w:rsid w:val="00EB5BE6"/>
    <w:rsid w:val="00EB6A57"/>
    <w:rsid w:val="00EB797A"/>
    <w:rsid w:val="00EC01B8"/>
    <w:rsid w:val="00EC1A58"/>
    <w:rsid w:val="00EC6A69"/>
    <w:rsid w:val="00EC6DF5"/>
    <w:rsid w:val="00EC7652"/>
    <w:rsid w:val="00ED0A76"/>
    <w:rsid w:val="00ED1753"/>
    <w:rsid w:val="00ED1FE2"/>
    <w:rsid w:val="00ED3612"/>
    <w:rsid w:val="00ED447C"/>
    <w:rsid w:val="00ED4F20"/>
    <w:rsid w:val="00ED5E47"/>
    <w:rsid w:val="00ED7011"/>
    <w:rsid w:val="00EE0524"/>
    <w:rsid w:val="00EE0B67"/>
    <w:rsid w:val="00EE19F0"/>
    <w:rsid w:val="00EE1C11"/>
    <w:rsid w:val="00EE210F"/>
    <w:rsid w:val="00EE3C57"/>
    <w:rsid w:val="00EE3F83"/>
    <w:rsid w:val="00EE4536"/>
    <w:rsid w:val="00EE4C28"/>
    <w:rsid w:val="00EE5249"/>
    <w:rsid w:val="00EE55F4"/>
    <w:rsid w:val="00EE66E8"/>
    <w:rsid w:val="00EE6FE3"/>
    <w:rsid w:val="00EF0CFF"/>
    <w:rsid w:val="00EF11EE"/>
    <w:rsid w:val="00EF1866"/>
    <w:rsid w:val="00EF275F"/>
    <w:rsid w:val="00EF36A0"/>
    <w:rsid w:val="00EF3853"/>
    <w:rsid w:val="00EF3F61"/>
    <w:rsid w:val="00EF5CA6"/>
    <w:rsid w:val="00EF5ED8"/>
    <w:rsid w:val="00EF625D"/>
    <w:rsid w:val="00EF6760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21617"/>
    <w:rsid w:val="00F22412"/>
    <w:rsid w:val="00F24459"/>
    <w:rsid w:val="00F25F6B"/>
    <w:rsid w:val="00F26B70"/>
    <w:rsid w:val="00F272BF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396A"/>
    <w:rsid w:val="00F643C3"/>
    <w:rsid w:val="00F65016"/>
    <w:rsid w:val="00F65469"/>
    <w:rsid w:val="00F65EA1"/>
    <w:rsid w:val="00F663B9"/>
    <w:rsid w:val="00F70855"/>
    <w:rsid w:val="00F70CC5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61E8"/>
    <w:rsid w:val="00F87E72"/>
    <w:rsid w:val="00F9065A"/>
    <w:rsid w:val="00F91685"/>
    <w:rsid w:val="00F920A8"/>
    <w:rsid w:val="00F92961"/>
    <w:rsid w:val="00F92EB2"/>
    <w:rsid w:val="00F93C65"/>
    <w:rsid w:val="00F94C83"/>
    <w:rsid w:val="00F94E1E"/>
    <w:rsid w:val="00FA294C"/>
    <w:rsid w:val="00FA4294"/>
    <w:rsid w:val="00FA4371"/>
    <w:rsid w:val="00FA5377"/>
    <w:rsid w:val="00FA6E60"/>
    <w:rsid w:val="00FB0F97"/>
    <w:rsid w:val="00FB1525"/>
    <w:rsid w:val="00FB19C8"/>
    <w:rsid w:val="00FB1DB0"/>
    <w:rsid w:val="00FB25D5"/>
    <w:rsid w:val="00FB3AD1"/>
    <w:rsid w:val="00FB535A"/>
    <w:rsid w:val="00FB5A8A"/>
    <w:rsid w:val="00FC0B48"/>
    <w:rsid w:val="00FC0C62"/>
    <w:rsid w:val="00FC21A3"/>
    <w:rsid w:val="00FC35F8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1BCE"/>
    <w:rsid w:val="00FE204F"/>
    <w:rsid w:val="00FE2CE8"/>
    <w:rsid w:val="00FE44BE"/>
    <w:rsid w:val="00FE62C8"/>
    <w:rsid w:val="00FF1374"/>
    <w:rsid w:val="00FF1AA2"/>
    <w:rsid w:val="00FF37B2"/>
    <w:rsid w:val="00FF53A2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9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A56-19D6-4955-B27E-9540F7B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2058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Marta</cp:lastModifiedBy>
  <cp:revision>6</cp:revision>
  <cp:lastPrinted>2024-01-04T08:38:00Z</cp:lastPrinted>
  <dcterms:created xsi:type="dcterms:W3CDTF">2026-03-13T08:53:00Z</dcterms:created>
  <dcterms:modified xsi:type="dcterms:W3CDTF">2026-03-13T09:29:00Z</dcterms:modified>
</cp:coreProperties>
</file>