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018D" w14:textId="77777777" w:rsidR="00A346A9" w:rsidRDefault="00E94C36">
      <w:pPr>
        <w:pStyle w:val="Heading10"/>
        <w:keepNext/>
        <w:keepLines/>
        <w:shd w:val="clear" w:color="auto" w:fill="auto"/>
        <w:jc w:val="center"/>
      </w:pPr>
      <w:bookmarkStart w:id="0" w:name="bookmark0"/>
      <w:bookmarkStart w:id="1" w:name="bookmark1"/>
      <w:r>
        <w:t>OŚWIADCZENIA</w:t>
      </w:r>
      <w:bookmarkEnd w:id="0"/>
      <w:bookmarkEnd w:id="1"/>
    </w:p>
    <w:p w14:paraId="6A4F5B95" w14:textId="77777777" w:rsidR="00A346A9" w:rsidRDefault="00E94C36">
      <w:pPr>
        <w:pStyle w:val="Tekstpodstawowy"/>
        <w:shd w:val="clear" w:color="auto" w:fill="auto"/>
        <w:tabs>
          <w:tab w:val="left" w:leader="dot" w:pos="4632"/>
        </w:tabs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>Ja</w:t>
      </w:r>
      <w:r>
        <w:rPr>
          <w:sz w:val="20"/>
          <w:szCs w:val="20"/>
        </w:rPr>
        <w:tab/>
      </w:r>
    </w:p>
    <w:p w14:paraId="01794969" w14:textId="7EB2BB18" w:rsidR="00A346A9" w:rsidRDefault="00E94C36">
      <w:pPr>
        <w:pStyle w:val="Bodytext20"/>
        <w:shd w:val="clear" w:color="auto" w:fill="auto"/>
        <w:spacing w:after="0" w:line="658" w:lineRule="auto"/>
        <w:rPr>
          <w:sz w:val="20"/>
          <w:szCs w:val="20"/>
        </w:rPr>
      </w:pPr>
      <w:r>
        <w:t xml:space="preserve">(Imię i nazwisko osoby / osób upoważnionej / upoważnionych do reprezentowania Wnioskodawcy) </w:t>
      </w:r>
      <w:r>
        <w:rPr>
          <w:i w:val="0"/>
          <w:iCs w:val="0"/>
          <w:sz w:val="20"/>
          <w:szCs w:val="20"/>
        </w:rPr>
        <w:t>reprezentujący Wnioskodawcę (Lidera</w:t>
      </w:r>
      <w:r w:rsidR="003A6097">
        <w:rPr>
          <w:i w:val="0"/>
          <w:iCs w:val="0"/>
          <w:sz w:val="20"/>
          <w:szCs w:val="20"/>
        </w:rPr>
        <w:t xml:space="preserve"> konsorcjum</w:t>
      </w:r>
      <w:r>
        <w:rPr>
          <w:i w:val="0"/>
          <w:iCs w:val="0"/>
          <w:sz w:val="20"/>
          <w:szCs w:val="20"/>
        </w:rPr>
        <w:t>)</w:t>
      </w:r>
    </w:p>
    <w:p w14:paraId="2501F24D" w14:textId="0B6BB0AE" w:rsidR="00A346A9" w:rsidRDefault="00E94C36">
      <w:pPr>
        <w:pStyle w:val="Bodytext20"/>
        <w:shd w:val="clear" w:color="auto" w:fill="auto"/>
        <w:spacing w:after="260" w:line="346" w:lineRule="auto"/>
      </w:pPr>
      <w:r>
        <w:t>(pełna nazwa Wnioskodawcy (Lidera</w:t>
      </w:r>
      <w:r w:rsidR="003A6097">
        <w:t xml:space="preserve"> konsorcjum</w:t>
      </w:r>
      <w:r>
        <w:t>) zgodnie z dokumentem rejestrowym)</w:t>
      </w:r>
    </w:p>
    <w:p w14:paraId="56B92D71" w14:textId="77777777" w:rsidR="00A346A9" w:rsidRDefault="00E94C36">
      <w:pPr>
        <w:pStyle w:val="Tekstpodstawowy"/>
        <w:shd w:val="clear" w:color="auto" w:fill="auto"/>
        <w:tabs>
          <w:tab w:val="left" w:leader="dot" w:pos="6307"/>
        </w:tabs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>z siedzibą w</w:t>
      </w:r>
      <w:r>
        <w:rPr>
          <w:sz w:val="20"/>
          <w:szCs w:val="20"/>
        </w:rPr>
        <w:tab/>
      </w:r>
    </w:p>
    <w:p w14:paraId="1911399B" w14:textId="6EB7AA8A" w:rsidR="00A346A9" w:rsidRDefault="00E94C36">
      <w:pPr>
        <w:pStyle w:val="Bodytext20"/>
        <w:shd w:val="clear" w:color="auto" w:fill="auto"/>
        <w:spacing w:after="320" w:line="346" w:lineRule="auto"/>
      </w:pPr>
      <w:r>
        <w:t>(adres Wnioskodawcy / Lidera</w:t>
      </w:r>
      <w:r w:rsidR="003A6097">
        <w:t xml:space="preserve"> konsorcjum</w:t>
      </w:r>
      <w:r>
        <w:t>)</w:t>
      </w:r>
    </w:p>
    <w:p w14:paraId="44DBC088" w14:textId="77777777" w:rsidR="00A346A9" w:rsidRDefault="00E94C36">
      <w:pPr>
        <w:pStyle w:val="Tekstpodstawowy"/>
        <w:shd w:val="clear" w:color="auto" w:fill="auto"/>
        <w:tabs>
          <w:tab w:val="left" w:leader="dot" w:pos="7949"/>
        </w:tabs>
        <w:spacing w:after="320" w:line="240" w:lineRule="auto"/>
        <w:rPr>
          <w:sz w:val="20"/>
          <w:szCs w:val="20"/>
        </w:rPr>
      </w:pPr>
      <w:r>
        <w:rPr>
          <w:sz w:val="20"/>
          <w:szCs w:val="20"/>
        </w:rPr>
        <w:t>o numerze NIP:</w:t>
      </w:r>
      <w:r>
        <w:rPr>
          <w:sz w:val="20"/>
          <w:szCs w:val="20"/>
        </w:rPr>
        <w:tab/>
      </w:r>
    </w:p>
    <w:p w14:paraId="3D75F759" w14:textId="77777777" w:rsidR="00A346A9" w:rsidRDefault="00E94C36">
      <w:pPr>
        <w:pStyle w:val="Heading10"/>
        <w:keepNext/>
        <w:keepLines/>
        <w:shd w:val="clear" w:color="auto" w:fill="auto"/>
      </w:pPr>
      <w:bookmarkStart w:id="2" w:name="bookmark2"/>
      <w:bookmarkStart w:id="3" w:name="bookmark3"/>
      <w:r>
        <w:t>OŚWIADCZENIE O SPEŁNIENIU WARUNKÓW UDZIAŁU W KONKURSIE</w:t>
      </w:r>
      <w:bookmarkEnd w:id="2"/>
      <w:bookmarkEnd w:id="3"/>
    </w:p>
    <w:p w14:paraId="719EF848" w14:textId="77777777" w:rsidR="00A346A9" w:rsidRDefault="00E94C36">
      <w:pPr>
        <w:pStyle w:val="Tekstpodstawowy"/>
        <w:shd w:val="clear" w:color="auto" w:fill="auto"/>
        <w:spacing w:after="260"/>
      </w:pPr>
      <w:r>
        <w:t>Oświadczam, że:</w:t>
      </w:r>
    </w:p>
    <w:p w14:paraId="7AA7D205" w14:textId="63D46686" w:rsidR="00A346A9" w:rsidRDefault="00E94C36">
      <w:pPr>
        <w:pStyle w:val="Tekstpodstawowy"/>
        <w:numPr>
          <w:ilvl w:val="0"/>
          <w:numId w:val="1"/>
        </w:numPr>
        <w:shd w:val="clear" w:color="auto" w:fill="auto"/>
        <w:tabs>
          <w:tab w:val="left" w:pos="363"/>
        </w:tabs>
        <w:ind w:left="380" w:hanging="380"/>
        <w:jc w:val="both"/>
      </w:pPr>
      <w:r>
        <w:t xml:space="preserve">żaden członek organów zarządzających u </w:t>
      </w:r>
      <w:r w:rsidR="003A6097">
        <w:t xml:space="preserve">członków </w:t>
      </w:r>
      <w:r w:rsidR="0077417F">
        <w:t>(</w:t>
      </w:r>
      <w:r>
        <w:t>partnerów</w:t>
      </w:r>
      <w:r w:rsidR="0077417F">
        <w:t>)</w:t>
      </w:r>
      <w:r>
        <w:t xml:space="preserve"> konsorcjum nie został skazany prawomocnym wyrokiem za przestępstwa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</w:t>
      </w:r>
      <w:r w:rsidR="007F2AD0">
        <w:t>;</w:t>
      </w:r>
    </w:p>
    <w:p w14:paraId="1331115D" w14:textId="666DFED7" w:rsidR="00A346A9" w:rsidRDefault="007F2AD0">
      <w:pPr>
        <w:pStyle w:val="Tekstpodstawowy"/>
        <w:numPr>
          <w:ilvl w:val="0"/>
          <w:numId w:val="1"/>
        </w:numPr>
        <w:shd w:val="clear" w:color="auto" w:fill="auto"/>
        <w:tabs>
          <w:tab w:val="left" w:pos="363"/>
        </w:tabs>
        <w:ind w:left="380" w:hanging="380"/>
        <w:jc w:val="both"/>
      </w:pPr>
      <w:r>
        <w:t xml:space="preserve">żaden z </w:t>
      </w:r>
      <w:r w:rsidR="003A6097">
        <w:t xml:space="preserve">członków </w:t>
      </w:r>
      <w:r w:rsidR="0077417F">
        <w:t>(</w:t>
      </w:r>
      <w:r>
        <w:t>partnerów</w:t>
      </w:r>
      <w:r w:rsidR="0077417F">
        <w:t>)</w:t>
      </w:r>
      <w:r>
        <w:t xml:space="preserve"> konsorcjum nie posiada zaległości z tytułu należności publicznoprawnych i nie pozostaje pod zarządem komisarycznym lub nie znajduje się w toku likwidacji albo postępowania upadłościowego;</w:t>
      </w:r>
    </w:p>
    <w:p w14:paraId="5C73E6E3" w14:textId="361544C3" w:rsidR="00A346A9" w:rsidRDefault="00E94C36">
      <w:pPr>
        <w:pStyle w:val="Tekstpodstawowy"/>
        <w:numPr>
          <w:ilvl w:val="0"/>
          <w:numId w:val="1"/>
        </w:numPr>
        <w:shd w:val="clear" w:color="auto" w:fill="auto"/>
        <w:tabs>
          <w:tab w:val="left" w:pos="363"/>
        </w:tabs>
        <w:ind w:left="380" w:hanging="380"/>
        <w:jc w:val="both"/>
      </w:pPr>
      <w:r>
        <w:t xml:space="preserve">sąd nie orzekł wobec żadnego z </w:t>
      </w:r>
      <w:r w:rsidR="003A6097">
        <w:t>członków</w:t>
      </w:r>
      <w:r w:rsidR="0077417F">
        <w:t xml:space="preserve"> (</w:t>
      </w:r>
      <w:r>
        <w:t>partnerów</w:t>
      </w:r>
      <w:r w:rsidR="0077417F">
        <w:t>)</w:t>
      </w:r>
      <w:r>
        <w:t xml:space="preserve"> konsorcjum zakazu korzystania z dotacji, subwencji lub innych form wsparcia finansowego środkami publicznymi;</w:t>
      </w:r>
    </w:p>
    <w:p w14:paraId="656D84F4" w14:textId="505FD4E9" w:rsidR="00A346A9" w:rsidRDefault="00E94C36">
      <w:pPr>
        <w:pStyle w:val="Tekstpodstawowy"/>
        <w:numPr>
          <w:ilvl w:val="0"/>
          <w:numId w:val="1"/>
        </w:numPr>
        <w:shd w:val="clear" w:color="auto" w:fill="auto"/>
        <w:tabs>
          <w:tab w:val="left" w:pos="363"/>
        </w:tabs>
        <w:ind w:left="380" w:hanging="380"/>
        <w:jc w:val="both"/>
      </w:pPr>
      <w:r>
        <w:t xml:space="preserve">żaden z </w:t>
      </w:r>
      <w:r w:rsidR="007D1B0B">
        <w:t>p</w:t>
      </w:r>
      <w:r>
        <w:t xml:space="preserve">artnerów projektu nie został wpisany do </w:t>
      </w:r>
      <w:proofErr w:type="gramStart"/>
      <w:r>
        <w:t>rejestru</w:t>
      </w:r>
      <w:proofErr w:type="gramEnd"/>
      <w:r>
        <w:t xml:space="preserve"> o którym mowa w art. 210 ust. 1 ustawy z dnia 27 sierpnia 2009 r. o finansach publicznych </w:t>
      </w:r>
      <w:r w:rsidR="0077417F">
        <w:t xml:space="preserve">(Dz. U. z 2025 r. poz. 1483, z </w:t>
      </w:r>
      <w:proofErr w:type="spellStart"/>
      <w:r w:rsidR="0077417F">
        <w:t>późn</w:t>
      </w:r>
      <w:proofErr w:type="spellEnd"/>
      <w:r w:rsidR="0077417F">
        <w:t xml:space="preserve">. zm.) </w:t>
      </w:r>
      <w:r>
        <w:t>oraz rozporządzeniu Ministra Finansów z dnia 1</w:t>
      </w:r>
      <w:r w:rsidR="009B3737">
        <w:t>5 lipca 2025 r.</w:t>
      </w:r>
      <w:r>
        <w:t xml:space="preserve"> r. w sprawie rejestru podmiotów wykluczonych z możliwości otrzymania środków przeznaczonych na realizację programów finansowanych z udziałem środków europejskich</w:t>
      </w:r>
      <w:r w:rsidR="009B3737">
        <w:t xml:space="preserve"> (Dz. U. z 2025 r. poz. 966</w:t>
      </w:r>
      <w:proofErr w:type="gramStart"/>
      <w:r w:rsidR="009B3737">
        <w:t xml:space="preserve">) </w:t>
      </w:r>
      <w:r>
        <w:t>;</w:t>
      </w:r>
      <w:proofErr w:type="gramEnd"/>
    </w:p>
    <w:p w14:paraId="35927376" w14:textId="0777C87D" w:rsidR="00A346A9" w:rsidRDefault="00E94C36">
      <w:pPr>
        <w:pStyle w:val="Tekstpodstawowy"/>
        <w:numPr>
          <w:ilvl w:val="0"/>
          <w:numId w:val="1"/>
        </w:numPr>
        <w:shd w:val="clear" w:color="auto" w:fill="auto"/>
        <w:tabs>
          <w:tab w:val="left" w:pos="363"/>
        </w:tabs>
        <w:ind w:left="380" w:hanging="380"/>
        <w:jc w:val="both"/>
      </w:pPr>
      <w:r>
        <w:t xml:space="preserve">Instytucja Wdrażająca albo Instytucja Pośrednicząca nie wydała w przypadku żadnego z </w:t>
      </w:r>
      <w:r w:rsidR="003A6097">
        <w:t>członków</w:t>
      </w:r>
      <w:r w:rsidR="0077417F">
        <w:t xml:space="preserve"> (</w:t>
      </w:r>
      <w:r>
        <w:t>partnerów</w:t>
      </w:r>
      <w:r w:rsidR="0077417F">
        <w:t>)</w:t>
      </w:r>
      <w:r>
        <w:t xml:space="preserve"> konsorcjum decyzji o konieczności zwrotu środków, zgodnie z „Wytycznymi dotyczącymi sposobu korygowania nieprawidłowości na lata 2021-2027", </w:t>
      </w:r>
      <w:proofErr w:type="spellStart"/>
      <w:r>
        <w:t>MFiPR</w:t>
      </w:r>
      <w:proofErr w:type="spellEnd"/>
      <w:r>
        <w:t>/2021-2027/18(1), rozdz. 7</w:t>
      </w:r>
      <w:r w:rsidR="007F2AD0">
        <w:t>;</w:t>
      </w:r>
    </w:p>
    <w:p w14:paraId="4E644225" w14:textId="5848DFEE" w:rsidR="00A346A9" w:rsidRDefault="00E94C36">
      <w:pPr>
        <w:pStyle w:val="Tekstpodstawowy"/>
        <w:numPr>
          <w:ilvl w:val="0"/>
          <w:numId w:val="1"/>
        </w:numPr>
        <w:shd w:val="clear" w:color="auto" w:fill="auto"/>
        <w:tabs>
          <w:tab w:val="left" w:pos="363"/>
        </w:tabs>
        <w:ind w:left="380" w:hanging="380"/>
        <w:jc w:val="both"/>
      </w:pPr>
      <w:r>
        <w:t xml:space="preserve">wobec żadnego z </w:t>
      </w:r>
      <w:r w:rsidR="003A6097">
        <w:t xml:space="preserve">członków </w:t>
      </w:r>
      <w:r w:rsidR="0077417F">
        <w:t>(</w:t>
      </w:r>
      <w:r>
        <w:t>partnerów</w:t>
      </w:r>
      <w:r w:rsidR="0077417F">
        <w:t>)</w:t>
      </w:r>
      <w:r>
        <w:t xml:space="preserve"> konsorcjum nie zachodzą przesłanki wykluczenia z postępowania na podstawie art. 7 ust. 1 ustawy z dnia 13 kwietnia 2022 r. o szczególnych rozwiązaniach w zakresie przeciwdziałania wspieraniu agresji na Ukrainę oraz służących ochronie bezpieczeństwa narodowego </w:t>
      </w:r>
      <w:proofErr w:type="gramStart"/>
      <w:r>
        <w:t>( (</w:t>
      </w:r>
      <w:proofErr w:type="gramEnd"/>
      <w:r>
        <w:t>Dz.U. z 2024 r. poz. 507</w:t>
      </w:r>
      <w:r w:rsidR="007D1B0B">
        <w:t xml:space="preserve">, z </w:t>
      </w:r>
      <w:proofErr w:type="spellStart"/>
      <w:r w:rsidR="007D1B0B">
        <w:t>późn</w:t>
      </w:r>
      <w:proofErr w:type="spellEnd"/>
      <w:r w:rsidR="007D1B0B">
        <w:t>. zm.</w:t>
      </w:r>
      <w:r>
        <w:t>);</w:t>
      </w:r>
    </w:p>
    <w:p w14:paraId="774A5BD5" w14:textId="7A107847" w:rsidR="00A346A9" w:rsidRDefault="00E94C36">
      <w:pPr>
        <w:pStyle w:val="Tekstpodstawowy"/>
        <w:numPr>
          <w:ilvl w:val="0"/>
          <w:numId w:val="1"/>
        </w:numPr>
        <w:shd w:val="clear" w:color="auto" w:fill="auto"/>
        <w:tabs>
          <w:tab w:val="left" w:pos="363"/>
        </w:tabs>
        <w:ind w:left="380" w:hanging="380"/>
        <w:jc w:val="both"/>
      </w:pPr>
      <w:r>
        <w:t xml:space="preserve">żaden z </w:t>
      </w:r>
      <w:r w:rsidR="003A6097">
        <w:t>członków</w:t>
      </w:r>
      <w:r w:rsidR="0077417F">
        <w:t xml:space="preserve"> (</w:t>
      </w:r>
      <w:r>
        <w:t>partnerów</w:t>
      </w:r>
      <w:r w:rsidR="0077417F">
        <w:t>)</w:t>
      </w:r>
      <w:r>
        <w:t xml:space="preserve"> konsorcjum nie jest przedsiębiorcą znajdującym się w trudnej sytuacji w rozumieniu art. 2 pkt 18 rozporządzenia Komisji (UE) nr 651/2014 z dnia 17 czerwca 2014 r. uznającego niektóre rodzaje pomocy za zgodne z rynkiem wewnętrznym w zastosowaniu art. 107 i 108 Traktatu (Dz. Urz. UE L 187 z 26.06.2014 r., poz. 1, str. 1);</w:t>
      </w:r>
    </w:p>
    <w:p w14:paraId="7AB1E4C6" w14:textId="31D65C5B" w:rsidR="00A346A9" w:rsidRDefault="007F2AD0">
      <w:pPr>
        <w:pStyle w:val="Tekstpodstawowy"/>
        <w:numPr>
          <w:ilvl w:val="0"/>
          <w:numId w:val="1"/>
        </w:numPr>
        <w:shd w:val="clear" w:color="auto" w:fill="auto"/>
        <w:tabs>
          <w:tab w:val="left" w:pos="363"/>
        </w:tabs>
        <w:ind w:left="380" w:hanging="380"/>
        <w:jc w:val="both"/>
      </w:pPr>
      <w:r>
        <w:t xml:space="preserve">wszyscy </w:t>
      </w:r>
      <w:r w:rsidR="003A6097">
        <w:t>członkowie</w:t>
      </w:r>
      <w:r w:rsidR="0077417F">
        <w:t xml:space="preserve"> (</w:t>
      </w:r>
      <w:r>
        <w:t>partnerzy</w:t>
      </w:r>
      <w:r w:rsidR="0077417F">
        <w:t>)</w:t>
      </w:r>
      <w:r>
        <w:t xml:space="preserve"> konsorcjum posiadają osobowość prawną, potwierdzoną wpisem do odpowiedniego rejestru;</w:t>
      </w:r>
    </w:p>
    <w:p w14:paraId="15A27D70" w14:textId="773F431C" w:rsidR="00A346A9" w:rsidRDefault="007F2AD0">
      <w:pPr>
        <w:pStyle w:val="Tekstpodstawowy"/>
        <w:numPr>
          <w:ilvl w:val="0"/>
          <w:numId w:val="1"/>
        </w:numPr>
        <w:shd w:val="clear" w:color="auto" w:fill="auto"/>
        <w:tabs>
          <w:tab w:val="left" w:pos="363"/>
        </w:tabs>
      </w:pPr>
      <w:r>
        <w:t>k</w:t>
      </w:r>
      <w:r w:rsidR="00E94C36">
        <w:t xml:space="preserve">ażdy z </w:t>
      </w:r>
      <w:r w:rsidR="003A6097">
        <w:t>członków</w:t>
      </w:r>
      <w:r w:rsidR="0077417F">
        <w:t xml:space="preserve"> (</w:t>
      </w:r>
      <w:r w:rsidR="00E94C36">
        <w:t>partnerów</w:t>
      </w:r>
      <w:r w:rsidR="0077417F">
        <w:t>)</w:t>
      </w:r>
      <w:r w:rsidR="00E94C36">
        <w:t xml:space="preserve"> </w:t>
      </w:r>
      <w:r>
        <w:t>k</w:t>
      </w:r>
      <w:r w:rsidR="00E94C36">
        <w:t>onsorcjum posiada siedzibę zarejestrowaną na terytorium RP</w:t>
      </w:r>
      <w:r>
        <w:t>;</w:t>
      </w:r>
    </w:p>
    <w:p w14:paraId="15B2EEC2" w14:textId="3BACEE3A" w:rsidR="00A346A9" w:rsidRDefault="0077417F" w:rsidP="007F2AD0">
      <w:pPr>
        <w:pStyle w:val="Tekstpodstawowy"/>
        <w:numPr>
          <w:ilvl w:val="0"/>
          <w:numId w:val="1"/>
        </w:numPr>
        <w:shd w:val="clear" w:color="auto" w:fill="auto"/>
        <w:tabs>
          <w:tab w:val="left" w:pos="363"/>
        </w:tabs>
      </w:pPr>
      <w:r>
        <w:lastRenderedPageBreak/>
        <w:t>c</w:t>
      </w:r>
      <w:r w:rsidR="003A6097">
        <w:t>złonkowie</w:t>
      </w:r>
      <w:r>
        <w:t xml:space="preserve"> p</w:t>
      </w:r>
      <w:r w:rsidR="00E94C36">
        <w:t xml:space="preserve">artnerzy </w:t>
      </w:r>
      <w:r w:rsidR="007F2AD0">
        <w:t>k</w:t>
      </w:r>
      <w:r w:rsidR="00E94C36">
        <w:t>onsorcjum nie są kapitałowo ani osobowo powiązani ze sobą</w:t>
      </w:r>
      <w:r w:rsidR="007F2AD0">
        <w:t>;</w:t>
      </w:r>
    </w:p>
    <w:p w14:paraId="0C7E3D61" w14:textId="0D3125F7" w:rsidR="00A346A9" w:rsidRDefault="003A6097">
      <w:pPr>
        <w:pStyle w:val="Tekstpodstawowy"/>
        <w:numPr>
          <w:ilvl w:val="0"/>
          <w:numId w:val="1"/>
        </w:numPr>
        <w:shd w:val="clear" w:color="auto" w:fill="auto"/>
        <w:tabs>
          <w:tab w:val="left" w:pos="470"/>
        </w:tabs>
        <w:spacing w:after="100" w:line="295" w:lineRule="auto"/>
        <w:ind w:left="380" w:hanging="380"/>
      </w:pPr>
      <w:r>
        <w:t>członkowie</w:t>
      </w:r>
      <w:r w:rsidR="0077417F">
        <w:t xml:space="preserve"> p</w:t>
      </w:r>
      <w:r w:rsidR="00E94C36">
        <w:t xml:space="preserve">artnerzy </w:t>
      </w:r>
      <w:r w:rsidR="007F2AD0">
        <w:t>k</w:t>
      </w:r>
      <w:r w:rsidR="00E94C36">
        <w:t xml:space="preserve">onsorcjum w nie są kapitałowo ani osobowo powiązani z klientami wskazanymi we wniosku </w:t>
      </w:r>
      <w:proofErr w:type="gramStart"/>
      <w:r w:rsidR="00E94C36">
        <w:t>konkursowy</w:t>
      </w:r>
      <w:r w:rsidR="007F2AD0">
        <w:t>;</w:t>
      </w:r>
      <w:r w:rsidR="00E94C36">
        <w:t>.</w:t>
      </w:r>
      <w:proofErr w:type="gramEnd"/>
    </w:p>
    <w:p w14:paraId="62056EDB" w14:textId="4511CC3B" w:rsidR="00A346A9" w:rsidRDefault="007F2AD0">
      <w:pPr>
        <w:pStyle w:val="Tekstpodstawowy"/>
        <w:numPr>
          <w:ilvl w:val="0"/>
          <w:numId w:val="1"/>
        </w:numPr>
        <w:shd w:val="clear" w:color="auto" w:fill="auto"/>
        <w:tabs>
          <w:tab w:val="left" w:pos="470"/>
        </w:tabs>
        <w:spacing w:after="380"/>
        <w:ind w:left="380" w:hanging="380"/>
      </w:pPr>
      <w:r>
        <w:t xml:space="preserve">każdy </w:t>
      </w:r>
      <w:r w:rsidR="003A6097">
        <w:t>członek</w:t>
      </w:r>
      <w:r w:rsidR="0077417F">
        <w:t xml:space="preserve"> p</w:t>
      </w:r>
      <w:r>
        <w:t>artner konsorcjum występuje w składzie wyłącznie jednego konsorcjum, które ubiega się o status kandydata na centrum kompetencji.</w:t>
      </w:r>
    </w:p>
    <w:p w14:paraId="057A9F61" w14:textId="77777777" w:rsidR="00A346A9" w:rsidRDefault="00E94C36">
      <w:pPr>
        <w:pStyle w:val="Tekstpodstawowy"/>
        <w:shd w:val="clear" w:color="auto" w:fill="auto"/>
        <w:spacing w:after="260"/>
      </w:pPr>
      <w:r>
        <w:rPr>
          <w:b/>
          <w:bCs/>
        </w:rPr>
        <w:t>OŚWIADCZENIE O BRAKU PODWÓJNEGO FINANSOWANIA</w:t>
      </w:r>
    </w:p>
    <w:p w14:paraId="4C40FB38" w14:textId="77777777" w:rsidR="00A346A9" w:rsidRDefault="00E94C36">
      <w:pPr>
        <w:pStyle w:val="Tekstpodstawowy"/>
        <w:shd w:val="clear" w:color="auto" w:fill="auto"/>
        <w:spacing w:after="260"/>
      </w:pPr>
      <w:r>
        <w:t>Oświadczam, że:</w:t>
      </w:r>
    </w:p>
    <w:p w14:paraId="73F268E9" w14:textId="77777777" w:rsidR="00A346A9" w:rsidRDefault="00E94C36" w:rsidP="00C457FF">
      <w:pPr>
        <w:pStyle w:val="Tekstpodstawowy"/>
        <w:numPr>
          <w:ilvl w:val="0"/>
          <w:numId w:val="2"/>
        </w:numPr>
        <w:shd w:val="clear" w:color="auto" w:fill="auto"/>
        <w:tabs>
          <w:tab w:val="left" w:pos="365"/>
        </w:tabs>
        <w:spacing w:after="0"/>
        <w:ind w:left="380" w:hanging="380"/>
        <w:jc w:val="both"/>
      </w:pPr>
      <w:r>
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</w:r>
    </w:p>
    <w:p w14:paraId="35AF9D1E" w14:textId="77777777" w:rsidR="00A346A9" w:rsidRDefault="00E94C36" w:rsidP="00C457FF">
      <w:pPr>
        <w:pStyle w:val="Tekstpodstawowy"/>
        <w:numPr>
          <w:ilvl w:val="0"/>
          <w:numId w:val="2"/>
        </w:numPr>
        <w:shd w:val="clear" w:color="auto" w:fill="auto"/>
        <w:tabs>
          <w:tab w:val="left" w:pos="365"/>
        </w:tabs>
        <w:spacing w:after="520"/>
        <w:ind w:left="380" w:hanging="380"/>
        <w:jc w:val="both"/>
      </w:pPr>
      <w:r>
        <w:t>zadania objęte wnioskiem nie są finansowane ze środków pochodzących z innych źródeł oraz wnioskodawca nie ubiega się o ich finansowanie z innych źródeł;</w:t>
      </w:r>
    </w:p>
    <w:p w14:paraId="2D2B6616" w14:textId="77777777" w:rsidR="00A346A9" w:rsidRDefault="00E94C36" w:rsidP="00C457FF">
      <w:pPr>
        <w:pStyle w:val="Tekstpodstawowy"/>
        <w:shd w:val="clear" w:color="auto" w:fill="auto"/>
        <w:spacing w:after="260"/>
        <w:jc w:val="both"/>
      </w:pPr>
      <w:r>
        <w:rPr>
          <w:b/>
          <w:bCs/>
        </w:rPr>
        <w:t>POZOSTAŁE OŚWIADCZENIA</w:t>
      </w:r>
    </w:p>
    <w:p w14:paraId="74F819D4" w14:textId="77777777" w:rsidR="00A346A9" w:rsidRDefault="00E94C36" w:rsidP="00C457FF">
      <w:pPr>
        <w:pStyle w:val="Tekstpodstawowy"/>
        <w:shd w:val="clear" w:color="auto" w:fill="auto"/>
        <w:spacing w:after="260"/>
        <w:jc w:val="both"/>
      </w:pPr>
      <w:r>
        <w:t>Oświadczam, że:</w:t>
      </w:r>
    </w:p>
    <w:p w14:paraId="6D03D0ED" w14:textId="3C8ECB35" w:rsidR="00A346A9" w:rsidRDefault="00E94C36" w:rsidP="00C457FF">
      <w:pPr>
        <w:pStyle w:val="Tekstpodstawowy"/>
        <w:numPr>
          <w:ilvl w:val="0"/>
          <w:numId w:val="3"/>
        </w:numPr>
        <w:shd w:val="clear" w:color="auto" w:fill="auto"/>
        <w:tabs>
          <w:tab w:val="left" w:pos="365"/>
        </w:tabs>
        <w:spacing w:after="0"/>
        <w:jc w:val="both"/>
      </w:pPr>
      <w:r>
        <w:t>1. informacje i dane zawarte w</w:t>
      </w:r>
      <w:r w:rsidR="003A6097">
        <w:t xml:space="preserve">e </w:t>
      </w:r>
      <w:r w:rsidR="007D1B0B">
        <w:t>W</w:t>
      </w:r>
      <w:r>
        <w:t>niosku są zgodne ze stanem faktycznym i prawnym oraz że jestem świadomy(a) odpowiedzialności karnej za podanie fałszywych danych lub złożenie fałszywych oświadczeń;</w:t>
      </w:r>
    </w:p>
    <w:p w14:paraId="4672F820" w14:textId="4D167975" w:rsidR="00A346A9" w:rsidRDefault="00E94C36" w:rsidP="00C457FF">
      <w:pPr>
        <w:pStyle w:val="Tekstpodstawowy"/>
        <w:numPr>
          <w:ilvl w:val="0"/>
          <w:numId w:val="3"/>
        </w:numPr>
        <w:shd w:val="clear" w:color="auto" w:fill="auto"/>
        <w:tabs>
          <w:tab w:val="left" w:pos="365"/>
        </w:tabs>
        <w:spacing w:after="0"/>
        <w:jc w:val="both"/>
      </w:pPr>
      <w:r>
        <w:t>zapoznałem się/zapoznałam się z Regulaminem Konkursu i akceptuję jego zasady;</w:t>
      </w:r>
    </w:p>
    <w:p w14:paraId="43A5D059" w14:textId="723E6919" w:rsidR="00A346A9" w:rsidRDefault="007D1B0B" w:rsidP="00C457FF">
      <w:pPr>
        <w:pStyle w:val="Tekstpodstawowy"/>
        <w:numPr>
          <w:ilvl w:val="0"/>
          <w:numId w:val="3"/>
        </w:numPr>
        <w:shd w:val="clear" w:color="auto" w:fill="auto"/>
        <w:tabs>
          <w:tab w:val="left" w:pos="365"/>
        </w:tabs>
        <w:spacing w:after="0"/>
        <w:jc w:val="both"/>
      </w:pPr>
      <w:r>
        <w:t>W</w:t>
      </w:r>
      <w:r w:rsidR="00E94C36">
        <w:t>niosek w wersji edytowanej w pliku Word jest tożsamy z podpisaną wersją wniosku w formacie pdf,</w:t>
      </w:r>
    </w:p>
    <w:p w14:paraId="4B36AF50" w14:textId="5F52DDFD" w:rsidR="00A346A9" w:rsidRDefault="003A6097" w:rsidP="00C457FF">
      <w:pPr>
        <w:pStyle w:val="Tekstpodstawowy"/>
        <w:numPr>
          <w:ilvl w:val="0"/>
          <w:numId w:val="3"/>
        </w:numPr>
        <w:shd w:val="clear" w:color="auto" w:fill="auto"/>
        <w:tabs>
          <w:tab w:val="left" w:pos="365"/>
        </w:tabs>
        <w:spacing w:after="1040"/>
        <w:ind w:left="380" w:hanging="380"/>
        <w:jc w:val="both"/>
      </w:pPr>
      <w:r>
        <w:t>L</w:t>
      </w:r>
      <w:r w:rsidR="00E94C36">
        <w:t xml:space="preserve">ider </w:t>
      </w:r>
      <w:r>
        <w:t xml:space="preserve">konsorcjum </w:t>
      </w:r>
      <w:r w:rsidR="00E94C36">
        <w:t>oraz pozostali członkowie konsorcjum wyrażają zgodę na udzielanie informacji na potrzeby ewaluacji, przeprowadzanych przez Organizatora Konkursu lub inny uprawniony podmiot.</w:t>
      </w:r>
    </w:p>
    <w:p w14:paraId="0BF066C2" w14:textId="77777777" w:rsidR="00A346A9" w:rsidRDefault="00E94C36">
      <w:pPr>
        <w:pStyle w:val="Tekstpodstawowy"/>
        <w:shd w:val="clear" w:color="auto" w:fill="auto"/>
        <w:spacing w:after="260" w:line="240" w:lineRule="auto"/>
        <w:ind w:firstLine="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A2DA06" wp14:editId="2292DED7">
                <wp:simplePos x="0" y="0"/>
                <wp:positionH relativeFrom="page">
                  <wp:posOffset>5238750</wp:posOffset>
                </wp:positionH>
                <wp:positionV relativeFrom="paragraph">
                  <wp:posOffset>12700</wp:posOffset>
                </wp:positionV>
                <wp:extent cx="494030" cy="1644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429A9A" w14:textId="77777777" w:rsidR="00A346A9" w:rsidRDefault="00E94C36">
                            <w:pPr>
                              <w:pStyle w:val="Tekstpodstawowy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(podpis)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A2DA0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2.5pt;margin-top:1pt;width:38.9pt;height:1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" filled="f" stroked="f">
                <v:textbox inset="0,0,0,0">
                  <w:txbxContent>
                    <w:p w14:paraId="68429A9A" w14:textId="77777777" w:rsidR="00A346A9" w:rsidRDefault="00E94C36">
                      <w:pPr>
                        <w:pStyle w:val="Tekstpodstawowy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(podpis)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(miejscowość, data)</w:t>
      </w:r>
    </w:p>
    <w:sectPr w:rsidR="00A346A9">
      <w:headerReference w:type="default" r:id="rId7"/>
      <w:footerReference w:type="default" r:id="rId8"/>
      <w:pgSz w:w="11900" w:h="16840"/>
      <w:pgMar w:top="1402" w:right="1380" w:bottom="1560" w:left="101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34F8" w14:textId="77777777" w:rsidR="00265BE8" w:rsidRDefault="00265BE8">
      <w:r>
        <w:separator/>
      </w:r>
    </w:p>
  </w:endnote>
  <w:endnote w:type="continuationSeparator" w:id="0">
    <w:p w14:paraId="42A9503A" w14:textId="77777777" w:rsidR="00265BE8" w:rsidRDefault="0026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9ABE" w14:textId="77777777" w:rsidR="00A346A9" w:rsidRDefault="00E94C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A9D40C5" wp14:editId="7DCACDB5">
              <wp:simplePos x="0" y="0"/>
              <wp:positionH relativeFrom="page">
                <wp:posOffset>3626485</wp:posOffset>
              </wp:positionH>
              <wp:positionV relativeFrom="page">
                <wp:posOffset>9930765</wp:posOffset>
              </wp:positionV>
              <wp:extent cx="73025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81322" w14:textId="77777777" w:rsidR="00A346A9" w:rsidRDefault="00E94C36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D40C5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85.55pt;margin-top:781.95pt;width:5.75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" filled="f" stroked="f">
              <v:textbox style="mso-fit-shape-to-text:t" inset="0,0,0,0">
                <w:txbxContent>
                  <w:p w14:paraId="36481322" w14:textId="77777777" w:rsidR="00A346A9" w:rsidRDefault="00E94C36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4338" w14:textId="77777777" w:rsidR="00265BE8" w:rsidRDefault="00265BE8"/>
  </w:footnote>
  <w:footnote w:type="continuationSeparator" w:id="0">
    <w:p w14:paraId="1FA0179D" w14:textId="77777777" w:rsidR="00265BE8" w:rsidRDefault="00265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F93C" w14:textId="77777777" w:rsidR="00A346A9" w:rsidRDefault="00E94C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D2CBBCB" wp14:editId="782D3D80">
              <wp:simplePos x="0" y="0"/>
              <wp:positionH relativeFrom="page">
                <wp:posOffset>624205</wp:posOffset>
              </wp:positionH>
              <wp:positionV relativeFrom="page">
                <wp:posOffset>469900</wp:posOffset>
              </wp:positionV>
              <wp:extent cx="2362200" cy="1492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DEEBD" w14:textId="091B2122" w:rsidR="00A346A9" w:rsidRDefault="00E94C36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 xml:space="preserve">Załącznik nr </w:t>
                          </w:r>
                          <w:r w:rsidR="003C23B5">
                            <w:rPr>
                              <w:rFonts w:ascii="Arial" w:eastAsia="Arial" w:hAnsi="Arial" w:cs="Arial"/>
                              <w:color w:val="808080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 xml:space="preserve"> do Regulaminu Konkursu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CBBCB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9.15pt;margin-top:37pt;width:186pt;height:11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" filled="f" stroked="f">
              <v:textbox style="mso-fit-shape-to-text:t" inset="0,0,0,0">
                <w:txbxContent>
                  <w:p w14:paraId="2BBDEEBD" w14:textId="091B2122" w:rsidR="00A346A9" w:rsidRDefault="00E94C36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 xml:space="preserve">Załącznik nr </w:t>
                    </w:r>
                    <w:r w:rsidR="003C23B5">
                      <w:rPr>
                        <w:rFonts w:ascii="Arial" w:eastAsia="Arial" w:hAnsi="Arial" w:cs="Arial"/>
                        <w:color w:val="808080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808080"/>
                      </w:rPr>
                      <w:t xml:space="preserve"> do Regulaminu Konkursu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D3EBC"/>
    <w:multiLevelType w:val="multilevel"/>
    <w:tmpl w:val="FD7C35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C251D3"/>
    <w:multiLevelType w:val="multilevel"/>
    <w:tmpl w:val="976693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367F88"/>
    <w:multiLevelType w:val="multilevel"/>
    <w:tmpl w:val="976693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2328383">
    <w:abstractNumId w:val="0"/>
  </w:num>
  <w:num w:numId="2" w16cid:durableId="648022444">
    <w:abstractNumId w:val="1"/>
  </w:num>
  <w:num w:numId="3" w16cid:durableId="1504203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A9"/>
    <w:rsid w:val="00121230"/>
    <w:rsid w:val="00173CD3"/>
    <w:rsid w:val="001872AD"/>
    <w:rsid w:val="002460C2"/>
    <w:rsid w:val="00265BE8"/>
    <w:rsid w:val="002777CB"/>
    <w:rsid w:val="002859EF"/>
    <w:rsid w:val="002A24F8"/>
    <w:rsid w:val="002C49B4"/>
    <w:rsid w:val="002E0FC0"/>
    <w:rsid w:val="002E484D"/>
    <w:rsid w:val="003106AE"/>
    <w:rsid w:val="003A6097"/>
    <w:rsid w:val="003C23B5"/>
    <w:rsid w:val="00435C58"/>
    <w:rsid w:val="0045675A"/>
    <w:rsid w:val="00482847"/>
    <w:rsid w:val="00564BAE"/>
    <w:rsid w:val="00593E1C"/>
    <w:rsid w:val="006E482B"/>
    <w:rsid w:val="0077417F"/>
    <w:rsid w:val="007D1B0B"/>
    <w:rsid w:val="007D371C"/>
    <w:rsid w:val="007F2AD0"/>
    <w:rsid w:val="008916B6"/>
    <w:rsid w:val="009538BB"/>
    <w:rsid w:val="009873DB"/>
    <w:rsid w:val="009A3734"/>
    <w:rsid w:val="009B3737"/>
    <w:rsid w:val="009B61FD"/>
    <w:rsid w:val="009D3322"/>
    <w:rsid w:val="00A069E7"/>
    <w:rsid w:val="00A346A9"/>
    <w:rsid w:val="00A624AD"/>
    <w:rsid w:val="00A63E06"/>
    <w:rsid w:val="00AC6F47"/>
    <w:rsid w:val="00AD452B"/>
    <w:rsid w:val="00B60F87"/>
    <w:rsid w:val="00B651EE"/>
    <w:rsid w:val="00B81C79"/>
    <w:rsid w:val="00C457FF"/>
    <w:rsid w:val="00CB60BC"/>
    <w:rsid w:val="00D46C42"/>
    <w:rsid w:val="00D7735A"/>
    <w:rsid w:val="00D80CED"/>
    <w:rsid w:val="00E94C36"/>
    <w:rsid w:val="00EB0DD8"/>
    <w:rsid w:val="00EE3FCD"/>
    <w:rsid w:val="00F0397D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BF490"/>
  <w15:docId w15:val="{D8357D58-C1D6-4B4D-8D60-4D080823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120" w:line="290" w:lineRule="auto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3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130" w:line="502" w:lineRule="auto"/>
    </w:pPr>
    <w:rPr>
      <w:rFonts w:ascii="Arial" w:eastAsia="Arial" w:hAnsi="Arial" w:cs="Arial"/>
      <w:i/>
      <w:iCs/>
      <w:sz w:val="16"/>
      <w:szCs w:val="16"/>
    </w:rPr>
  </w:style>
  <w:style w:type="paragraph" w:styleId="Poprawka">
    <w:name w:val="Revision"/>
    <w:hidden/>
    <w:uiPriority w:val="99"/>
    <w:semiHidden/>
    <w:rsid w:val="007F2AD0"/>
    <w:pPr>
      <w:widowControl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C2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3B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C2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3B5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0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60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609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0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097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Złotorowicz Agnieszka</dc:creator>
  <cp:keywords/>
  <cp:lastModifiedBy>Jarzewski Andrzej</cp:lastModifiedBy>
  <cp:revision>2</cp:revision>
  <dcterms:created xsi:type="dcterms:W3CDTF">2026-05-04T12:26:00Z</dcterms:created>
  <dcterms:modified xsi:type="dcterms:W3CDTF">2026-05-04T12:26:00Z</dcterms:modified>
</cp:coreProperties>
</file>