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045B" w14:textId="77777777" w:rsidR="00AC1C60" w:rsidRPr="00754344" w:rsidRDefault="00727A60">
      <w:pPr>
        <w:rPr>
          <w:b/>
          <w:sz w:val="28"/>
          <w:szCs w:val="28"/>
        </w:rPr>
      </w:pPr>
      <w:r>
        <w:tab/>
        <w:t xml:space="preserve">      </w:t>
      </w:r>
      <w:r w:rsidR="00AC1C60" w:rsidRPr="00754344">
        <w:rPr>
          <w:b/>
          <w:sz w:val="28"/>
          <w:szCs w:val="28"/>
        </w:rPr>
        <w:t xml:space="preserve">Protokół </w:t>
      </w:r>
      <w:r w:rsidR="00E64C99" w:rsidRPr="00754344">
        <w:rPr>
          <w:b/>
          <w:sz w:val="28"/>
          <w:szCs w:val="28"/>
        </w:rPr>
        <w:t>zdawczo - odbiorczy</w:t>
      </w:r>
      <w:r w:rsidR="00AC1C60" w:rsidRPr="00754344">
        <w:rPr>
          <w:b/>
          <w:sz w:val="28"/>
          <w:szCs w:val="28"/>
        </w:rPr>
        <w:t xml:space="preserve"> lokalu </w:t>
      </w:r>
      <w:r w:rsidR="00CA11E4" w:rsidRPr="00754344">
        <w:rPr>
          <w:b/>
          <w:sz w:val="28"/>
          <w:szCs w:val="28"/>
        </w:rPr>
        <w:t>użytkowego</w:t>
      </w:r>
      <w:r w:rsidR="00AC1C60" w:rsidRPr="00754344">
        <w:rPr>
          <w:b/>
          <w:sz w:val="28"/>
          <w:szCs w:val="28"/>
        </w:rPr>
        <w:t xml:space="preserve">, położonego </w:t>
      </w:r>
    </w:p>
    <w:p w14:paraId="4E78E80E" w14:textId="3D3FB8C9" w:rsidR="00AC1C60" w:rsidRPr="00754344" w:rsidRDefault="00AC1C60">
      <w:pPr>
        <w:rPr>
          <w:b/>
          <w:sz w:val="28"/>
          <w:szCs w:val="28"/>
        </w:rPr>
      </w:pPr>
      <w:r w:rsidRPr="00754344">
        <w:rPr>
          <w:b/>
          <w:sz w:val="28"/>
          <w:szCs w:val="28"/>
        </w:rPr>
        <w:tab/>
      </w:r>
      <w:r w:rsidRPr="00754344">
        <w:rPr>
          <w:b/>
          <w:sz w:val="28"/>
          <w:szCs w:val="28"/>
        </w:rPr>
        <w:tab/>
      </w:r>
      <w:r w:rsidR="00CA11E4" w:rsidRPr="00754344">
        <w:rPr>
          <w:b/>
          <w:sz w:val="28"/>
          <w:szCs w:val="28"/>
        </w:rPr>
        <w:tab/>
        <w:t xml:space="preserve">       w Łodzi przy ul. </w:t>
      </w:r>
      <w:r w:rsidR="006B1D8E">
        <w:rPr>
          <w:b/>
          <w:sz w:val="28"/>
          <w:szCs w:val="28"/>
        </w:rPr>
        <w:t>……………………..</w:t>
      </w:r>
    </w:p>
    <w:p w14:paraId="0F6B487E" w14:textId="77777777" w:rsidR="00AC1C60" w:rsidRDefault="00AC1C60"/>
    <w:p w14:paraId="21C8B05D" w14:textId="77777777" w:rsidR="00AC1C60" w:rsidRDefault="00AC1C60"/>
    <w:p w14:paraId="2B22A82B" w14:textId="77777777" w:rsidR="00AC1C60" w:rsidRPr="00727A60" w:rsidRDefault="00AC1C60">
      <w:pPr>
        <w:rPr>
          <w:sz w:val="28"/>
          <w:szCs w:val="28"/>
        </w:rPr>
      </w:pPr>
      <w:r w:rsidRPr="00727A60">
        <w:rPr>
          <w:sz w:val="28"/>
          <w:szCs w:val="28"/>
        </w:rPr>
        <w:t xml:space="preserve">Sporządzony w </w:t>
      </w:r>
      <w:r w:rsidR="00CA11E4">
        <w:rPr>
          <w:sz w:val="28"/>
          <w:szCs w:val="28"/>
        </w:rPr>
        <w:t>Łodzi</w:t>
      </w:r>
      <w:r w:rsidRPr="00727A60">
        <w:rPr>
          <w:sz w:val="28"/>
          <w:szCs w:val="28"/>
        </w:rPr>
        <w:t xml:space="preserve"> pomiędzy: </w:t>
      </w:r>
    </w:p>
    <w:p w14:paraId="176D0AFA" w14:textId="678A9499" w:rsidR="00351D45" w:rsidRDefault="006B1D8E" w:rsidP="006B1D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……………………………..</w:t>
      </w:r>
      <w:r w:rsidR="00CA11E4">
        <w:rPr>
          <w:color w:val="000000"/>
          <w:sz w:val="28"/>
          <w:szCs w:val="28"/>
        </w:rPr>
        <w:t xml:space="preserve">, </w:t>
      </w:r>
    </w:p>
    <w:p w14:paraId="4D4ADC7B" w14:textId="5732AF2A" w:rsidR="00AC1C60" w:rsidRPr="00727A60" w:rsidRDefault="00AC1C60">
      <w:pPr>
        <w:rPr>
          <w:sz w:val="28"/>
          <w:szCs w:val="28"/>
        </w:rPr>
      </w:pPr>
      <w:r w:rsidRPr="00727A60">
        <w:rPr>
          <w:sz w:val="28"/>
          <w:szCs w:val="28"/>
        </w:rPr>
        <w:t>zwan</w:t>
      </w:r>
      <w:r w:rsidR="00CA11E4">
        <w:rPr>
          <w:sz w:val="28"/>
          <w:szCs w:val="28"/>
        </w:rPr>
        <w:t>ym</w:t>
      </w:r>
      <w:r w:rsidRPr="00727A60">
        <w:rPr>
          <w:sz w:val="28"/>
          <w:szCs w:val="28"/>
        </w:rPr>
        <w:t xml:space="preserve"> dalej Wynajmującym</w:t>
      </w:r>
    </w:p>
    <w:p w14:paraId="3A567634" w14:textId="77777777" w:rsidR="006B1D8E" w:rsidRDefault="006B1D8E">
      <w:pPr>
        <w:rPr>
          <w:sz w:val="28"/>
          <w:szCs w:val="28"/>
        </w:rPr>
      </w:pPr>
    </w:p>
    <w:p w14:paraId="4BF93559" w14:textId="4E76B04E" w:rsidR="00AC1C60" w:rsidRPr="00727A60" w:rsidRDefault="00AC1C60">
      <w:pPr>
        <w:rPr>
          <w:sz w:val="28"/>
          <w:szCs w:val="28"/>
        </w:rPr>
      </w:pPr>
      <w:r w:rsidRPr="00727A60">
        <w:rPr>
          <w:sz w:val="28"/>
          <w:szCs w:val="28"/>
        </w:rPr>
        <w:t>a</w:t>
      </w:r>
    </w:p>
    <w:p w14:paraId="328068EE" w14:textId="77777777" w:rsidR="00351D45" w:rsidRDefault="00F32EBF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</w:t>
      </w:r>
    </w:p>
    <w:p w14:paraId="034644E3" w14:textId="77777777" w:rsidR="00CA11E4" w:rsidRDefault="00CA11E4">
      <w:pPr>
        <w:rPr>
          <w:sz w:val="28"/>
          <w:szCs w:val="28"/>
        </w:rPr>
      </w:pPr>
    </w:p>
    <w:p w14:paraId="39CD6473" w14:textId="77777777" w:rsidR="00AC1C60" w:rsidRPr="00727A60" w:rsidRDefault="00AC1C60">
      <w:pPr>
        <w:rPr>
          <w:sz w:val="28"/>
          <w:szCs w:val="28"/>
        </w:rPr>
      </w:pPr>
      <w:r w:rsidRPr="00727A60">
        <w:rPr>
          <w:sz w:val="28"/>
          <w:szCs w:val="28"/>
        </w:rPr>
        <w:t>zwanym dalej Najemcą.</w:t>
      </w:r>
    </w:p>
    <w:p w14:paraId="17935B29" w14:textId="77777777" w:rsidR="00E64C99" w:rsidRPr="00727A60" w:rsidRDefault="00E64C99">
      <w:pPr>
        <w:rPr>
          <w:sz w:val="28"/>
          <w:szCs w:val="28"/>
        </w:rPr>
      </w:pPr>
    </w:p>
    <w:p w14:paraId="0B1CF409" w14:textId="77777777" w:rsidR="00E64C99" w:rsidRPr="00727A60" w:rsidRDefault="00E64C99">
      <w:pPr>
        <w:rPr>
          <w:sz w:val="28"/>
          <w:szCs w:val="28"/>
        </w:rPr>
      </w:pPr>
    </w:p>
    <w:p w14:paraId="70CAC353" w14:textId="77777777" w:rsidR="00351D45" w:rsidRDefault="00AC1C60">
      <w:pPr>
        <w:rPr>
          <w:sz w:val="28"/>
          <w:szCs w:val="28"/>
        </w:rPr>
      </w:pPr>
      <w:r w:rsidRPr="00727A60">
        <w:rPr>
          <w:sz w:val="28"/>
          <w:szCs w:val="28"/>
        </w:rPr>
        <w:tab/>
      </w:r>
      <w:r w:rsidR="00E64C99" w:rsidRPr="00727A60">
        <w:rPr>
          <w:sz w:val="28"/>
          <w:szCs w:val="28"/>
        </w:rPr>
        <w:t xml:space="preserve">W dniu </w:t>
      </w:r>
      <w:r w:rsidR="00F32EBF">
        <w:rPr>
          <w:sz w:val="28"/>
          <w:szCs w:val="28"/>
        </w:rPr>
        <w:t>.....................</w:t>
      </w:r>
      <w:r w:rsidR="00CA11E4">
        <w:rPr>
          <w:sz w:val="28"/>
          <w:szCs w:val="28"/>
        </w:rPr>
        <w:t xml:space="preserve"> r.</w:t>
      </w:r>
      <w:r w:rsidR="00E64C99" w:rsidRPr="00727A60">
        <w:rPr>
          <w:sz w:val="28"/>
          <w:szCs w:val="28"/>
        </w:rPr>
        <w:t xml:space="preserve">, zgodnie z umową najmu zawartą między </w:t>
      </w:r>
      <w:r w:rsidR="00F32EBF">
        <w:rPr>
          <w:sz w:val="28"/>
          <w:szCs w:val="28"/>
        </w:rPr>
        <w:t>stronami</w:t>
      </w:r>
      <w:r w:rsidR="00CA11E4">
        <w:rPr>
          <w:sz w:val="28"/>
          <w:szCs w:val="28"/>
        </w:rPr>
        <w:t xml:space="preserve">,  </w:t>
      </w:r>
      <w:r w:rsidR="00F32EBF">
        <w:rPr>
          <w:sz w:val="28"/>
          <w:szCs w:val="28"/>
        </w:rPr>
        <w:t xml:space="preserve">Najemca </w:t>
      </w:r>
      <w:r w:rsidRPr="00727A60">
        <w:rPr>
          <w:sz w:val="28"/>
          <w:szCs w:val="28"/>
        </w:rPr>
        <w:t xml:space="preserve">przejmuje lokal </w:t>
      </w:r>
      <w:r w:rsidR="00CA11E4">
        <w:rPr>
          <w:sz w:val="28"/>
          <w:szCs w:val="28"/>
        </w:rPr>
        <w:t xml:space="preserve">użytkowy zlokalizowany </w:t>
      </w:r>
      <w:r w:rsidR="00F32EBF">
        <w:rPr>
          <w:sz w:val="28"/>
          <w:szCs w:val="28"/>
        </w:rPr>
        <w:t>........................................................</w:t>
      </w:r>
      <w:r w:rsidR="00CA11E4">
        <w:rPr>
          <w:sz w:val="28"/>
          <w:szCs w:val="28"/>
        </w:rPr>
        <w:t xml:space="preserve">, </w:t>
      </w:r>
      <w:r w:rsidR="00984BFA" w:rsidRPr="00727A60">
        <w:rPr>
          <w:sz w:val="28"/>
          <w:szCs w:val="28"/>
        </w:rPr>
        <w:t xml:space="preserve">o powierzchni użytkowej </w:t>
      </w:r>
      <w:r w:rsidR="00F32EBF">
        <w:rPr>
          <w:sz w:val="28"/>
          <w:szCs w:val="28"/>
        </w:rPr>
        <w:t>.................</w:t>
      </w:r>
      <w:r w:rsidR="00CA11E4">
        <w:rPr>
          <w:sz w:val="28"/>
          <w:szCs w:val="28"/>
        </w:rPr>
        <w:t xml:space="preserve"> m</w:t>
      </w:r>
      <w:r w:rsidR="00CA11E4">
        <w:rPr>
          <w:sz w:val="28"/>
          <w:szCs w:val="28"/>
          <w:vertAlign w:val="superscript"/>
        </w:rPr>
        <w:t>2</w:t>
      </w:r>
      <w:r w:rsidR="00984BFA" w:rsidRPr="00727A60">
        <w:rPr>
          <w:sz w:val="28"/>
          <w:szCs w:val="28"/>
        </w:rPr>
        <w:t xml:space="preserve"> , składający się z </w:t>
      </w:r>
      <w:r w:rsidR="00F32EBF">
        <w:rPr>
          <w:sz w:val="28"/>
          <w:szCs w:val="28"/>
        </w:rPr>
        <w:t>..........................</w:t>
      </w:r>
      <w:r w:rsidR="00664465">
        <w:rPr>
          <w:sz w:val="28"/>
          <w:szCs w:val="28"/>
        </w:rPr>
        <w:t xml:space="preserve"> pomieszczeń (</w:t>
      </w:r>
      <w:r w:rsidR="00F32EBF">
        <w:rPr>
          <w:sz w:val="28"/>
          <w:szCs w:val="28"/>
        </w:rPr>
        <w:t>.......................................................</w:t>
      </w:r>
      <w:r w:rsidR="00664465">
        <w:rPr>
          <w:sz w:val="28"/>
          <w:szCs w:val="28"/>
        </w:rPr>
        <w:t>)</w:t>
      </w:r>
      <w:r w:rsidR="00984BFA" w:rsidRPr="00727A60">
        <w:rPr>
          <w:sz w:val="28"/>
          <w:szCs w:val="28"/>
        </w:rPr>
        <w:t xml:space="preserve">, </w:t>
      </w:r>
      <w:r w:rsidR="0019602D" w:rsidRPr="00727A60">
        <w:rPr>
          <w:sz w:val="28"/>
          <w:szCs w:val="28"/>
        </w:rPr>
        <w:t xml:space="preserve">którego stan techniczny w dniu przekazania określa się jako </w:t>
      </w:r>
    </w:p>
    <w:p w14:paraId="2DB440FD" w14:textId="77777777" w:rsidR="00351D45" w:rsidRDefault="00351D45">
      <w:pPr>
        <w:rPr>
          <w:sz w:val="28"/>
          <w:szCs w:val="28"/>
        </w:rPr>
      </w:pPr>
    </w:p>
    <w:p w14:paraId="772DEADF" w14:textId="77777777" w:rsidR="00351D45" w:rsidRDefault="0019602D">
      <w:pPr>
        <w:rPr>
          <w:sz w:val="28"/>
          <w:szCs w:val="28"/>
        </w:rPr>
      </w:pPr>
      <w:r w:rsidRPr="00727A60">
        <w:rPr>
          <w:sz w:val="28"/>
          <w:szCs w:val="28"/>
        </w:rPr>
        <w:t>……………………………………………………………………………………</w:t>
      </w:r>
    </w:p>
    <w:p w14:paraId="3798595C" w14:textId="77777777" w:rsidR="00351D45" w:rsidRDefault="00351D45">
      <w:pPr>
        <w:rPr>
          <w:sz w:val="28"/>
          <w:szCs w:val="28"/>
        </w:rPr>
      </w:pPr>
    </w:p>
    <w:p w14:paraId="6AA8EB12" w14:textId="77777777" w:rsidR="00984BFA" w:rsidRPr="00727A60" w:rsidRDefault="00984BFA">
      <w:pPr>
        <w:rPr>
          <w:sz w:val="28"/>
          <w:szCs w:val="28"/>
        </w:rPr>
      </w:pPr>
      <w:r w:rsidRPr="00727A60">
        <w:rPr>
          <w:sz w:val="28"/>
          <w:szCs w:val="28"/>
        </w:rPr>
        <w:t>Najemcy zostają przekazane klucze do lokalu sztuk …….</w:t>
      </w:r>
      <w:r w:rsidR="009A712A" w:rsidRPr="00727A60">
        <w:rPr>
          <w:sz w:val="28"/>
          <w:szCs w:val="28"/>
        </w:rPr>
        <w:t xml:space="preserve"> </w:t>
      </w:r>
    </w:p>
    <w:p w14:paraId="6D4F0AC5" w14:textId="77777777" w:rsidR="0020228A" w:rsidRDefault="0020228A"/>
    <w:p w14:paraId="0C5D23BA" w14:textId="77777777" w:rsidR="00727A60" w:rsidRDefault="00727A60"/>
    <w:p w14:paraId="6C30494B" w14:textId="77777777" w:rsidR="00727A60" w:rsidRDefault="00727A60"/>
    <w:p w14:paraId="1378C154" w14:textId="77777777" w:rsidR="00727A60" w:rsidRDefault="00727A60"/>
    <w:p w14:paraId="1A9D6964" w14:textId="77777777" w:rsidR="0020228A" w:rsidRDefault="0020228A">
      <w:pPr>
        <w:rPr>
          <w:b/>
        </w:rPr>
      </w:pPr>
      <w:r>
        <w:rPr>
          <w:b/>
        </w:rPr>
        <w:t>Opis lokalu</w:t>
      </w:r>
    </w:p>
    <w:p w14:paraId="23E0EBCF" w14:textId="77777777" w:rsidR="0020228A" w:rsidRPr="0020228A" w:rsidRDefault="0020228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3347"/>
        <w:gridCol w:w="3461"/>
      </w:tblGrid>
      <w:tr w:rsidR="0020228A" w14:paraId="24233329" w14:textId="77777777" w:rsidTr="00107AB4">
        <w:trPr>
          <w:trHeight w:val="442"/>
        </w:trPr>
        <w:tc>
          <w:tcPr>
            <w:tcW w:w="2268" w:type="dxa"/>
            <w:shd w:val="clear" w:color="auto" w:fill="auto"/>
          </w:tcPr>
          <w:p w14:paraId="06C32CCF" w14:textId="77777777" w:rsidR="0020228A" w:rsidRPr="00107AB4" w:rsidRDefault="0020228A">
            <w:pPr>
              <w:rPr>
                <w:i/>
              </w:rPr>
            </w:pPr>
            <w:r w:rsidRPr="00107AB4">
              <w:rPr>
                <w:i/>
              </w:rPr>
              <w:t>Wyszczególnienie</w:t>
            </w:r>
          </w:p>
        </w:tc>
        <w:tc>
          <w:tcPr>
            <w:tcW w:w="3420" w:type="dxa"/>
            <w:shd w:val="clear" w:color="auto" w:fill="auto"/>
          </w:tcPr>
          <w:p w14:paraId="089AB50E" w14:textId="77777777" w:rsidR="0020228A" w:rsidRPr="00107AB4" w:rsidRDefault="0020228A">
            <w:pPr>
              <w:rPr>
                <w:i/>
              </w:rPr>
            </w:pPr>
            <w:r w:rsidRPr="00107AB4">
              <w:rPr>
                <w:i/>
              </w:rPr>
              <w:t>Stan w dniu przekazania lokalu Najemcy – opis szczegółowy wykończenia pomieszczeń (podłogi, ściany, sufity) i stolarki</w:t>
            </w:r>
          </w:p>
        </w:tc>
        <w:tc>
          <w:tcPr>
            <w:tcW w:w="3524" w:type="dxa"/>
            <w:shd w:val="clear" w:color="auto" w:fill="auto"/>
          </w:tcPr>
          <w:p w14:paraId="322081E0" w14:textId="77777777" w:rsidR="0020228A" w:rsidRDefault="0020228A">
            <w:r w:rsidRPr="00107AB4">
              <w:rPr>
                <w:i/>
              </w:rPr>
              <w:t>Stan w dniu zwrotu lokalu Wynajmującemu – opis szczegółowy wykończenia pomieszczeń (podłogi, ściany, sufity) i stolarki</w:t>
            </w:r>
          </w:p>
        </w:tc>
      </w:tr>
      <w:tr w:rsidR="0020228A" w14:paraId="5703FDE9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756E7BFD" w14:textId="77777777" w:rsidR="0020228A" w:rsidRDefault="00E56130">
            <w:r>
              <w:t>Pomieszczenie</w:t>
            </w:r>
            <w:r w:rsidR="0020228A">
              <w:t xml:space="preserve"> 1:</w:t>
            </w:r>
          </w:p>
        </w:tc>
        <w:tc>
          <w:tcPr>
            <w:tcW w:w="3420" w:type="dxa"/>
            <w:shd w:val="clear" w:color="auto" w:fill="auto"/>
          </w:tcPr>
          <w:p w14:paraId="2A979FC8" w14:textId="77777777" w:rsidR="0020228A" w:rsidRDefault="0020228A"/>
        </w:tc>
        <w:tc>
          <w:tcPr>
            <w:tcW w:w="3524" w:type="dxa"/>
            <w:shd w:val="clear" w:color="auto" w:fill="auto"/>
          </w:tcPr>
          <w:p w14:paraId="15D993B3" w14:textId="77777777" w:rsidR="0020228A" w:rsidRDefault="0020228A"/>
        </w:tc>
      </w:tr>
      <w:tr w:rsidR="0020228A" w14:paraId="735059D2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4F30C336" w14:textId="77777777" w:rsidR="0020228A" w:rsidRDefault="00E56130">
            <w:r>
              <w:t>Pomieszczenie</w:t>
            </w:r>
            <w:r w:rsidR="0020228A">
              <w:t xml:space="preserve"> 2:</w:t>
            </w:r>
          </w:p>
        </w:tc>
        <w:tc>
          <w:tcPr>
            <w:tcW w:w="3420" w:type="dxa"/>
            <w:shd w:val="clear" w:color="auto" w:fill="auto"/>
          </w:tcPr>
          <w:p w14:paraId="1CBDDA37" w14:textId="77777777" w:rsidR="0020228A" w:rsidRDefault="0020228A"/>
        </w:tc>
        <w:tc>
          <w:tcPr>
            <w:tcW w:w="3524" w:type="dxa"/>
            <w:shd w:val="clear" w:color="auto" w:fill="auto"/>
          </w:tcPr>
          <w:p w14:paraId="3A694387" w14:textId="77777777" w:rsidR="0020228A" w:rsidRDefault="0020228A"/>
        </w:tc>
      </w:tr>
      <w:tr w:rsidR="0020228A" w14:paraId="6E82DA09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6C92CDF0" w14:textId="77777777" w:rsidR="0020228A" w:rsidRDefault="00E56130">
            <w:r>
              <w:t>Pomieszczenie</w:t>
            </w:r>
            <w:r w:rsidR="0020228A">
              <w:t xml:space="preserve"> 3:</w:t>
            </w:r>
          </w:p>
        </w:tc>
        <w:tc>
          <w:tcPr>
            <w:tcW w:w="3420" w:type="dxa"/>
            <w:shd w:val="clear" w:color="auto" w:fill="auto"/>
          </w:tcPr>
          <w:p w14:paraId="56F36BBE" w14:textId="77777777" w:rsidR="0020228A" w:rsidRDefault="0020228A"/>
        </w:tc>
        <w:tc>
          <w:tcPr>
            <w:tcW w:w="3524" w:type="dxa"/>
            <w:shd w:val="clear" w:color="auto" w:fill="auto"/>
          </w:tcPr>
          <w:p w14:paraId="53794618" w14:textId="77777777" w:rsidR="0020228A" w:rsidRDefault="0020228A"/>
        </w:tc>
      </w:tr>
      <w:tr w:rsidR="0020228A" w14:paraId="7084653B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2CF38AE0" w14:textId="77777777" w:rsidR="0020228A" w:rsidRDefault="00E56130">
            <w:r>
              <w:t>Pomieszczenie</w:t>
            </w:r>
            <w:r w:rsidR="0020228A">
              <w:t xml:space="preserve"> 4:</w:t>
            </w:r>
          </w:p>
        </w:tc>
        <w:tc>
          <w:tcPr>
            <w:tcW w:w="3420" w:type="dxa"/>
            <w:shd w:val="clear" w:color="auto" w:fill="auto"/>
          </w:tcPr>
          <w:p w14:paraId="162373BE" w14:textId="77777777" w:rsidR="0020228A" w:rsidRDefault="0020228A"/>
        </w:tc>
        <w:tc>
          <w:tcPr>
            <w:tcW w:w="3524" w:type="dxa"/>
            <w:shd w:val="clear" w:color="auto" w:fill="auto"/>
          </w:tcPr>
          <w:p w14:paraId="691BF49F" w14:textId="77777777" w:rsidR="0020228A" w:rsidRDefault="0020228A"/>
        </w:tc>
      </w:tr>
      <w:tr w:rsidR="0020228A" w14:paraId="720C4E19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222C70BC" w14:textId="77777777" w:rsidR="0020228A" w:rsidRDefault="00E56130">
            <w:r>
              <w:t>Pomieszczenie</w:t>
            </w:r>
            <w:r w:rsidR="0020228A">
              <w:t xml:space="preserve"> 5:</w:t>
            </w:r>
          </w:p>
        </w:tc>
        <w:tc>
          <w:tcPr>
            <w:tcW w:w="3420" w:type="dxa"/>
            <w:shd w:val="clear" w:color="auto" w:fill="auto"/>
          </w:tcPr>
          <w:p w14:paraId="1DEDB025" w14:textId="77777777" w:rsidR="0020228A" w:rsidRDefault="0020228A"/>
        </w:tc>
        <w:tc>
          <w:tcPr>
            <w:tcW w:w="3524" w:type="dxa"/>
            <w:shd w:val="clear" w:color="auto" w:fill="auto"/>
          </w:tcPr>
          <w:p w14:paraId="428B38BC" w14:textId="77777777" w:rsidR="0020228A" w:rsidRDefault="0020228A"/>
        </w:tc>
      </w:tr>
      <w:tr w:rsidR="0020228A" w14:paraId="49B9354F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5D1D1210" w14:textId="77777777" w:rsidR="0020228A" w:rsidRDefault="00E56130">
            <w:r>
              <w:lastRenderedPageBreak/>
              <w:t>Pomieszczenie 6:</w:t>
            </w:r>
          </w:p>
        </w:tc>
        <w:tc>
          <w:tcPr>
            <w:tcW w:w="3420" w:type="dxa"/>
            <w:shd w:val="clear" w:color="auto" w:fill="auto"/>
          </w:tcPr>
          <w:p w14:paraId="3F4AC8C1" w14:textId="77777777" w:rsidR="0020228A" w:rsidRDefault="0020228A"/>
        </w:tc>
        <w:tc>
          <w:tcPr>
            <w:tcW w:w="3524" w:type="dxa"/>
            <w:shd w:val="clear" w:color="auto" w:fill="auto"/>
          </w:tcPr>
          <w:p w14:paraId="33045EE5" w14:textId="77777777" w:rsidR="0020228A" w:rsidRDefault="0020228A"/>
        </w:tc>
      </w:tr>
      <w:tr w:rsidR="0020228A" w14:paraId="30C267B4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613EE16D" w14:textId="77777777" w:rsidR="0020228A" w:rsidRDefault="00E56130">
            <w:r>
              <w:t>Pomieszczenie 7:</w:t>
            </w:r>
          </w:p>
        </w:tc>
        <w:tc>
          <w:tcPr>
            <w:tcW w:w="3420" w:type="dxa"/>
            <w:shd w:val="clear" w:color="auto" w:fill="auto"/>
          </w:tcPr>
          <w:p w14:paraId="445B089C" w14:textId="77777777" w:rsidR="0020228A" w:rsidRDefault="0020228A"/>
        </w:tc>
        <w:tc>
          <w:tcPr>
            <w:tcW w:w="3524" w:type="dxa"/>
            <w:shd w:val="clear" w:color="auto" w:fill="auto"/>
          </w:tcPr>
          <w:p w14:paraId="736625BB" w14:textId="77777777" w:rsidR="0020228A" w:rsidRDefault="0020228A"/>
        </w:tc>
      </w:tr>
      <w:tr w:rsidR="0020228A" w14:paraId="18C5A977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2D11261B" w14:textId="77777777" w:rsidR="0020228A" w:rsidRDefault="00E56130">
            <w:r>
              <w:t>Pomieszczenie 8:</w:t>
            </w:r>
          </w:p>
        </w:tc>
        <w:tc>
          <w:tcPr>
            <w:tcW w:w="3420" w:type="dxa"/>
            <w:shd w:val="clear" w:color="auto" w:fill="auto"/>
          </w:tcPr>
          <w:p w14:paraId="05EF98C1" w14:textId="77777777" w:rsidR="0020228A" w:rsidRDefault="0020228A"/>
        </w:tc>
        <w:tc>
          <w:tcPr>
            <w:tcW w:w="3524" w:type="dxa"/>
            <w:shd w:val="clear" w:color="auto" w:fill="auto"/>
          </w:tcPr>
          <w:p w14:paraId="53C3C767" w14:textId="77777777" w:rsidR="0020228A" w:rsidRDefault="0020228A"/>
        </w:tc>
      </w:tr>
      <w:tr w:rsidR="0020228A" w14:paraId="0556FC16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7202F50C" w14:textId="77777777" w:rsidR="0020228A" w:rsidRDefault="00E56130">
            <w:r>
              <w:t>Pomieszczenie 9:</w:t>
            </w:r>
          </w:p>
        </w:tc>
        <w:tc>
          <w:tcPr>
            <w:tcW w:w="3420" w:type="dxa"/>
            <w:shd w:val="clear" w:color="auto" w:fill="auto"/>
          </w:tcPr>
          <w:p w14:paraId="767FBDC0" w14:textId="77777777" w:rsidR="0020228A" w:rsidRDefault="0020228A"/>
        </w:tc>
        <w:tc>
          <w:tcPr>
            <w:tcW w:w="3524" w:type="dxa"/>
            <w:shd w:val="clear" w:color="auto" w:fill="auto"/>
          </w:tcPr>
          <w:p w14:paraId="1D9F5A46" w14:textId="77777777" w:rsidR="0020228A" w:rsidRDefault="0020228A"/>
        </w:tc>
      </w:tr>
      <w:tr w:rsidR="0020228A" w14:paraId="339CA03E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7511847F" w14:textId="77777777" w:rsidR="0020228A" w:rsidRDefault="00E56130">
            <w:r>
              <w:t>Pomieszczenie 10:</w:t>
            </w:r>
          </w:p>
        </w:tc>
        <w:tc>
          <w:tcPr>
            <w:tcW w:w="3420" w:type="dxa"/>
            <w:shd w:val="clear" w:color="auto" w:fill="auto"/>
          </w:tcPr>
          <w:p w14:paraId="3C14F84B" w14:textId="77777777" w:rsidR="0020228A" w:rsidRDefault="0020228A"/>
          <w:p w14:paraId="0B862E57" w14:textId="77777777" w:rsidR="00E56130" w:rsidRDefault="00E56130"/>
        </w:tc>
        <w:tc>
          <w:tcPr>
            <w:tcW w:w="3524" w:type="dxa"/>
            <w:shd w:val="clear" w:color="auto" w:fill="auto"/>
          </w:tcPr>
          <w:p w14:paraId="35AC71F5" w14:textId="77777777" w:rsidR="0020228A" w:rsidRDefault="0020228A"/>
        </w:tc>
      </w:tr>
      <w:tr w:rsidR="00E56130" w14:paraId="01CDFFDB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1ABC3501" w14:textId="77777777" w:rsidR="00E56130" w:rsidRDefault="00E56130" w:rsidP="00754344">
            <w:r>
              <w:t>Okna w lokalu:</w:t>
            </w:r>
          </w:p>
        </w:tc>
        <w:tc>
          <w:tcPr>
            <w:tcW w:w="3420" w:type="dxa"/>
            <w:shd w:val="clear" w:color="auto" w:fill="auto"/>
          </w:tcPr>
          <w:p w14:paraId="414A2FF8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561F174E" w14:textId="77777777" w:rsidR="00E56130" w:rsidRDefault="00E56130" w:rsidP="00754344"/>
        </w:tc>
      </w:tr>
      <w:tr w:rsidR="00E56130" w14:paraId="5B8512A9" w14:textId="77777777" w:rsidTr="00107AB4">
        <w:trPr>
          <w:trHeight w:val="624"/>
        </w:trPr>
        <w:tc>
          <w:tcPr>
            <w:tcW w:w="2268" w:type="dxa"/>
            <w:shd w:val="clear" w:color="auto" w:fill="auto"/>
          </w:tcPr>
          <w:p w14:paraId="56DD12FA" w14:textId="77777777" w:rsidR="00E56130" w:rsidRDefault="00E56130" w:rsidP="00754344">
            <w:r>
              <w:t xml:space="preserve">Drzwi w lokalu: </w:t>
            </w:r>
          </w:p>
        </w:tc>
        <w:tc>
          <w:tcPr>
            <w:tcW w:w="3420" w:type="dxa"/>
            <w:shd w:val="clear" w:color="auto" w:fill="auto"/>
          </w:tcPr>
          <w:p w14:paraId="7A2DF748" w14:textId="77777777" w:rsidR="00E56130" w:rsidRDefault="00E56130" w:rsidP="00754344"/>
          <w:p w14:paraId="50747CAB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1FDF7B2C" w14:textId="77777777" w:rsidR="00E56130" w:rsidRDefault="00E56130" w:rsidP="00754344"/>
        </w:tc>
      </w:tr>
    </w:tbl>
    <w:p w14:paraId="1B29C8C5" w14:textId="77777777" w:rsidR="00727A60" w:rsidRDefault="00727A60"/>
    <w:p w14:paraId="2D07EC35" w14:textId="77777777" w:rsidR="00727A60" w:rsidRDefault="00727A60"/>
    <w:p w14:paraId="23FD8167" w14:textId="77777777" w:rsidR="00727A60" w:rsidRDefault="00727A60"/>
    <w:p w14:paraId="4F59FF38" w14:textId="77777777" w:rsidR="0020228A" w:rsidRDefault="0020228A">
      <w:r>
        <w:rPr>
          <w:b/>
        </w:rPr>
        <w:t>Opis wyposażenia</w:t>
      </w:r>
    </w:p>
    <w:p w14:paraId="4AA0E707" w14:textId="77777777" w:rsidR="0020228A" w:rsidRDefault="002022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3347"/>
        <w:gridCol w:w="3461"/>
      </w:tblGrid>
      <w:tr w:rsidR="00E56130" w14:paraId="72A7ADD9" w14:textId="77777777" w:rsidTr="00107AB4">
        <w:trPr>
          <w:trHeight w:val="442"/>
        </w:trPr>
        <w:tc>
          <w:tcPr>
            <w:tcW w:w="2268" w:type="dxa"/>
            <w:shd w:val="clear" w:color="auto" w:fill="auto"/>
          </w:tcPr>
          <w:p w14:paraId="19CBCFA9" w14:textId="77777777" w:rsidR="00E56130" w:rsidRPr="00107AB4" w:rsidRDefault="00E56130" w:rsidP="00754344">
            <w:pPr>
              <w:rPr>
                <w:i/>
              </w:rPr>
            </w:pPr>
            <w:r w:rsidRPr="00107AB4">
              <w:rPr>
                <w:i/>
              </w:rPr>
              <w:t>Wyszczególnienie</w:t>
            </w:r>
          </w:p>
        </w:tc>
        <w:tc>
          <w:tcPr>
            <w:tcW w:w="3420" w:type="dxa"/>
            <w:shd w:val="clear" w:color="auto" w:fill="auto"/>
          </w:tcPr>
          <w:p w14:paraId="3AEA5140" w14:textId="77777777" w:rsidR="00E56130" w:rsidRPr="00107AB4" w:rsidRDefault="00E56130" w:rsidP="00754344">
            <w:pPr>
              <w:rPr>
                <w:i/>
              </w:rPr>
            </w:pPr>
            <w:r w:rsidRPr="00107AB4">
              <w:rPr>
                <w:i/>
              </w:rPr>
              <w:t>Stan w dniu przekazania lokalu Najemcy – opis szczegółowy wykończenia pomieszczeń (podłogi, ściany, sufity) i stolarki</w:t>
            </w:r>
          </w:p>
        </w:tc>
        <w:tc>
          <w:tcPr>
            <w:tcW w:w="3524" w:type="dxa"/>
            <w:shd w:val="clear" w:color="auto" w:fill="auto"/>
          </w:tcPr>
          <w:p w14:paraId="4A3BC955" w14:textId="77777777" w:rsidR="00E56130" w:rsidRDefault="00E56130" w:rsidP="00754344">
            <w:r w:rsidRPr="00107AB4">
              <w:rPr>
                <w:i/>
              </w:rPr>
              <w:t>Stan w dniu zwrotu lokalu Wynajmującemu – opis szczegółowy wykończenia pomieszczeń (podłogi, ściany, sufity) i stolarki</w:t>
            </w:r>
          </w:p>
        </w:tc>
      </w:tr>
      <w:tr w:rsidR="00E56130" w14:paraId="6CEC6298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25C55438" w14:textId="77777777" w:rsidR="00E56130" w:rsidRDefault="00E56130" w:rsidP="00754344">
            <w:r>
              <w:t>Pomieszczenie 1:</w:t>
            </w:r>
          </w:p>
        </w:tc>
        <w:tc>
          <w:tcPr>
            <w:tcW w:w="3420" w:type="dxa"/>
            <w:shd w:val="clear" w:color="auto" w:fill="auto"/>
          </w:tcPr>
          <w:p w14:paraId="1E3CC1E3" w14:textId="77777777" w:rsidR="00E56130" w:rsidRDefault="00E56130" w:rsidP="00754344"/>
          <w:p w14:paraId="1BE6D744" w14:textId="77777777" w:rsidR="00E56130" w:rsidRDefault="00E56130" w:rsidP="00754344"/>
          <w:p w14:paraId="01DD0F38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189D7DB6" w14:textId="77777777" w:rsidR="00E56130" w:rsidRDefault="00E56130" w:rsidP="00754344"/>
        </w:tc>
      </w:tr>
      <w:tr w:rsidR="00E56130" w14:paraId="113F3CE3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438F49E5" w14:textId="77777777" w:rsidR="00E56130" w:rsidRDefault="00E56130" w:rsidP="00754344">
            <w:r>
              <w:t>Pomieszczenie 2:</w:t>
            </w:r>
          </w:p>
        </w:tc>
        <w:tc>
          <w:tcPr>
            <w:tcW w:w="3420" w:type="dxa"/>
            <w:shd w:val="clear" w:color="auto" w:fill="auto"/>
          </w:tcPr>
          <w:p w14:paraId="6B12A696" w14:textId="77777777" w:rsidR="00E56130" w:rsidRDefault="00E56130" w:rsidP="00754344"/>
          <w:p w14:paraId="458DC4E0" w14:textId="77777777" w:rsidR="00E56130" w:rsidRDefault="00E56130" w:rsidP="00754344"/>
          <w:p w14:paraId="6AC68CEE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5E197235" w14:textId="77777777" w:rsidR="00E56130" w:rsidRDefault="00E56130" w:rsidP="00754344"/>
        </w:tc>
      </w:tr>
      <w:tr w:rsidR="00E56130" w14:paraId="6C08C7A7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420F9DF1" w14:textId="77777777" w:rsidR="00E56130" w:rsidRDefault="00E56130" w:rsidP="00754344">
            <w:r>
              <w:t>Pomieszczenie 3:</w:t>
            </w:r>
          </w:p>
        </w:tc>
        <w:tc>
          <w:tcPr>
            <w:tcW w:w="3420" w:type="dxa"/>
            <w:shd w:val="clear" w:color="auto" w:fill="auto"/>
          </w:tcPr>
          <w:p w14:paraId="6C2AF958" w14:textId="77777777" w:rsidR="00E56130" w:rsidRDefault="00E56130" w:rsidP="00754344"/>
          <w:p w14:paraId="47AC9A28" w14:textId="77777777" w:rsidR="00E56130" w:rsidRDefault="00E56130" w:rsidP="00754344"/>
          <w:p w14:paraId="43A2CDAB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57B8EA7E" w14:textId="77777777" w:rsidR="00E56130" w:rsidRDefault="00E56130" w:rsidP="00754344"/>
        </w:tc>
      </w:tr>
      <w:tr w:rsidR="00E56130" w14:paraId="5E2AB146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27E03061" w14:textId="77777777" w:rsidR="00E56130" w:rsidRDefault="00E56130" w:rsidP="00754344">
            <w:r>
              <w:t>Pomieszczenie 4:</w:t>
            </w:r>
          </w:p>
        </w:tc>
        <w:tc>
          <w:tcPr>
            <w:tcW w:w="3420" w:type="dxa"/>
            <w:shd w:val="clear" w:color="auto" w:fill="auto"/>
          </w:tcPr>
          <w:p w14:paraId="5EACC37E" w14:textId="77777777" w:rsidR="00E56130" w:rsidRDefault="00E56130" w:rsidP="00754344"/>
          <w:p w14:paraId="24D492D7" w14:textId="77777777" w:rsidR="00E56130" w:rsidRDefault="00E56130" w:rsidP="00754344"/>
          <w:p w14:paraId="0A120253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6FEFD0D0" w14:textId="77777777" w:rsidR="00E56130" w:rsidRDefault="00E56130" w:rsidP="00754344"/>
        </w:tc>
      </w:tr>
      <w:tr w:rsidR="00E56130" w14:paraId="3AB6358F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26DFB20F" w14:textId="77777777" w:rsidR="00E56130" w:rsidRDefault="00E56130" w:rsidP="00754344">
            <w:r>
              <w:t>Pomieszczenie 5:</w:t>
            </w:r>
          </w:p>
        </w:tc>
        <w:tc>
          <w:tcPr>
            <w:tcW w:w="3420" w:type="dxa"/>
            <w:shd w:val="clear" w:color="auto" w:fill="auto"/>
          </w:tcPr>
          <w:p w14:paraId="6EBEA4F1" w14:textId="77777777" w:rsidR="00E56130" w:rsidRDefault="00E56130" w:rsidP="00754344"/>
          <w:p w14:paraId="22CA93EF" w14:textId="77777777" w:rsidR="00E56130" w:rsidRDefault="00E56130" w:rsidP="00754344"/>
          <w:p w14:paraId="5099FE55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3EBED9CC" w14:textId="77777777" w:rsidR="00E56130" w:rsidRDefault="00E56130" w:rsidP="00754344"/>
        </w:tc>
      </w:tr>
      <w:tr w:rsidR="00E56130" w14:paraId="4D9E08B3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7B318F9A" w14:textId="77777777" w:rsidR="00E56130" w:rsidRDefault="00E56130" w:rsidP="00754344">
            <w:r>
              <w:t>Pomieszczenie 6:</w:t>
            </w:r>
          </w:p>
        </w:tc>
        <w:tc>
          <w:tcPr>
            <w:tcW w:w="3420" w:type="dxa"/>
            <w:shd w:val="clear" w:color="auto" w:fill="auto"/>
          </w:tcPr>
          <w:p w14:paraId="375F1349" w14:textId="77777777" w:rsidR="00E56130" w:rsidRDefault="00E56130" w:rsidP="00754344"/>
          <w:p w14:paraId="5573B99A" w14:textId="77777777" w:rsidR="00E56130" w:rsidRDefault="00E56130" w:rsidP="00754344"/>
          <w:p w14:paraId="53A419DE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59813A14" w14:textId="77777777" w:rsidR="00E56130" w:rsidRDefault="00E56130" w:rsidP="00754344"/>
        </w:tc>
      </w:tr>
      <w:tr w:rsidR="00E56130" w14:paraId="0F96D4C9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42C0A966" w14:textId="77777777" w:rsidR="00E56130" w:rsidRDefault="00E56130" w:rsidP="00754344">
            <w:r>
              <w:t>Pomieszczenie 7:</w:t>
            </w:r>
          </w:p>
        </w:tc>
        <w:tc>
          <w:tcPr>
            <w:tcW w:w="3420" w:type="dxa"/>
            <w:shd w:val="clear" w:color="auto" w:fill="auto"/>
          </w:tcPr>
          <w:p w14:paraId="742F76E2" w14:textId="77777777" w:rsidR="00E56130" w:rsidRDefault="00E56130" w:rsidP="00754344"/>
          <w:p w14:paraId="5BF0AB38" w14:textId="77777777" w:rsidR="00E56130" w:rsidRDefault="00E56130" w:rsidP="00754344"/>
          <w:p w14:paraId="3AE56B92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0E5C8CEB" w14:textId="77777777" w:rsidR="00E56130" w:rsidRDefault="00E56130" w:rsidP="00754344"/>
        </w:tc>
      </w:tr>
      <w:tr w:rsidR="00E56130" w14:paraId="5AED602A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286DEC73" w14:textId="77777777" w:rsidR="00E56130" w:rsidRDefault="00E56130" w:rsidP="00754344">
            <w:r>
              <w:t>Pomieszczenie 8:</w:t>
            </w:r>
          </w:p>
        </w:tc>
        <w:tc>
          <w:tcPr>
            <w:tcW w:w="3420" w:type="dxa"/>
            <w:shd w:val="clear" w:color="auto" w:fill="auto"/>
          </w:tcPr>
          <w:p w14:paraId="1C14D1EB" w14:textId="77777777" w:rsidR="00E56130" w:rsidRDefault="00E56130" w:rsidP="00754344"/>
          <w:p w14:paraId="65C5EB8D" w14:textId="77777777" w:rsidR="00E56130" w:rsidRDefault="00E56130" w:rsidP="00754344"/>
          <w:p w14:paraId="74EA6F7D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60C4047F" w14:textId="77777777" w:rsidR="00E56130" w:rsidRDefault="00E56130" w:rsidP="00754344"/>
        </w:tc>
      </w:tr>
      <w:tr w:rsidR="00E56130" w14:paraId="28C3A2AB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5F8F17E7" w14:textId="77777777" w:rsidR="00E56130" w:rsidRDefault="00E56130" w:rsidP="00754344">
            <w:r>
              <w:lastRenderedPageBreak/>
              <w:t>Pomieszczenie 9:</w:t>
            </w:r>
          </w:p>
        </w:tc>
        <w:tc>
          <w:tcPr>
            <w:tcW w:w="3420" w:type="dxa"/>
            <w:shd w:val="clear" w:color="auto" w:fill="auto"/>
          </w:tcPr>
          <w:p w14:paraId="0F94E14C" w14:textId="77777777" w:rsidR="00E56130" w:rsidRDefault="00E56130" w:rsidP="00754344"/>
          <w:p w14:paraId="5D93D50F" w14:textId="77777777" w:rsidR="00E56130" w:rsidRDefault="00E56130" w:rsidP="00754344"/>
          <w:p w14:paraId="0B617FFC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3677B0BA" w14:textId="77777777" w:rsidR="00E56130" w:rsidRDefault="00E56130" w:rsidP="00754344"/>
        </w:tc>
      </w:tr>
      <w:tr w:rsidR="00E56130" w14:paraId="3F2ED683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74443E74" w14:textId="77777777" w:rsidR="00E56130" w:rsidRDefault="00E56130" w:rsidP="00754344">
            <w:r>
              <w:t>Pomieszczenie 10:</w:t>
            </w:r>
          </w:p>
        </w:tc>
        <w:tc>
          <w:tcPr>
            <w:tcW w:w="3420" w:type="dxa"/>
            <w:shd w:val="clear" w:color="auto" w:fill="auto"/>
          </w:tcPr>
          <w:p w14:paraId="791CDB27" w14:textId="77777777" w:rsidR="00E56130" w:rsidRDefault="00E56130" w:rsidP="00754344"/>
          <w:p w14:paraId="6310607A" w14:textId="77777777" w:rsidR="00E56130" w:rsidRDefault="00E56130" w:rsidP="00754344"/>
          <w:p w14:paraId="06520529" w14:textId="77777777" w:rsidR="00E56130" w:rsidRDefault="00E56130" w:rsidP="00754344"/>
          <w:p w14:paraId="139CAB65" w14:textId="77777777" w:rsidR="00E56130" w:rsidRDefault="00E56130" w:rsidP="00754344"/>
        </w:tc>
        <w:tc>
          <w:tcPr>
            <w:tcW w:w="3524" w:type="dxa"/>
            <w:shd w:val="clear" w:color="auto" w:fill="auto"/>
          </w:tcPr>
          <w:p w14:paraId="7C680FB0" w14:textId="77777777" w:rsidR="00E56130" w:rsidRDefault="00E56130" w:rsidP="00754344"/>
        </w:tc>
      </w:tr>
    </w:tbl>
    <w:p w14:paraId="02E837EF" w14:textId="77777777" w:rsidR="0020228A" w:rsidRDefault="0020228A" w:rsidP="0020228A"/>
    <w:p w14:paraId="21B68539" w14:textId="77777777" w:rsidR="0020228A" w:rsidRDefault="0020228A"/>
    <w:p w14:paraId="7221946D" w14:textId="77777777" w:rsidR="00727A60" w:rsidRPr="0020228A" w:rsidRDefault="00727A60"/>
    <w:p w14:paraId="0D481DB3" w14:textId="77777777" w:rsidR="0020228A" w:rsidRDefault="0020228A">
      <w:r>
        <w:rPr>
          <w:b/>
        </w:rPr>
        <w:t>Media</w:t>
      </w:r>
    </w:p>
    <w:p w14:paraId="22A8187F" w14:textId="77777777" w:rsidR="0020228A" w:rsidRDefault="002022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3353"/>
        <w:gridCol w:w="3468"/>
      </w:tblGrid>
      <w:tr w:rsidR="00935661" w14:paraId="6DCAD24B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25C08A05" w14:textId="77777777" w:rsidR="00935661" w:rsidRPr="00107AB4" w:rsidRDefault="00935661" w:rsidP="00935661">
            <w:pPr>
              <w:rPr>
                <w:i/>
              </w:rPr>
            </w:pPr>
            <w:r w:rsidRPr="00107AB4">
              <w:rPr>
                <w:i/>
              </w:rPr>
              <w:t>Opis szczegółowy</w:t>
            </w:r>
          </w:p>
        </w:tc>
        <w:tc>
          <w:tcPr>
            <w:tcW w:w="3420" w:type="dxa"/>
            <w:shd w:val="clear" w:color="auto" w:fill="auto"/>
          </w:tcPr>
          <w:p w14:paraId="667B9909" w14:textId="77777777" w:rsidR="00935661" w:rsidRPr="00107AB4" w:rsidRDefault="00935661" w:rsidP="00935661">
            <w:pPr>
              <w:rPr>
                <w:i/>
              </w:rPr>
            </w:pPr>
            <w:r w:rsidRPr="00107AB4">
              <w:rPr>
                <w:i/>
              </w:rPr>
              <w:t>Stan w dniu przekazania lokalu     Najemcy</w:t>
            </w:r>
          </w:p>
        </w:tc>
        <w:tc>
          <w:tcPr>
            <w:tcW w:w="3524" w:type="dxa"/>
            <w:shd w:val="clear" w:color="auto" w:fill="auto"/>
          </w:tcPr>
          <w:p w14:paraId="2EAAE974" w14:textId="77777777" w:rsidR="00935661" w:rsidRPr="00107AB4" w:rsidRDefault="00935661" w:rsidP="00935661">
            <w:pPr>
              <w:rPr>
                <w:i/>
              </w:rPr>
            </w:pPr>
            <w:r w:rsidRPr="00107AB4">
              <w:rPr>
                <w:i/>
              </w:rPr>
              <w:t>Stan w dniu zwrotu lokalu Wynajmującemu</w:t>
            </w:r>
          </w:p>
        </w:tc>
      </w:tr>
      <w:tr w:rsidR="00935661" w14:paraId="51C2E813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18F26835" w14:textId="77777777" w:rsidR="00935661" w:rsidRDefault="00935661" w:rsidP="00935661">
            <w:r>
              <w:t>Stan licznika energii elektrycznej:</w:t>
            </w:r>
          </w:p>
        </w:tc>
        <w:tc>
          <w:tcPr>
            <w:tcW w:w="3420" w:type="dxa"/>
            <w:shd w:val="clear" w:color="auto" w:fill="auto"/>
          </w:tcPr>
          <w:p w14:paraId="26946E88" w14:textId="77777777" w:rsidR="00935661" w:rsidRDefault="00935661" w:rsidP="00935661"/>
        </w:tc>
        <w:tc>
          <w:tcPr>
            <w:tcW w:w="3524" w:type="dxa"/>
            <w:shd w:val="clear" w:color="auto" w:fill="auto"/>
          </w:tcPr>
          <w:p w14:paraId="27611081" w14:textId="77777777" w:rsidR="00935661" w:rsidRDefault="00935661" w:rsidP="00935661"/>
        </w:tc>
      </w:tr>
      <w:tr w:rsidR="00935661" w14:paraId="13C29A5E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3D4DF81F" w14:textId="77777777" w:rsidR="00935661" w:rsidRDefault="00935661" w:rsidP="00935661">
            <w:r>
              <w:t>Stan licznika gazu</w:t>
            </w:r>
          </w:p>
        </w:tc>
        <w:tc>
          <w:tcPr>
            <w:tcW w:w="3420" w:type="dxa"/>
            <w:shd w:val="clear" w:color="auto" w:fill="auto"/>
          </w:tcPr>
          <w:p w14:paraId="73348138" w14:textId="77777777" w:rsidR="00935661" w:rsidRDefault="00935661" w:rsidP="00935661"/>
        </w:tc>
        <w:tc>
          <w:tcPr>
            <w:tcW w:w="3524" w:type="dxa"/>
            <w:shd w:val="clear" w:color="auto" w:fill="auto"/>
          </w:tcPr>
          <w:p w14:paraId="404E37E1" w14:textId="77777777" w:rsidR="00935661" w:rsidRDefault="00935661" w:rsidP="00935661"/>
        </w:tc>
      </w:tr>
      <w:tr w:rsidR="00935661" w14:paraId="08D36B6D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2BA8C3A5" w14:textId="77777777" w:rsidR="00935661" w:rsidRDefault="00935661" w:rsidP="00935661">
            <w:r>
              <w:t>Stan licznika wody ciepłej:</w:t>
            </w:r>
          </w:p>
        </w:tc>
        <w:tc>
          <w:tcPr>
            <w:tcW w:w="3420" w:type="dxa"/>
            <w:shd w:val="clear" w:color="auto" w:fill="auto"/>
          </w:tcPr>
          <w:p w14:paraId="04664CF7" w14:textId="77777777" w:rsidR="00935661" w:rsidRDefault="00935661" w:rsidP="00935661"/>
        </w:tc>
        <w:tc>
          <w:tcPr>
            <w:tcW w:w="3524" w:type="dxa"/>
            <w:shd w:val="clear" w:color="auto" w:fill="auto"/>
          </w:tcPr>
          <w:p w14:paraId="63A33FCC" w14:textId="77777777" w:rsidR="00935661" w:rsidRDefault="00935661" w:rsidP="00935661"/>
        </w:tc>
      </w:tr>
      <w:tr w:rsidR="00935661" w14:paraId="503B384D" w14:textId="77777777" w:rsidTr="00107AB4">
        <w:trPr>
          <w:trHeight w:val="567"/>
        </w:trPr>
        <w:tc>
          <w:tcPr>
            <w:tcW w:w="2268" w:type="dxa"/>
            <w:shd w:val="clear" w:color="auto" w:fill="auto"/>
          </w:tcPr>
          <w:p w14:paraId="31CCE0CE" w14:textId="77777777" w:rsidR="00935661" w:rsidRDefault="00935661" w:rsidP="00935661">
            <w:r>
              <w:t xml:space="preserve">Stan licznika wody zimnej: </w:t>
            </w:r>
          </w:p>
        </w:tc>
        <w:tc>
          <w:tcPr>
            <w:tcW w:w="3420" w:type="dxa"/>
            <w:shd w:val="clear" w:color="auto" w:fill="auto"/>
          </w:tcPr>
          <w:p w14:paraId="1BD91F1F" w14:textId="77777777" w:rsidR="00935661" w:rsidRDefault="00935661" w:rsidP="00935661"/>
        </w:tc>
        <w:tc>
          <w:tcPr>
            <w:tcW w:w="3524" w:type="dxa"/>
            <w:shd w:val="clear" w:color="auto" w:fill="auto"/>
          </w:tcPr>
          <w:p w14:paraId="738BAB65" w14:textId="77777777" w:rsidR="00935661" w:rsidRDefault="00935661" w:rsidP="00935661"/>
        </w:tc>
      </w:tr>
    </w:tbl>
    <w:p w14:paraId="0AEBD07F" w14:textId="77777777" w:rsidR="00935661" w:rsidRDefault="00935661"/>
    <w:p w14:paraId="13AA488B" w14:textId="77777777" w:rsidR="00727A60" w:rsidRDefault="00727A60"/>
    <w:p w14:paraId="06ADBD03" w14:textId="77777777" w:rsidR="00727A60" w:rsidRDefault="00727A60"/>
    <w:p w14:paraId="5238DEA0" w14:textId="77777777" w:rsidR="00727A60" w:rsidRDefault="00727A60"/>
    <w:p w14:paraId="6AC1855A" w14:textId="77777777" w:rsidR="00727A60" w:rsidRDefault="00727A60"/>
    <w:p w14:paraId="1D25B6BF" w14:textId="77777777" w:rsidR="00727A60" w:rsidRDefault="00727A60"/>
    <w:p w14:paraId="4AE08A30" w14:textId="77777777" w:rsidR="00727A60" w:rsidRDefault="00727A60"/>
    <w:p w14:paraId="2322343F" w14:textId="77777777" w:rsidR="00727A60" w:rsidRDefault="00727A60"/>
    <w:p w14:paraId="723B226F" w14:textId="77777777" w:rsidR="00935661" w:rsidRPr="00727A60" w:rsidRDefault="00935661">
      <w:pPr>
        <w:rPr>
          <w:sz w:val="26"/>
          <w:szCs w:val="26"/>
        </w:rPr>
      </w:pPr>
      <w:r w:rsidRPr="00727A60">
        <w:rPr>
          <w:sz w:val="26"/>
          <w:szCs w:val="26"/>
        </w:rPr>
        <w:t>Kod wejściowy do budynku: ……………………………………… .</w:t>
      </w:r>
    </w:p>
    <w:p w14:paraId="61A4FC73" w14:textId="77777777" w:rsidR="00935661" w:rsidRPr="00727A60" w:rsidRDefault="00935661">
      <w:pPr>
        <w:rPr>
          <w:sz w:val="26"/>
          <w:szCs w:val="26"/>
        </w:rPr>
      </w:pPr>
    </w:p>
    <w:p w14:paraId="1175B8FF" w14:textId="77777777" w:rsidR="00935661" w:rsidRDefault="00935661">
      <w:pPr>
        <w:rPr>
          <w:b/>
        </w:rPr>
      </w:pPr>
      <w:r>
        <w:rPr>
          <w:b/>
        </w:rPr>
        <w:t>Inne ustalenia poczynione w dniu przekazania lokalu Najemcy:</w:t>
      </w:r>
    </w:p>
    <w:p w14:paraId="6C46D3B8" w14:textId="77777777" w:rsidR="00935661" w:rsidRDefault="00935661">
      <w:pPr>
        <w:rPr>
          <w:b/>
        </w:rPr>
      </w:pPr>
    </w:p>
    <w:p w14:paraId="743525D0" w14:textId="77777777" w:rsidR="00935661" w:rsidRDefault="0093566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35F89306" w14:textId="77777777" w:rsidR="00935661" w:rsidRDefault="00935661">
      <w:pPr>
        <w:rPr>
          <w:b/>
        </w:rPr>
      </w:pPr>
    </w:p>
    <w:p w14:paraId="1C2D2DC4" w14:textId="77777777" w:rsidR="00935661" w:rsidRDefault="00935661">
      <w:pPr>
        <w:rPr>
          <w:b/>
        </w:rPr>
      </w:pPr>
      <w:r>
        <w:rPr>
          <w:b/>
        </w:rPr>
        <w:t>………………………………………………………………………………………………......</w:t>
      </w:r>
    </w:p>
    <w:p w14:paraId="0C4170DA" w14:textId="77777777" w:rsidR="00935661" w:rsidRDefault="00935661">
      <w:pPr>
        <w:rPr>
          <w:b/>
        </w:rPr>
      </w:pPr>
    </w:p>
    <w:p w14:paraId="45931AF6" w14:textId="77777777" w:rsidR="00935661" w:rsidRDefault="0093566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377E18F3" w14:textId="77777777" w:rsidR="00754344" w:rsidRDefault="00754344">
      <w:pPr>
        <w:rPr>
          <w:b/>
        </w:rPr>
      </w:pPr>
    </w:p>
    <w:p w14:paraId="7B8FE3FC" w14:textId="77777777" w:rsidR="00754344" w:rsidRDefault="00754344" w:rsidP="00754344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5A2A4636" w14:textId="77777777" w:rsidR="00754344" w:rsidRDefault="00754344">
      <w:pPr>
        <w:rPr>
          <w:b/>
        </w:rPr>
      </w:pPr>
    </w:p>
    <w:p w14:paraId="22D475A3" w14:textId="77777777" w:rsidR="00935661" w:rsidRDefault="00935661">
      <w:pPr>
        <w:rPr>
          <w:b/>
        </w:rPr>
      </w:pPr>
    </w:p>
    <w:p w14:paraId="4BB1B6E5" w14:textId="77777777" w:rsidR="00935661" w:rsidRDefault="00935661">
      <w:pPr>
        <w:rPr>
          <w:b/>
        </w:rPr>
      </w:pPr>
      <w:r>
        <w:rPr>
          <w:b/>
        </w:rPr>
        <w:t>Ustalenia poczynione w dniu zwrotu lokalu Wynajmującemu:</w:t>
      </w:r>
    </w:p>
    <w:p w14:paraId="7BC2505F" w14:textId="77777777" w:rsidR="00935661" w:rsidRDefault="00935661">
      <w:pPr>
        <w:rPr>
          <w:b/>
        </w:rPr>
      </w:pPr>
    </w:p>
    <w:p w14:paraId="68923CE7" w14:textId="77777777" w:rsidR="00935661" w:rsidRDefault="00935661" w:rsidP="0093566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4D375571" w14:textId="77777777" w:rsidR="00935661" w:rsidRDefault="00935661" w:rsidP="00935661">
      <w:pPr>
        <w:rPr>
          <w:b/>
        </w:rPr>
      </w:pPr>
    </w:p>
    <w:p w14:paraId="5ED59CA0" w14:textId="77777777" w:rsidR="00935661" w:rsidRDefault="00935661" w:rsidP="00935661">
      <w:pPr>
        <w:rPr>
          <w:b/>
        </w:rPr>
      </w:pPr>
      <w:r>
        <w:rPr>
          <w:b/>
        </w:rPr>
        <w:t>………………………………………………………………………………………………......</w:t>
      </w:r>
    </w:p>
    <w:p w14:paraId="43E69864" w14:textId="77777777" w:rsidR="00935661" w:rsidRDefault="00935661" w:rsidP="00935661">
      <w:pPr>
        <w:rPr>
          <w:b/>
        </w:rPr>
      </w:pPr>
    </w:p>
    <w:p w14:paraId="00710E3F" w14:textId="77777777" w:rsidR="00935661" w:rsidRDefault="00935661" w:rsidP="00935661">
      <w:pPr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…………………………………………………………………………………………………..</w:t>
      </w:r>
    </w:p>
    <w:p w14:paraId="0C3C392B" w14:textId="77777777" w:rsidR="00935661" w:rsidRDefault="00935661">
      <w:pPr>
        <w:rPr>
          <w:b/>
        </w:rPr>
      </w:pPr>
    </w:p>
    <w:p w14:paraId="7D69D586" w14:textId="77777777" w:rsidR="00935661" w:rsidRDefault="00935661">
      <w:pPr>
        <w:rPr>
          <w:b/>
        </w:rPr>
      </w:pPr>
      <w:r>
        <w:rPr>
          <w:b/>
        </w:rPr>
        <w:t>Ustalenia dotyczące ewentualnych rozliczeń finansowych:</w:t>
      </w:r>
    </w:p>
    <w:p w14:paraId="60317625" w14:textId="77777777" w:rsidR="00935661" w:rsidRDefault="00935661">
      <w:pPr>
        <w:rPr>
          <w:b/>
        </w:rPr>
      </w:pPr>
    </w:p>
    <w:p w14:paraId="648E406E" w14:textId="77777777" w:rsidR="00935661" w:rsidRDefault="00935661" w:rsidP="0093566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404AB7BE" w14:textId="77777777" w:rsidR="00935661" w:rsidRDefault="00935661" w:rsidP="00935661">
      <w:pPr>
        <w:rPr>
          <w:b/>
        </w:rPr>
      </w:pPr>
    </w:p>
    <w:p w14:paraId="0D77D090" w14:textId="77777777" w:rsidR="00935661" w:rsidRDefault="00935661" w:rsidP="00935661">
      <w:pPr>
        <w:rPr>
          <w:b/>
        </w:rPr>
      </w:pPr>
      <w:r>
        <w:rPr>
          <w:b/>
        </w:rPr>
        <w:t>………………………………………………………………………………………………......</w:t>
      </w:r>
    </w:p>
    <w:p w14:paraId="4888E44D" w14:textId="77777777" w:rsidR="00935661" w:rsidRDefault="00935661" w:rsidP="00935661">
      <w:pPr>
        <w:rPr>
          <w:b/>
        </w:rPr>
      </w:pPr>
    </w:p>
    <w:p w14:paraId="46AB3C75" w14:textId="77777777" w:rsidR="00935661" w:rsidRDefault="00935661" w:rsidP="00935661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323B3038" w14:textId="77777777" w:rsidR="00935661" w:rsidRDefault="00935661">
      <w:pPr>
        <w:rPr>
          <w:b/>
        </w:rPr>
      </w:pPr>
    </w:p>
    <w:p w14:paraId="23B59469" w14:textId="77777777" w:rsidR="00727A60" w:rsidRPr="00727A60" w:rsidRDefault="00727A60" w:rsidP="00935661">
      <w:pPr>
        <w:rPr>
          <w:i/>
          <w:sz w:val="26"/>
          <w:szCs w:val="26"/>
        </w:rPr>
      </w:pPr>
    </w:p>
    <w:p w14:paraId="080B3F3D" w14:textId="77777777" w:rsidR="00935661" w:rsidRDefault="00935661">
      <w:pPr>
        <w:rPr>
          <w:sz w:val="26"/>
          <w:szCs w:val="26"/>
        </w:rPr>
      </w:pPr>
    </w:p>
    <w:p w14:paraId="3285B864" w14:textId="77777777" w:rsidR="00754344" w:rsidRPr="00727A60" w:rsidRDefault="00754344">
      <w:pPr>
        <w:rPr>
          <w:sz w:val="26"/>
          <w:szCs w:val="26"/>
        </w:rPr>
      </w:pPr>
    </w:p>
    <w:p w14:paraId="4EFF94C4" w14:textId="77777777" w:rsidR="00935661" w:rsidRPr="00727A60" w:rsidRDefault="00935661">
      <w:pPr>
        <w:rPr>
          <w:sz w:val="26"/>
          <w:szCs w:val="26"/>
        </w:rPr>
      </w:pPr>
      <w:r w:rsidRPr="00727A60">
        <w:rPr>
          <w:sz w:val="26"/>
          <w:szCs w:val="26"/>
        </w:rPr>
        <w:t xml:space="preserve">Strony po dokładnej lustracji lokalu </w:t>
      </w:r>
      <w:r w:rsidR="00957C03" w:rsidRPr="00727A60">
        <w:rPr>
          <w:sz w:val="26"/>
          <w:szCs w:val="26"/>
        </w:rPr>
        <w:t xml:space="preserve">dokonują jego </w:t>
      </w:r>
      <w:r w:rsidR="00F32EBF">
        <w:rPr>
          <w:sz w:val="26"/>
          <w:szCs w:val="26"/>
        </w:rPr>
        <w:t>przekazania Najemcy</w:t>
      </w:r>
      <w:r w:rsidR="00957C03" w:rsidRPr="00727A60">
        <w:rPr>
          <w:sz w:val="26"/>
          <w:szCs w:val="26"/>
        </w:rPr>
        <w:t xml:space="preserve">. </w:t>
      </w:r>
    </w:p>
    <w:p w14:paraId="3DFB0523" w14:textId="77777777" w:rsidR="00957C03" w:rsidRPr="00727A60" w:rsidRDefault="00957C03">
      <w:pPr>
        <w:rPr>
          <w:sz w:val="26"/>
          <w:szCs w:val="26"/>
        </w:rPr>
      </w:pPr>
    </w:p>
    <w:p w14:paraId="6200D2B3" w14:textId="77777777" w:rsidR="00957C03" w:rsidRPr="00727A60" w:rsidRDefault="00957C03" w:rsidP="00957C03">
      <w:pPr>
        <w:rPr>
          <w:sz w:val="26"/>
          <w:szCs w:val="26"/>
        </w:rPr>
      </w:pPr>
    </w:p>
    <w:p w14:paraId="54A005B4" w14:textId="77777777" w:rsidR="00957C03" w:rsidRPr="00727A60" w:rsidRDefault="00957C03" w:rsidP="00957C03">
      <w:r w:rsidRPr="00727A60">
        <w:t>Data: ……………………………              Wynajmujący: ……………………………………</w:t>
      </w:r>
    </w:p>
    <w:p w14:paraId="1A079AB7" w14:textId="77777777" w:rsidR="00727A60" w:rsidRPr="00727A60" w:rsidRDefault="00727A60" w:rsidP="00957C03"/>
    <w:p w14:paraId="30C72D88" w14:textId="77777777" w:rsidR="00957C03" w:rsidRPr="00727A60" w:rsidRDefault="00957C03" w:rsidP="00957C03">
      <w:r w:rsidRPr="00727A60">
        <w:tab/>
      </w:r>
      <w:r w:rsidRPr="00727A60">
        <w:tab/>
      </w:r>
      <w:r w:rsidRPr="00727A60">
        <w:tab/>
      </w:r>
      <w:r w:rsidRPr="00727A60">
        <w:tab/>
      </w:r>
      <w:r w:rsidRPr="00727A60">
        <w:tab/>
      </w:r>
    </w:p>
    <w:p w14:paraId="642A8615" w14:textId="77777777" w:rsidR="00957C03" w:rsidRPr="00727A60" w:rsidRDefault="00957C03" w:rsidP="00957C03">
      <w:r w:rsidRPr="00727A60">
        <w:tab/>
      </w:r>
      <w:r w:rsidRPr="00727A60">
        <w:tab/>
      </w:r>
      <w:r w:rsidRPr="00727A60">
        <w:tab/>
      </w:r>
      <w:r w:rsidRPr="00727A60">
        <w:tab/>
      </w:r>
      <w:r w:rsidRPr="00727A60">
        <w:tab/>
        <w:t xml:space="preserve">         Najemca:</w:t>
      </w:r>
      <w:r w:rsidRPr="00727A60">
        <w:rPr>
          <w:sz w:val="26"/>
          <w:szCs w:val="26"/>
        </w:rPr>
        <w:t xml:space="preserve"> </w:t>
      </w:r>
      <w:r w:rsidRPr="00727A60">
        <w:t>…………………………………………</w:t>
      </w:r>
    </w:p>
    <w:p w14:paraId="4E66BF00" w14:textId="77777777" w:rsidR="00957C03" w:rsidRPr="00727A60" w:rsidRDefault="00957C03">
      <w:pPr>
        <w:rPr>
          <w:sz w:val="26"/>
          <w:szCs w:val="26"/>
        </w:rPr>
      </w:pPr>
    </w:p>
    <w:sectPr w:rsidR="00957C03" w:rsidRPr="00727A60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5C8B" w14:textId="77777777" w:rsidR="009C18A5" w:rsidRDefault="009C18A5">
      <w:r>
        <w:separator/>
      </w:r>
    </w:p>
  </w:endnote>
  <w:endnote w:type="continuationSeparator" w:id="0">
    <w:p w14:paraId="6136FC7E" w14:textId="77777777" w:rsidR="009C18A5" w:rsidRDefault="009C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F0AE" w14:textId="77777777" w:rsidR="00E56130" w:rsidRDefault="00E56130" w:rsidP="00351D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8B1029" w14:textId="77777777" w:rsidR="00E56130" w:rsidRDefault="00E56130" w:rsidP="00351D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D00A" w14:textId="77777777" w:rsidR="00E56130" w:rsidRDefault="00E56130" w:rsidP="00351D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2EB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10DD1B9" w14:textId="77777777" w:rsidR="00E56130" w:rsidRDefault="00E56130" w:rsidP="00351D4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4F89" w14:textId="77777777" w:rsidR="009C18A5" w:rsidRDefault="009C18A5">
      <w:r>
        <w:separator/>
      </w:r>
    </w:p>
  </w:footnote>
  <w:footnote w:type="continuationSeparator" w:id="0">
    <w:p w14:paraId="62FF2470" w14:textId="77777777" w:rsidR="009C18A5" w:rsidRDefault="009C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60"/>
    <w:rsid w:val="00107AB4"/>
    <w:rsid w:val="0019602D"/>
    <w:rsid w:val="001D5120"/>
    <w:rsid w:val="0020228A"/>
    <w:rsid w:val="00351D45"/>
    <w:rsid w:val="003621ED"/>
    <w:rsid w:val="004B6225"/>
    <w:rsid w:val="00521113"/>
    <w:rsid w:val="005E1E2C"/>
    <w:rsid w:val="00664465"/>
    <w:rsid w:val="006B1D8E"/>
    <w:rsid w:val="00727A60"/>
    <w:rsid w:val="00754344"/>
    <w:rsid w:val="00877D16"/>
    <w:rsid w:val="008D7B9D"/>
    <w:rsid w:val="00935661"/>
    <w:rsid w:val="00957C03"/>
    <w:rsid w:val="00984BFA"/>
    <w:rsid w:val="009A712A"/>
    <w:rsid w:val="009C18A5"/>
    <w:rsid w:val="00A47E1E"/>
    <w:rsid w:val="00AC1C60"/>
    <w:rsid w:val="00AC4362"/>
    <w:rsid w:val="00B80AF9"/>
    <w:rsid w:val="00C5246D"/>
    <w:rsid w:val="00CA11E4"/>
    <w:rsid w:val="00CA5416"/>
    <w:rsid w:val="00E56130"/>
    <w:rsid w:val="00E64C99"/>
    <w:rsid w:val="00F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4E983"/>
  <w15:chartTrackingRefBased/>
  <w15:docId w15:val="{43EBD9E6-F088-4C13-8931-8F9CE714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0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351D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Blimel</dc:creator>
  <cp:keywords/>
  <cp:lastModifiedBy>Piotr Marczyk ZUP Łódź</cp:lastModifiedBy>
  <cp:revision>2</cp:revision>
  <dcterms:created xsi:type="dcterms:W3CDTF">2025-06-09T14:01:00Z</dcterms:created>
  <dcterms:modified xsi:type="dcterms:W3CDTF">2025-06-09T14:01:00Z</dcterms:modified>
</cp:coreProperties>
</file>