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EB811" w14:textId="59387FCD" w:rsidR="00511962" w:rsidRDefault="00511962" w:rsidP="00AB5F19">
      <w:pPr>
        <w:tabs>
          <w:tab w:val="left" w:pos="709"/>
        </w:tabs>
        <w:ind w:left="5387"/>
        <w:rPr>
          <w:rFonts w:asciiTheme="minorHAnsi" w:eastAsia="MS Mincho" w:hAnsiTheme="minorHAnsi" w:cstheme="minorHAnsi"/>
          <w:b/>
          <w:i/>
          <w:color w:val="auto"/>
          <w:sz w:val="20"/>
          <w:szCs w:val="20"/>
        </w:rPr>
      </w:pPr>
      <w:r>
        <w:rPr>
          <w:rFonts w:asciiTheme="minorHAnsi" w:eastAsia="MS Mincho" w:hAnsiTheme="minorHAnsi" w:cstheme="minorHAnsi"/>
          <w:b/>
          <w:i/>
          <w:color w:val="auto"/>
          <w:sz w:val="20"/>
          <w:szCs w:val="20"/>
        </w:rPr>
        <w:t xml:space="preserve">Załącznik nr 2a do Ogłoszenia o zakupie </w:t>
      </w:r>
    </w:p>
    <w:p w14:paraId="31C03468" w14:textId="693F016A" w:rsidR="00150147" w:rsidRPr="00150147" w:rsidRDefault="000D1339" w:rsidP="00AB5F19">
      <w:pPr>
        <w:tabs>
          <w:tab w:val="left" w:pos="709"/>
        </w:tabs>
        <w:ind w:left="5387"/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</w:pPr>
      <w:r>
        <w:rPr>
          <w:rFonts w:asciiTheme="minorHAnsi" w:eastAsia="MS Mincho" w:hAnsiTheme="minorHAnsi" w:cstheme="minorHAnsi"/>
          <w:b/>
          <w:i/>
          <w:color w:val="auto"/>
          <w:sz w:val="20"/>
          <w:szCs w:val="20"/>
        </w:rPr>
        <w:t xml:space="preserve">Załącznik nr  </w:t>
      </w:r>
      <w:r w:rsidR="00AB5F19">
        <w:rPr>
          <w:rFonts w:asciiTheme="minorHAnsi" w:eastAsia="MS Mincho" w:hAnsiTheme="minorHAnsi" w:cstheme="minorHAnsi"/>
          <w:b/>
          <w:i/>
          <w:color w:val="auto"/>
          <w:sz w:val="20"/>
          <w:szCs w:val="20"/>
        </w:rPr>
        <w:t>4</w:t>
      </w:r>
      <w:r>
        <w:rPr>
          <w:rFonts w:asciiTheme="minorHAnsi" w:eastAsia="MS Mincho" w:hAnsiTheme="minorHAnsi" w:cstheme="minorHAnsi"/>
          <w:b/>
          <w:i/>
          <w:color w:val="auto"/>
          <w:sz w:val="20"/>
          <w:szCs w:val="20"/>
        </w:rPr>
        <w:t xml:space="preserve">  </w:t>
      </w:r>
      <w:r w:rsidR="00150147" w:rsidRPr="00150147">
        <w:rPr>
          <w:rFonts w:asciiTheme="minorHAnsi" w:eastAsia="MS Mincho" w:hAnsiTheme="minorHAnsi" w:cstheme="minorHAnsi"/>
          <w:b/>
          <w:i/>
          <w:color w:val="auto"/>
          <w:sz w:val="20"/>
          <w:szCs w:val="20"/>
        </w:rPr>
        <w:t>do Umowy</w:t>
      </w:r>
    </w:p>
    <w:p w14:paraId="35A73BF2" w14:textId="77777777" w:rsidR="00150147" w:rsidRPr="00150147" w:rsidRDefault="00150147" w:rsidP="0015014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193039F" w14:textId="77777777" w:rsidR="00511962" w:rsidRDefault="00511962" w:rsidP="0015014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181234" w14:textId="021985D8" w:rsidR="00511962" w:rsidRDefault="00511962" w:rsidP="0015014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1962">
        <w:rPr>
          <w:rFonts w:asciiTheme="minorHAnsi" w:hAnsiTheme="minorHAnsi" w:cstheme="minorHAnsi"/>
          <w:b/>
          <w:sz w:val="20"/>
          <w:szCs w:val="20"/>
        </w:rPr>
        <w:t>Formularz Wykonawcy – parametry techniczne i funkcjonalności oferowanych urządzeń</w:t>
      </w:r>
    </w:p>
    <w:p w14:paraId="3D6D93C6" w14:textId="742092C2" w:rsidR="00150147" w:rsidRPr="00511962" w:rsidRDefault="00150147" w:rsidP="00511962">
      <w:pPr>
        <w:rPr>
          <w:rFonts w:asciiTheme="minorHAnsi" w:hAnsiTheme="minorHAnsi" w:cstheme="minorHAnsi"/>
          <w:b/>
          <w:sz w:val="20"/>
          <w:szCs w:val="20"/>
        </w:rPr>
      </w:pPr>
    </w:p>
    <w:p w14:paraId="2FCAF6A9" w14:textId="77777777" w:rsidR="00150147" w:rsidRPr="00150147" w:rsidRDefault="00150147" w:rsidP="0015014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865822C" w14:textId="77777777" w:rsidR="00150147" w:rsidRPr="00150147" w:rsidRDefault="00150147" w:rsidP="00150147">
      <w:pPr>
        <w:pStyle w:val="Akapitzlist"/>
        <w:widowControl/>
        <w:numPr>
          <w:ilvl w:val="0"/>
          <w:numId w:val="1"/>
        </w:numPr>
        <w:spacing w:after="16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50147">
        <w:rPr>
          <w:rFonts w:asciiTheme="minorHAnsi" w:hAnsiTheme="minorHAnsi" w:cstheme="minorHAnsi"/>
          <w:b/>
          <w:sz w:val="20"/>
          <w:szCs w:val="20"/>
        </w:rPr>
        <w:t>Stacja robocza spełniająca wymagania normy SDIP -27 Level A – 1 szt.</w:t>
      </w:r>
    </w:p>
    <w:tbl>
      <w:tblPr>
        <w:tblStyle w:val="TableGrid"/>
        <w:tblW w:w="8885" w:type="dxa"/>
        <w:tblInd w:w="41" w:type="dxa"/>
        <w:tblLayout w:type="fixed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947"/>
        <w:gridCol w:w="2091"/>
        <w:gridCol w:w="5847"/>
      </w:tblGrid>
      <w:tr w:rsidR="00150147" w:rsidRPr="00150147" w14:paraId="2C104BE0" w14:textId="77777777" w:rsidTr="00E267A5">
        <w:trPr>
          <w:trHeight w:val="664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3D61E36" w14:textId="325A7DC4" w:rsidR="00150147" w:rsidRPr="00150147" w:rsidRDefault="00150147" w:rsidP="00E267A5">
            <w:pPr>
              <w:spacing w:line="259" w:lineRule="auto"/>
              <w:ind w:right="52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Lp.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2851EB3D" w14:textId="77777777" w:rsidR="00150147" w:rsidRPr="00150147" w:rsidRDefault="00150147" w:rsidP="00736524">
            <w:pPr>
              <w:spacing w:line="259" w:lineRule="auto"/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Nazwa elementu, parametru lub cechy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9BA5308" w14:textId="3FA28C35" w:rsidR="00150147" w:rsidRPr="00511962" w:rsidRDefault="00511962" w:rsidP="00511962">
            <w:pPr>
              <w:spacing w:line="276" w:lineRule="auto"/>
              <w:ind w:left="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196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Parametry oferowane (proszę podać dokładne parametry oferowanych urządzeń)</w:t>
            </w:r>
          </w:p>
        </w:tc>
      </w:tr>
      <w:tr w:rsidR="00150147" w:rsidRPr="00150147" w14:paraId="6654CB6A" w14:textId="77777777" w:rsidTr="00E267A5">
        <w:trPr>
          <w:trHeight w:val="539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8E6B" w14:textId="77777777" w:rsidR="00150147" w:rsidRPr="00150147" w:rsidRDefault="00150147" w:rsidP="00C95038">
            <w:pPr>
              <w:spacing w:line="259" w:lineRule="auto"/>
              <w:ind w:left="6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61A1" w14:textId="77777777" w:rsidR="00150147" w:rsidRPr="00150147" w:rsidRDefault="00150147" w:rsidP="00736524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Procesor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0872" w14:textId="0F279165" w:rsidR="00150147" w:rsidRPr="007A3AFF" w:rsidRDefault="007A3AFF" w:rsidP="007A3AFF">
            <w:pPr>
              <w:pStyle w:val="Akapitzlist"/>
              <w:widowControl/>
              <w:spacing w:line="276" w:lineRule="auto"/>
              <w:ind w:left="526" w:right="51" w:firstLine="9"/>
              <w:rPr>
                <w:rFonts w:asciiTheme="minorHAnsi" w:eastAsiaTheme="minorEastAsia" w:hAnsiTheme="minorHAnsi" w:cstheme="minorHAnsi"/>
                <w:sz w:val="20"/>
                <w:szCs w:val="20"/>
                <w:lang w:bidi="ar-SA"/>
              </w:rPr>
            </w:pPr>
            <w:r w:rsidRPr="007A3AFF">
              <w:rPr>
                <w:rFonts w:asciiTheme="minorHAnsi" w:eastAsiaTheme="minorEastAsia" w:hAnsiTheme="minorHAnsi" w:cstheme="minorHAnsi"/>
                <w:sz w:val="20"/>
                <w:szCs w:val="20"/>
              </w:rPr>
              <w:t>……………………………………………………………………………………………… /Proszę wpisać model i producenta lub markę podzespołu/</w:t>
            </w:r>
          </w:p>
        </w:tc>
      </w:tr>
      <w:tr w:rsidR="00150147" w:rsidRPr="00150147" w14:paraId="080BACF7" w14:textId="77777777" w:rsidTr="00E267A5">
        <w:trPr>
          <w:trHeight w:val="254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C7EB8" w14:textId="77777777" w:rsidR="00150147" w:rsidRPr="00150147" w:rsidRDefault="00150147" w:rsidP="00C95038">
            <w:pPr>
              <w:spacing w:line="259" w:lineRule="auto"/>
              <w:ind w:left="6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63130" w14:textId="77777777" w:rsidR="00150147" w:rsidRPr="00150147" w:rsidRDefault="00150147" w:rsidP="00736524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Pamięć RAM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B9F3BB" w14:textId="77777777" w:rsidR="00150147" w:rsidRDefault="00150147" w:rsidP="0044392D">
            <w:pPr>
              <w:spacing w:line="276" w:lineRule="auto"/>
              <w:ind w:left="526" w:firstLin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691FDD" w14:textId="4FBFC577" w:rsidR="0044392D" w:rsidRPr="0044392D" w:rsidRDefault="00BF3BDF" w:rsidP="00BF3BD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  <w:p w14:paraId="3AEB18E8" w14:textId="2956D756" w:rsidR="0044392D" w:rsidRDefault="0044392D" w:rsidP="0044392D">
            <w:pPr>
              <w:spacing w:line="276" w:lineRule="auto"/>
              <w:ind w:left="526" w:firstLin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8E4576" w14:textId="41C84425" w:rsidR="0044392D" w:rsidRPr="0044392D" w:rsidRDefault="0044392D" w:rsidP="0044392D">
            <w:pPr>
              <w:spacing w:line="276" w:lineRule="auto"/>
              <w:ind w:left="526" w:firstLin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147" w:rsidRPr="00150147" w14:paraId="0AC7F405" w14:textId="77777777" w:rsidTr="00FB0A17">
        <w:trPr>
          <w:trHeight w:val="1238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F74530" w14:textId="77777777" w:rsidR="00150147" w:rsidRPr="00150147" w:rsidRDefault="00150147" w:rsidP="00C95038">
            <w:pPr>
              <w:spacing w:line="259" w:lineRule="auto"/>
              <w:ind w:left="6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262AE4" w14:textId="77777777" w:rsidR="00150147" w:rsidRPr="00150147" w:rsidRDefault="00150147" w:rsidP="00736524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Dyski twarde</w:t>
            </w:r>
          </w:p>
        </w:tc>
        <w:tc>
          <w:tcPr>
            <w:tcW w:w="584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73C990B" w14:textId="24D52E86" w:rsidR="00150147" w:rsidRPr="0044392D" w:rsidRDefault="00150147" w:rsidP="00573FAD">
            <w:pPr>
              <w:spacing w:after="4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147" w:rsidRPr="00150147" w14:paraId="0FFB0D5E" w14:textId="77777777" w:rsidTr="00E267A5">
        <w:trPr>
          <w:trHeight w:val="538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200F" w14:textId="77777777" w:rsidR="00150147" w:rsidRPr="00150147" w:rsidRDefault="00150147" w:rsidP="00C95038">
            <w:pPr>
              <w:spacing w:line="259" w:lineRule="auto"/>
              <w:ind w:left="6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BACA" w14:textId="77777777" w:rsidR="00150147" w:rsidRPr="00150147" w:rsidRDefault="00150147" w:rsidP="00736524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Napęd optyczny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EE2C" w14:textId="23FF800F" w:rsidR="00150147" w:rsidRPr="00321C30" w:rsidRDefault="00150147" w:rsidP="00321C30">
            <w:pPr>
              <w:widowControl/>
              <w:spacing w:line="276" w:lineRule="auto"/>
              <w:ind w:left="526" w:firstLine="9"/>
              <w:rPr>
                <w:rFonts w:asciiTheme="minorHAnsi" w:eastAsiaTheme="minorEastAsia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150147" w:rsidRPr="00150147" w14:paraId="313CB931" w14:textId="77777777" w:rsidTr="00FB0A17">
        <w:trPr>
          <w:trHeight w:val="68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7A89" w14:textId="77777777" w:rsidR="00150147" w:rsidRPr="00150147" w:rsidRDefault="00150147" w:rsidP="00C95038">
            <w:pPr>
              <w:spacing w:line="259" w:lineRule="auto"/>
              <w:ind w:left="6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93C5" w14:textId="77777777" w:rsidR="00150147" w:rsidRPr="00150147" w:rsidRDefault="00150147" w:rsidP="00736524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eastAsia="Calibri" w:hAnsiTheme="minorHAnsi" w:cstheme="minorHAnsi"/>
                <w:sz w:val="20"/>
                <w:szCs w:val="20"/>
              </w:rPr>
              <w:t>Karta</w:t>
            </w:r>
            <w:r w:rsidRPr="00150147">
              <w:rPr>
                <w:rFonts w:asciiTheme="minorHAnsi" w:eastAsia="Calibr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150147">
              <w:rPr>
                <w:rFonts w:asciiTheme="minorHAnsi" w:eastAsia="Calibri" w:hAnsiTheme="minorHAnsi" w:cstheme="minorHAnsi"/>
                <w:spacing w:val="-2"/>
                <w:sz w:val="20"/>
                <w:szCs w:val="20"/>
              </w:rPr>
              <w:t>graficzna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293D" w14:textId="36442989" w:rsidR="00150147" w:rsidRPr="00150147" w:rsidRDefault="00150147" w:rsidP="00321C30">
            <w:pPr>
              <w:widowControl/>
              <w:spacing w:after="5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147" w:rsidRPr="00150147" w14:paraId="2642F24C" w14:textId="77777777" w:rsidTr="00FB0A17">
        <w:trPr>
          <w:trHeight w:val="698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50D7" w14:textId="77777777" w:rsidR="00150147" w:rsidRPr="00150147" w:rsidRDefault="00150147" w:rsidP="00C95038">
            <w:pPr>
              <w:spacing w:line="259" w:lineRule="auto"/>
              <w:ind w:left="6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F8E2" w14:textId="77777777" w:rsidR="00150147" w:rsidRPr="00150147" w:rsidRDefault="00150147" w:rsidP="00736524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Kontroler sieciowy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3D56" w14:textId="2783C824" w:rsidR="00150147" w:rsidRPr="00150147" w:rsidRDefault="00150147" w:rsidP="00321C30">
            <w:pPr>
              <w:widowControl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147" w:rsidRPr="00150147" w14:paraId="450DB9FD" w14:textId="77777777" w:rsidTr="00E267A5">
        <w:trPr>
          <w:trHeight w:val="355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1038" w14:textId="77777777" w:rsidR="00150147" w:rsidRPr="00150147" w:rsidRDefault="00150147" w:rsidP="00C95038">
            <w:pPr>
              <w:ind w:left="6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208B" w14:textId="77777777" w:rsidR="00150147" w:rsidRPr="00150147" w:rsidRDefault="00150147" w:rsidP="00736524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Karta dźwiękowa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3310" w14:textId="2123E2A9" w:rsidR="00150147" w:rsidRPr="00150147" w:rsidRDefault="00150147" w:rsidP="00321C30">
            <w:pPr>
              <w:spacing w:after="5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50147" w:rsidRPr="00150147" w14:paraId="23A34487" w14:textId="77777777" w:rsidTr="00E267A5">
        <w:trPr>
          <w:trHeight w:val="355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FC32" w14:textId="77777777" w:rsidR="00150147" w:rsidRPr="00150147" w:rsidRDefault="00150147" w:rsidP="00C95038">
            <w:pPr>
              <w:ind w:left="6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E979" w14:textId="77777777" w:rsidR="00150147" w:rsidRPr="00150147" w:rsidRDefault="00150147" w:rsidP="00736524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eastAsia="Calibri" w:hAnsiTheme="minorHAnsi" w:cstheme="minorHAnsi"/>
                <w:spacing w:val="-2"/>
                <w:sz w:val="20"/>
                <w:szCs w:val="20"/>
              </w:rPr>
              <w:t>Obudowa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566D" w14:textId="158DA39E" w:rsidR="00150147" w:rsidRPr="00321C30" w:rsidRDefault="00150147" w:rsidP="00321C30">
            <w:pPr>
              <w:widowControl/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150147" w:rsidRPr="00150147" w14:paraId="3CBD5FAA" w14:textId="77777777" w:rsidTr="00E267A5">
        <w:trPr>
          <w:trHeight w:val="264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B9F9" w14:textId="5497A8C9" w:rsidR="00150147" w:rsidRPr="00150147" w:rsidRDefault="00150147" w:rsidP="00C95038">
            <w:pPr>
              <w:spacing w:line="259" w:lineRule="auto"/>
              <w:ind w:left="6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5183" w14:textId="77777777" w:rsidR="00150147" w:rsidRPr="00150147" w:rsidRDefault="00150147" w:rsidP="00736524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eastAsiaTheme="minorEastAsia" w:hAnsiTheme="minorHAnsi" w:cstheme="minorHAnsi"/>
                <w:sz w:val="20"/>
                <w:szCs w:val="20"/>
                <w:lang w:bidi="ar-SA"/>
              </w:rPr>
              <w:t>Zasilacz: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D014" w14:textId="2494C8E5" w:rsidR="00150147" w:rsidRPr="00150147" w:rsidRDefault="00150147" w:rsidP="00321C3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147" w:rsidRPr="00150147" w14:paraId="0A88A86D" w14:textId="77777777" w:rsidTr="00E267A5">
        <w:trPr>
          <w:trHeight w:val="276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D2C6" w14:textId="59330607" w:rsidR="00150147" w:rsidRPr="00150147" w:rsidRDefault="00150147" w:rsidP="00C95038">
            <w:pPr>
              <w:spacing w:line="259" w:lineRule="auto"/>
              <w:ind w:left="6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E3DA" w14:textId="77777777" w:rsidR="00150147" w:rsidRPr="00150147" w:rsidRDefault="00150147" w:rsidP="00736524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Klawiatura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8CA" w14:textId="63F18E59" w:rsidR="00150147" w:rsidRPr="00321C30" w:rsidRDefault="00150147" w:rsidP="00321C30">
            <w:pPr>
              <w:tabs>
                <w:tab w:val="left" w:pos="562"/>
                <w:tab w:val="left" w:pos="563"/>
              </w:tabs>
              <w:autoSpaceDE w:val="0"/>
              <w:autoSpaceDN w:val="0"/>
              <w:spacing w:line="234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50147" w:rsidRPr="00150147" w14:paraId="76E21990" w14:textId="77777777" w:rsidTr="00E267A5">
        <w:trPr>
          <w:trHeight w:val="274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054F" w14:textId="157B20AC" w:rsidR="00150147" w:rsidRPr="00150147" w:rsidRDefault="00150147" w:rsidP="00C95038">
            <w:pPr>
              <w:spacing w:line="259" w:lineRule="auto"/>
              <w:ind w:left="6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8BE1" w14:textId="77777777" w:rsidR="00150147" w:rsidRPr="00150147" w:rsidRDefault="00150147" w:rsidP="00736524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eastAsia="Calibri" w:hAnsiTheme="minorHAnsi" w:cstheme="minorHAnsi"/>
                <w:spacing w:val="-4"/>
                <w:sz w:val="20"/>
                <w:szCs w:val="20"/>
              </w:rPr>
              <w:t>Mysz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CA5D" w14:textId="294253BA" w:rsidR="00150147" w:rsidRPr="00321C30" w:rsidRDefault="00150147" w:rsidP="00321C30">
            <w:pPr>
              <w:widowControl/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150147" w:rsidRPr="00150147" w14:paraId="3FE16174" w14:textId="77777777" w:rsidTr="00FB0A17">
        <w:trPr>
          <w:trHeight w:val="834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8F2BE2" w14:textId="559EE940" w:rsidR="00150147" w:rsidRPr="00FB0A17" w:rsidRDefault="00C95038" w:rsidP="00C95038">
            <w:pPr>
              <w:spacing w:line="259" w:lineRule="auto"/>
              <w:ind w:left="6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150147" w:rsidRPr="00FB0A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933D04" w14:textId="77777777" w:rsidR="00150147" w:rsidRPr="00FB0A17" w:rsidRDefault="00150147" w:rsidP="00736524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B0A17">
              <w:rPr>
                <w:rFonts w:asciiTheme="minorHAnsi" w:eastAsia="Calibri" w:hAnsiTheme="minorHAnsi" w:cstheme="minorHAnsi"/>
                <w:sz w:val="20"/>
                <w:szCs w:val="20"/>
              </w:rPr>
              <w:t>System</w:t>
            </w:r>
            <w:r w:rsidRPr="00FB0A17">
              <w:rPr>
                <w:rFonts w:asciiTheme="minorHAnsi" w:eastAsia="Calibr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B0A17">
              <w:rPr>
                <w:rFonts w:asciiTheme="minorHAnsi" w:eastAsia="Calibri" w:hAnsiTheme="minorHAnsi" w:cstheme="minorHAnsi"/>
                <w:spacing w:val="-2"/>
                <w:sz w:val="20"/>
                <w:szCs w:val="20"/>
              </w:rPr>
              <w:t>operacyjny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A801B" w14:textId="77777777" w:rsidR="00150147" w:rsidRPr="00150147" w:rsidRDefault="00150147" w:rsidP="00A968A1">
            <w:pPr>
              <w:spacing w:line="276" w:lineRule="auto"/>
              <w:ind w:left="517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eastAsiaTheme="minorEastAsia" w:hAnsiTheme="minorHAnsi" w:cstheme="minorHAnsi"/>
                <w:sz w:val="20"/>
                <w:szCs w:val="20"/>
                <w:lang w:bidi="ar-SA"/>
              </w:rPr>
              <w:tab/>
            </w:r>
          </w:p>
        </w:tc>
      </w:tr>
      <w:tr w:rsidR="00150147" w:rsidRPr="00150147" w14:paraId="50EDD528" w14:textId="77777777" w:rsidTr="00E267A5">
        <w:trPr>
          <w:trHeight w:val="538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35FF" w14:textId="413F22EB" w:rsidR="00150147" w:rsidRPr="00150147" w:rsidRDefault="00C95038" w:rsidP="00C95038">
            <w:pPr>
              <w:spacing w:line="259" w:lineRule="auto"/>
              <w:ind w:left="5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150147" w:rsidRPr="001501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65C7" w14:textId="77777777" w:rsidR="00150147" w:rsidRPr="00150147" w:rsidRDefault="00150147" w:rsidP="0073652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eastAsia="Calibri" w:hAnsiTheme="minorHAnsi" w:cstheme="minorHAnsi"/>
                <w:spacing w:val="-2"/>
                <w:sz w:val="20"/>
                <w:szCs w:val="20"/>
              </w:rPr>
              <w:t>Dodatkowe</w:t>
            </w:r>
            <w:r w:rsidRPr="00150147">
              <w:rPr>
                <w:rFonts w:asciiTheme="minorHAnsi" w:eastAsia="Calibr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50147">
              <w:rPr>
                <w:rFonts w:asciiTheme="minorHAnsi" w:eastAsia="Calibri" w:hAnsiTheme="minorHAnsi" w:cstheme="minorHAnsi"/>
                <w:spacing w:val="-2"/>
                <w:sz w:val="20"/>
                <w:szCs w:val="20"/>
              </w:rPr>
              <w:t>interfejsy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23D8" w14:textId="21D00C15" w:rsidR="00150147" w:rsidRPr="00150147" w:rsidRDefault="00150147" w:rsidP="00736524">
            <w:pPr>
              <w:spacing w:after="40" w:line="276" w:lineRule="auto"/>
              <w:ind w:left="317" w:right="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147" w:rsidRPr="00150147" w14:paraId="70625454" w14:textId="77777777" w:rsidTr="00FB0A17">
        <w:trPr>
          <w:trHeight w:val="99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4881" w14:textId="4FEB48C0" w:rsidR="00150147" w:rsidRPr="00150147" w:rsidRDefault="00150147" w:rsidP="00C95038">
            <w:pPr>
              <w:spacing w:line="259" w:lineRule="auto"/>
              <w:ind w:left="5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950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690F" w14:textId="77777777" w:rsidR="00150147" w:rsidRPr="00150147" w:rsidRDefault="00150147" w:rsidP="0073652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 xml:space="preserve">Monitor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A5AB" w14:textId="456C394D" w:rsidR="00150147" w:rsidRPr="00150147" w:rsidRDefault="00150147" w:rsidP="00736524">
            <w:pPr>
              <w:spacing w:line="276" w:lineRule="auto"/>
              <w:ind w:left="320" w:right="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0096" w:rsidRPr="00150147" w14:paraId="5508710C" w14:textId="77777777" w:rsidTr="00E267A5">
        <w:trPr>
          <w:trHeight w:val="59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05D2" w14:textId="5277E0C2" w:rsidR="002A0096" w:rsidRPr="00150147" w:rsidRDefault="002A0096" w:rsidP="00C95038">
            <w:pPr>
              <w:spacing w:line="259" w:lineRule="auto"/>
              <w:ind w:left="5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9503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0BBF" w14:textId="24307AAC" w:rsidR="002A0096" w:rsidRPr="00150147" w:rsidRDefault="00321C30" w:rsidP="0073652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Warunki gwarancji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A303" w14:textId="072A1830" w:rsidR="002A0096" w:rsidRPr="00150147" w:rsidRDefault="00321C30" w:rsidP="00321C30">
            <w:pPr>
              <w:spacing w:line="276" w:lineRule="auto"/>
              <w:ind w:right="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67A5">
              <w:rPr>
                <w:rFonts w:asciiTheme="minorHAnsi" w:hAnsiTheme="minorHAnsi" w:cstheme="minorHAnsi"/>
                <w:sz w:val="20"/>
                <w:szCs w:val="20"/>
              </w:rPr>
              <w:t xml:space="preserve">Warunki gwarancji i serwisu gwarancyjnego określone w § </w:t>
            </w:r>
            <w:r w:rsidR="00E267A5" w:rsidRPr="00E267A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267A5">
              <w:rPr>
                <w:rFonts w:asciiTheme="minorHAnsi" w:hAnsiTheme="minorHAnsi" w:cstheme="minorHAnsi"/>
                <w:sz w:val="20"/>
                <w:szCs w:val="20"/>
              </w:rPr>
              <w:t xml:space="preserve"> wzoru umowy, stanowiącego załącznik nr 3 do Ogłoszenia o zakupie.</w:t>
            </w:r>
          </w:p>
        </w:tc>
      </w:tr>
    </w:tbl>
    <w:p w14:paraId="35BBD11C" w14:textId="77777777" w:rsidR="00150147" w:rsidRPr="00150147" w:rsidRDefault="00150147" w:rsidP="00150147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1409476" w14:textId="77777777" w:rsidR="00150147" w:rsidRPr="00321C30" w:rsidRDefault="00150147" w:rsidP="00321C30">
      <w:pPr>
        <w:widowControl/>
        <w:spacing w:after="16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321C30">
        <w:rPr>
          <w:rFonts w:asciiTheme="minorHAnsi" w:hAnsiTheme="minorHAnsi" w:cstheme="minorHAnsi"/>
          <w:b/>
          <w:sz w:val="20"/>
          <w:szCs w:val="20"/>
        </w:rPr>
        <w:t>Urządzenie wielofunkcyjne (drukarka, kopiarka, skaner) spełniające wymagania normy SDIP -27 Level A – 1 szt.</w:t>
      </w:r>
    </w:p>
    <w:tbl>
      <w:tblPr>
        <w:tblStyle w:val="TableGrid"/>
        <w:tblW w:w="8885" w:type="dxa"/>
        <w:tblInd w:w="41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1229"/>
        <w:gridCol w:w="2739"/>
        <w:gridCol w:w="4917"/>
      </w:tblGrid>
      <w:tr w:rsidR="00B8283A" w:rsidRPr="00150147" w14:paraId="39A4F0F5" w14:textId="77777777" w:rsidTr="00760DF2">
        <w:trPr>
          <w:trHeight w:val="75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2ACB197E" w14:textId="708ED3A6" w:rsidR="00B8283A" w:rsidRPr="00E267A5" w:rsidRDefault="0060592A" w:rsidP="00E267A5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67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4C9DB138" w14:textId="2E3B9602" w:rsidR="00B8283A" w:rsidRPr="00150147" w:rsidRDefault="00B8283A" w:rsidP="00FB0A17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Nazwa elementu, parametru lub cechy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8A47EE5" w14:textId="29E7BFEB" w:rsidR="00B8283A" w:rsidRPr="00150147" w:rsidRDefault="00B8283A" w:rsidP="00FB0A17">
            <w:pPr>
              <w:spacing w:line="276" w:lineRule="auto"/>
              <w:ind w:right="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196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Parametry oferowane (proszę podać dokładne parametry oferowanych urządzeń)</w:t>
            </w:r>
          </w:p>
        </w:tc>
      </w:tr>
      <w:tr w:rsidR="00B8283A" w:rsidRPr="00150147" w14:paraId="60004934" w14:textId="77777777" w:rsidTr="00760DF2">
        <w:trPr>
          <w:trHeight w:val="54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E388" w14:textId="1368CB35" w:rsidR="00B8283A" w:rsidRPr="00150147" w:rsidRDefault="00B8283A" w:rsidP="00B8283A">
            <w:pPr>
              <w:spacing w:line="259" w:lineRule="auto"/>
              <w:ind w:left="5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A343" w14:textId="44C14B2A" w:rsidR="00B8283A" w:rsidRPr="00150147" w:rsidRDefault="00B8283A" w:rsidP="00B8283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066C" w14:textId="77777777" w:rsidR="00B8283A" w:rsidRPr="00150147" w:rsidRDefault="00B8283A" w:rsidP="00B8283A">
            <w:pPr>
              <w:spacing w:line="276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83A" w:rsidRPr="00150147" w14:paraId="6B5676EF" w14:textId="77777777" w:rsidTr="00760DF2">
        <w:trPr>
          <w:trHeight w:val="54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B1B6" w14:textId="77777777" w:rsidR="00B8283A" w:rsidRPr="00150147" w:rsidRDefault="00B8283A" w:rsidP="00B8283A">
            <w:pPr>
              <w:spacing w:line="259" w:lineRule="auto"/>
              <w:ind w:left="506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4A43" w14:textId="77777777" w:rsidR="00B8283A" w:rsidRPr="00150147" w:rsidRDefault="00B8283A" w:rsidP="00B8283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Prędkość druku/kopiowania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E08D" w14:textId="53AD0C87" w:rsidR="00B8283A" w:rsidRPr="00150147" w:rsidRDefault="00B8283A" w:rsidP="00B8283A">
            <w:pPr>
              <w:spacing w:line="276" w:lineRule="auto"/>
              <w:ind w:left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83A" w:rsidRPr="00150147" w14:paraId="68C0BFAD" w14:textId="77777777" w:rsidTr="00760DF2">
        <w:trPr>
          <w:trHeight w:val="42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965F" w14:textId="77777777" w:rsidR="00B8283A" w:rsidRPr="00150147" w:rsidRDefault="00B8283A" w:rsidP="00B8283A">
            <w:pPr>
              <w:spacing w:line="259" w:lineRule="auto"/>
              <w:ind w:left="506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BBE9" w14:textId="77777777" w:rsidR="00B8283A" w:rsidRPr="00150147" w:rsidRDefault="00B8283A" w:rsidP="00B8283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Maksymalne obciążenie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CE28" w14:textId="30C66904" w:rsidR="00B8283A" w:rsidRPr="00150147" w:rsidRDefault="00B8283A" w:rsidP="00B8283A">
            <w:pPr>
              <w:spacing w:after="40" w:line="276" w:lineRule="auto"/>
              <w:ind w:left="48" w:hanging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83A" w:rsidRPr="00150147" w14:paraId="10E5D9E7" w14:textId="77777777" w:rsidTr="00760DF2">
        <w:trPr>
          <w:trHeight w:val="78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4676" w14:textId="77777777" w:rsidR="00B8283A" w:rsidRPr="00150147" w:rsidRDefault="00B8283A" w:rsidP="00B8283A">
            <w:pPr>
              <w:spacing w:line="259" w:lineRule="auto"/>
              <w:ind w:left="506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E4F3" w14:textId="77777777" w:rsidR="00B8283A" w:rsidRPr="00150147" w:rsidRDefault="00B8283A" w:rsidP="00B8283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Porty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0E13" w14:textId="46B78D5A" w:rsidR="00B8283A" w:rsidRPr="00150147" w:rsidRDefault="00B8283A" w:rsidP="00B8283A">
            <w:pPr>
              <w:spacing w:after="40" w:line="276" w:lineRule="auto"/>
              <w:ind w:left="48" w:hanging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83A" w:rsidRPr="00150147" w14:paraId="14524B51" w14:textId="77777777" w:rsidTr="00760DF2">
        <w:trPr>
          <w:trHeight w:val="41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3514" w14:textId="77777777" w:rsidR="00B8283A" w:rsidRPr="00150147" w:rsidRDefault="00B8283A" w:rsidP="00B8283A">
            <w:pPr>
              <w:spacing w:line="259" w:lineRule="auto"/>
              <w:ind w:left="506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2904" w14:textId="77777777" w:rsidR="00B8283A" w:rsidRPr="00150147" w:rsidRDefault="00B8283A" w:rsidP="00B8283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Pamięć drukowania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55BE" w14:textId="0AB699CE" w:rsidR="00B8283A" w:rsidRPr="00150147" w:rsidRDefault="00B8283A" w:rsidP="00B8283A">
            <w:pPr>
              <w:spacing w:after="40" w:line="276" w:lineRule="auto"/>
              <w:ind w:left="48" w:hanging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83A" w:rsidRPr="00150147" w14:paraId="7C2D992B" w14:textId="77777777" w:rsidTr="00760DF2">
        <w:trPr>
          <w:trHeight w:val="78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2E7B" w14:textId="77777777" w:rsidR="00B8283A" w:rsidRPr="00150147" w:rsidRDefault="00B8283A" w:rsidP="00B8283A">
            <w:pPr>
              <w:spacing w:line="259" w:lineRule="auto"/>
              <w:ind w:left="506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E62C" w14:textId="77777777" w:rsidR="00B8283A" w:rsidRPr="00150147" w:rsidRDefault="00B8283A" w:rsidP="00B8283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Podajniki papieru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1251" w14:textId="1E8C623A" w:rsidR="00B8283A" w:rsidRPr="00150147" w:rsidRDefault="00B8283A" w:rsidP="00B8283A">
            <w:pPr>
              <w:spacing w:after="40" w:line="276" w:lineRule="auto"/>
              <w:ind w:left="48" w:hanging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83A" w:rsidRPr="00150147" w14:paraId="62771492" w14:textId="77777777" w:rsidTr="00760DF2">
        <w:trPr>
          <w:trHeight w:val="281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0E9D" w14:textId="77777777" w:rsidR="00B8283A" w:rsidRPr="00150147" w:rsidRDefault="00B8283A" w:rsidP="00B8283A">
            <w:pPr>
              <w:spacing w:line="259" w:lineRule="auto"/>
              <w:ind w:left="506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90F3" w14:textId="77777777" w:rsidR="00B8283A" w:rsidRPr="00150147" w:rsidRDefault="00B8283A" w:rsidP="00B8283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Drukowanie dwustronne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941D" w14:textId="0AA10106" w:rsidR="00B8283A" w:rsidRPr="00150147" w:rsidRDefault="00B8283A" w:rsidP="00B8283A">
            <w:pPr>
              <w:spacing w:after="40" w:line="276" w:lineRule="auto"/>
              <w:ind w:left="48" w:hanging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83A" w:rsidRPr="00150147" w14:paraId="3DE98DEA" w14:textId="77777777" w:rsidTr="00760DF2">
        <w:trPr>
          <w:trHeight w:val="78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FE95" w14:textId="77777777" w:rsidR="00B8283A" w:rsidRPr="00150147" w:rsidRDefault="00B8283A" w:rsidP="00B8283A">
            <w:pPr>
              <w:spacing w:line="259" w:lineRule="auto"/>
              <w:ind w:left="506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4FED" w14:textId="77777777" w:rsidR="00B8283A" w:rsidRPr="00150147" w:rsidRDefault="00B8283A" w:rsidP="00B8283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Maksymalna rozdzielczość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BD2F" w14:textId="5DB0EE43" w:rsidR="00B8283A" w:rsidRPr="00150147" w:rsidRDefault="00B8283A" w:rsidP="00B8283A">
            <w:pPr>
              <w:spacing w:after="40" w:line="276" w:lineRule="auto"/>
              <w:ind w:left="48" w:hanging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83A" w:rsidRPr="00150147" w14:paraId="465A50BD" w14:textId="77777777" w:rsidTr="00760DF2">
        <w:trPr>
          <w:trHeight w:val="41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1BAE" w14:textId="77777777" w:rsidR="00B8283A" w:rsidRPr="00150147" w:rsidRDefault="00B8283A" w:rsidP="00B8283A">
            <w:pPr>
              <w:spacing w:line="259" w:lineRule="auto"/>
              <w:ind w:left="506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BB99" w14:textId="77777777" w:rsidR="00B8283A" w:rsidRPr="00150147" w:rsidRDefault="00B8283A" w:rsidP="00B8283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sz w:val="20"/>
                <w:szCs w:val="20"/>
              </w:rPr>
              <w:t>Maksymalny obsługiwany format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D12B" w14:textId="67B16B2F" w:rsidR="00B8283A" w:rsidRPr="00150147" w:rsidRDefault="00B8283A" w:rsidP="00B8283A">
            <w:pPr>
              <w:spacing w:after="40" w:line="276" w:lineRule="auto"/>
              <w:ind w:left="48" w:hanging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83A" w:rsidRPr="00150147" w14:paraId="02185340" w14:textId="77777777" w:rsidTr="00760DF2">
        <w:trPr>
          <w:trHeight w:val="41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C659" w14:textId="08056BF8" w:rsidR="00B8283A" w:rsidRPr="00150147" w:rsidRDefault="00B8283A" w:rsidP="00B8283A">
            <w:pPr>
              <w:spacing w:line="259" w:lineRule="auto"/>
              <w:ind w:left="5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0717" w14:textId="1BAD5A1A" w:rsidR="00B8283A" w:rsidRPr="00150147" w:rsidRDefault="00B8283A" w:rsidP="00B8283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Warunki gwarancji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F77E" w14:textId="3C61DC3E" w:rsidR="00B8283A" w:rsidRDefault="00B8283A" w:rsidP="00B8283A">
            <w:pPr>
              <w:spacing w:after="40" w:line="276" w:lineRule="auto"/>
              <w:ind w:left="48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321C30">
              <w:rPr>
                <w:rFonts w:asciiTheme="minorHAnsi" w:hAnsiTheme="minorHAnsi" w:cstheme="minorHAnsi"/>
                <w:sz w:val="20"/>
                <w:szCs w:val="20"/>
              </w:rPr>
              <w:t xml:space="preserve">arunki gwarancji i serwisu gwarancyjnego </w:t>
            </w:r>
            <w:r w:rsidRPr="00E267A5">
              <w:rPr>
                <w:rFonts w:asciiTheme="minorHAnsi" w:hAnsiTheme="minorHAnsi" w:cstheme="minorHAnsi"/>
                <w:sz w:val="20"/>
                <w:szCs w:val="20"/>
              </w:rPr>
              <w:t xml:space="preserve">określone w § </w:t>
            </w:r>
            <w:r w:rsidR="00E267A5" w:rsidRPr="00E267A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267A5">
              <w:rPr>
                <w:rFonts w:asciiTheme="minorHAnsi" w:hAnsiTheme="minorHAnsi" w:cstheme="minorHAnsi"/>
                <w:sz w:val="20"/>
                <w:szCs w:val="20"/>
              </w:rPr>
              <w:t xml:space="preserve"> wzoru umowy, stanowiącego załącznik nr 3 do Ogłoszenia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 zakupie</w:t>
            </w:r>
            <w:r w:rsidRPr="00321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8283A" w:rsidRPr="00150147" w14:paraId="1E4E017C" w14:textId="77777777" w:rsidTr="00760DF2">
        <w:trPr>
          <w:trHeight w:val="41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70BD" w14:textId="1ACA309A" w:rsidR="00B8283A" w:rsidRDefault="00B8283A" w:rsidP="00B8283A">
            <w:pPr>
              <w:spacing w:line="259" w:lineRule="auto"/>
              <w:ind w:left="5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11.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02B7" w14:textId="0952E9AC" w:rsidR="00B8283A" w:rsidRDefault="00B8283A" w:rsidP="00B8283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Wyposażenie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EA4A" w14:textId="266A362C" w:rsidR="00B8283A" w:rsidRDefault="00B8283A" w:rsidP="00B8283A">
            <w:pPr>
              <w:spacing w:after="40" w:line="276" w:lineRule="auto"/>
              <w:ind w:left="48" w:hanging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D82EB7" w14:textId="77777777" w:rsidR="00150147" w:rsidRPr="00150147" w:rsidRDefault="00150147" w:rsidP="00150147">
      <w:pPr>
        <w:rPr>
          <w:rFonts w:asciiTheme="minorHAnsi" w:hAnsiTheme="minorHAnsi" w:cstheme="minorHAnsi"/>
          <w:sz w:val="20"/>
          <w:szCs w:val="20"/>
        </w:rPr>
      </w:pPr>
    </w:p>
    <w:p w14:paraId="2D84E3F8" w14:textId="7D0451CA" w:rsidR="00150147" w:rsidRPr="00150147" w:rsidRDefault="00B8283A" w:rsidP="00B8283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kolumnie 3 należy podać pełny opis wyrobu, podzespołu lub elementu w odniesieniu do </w:t>
      </w:r>
      <w:r w:rsidRPr="00B8283A">
        <w:rPr>
          <w:rFonts w:asciiTheme="minorHAnsi" w:hAnsiTheme="minorHAnsi" w:cstheme="minorHAnsi"/>
          <w:sz w:val="20"/>
          <w:szCs w:val="20"/>
        </w:rPr>
        <w:t>wymagań z opisu przedmiotu zamówienia. Nie dopuszcza się pozostawianie pustych miejsc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8283A">
        <w:rPr>
          <w:rFonts w:asciiTheme="minorHAnsi" w:hAnsiTheme="minorHAnsi" w:cstheme="minorHAnsi"/>
          <w:sz w:val="20"/>
          <w:szCs w:val="20"/>
        </w:rPr>
        <w:t>Opisowych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B8283A">
        <w:rPr>
          <w:rFonts w:asciiTheme="minorHAnsi" w:hAnsiTheme="minorHAnsi" w:cstheme="minorHAnsi"/>
          <w:sz w:val="20"/>
          <w:szCs w:val="20"/>
        </w:rPr>
        <w:t xml:space="preserve"> Jeżeli w opisie przedmiotu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8283A">
        <w:rPr>
          <w:rFonts w:asciiTheme="minorHAnsi" w:hAnsiTheme="minorHAnsi" w:cstheme="minorHAnsi"/>
          <w:sz w:val="20"/>
          <w:szCs w:val="20"/>
        </w:rPr>
        <w:t>zamówienia ściśle określono wartość parametru, lub użyto określeń minimum („min.”),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8283A">
        <w:rPr>
          <w:rFonts w:asciiTheme="minorHAnsi" w:hAnsiTheme="minorHAnsi" w:cstheme="minorHAnsi"/>
          <w:sz w:val="20"/>
          <w:szCs w:val="20"/>
        </w:rPr>
        <w:t>maksimum („max.”, „do”) należy wpisać dokładne parametry dla poszczególnych pozycji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8283A">
        <w:rPr>
          <w:rFonts w:asciiTheme="minorHAnsi" w:hAnsiTheme="minorHAnsi" w:cstheme="minorHAnsi"/>
          <w:sz w:val="20"/>
          <w:szCs w:val="20"/>
        </w:rPr>
        <w:t>oferowanego wyrobu</w:t>
      </w:r>
      <w:r>
        <w:rPr>
          <w:rFonts w:asciiTheme="minorHAnsi" w:hAnsiTheme="minorHAnsi" w:cstheme="minorHAnsi"/>
          <w:sz w:val="20"/>
          <w:szCs w:val="20"/>
        </w:rPr>
        <w:t>.</w:t>
      </w:r>
    </w:p>
    <w:sectPr w:rsidR="00150147" w:rsidRPr="00150147" w:rsidSect="00E26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0469"/>
    <w:multiLevelType w:val="hybridMultilevel"/>
    <w:tmpl w:val="8CF62712"/>
    <w:lvl w:ilvl="0" w:tplc="C6A8A92C">
      <w:start w:val="1"/>
      <w:numFmt w:val="decimal"/>
      <w:lvlText w:val="%1."/>
      <w:lvlJc w:val="left"/>
      <w:pPr>
        <w:ind w:left="8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" w15:restartNumberingAfterBreak="0">
    <w:nsid w:val="48AC2D72"/>
    <w:multiLevelType w:val="hybridMultilevel"/>
    <w:tmpl w:val="370EA708"/>
    <w:lvl w:ilvl="0" w:tplc="9CD87A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47"/>
    <w:rsid w:val="000356AC"/>
    <w:rsid w:val="000D1339"/>
    <w:rsid w:val="00150147"/>
    <w:rsid w:val="00233C6B"/>
    <w:rsid w:val="002A0096"/>
    <w:rsid w:val="002A66B0"/>
    <w:rsid w:val="00321C30"/>
    <w:rsid w:val="0044392D"/>
    <w:rsid w:val="0049201F"/>
    <w:rsid w:val="00511962"/>
    <w:rsid w:val="00516BDC"/>
    <w:rsid w:val="0057288F"/>
    <w:rsid w:val="00573FAD"/>
    <w:rsid w:val="00576159"/>
    <w:rsid w:val="00590C34"/>
    <w:rsid w:val="005E6EF9"/>
    <w:rsid w:val="0060592A"/>
    <w:rsid w:val="00672726"/>
    <w:rsid w:val="006A256F"/>
    <w:rsid w:val="00760DF2"/>
    <w:rsid w:val="007A3AFF"/>
    <w:rsid w:val="00832F96"/>
    <w:rsid w:val="00965CA4"/>
    <w:rsid w:val="009852DD"/>
    <w:rsid w:val="009E7232"/>
    <w:rsid w:val="00A131D6"/>
    <w:rsid w:val="00A5424B"/>
    <w:rsid w:val="00A87396"/>
    <w:rsid w:val="00A968A1"/>
    <w:rsid w:val="00AB5F19"/>
    <w:rsid w:val="00B8283A"/>
    <w:rsid w:val="00BF3BDF"/>
    <w:rsid w:val="00C95038"/>
    <w:rsid w:val="00D16D12"/>
    <w:rsid w:val="00D92EEF"/>
    <w:rsid w:val="00E23DB8"/>
    <w:rsid w:val="00E267A5"/>
    <w:rsid w:val="00E3390F"/>
    <w:rsid w:val="00F33FA3"/>
    <w:rsid w:val="00FB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55E9"/>
  <w15:chartTrackingRefBased/>
  <w15:docId w15:val="{F6189417-80DF-44EB-8E23-DED15EF1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501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L1,Numerowanie,List Paragraph,CW_Lista,Preambuła,Akapit z listą5,Wypunktowanie,BulletC,Wyliczanie,Obiekt,normalny tekst,Akapit z listą31,Bullets,List Paragraph1,T_SZ_List Paragraph,WYPUNKTOWANIE Akapit z listą"/>
    <w:basedOn w:val="Normalny"/>
    <w:link w:val="AkapitzlistZnak"/>
    <w:uiPriority w:val="99"/>
    <w:qFormat/>
    <w:rsid w:val="00150147"/>
    <w:pPr>
      <w:ind w:left="720"/>
      <w:contextualSpacing/>
    </w:pPr>
  </w:style>
  <w:style w:type="character" w:customStyle="1" w:styleId="AkapitzlistZnak">
    <w:name w:val="Akapit z listą Znak"/>
    <w:aliases w:val="Sl_Akapit z listą Znak,L1 Znak,Numerowanie Znak,List Paragraph Znak,CW_Lista Znak,Preambuła Znak,Akapit z listą5 Znak,Wypunktowanie Znak,BulletC Znak,Wyliczanie Znak,Obiekt Znak,normalny tekst Znak,Akapit z listą31 Znak,Bullets Znak"/>
    <w:link w:val="Akapitzlist"/>
    <w:uiPriority w:val="99"/>
    <w:qFormat/>
    <w:rsid w:val="00150147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table" w:customStyle="1" w:styleId="TableGrid">
    <w:name w:val="TableGrid"/>
    <w:rsid w:val="0015014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0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C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C34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C34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C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C34"/>
    <w:rPr>
      <w:rFonts w:ascii="Segoe UI" w:eastAsia="Courier New" w:hAnsi="Segoe UI" w:cs="Segoe UI"/>
      <w:color w:val="000000"/>
      <w:kern w:val="0"/>
      <w:sz w:val="18"/>
      <w:szCs w:val="18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Młyńczak</dc:creator>
  <cp:keywords/>
  <dc:description/>
  <cp:lastModifiedBy>Barbara Czerw</cp:lastModifiedBy>
  <cp:revision>17</cp:revision>
  <dcterms:created xsi:type="dcterms:W3CDTF">2023-06-10T07:38:00Z</dcterms:created>
  <dcterms:modified xsi:type="dcterms:W3CDTF">2023-06-19T10:28:00Z</dcterms:modified>
</cp:coreProperties>
</file>