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CF2A4" w14:textId="77777777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C42689">
        <w:rPr>
          <w:rFonts w:ascii="Arial" w:eastAsia="Times New Roman" w:hAnsi="Arial" w:cs="Arial"/>
          <w:b/>
          <w:bCs/>
          <w:color w:val="4F6228"/>
          <w:sz w:val="20"/>
          <w:szCs w:val="20"/>
          <w:lang w:eastAsia="pl-PL"/>
        </w:rPr>
        <w:br/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REJESTR GRUNTÓW LASÓW PAŃSTWOWYCH</w:t>
      </w:r>
    </w:p>
    <w:p w14:paraId="1CF564E8" w14:textId="204E4503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 </w:t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ja wg stanu na </w:t>
      </w:r>
      <w:r w:rsidR="007B6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31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7B6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12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 w:rsidR="00734EB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14:paraId="0D2CDE45" w14:textId="629482F4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Grunty własności Skarbu Państwa wraz z gruntami we współwłasności</w:t>
      </w:r>
      <w:r w:rsidR="00735038">
        <w:rPr>
          <w:rFonts w:ascii="Arial" w:eastAsia="Times New Roman" w:hAnsi="Arial" w:cs="Arial"/>
          <w:sz w:val="20"/>
          <w:szCs w:val="20"/>
          <w:lang w:eastAsia="pl-PL"/>
        </w:rPr>
        <w:t xml:space="preserve"> (zredukowane)</w:t>
      </w:r>
    </w:p>
    <w:p w14:paraId="0D57A335" w14:textId="77777777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61CED2F" w14:textId="5F477D7C" w:rsidR="00C42689" w:rsidRPr="00F33673" w:rsidRDefault="00C42689" w:rsidP="00C42689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Powierzchnia ogółem                                    </w:t>
      </w:r>
      <w:r w:rsidR="00F60C1B"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                        </w:t>
      </w:r>
      <w:r w:rsidR="0096100D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10 533,58</w:t>
      </w:r>
      <w:r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ha</w:t>
      </w:r>
    </w:p>
    <w:p w14:paraId="4EC42879" w14:textId="77777777" w:rsidR="00C42689" w:rsidRPr="00F33673" w:rsidRDefault="00C42689" w:rsidP="00C42689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59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001"/>
        <w:gridCol w:w="212"/>
        <w:gridCol w:w="2530"/>
        <w:gridCol w:w="994"/>
        <w:gridCol w:w="822"/>
      </w:tblGrid>
      <w:tr w:rsidR="00F33673" w:rsidRPr="00F33673" w14:paraId="5C478EBC" w14:textId="77777777" w:rsidTr="0096100D">
        <w:trPr>
          <w:trHeight w:val="499"/>
          <w:jc w:val="center"/>
        </w:trPr>
        <w:tc>
          <w:tcPr>
            <w:tcW w:w="397" w:type="dxa"/>
            <w:shd w:val="clear" w:color="auto" w:fill="FFFFFF"/>
            <w:vAlign w:val="center"/>
            <w:hideMark/>
          </w:tcPr>
          <w:p w14:paraId="5651824C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1213" w:type="dxa"/>
            <w:gridSpan w:val="2"/>
            <w:shd w:val="clear" w:color="auto" w:fill="FFFFFF"/>
            <w:vAlign w:val="center"/>
            <w:hideMark/>
          </w:tcPr>
          <w:p w14:paraId="10007D5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Lasy </w:t>
            </w:r>
          </w:p>
        </w:tc>
        <w:tc>
          <w:tcPr>
            <w:tcW w:w="2513" w:type="dxa"/>
            <w:shd w:val="clear" w:color="auto" w:fill="FFFFFF"/>
            <w:vAlign w:val="center"/>
            <w:hideMark/>
          </w:tcPr>
          <w:p w14:paraId="7DD65E3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23E9EA88" w14:textId="32F76067" w:rsidR="00C42689" w:rsidRPr="00F33673" w:rsidRDefault="00735038" w:rsidP="009610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9610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381,93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5FD728DD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1856E97E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03BA414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126EAE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D2CD3C4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leśne zalesione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5BC4D5C7" w14:textId="207D16EE" w:rsidR="00C42689" w:rsidRPr="00F33673" w:rsidRDefault="00735038" w:rsidP="009610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9610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122,37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294A0963" w14:textId="77777777" w:rsidR="00C42689" w:rsidRPr="00F33673" w:rsidRDefault="00C51312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</w:t>
            </w:r>
          </w:p>
        </w:tc>
      </w:tr>
      <w:tr w:rsidR="00F33673" w:rsidRPr="00F33673" w14:paraId="7100F909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9484809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06320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AE7A502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leśne niezalesione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63B20428" w14:textId="1314CB22" w:rsidR="00C42689" w:rsidRPr="00F33673" w:rsidRDefault="0096100D" w:rsidP="00875B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70,52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3F5668D8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14135241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D5ED4E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AFE95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" w:type="dxa"/>
            <w:shd w:val="clear" w:color="auto" w:fill="FFFFFF"/>
            <w:vAlign w:val="center"/>
            <w:hideMark/>
          </w:tcPr>
          <w:p w14:paraId="08A57159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13" w:type="dxa"/>
            <w:shd w:val="clear" w:color="auto" w:fill="FFFFFF"/>
            <w:vAlign w:val="center"/>
            <w:hideMark/>
          </w:tcPr>
          <w:p w14:paraId="4DFA274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w tym do odnowienia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10C2386C" w14:textId="05EAC830" w:rsidR="00C42689" w:rsidRPr="00F33673" w:rsidRDefault="0096100D" w:rsidP="00875B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18,33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05FB485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B15823C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4474BD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6960E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F279472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związane  z gosp. leśną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7C76888A" w14:textId="6FD6F630" w:rsidR="00C42689" w:rsidRPr="00F33673" w:rsidRDefault="0096100D" w:rsidP="00BC55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196,96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6A612000" w14:textId="60D4E338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50FDFFBE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331F04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DC456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660AB95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       w tym szkółki leśne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25A3616D" w14:textId="19E5E76B" w:rsidR="00C42689" w:rsidRPr="00F33673" w:rsidRDefault="00C42689" w:rsidP="009610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</w:t>
            </w:r>
            <w:r w:rsidR="0096100D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610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07DD5477" w14:textId="3AC208C1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14D04DA1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B4903CD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B2398E6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rolne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1FADB00F" w14:textId="2EC701D9" w:rsidR="00C42689" w:rsidRPr="00F33673" w:rsidRDefault="00CD6BA3" w:rsidP="00CD6B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86,38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6547F6B4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B87419F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63EE518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E787C3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E50069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orne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7F1A15B6" w14:textId="496E624A" w:rsidR="00C42689" w:rsidRPr="00F33673" w:rsidRDefault="00735038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44,14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26BFEA2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1C0B9A9C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EED4DF8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D521CB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           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B7E6EF1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Łąki trwałe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7C72F9AD" w14:textId="1AE54B31" w:rsidR="00C42689" w:rsidRPr="00F33673" w:rsidRDefault="00735038" w:rsidP="00CF73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23,15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61E151CA" w14:textId="6D9C8BD9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600F2777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4371F8D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225A2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02AA7A6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Pastwiska trwałe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1F6E3F15" w14:textId="7EC4BA87" w:rsidR="00C42689" w:rsidRPr="00F33673" w:rsidRDefault="00735038" w:rsidP="00CD6B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13,5</w:t>
            </w:r>
            <w:r w:rsidR="00CD6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6376CFCF" w14:textId="17653745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454AE67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069F651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B6575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           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20FFFC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rolne zabudowane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3AD4AA65" w14:textId="5506C274" w:rsidR="00C42689" w:rsidRPr="00F33673" w:rsidRDefault="002C3889" w:rsidP="00CD6B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</w:t>
            </w:r>
            <w:r w:rsidR="00CD6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0B99BF83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36C03A21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FB3668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14355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5.          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430B1C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 pod rowami 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2B20E4FB" w14:textId="77777777"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27FD2D51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466746A6" w14:textId="77777777" w:rsidTr="00E26FA3">
        <w:trPr>
          <w:trHeight w:val="499"/>
          <w:jc w:val="center"/>
        </w:trPr>
        <w:tc>
          <w:tcPr>
            <w:tcW w:w="5954" w:type="dxa"/>
            <w:gridSpan w:val="6"/>
            <w:shd w:val="clear" w:color="auto" w:fill="FFFFFF"/>
            <w:vAlign w:val="center"/>
          </w:tcPr>
          <w:p w14:paraId="0782E0F1" w14:textId="1C6AB4B9" w:rsidR="002C388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6.               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Grunty pod stawami  </w:t>
            </w:r>
            <w:r w:rsidR="00D62BE0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</w:t>
            </w:r>
            <w:r w:rsidR="00BC55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="00512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CD6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,47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      </w:t>
            </w:r>
          </w:p>
          <w:p w14:paraId="42FC2A5C" w14:textId="77777777" w:rsidR="002C388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EF1D6B9" w14:textId="7D306690" w:rsidR="0033739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7.           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Zadrz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i zakrz</w:t>
            </w:r>
            <w:r w:rsidR="003373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rolnych            </w:t>
            </w:r>
            <w:r w:rsidR="00735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1,11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EC76619" w14:textId="77777777" w:rsidR="00337399" w:rsidRDefault="0033739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A4C6B1" w14:textId="5E7AB95C" w:rsidR="00935463" w:rsidRPr="00F33673" w:rsidRDefault="00337399" w:rsidP="00CD6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8.             Nieużytki                                            </w:t>
            </w:r>
            <w:r w:rsidR="00735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1,6</w:t>
            </w:r>
            <w:r w:rsidR="00CD6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</w:t>
            </w:r>
          </w:p>
        </w:tc>
      </w:tr>
      <w:tr w:rsidR="00F33673" w:rsidRPr="00F33673" w14:paraId="645A11FC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30E19B0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EFC1E13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Grunty zabudowane i </w:t>
            </w:r>
            <w:proofErr w:type="spellStart"/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zurbaniz</w:t>
            </w:r>
            <w:proofErr w:type="spellEnd"/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391A8E08" w14:textId="757AE009" w:rsidR="00C42689" w:rsidRPr="00F33673" w:rsidRDefault="00735038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1,13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4AC78C31" w14:textId="3ABEADD4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5AB782B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E70D6BF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9EB544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Tereny komunikacyjne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540DCBA3" w14:textId="77777777" w:rsidR="00C42689" w:rsidRPr="00F33673" w:rsidRDefault="00833A34" w:rsidP="00833A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0,10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304A18F0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7DAC3212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2DE050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1033CF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ekologiczne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7446E31D" w14:textId="77777777" w:rsidR="00C42689" w:rsidRPr="00F33673" w:rsidRDefault="00512D30" w:rsidP="00512D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  <w:r w:rsidR="00D62BE0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5E83B463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033C953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209E342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0604B98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Grunty pod wodami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6940E048" w14:textId="3D800AC6" w:rsidR="00C42689" w:rsidRPr="00F33673" w:rsidRDefault="00735038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1,49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78E910B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DA30A30" w14:textId="77777777" w:rsidTr="0096100D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BF447F" w14:textId="77777777" w:rsidR="00C42689" w:rsidRPr="00F33673" w:rsidRDefault="0033739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2C38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DB3CA0D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Tereny różne</w:t>
            </w:r>
          </w:p>
        </w:tc>
        <w:tc>
          <w:tcPr>
            <w:tcW w:w="996" w:type="dxa"/>
            <w:shd w:val="clear" w:color="auto" w:fill="FFFFFF"/>
            <w:vAlign w:val="center"/>
            <w:hideMark/>
          </w:tcPr>
          <w:p w14:paraId="655B2FC2" w14:textId="77777777" w:rsidR="00C42689" w:rsidRPr="00F33673" w:rsidRDefault="00C426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1,23</w:t>
            </w:r>
          </w:p>
        </w:tc>
        <w:tc>
          <w:tcPr>
            <w:tcW w:w="835" w:type="dxa"/>
            <w:shd w:val="clear" w:color="auto" w:fill="FFFFFF"/>
            <w:vAlign w:val="center"/>
            <w:hideMark/>
          </w:tcPr>
          <w:p w14:paraId="764419E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</w:tbl>
    <w:p w14:paraId="62CAA7BB" w14:textId="77777777" w:rsidR="00BC162A" w:rsidRDefault="00BC162A"/>
    <w:sectPr w:rsidR="00BC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C5"/>
    <w:rsid w:val="001F685F"/>
    <w:rsid w:val="002567F3"/>
    <w:rsid w:val="002C3889"/>
    <w:rsid w:val="00337399"/>
    <w:rsid w:val="003C6DE7"/>
    <w:rsid w:val="00512D30"/>
    <w:rsid w:val="0065012D"/>
    <w:rsid w:val="00734EBC"/>
    <w:rsid w:val="00735038"/>
    <w:rsid w:val="007B65A4"/>
    <w:rsid w:val="00833A34"/>
    <w:rsid w:val="00875B6F"/>
    <w:rsid w:val="00896F63"/>
    <w:rsid w:val="008D6F1B"/>
    <w:rsid w:val="00935463"/>
    <w:rsid w:val="0096100D"/>
    <w:rsid w:val="009C341C"/>
    <w:rsid w:val="009F5035"/>
    <w:rsid w:val="00A21178"/>
    <w:rsid w:val="00A45482"/>
    <w:rsid w:val="00BC162A"/>
    <w:rsid w:val="00BC55A0"/>
    <w:rsid w:val="00C275E0"/>
    <w:rsid w:val="00C42689"/>
    <w:rsid w:val="00C51312"/>
    <w:rsid w:val="00CD6BA3"/>
    <w:rsid w:val="00CF7338"/>
    <w:rsid w:val="00D613C3"/>
    <w:rsid w:val="00D62BE0"/>
    <w:rsid w:val="00DF02C5"/>
    <w:rsid w:val="00E07756"/>
    <w:rsid w:val="00F33673"/>
    <w:rsid w:val="00F6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E6FB"/>
  <w15:chartTrackingRefBased/>
  <w15:docId w15:val="{ED9D8D9E-74F4-44E7-94F7-429B1E07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26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Doroszuk Agnieszka</dc:creator>
  <cp:keywords/>
  <dc:description/>
  <cp:lastModifiedBy>Marta Szawkało</cp:lastModifiedBy>
  <cp:revision>5</cp:revision>
  <cp:lastPrinted>2021-04-19T09:26:00Z</cp:lastPrinted>
  <dcterms:created xsi:type="dcterms:W3CDTF">2025-03-25T10:00:00Z</dcterms:created>
  <dcterms:modified xsi:type="dcterms:W3CDTF">2026-04-10T07:51:00Z</dcterms:modified>
</cp:coreProperties>
</file>