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DC7" w14:textId="77777777" w:rsidR="00756371" w:rsidRPr="00D30FCA" w:rsidRDefault="00756371" w:rsidP="0075637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E46A10C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9D4DAF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podmiotu występującego o sprzedaż:</w:t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  <w:t>Data:……………</w:t>
      </w:r>
      <w:r w:rsidR="00D30FCA">
        <w:rPr>
          <w:rFonts w:asciiTheme="minorHAnsi" w:hAnsiTheme="minorHAnsi" w:cstheme="minorHAnsi"/>
          <w:sz w:val="24"/>
          <w:szCs w:val="24"/>
        </w:rPr>
        <w:t>………..</w:t>
      </w:r>
    </w:p>
    <w:p w14:paraId="7BBA04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Imię i Nazwisko / Nazwa: ………….</w:t>
      </w:r>
    </w:p>
    <w:p w14:paraId="2A391EAA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Adres:…………….</w:t>
      </w:r>
    </w:p>
    <w:p w14:paraId="6C5A3A7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NIP: ………………..</w:t>
      </w:r>
    </w:p>
    <w:p w14:paraId="5C82F2B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do kontaktu: ………………</w:t>
      </w:r>
    </w:p>
    <w:p w14:paraId="26A5B1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A465C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67C38" w14:textId="77777777" w:rsidR="0046218D" w:rsidRDefault="00756371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Dyrektor </w:t>
      </w:r>
    </w:p>
    <w:p w14:paraId="66E0CFD1" w14:textId="5918AB0A" w:rsidR="00D30FCA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Izby Administracji Skarbowej </w:t>
      </w:r>
    </w:p>
    <w:p w14:paraId="599166EE" w14:textId="77777777" w:rsidR="00756371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>w Rzeszowie</w:t>
      </w:r>
    </w:p>
    <w:p w14:paraId="3A26A8C7" w14:textId="77777777" w:rsidR="00756371" w:rsidRPr="00D30FCA" w:rsidRDefault="00756371" w:rsidP="00756371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825BE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75B87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1F3C03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FCA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B4DFD22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4C41D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  <w:r w:rsidRPr="00D30FCA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sprzedaż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zbędnego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składnika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majątku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ruchomego,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zgodnie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 ogłoszeniem</w:t>
      </w:r>
      <w:r w:rsidRPr="00D30FCA">
        <w:rPr>
          <w:rFonts w:asciiTheme="minorHAnsi" w:hAnsiTheme="minorHAnsi" w:cstheme="minorHAnsi"/>
          <w:color w:val="232323"/>
          <w:spacing w:val="-52"/>
          <w:sz w:val="24"/>
          <w:szCs w:val="24"/>
        </w:rPr>
        <w:t xml:space="preserve">     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br/>
      </w:r>
      <w:r w:rsidR="00D30FCA" w:rsidRPr="00D30FCA">
        <w:rPr>
          <w:rFonts w:asciiTheme="minorHAnsi" w:hAnsiTheme="minorHAnsi" w:cstheme="minorHAnsi"/>
          <w:color w:val="232323"/>
          <w:sz w:val="24"/>
          <w:szCs w:val="24"/>
        </w:rPr>
        <w:t>nr …………………………………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D30FCA">
        <w:rPr>
          <w:rFonts w:asciiTheme="minorHAnsi" w:hAnsiTheme="minorHAnsi" w:cstheme="minorHAnsi"/>
          <w:color w:val="232323"/>
          <w:spacing w:val="-6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dnia</w:t>
      </w:r>
      <w:r w:rsidRPr="00D30FCA">
        <w:rPr>
          <w:rFonts w:asciiTheme="minorHAnsi" w:hAnsiTheme="minorHAnsi" w:cstheme="minorHAnsi"/>
          <w:color w:val="232323"/>
          <w:spacing w:val="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w w:val="115"/>
          <w:sz w:val="24"/>
          <w:szCs w:val="24"/>
        </w:rPr>
        <w:t>....................</w:t>
      </w:r>
      <w:r w:rsidRPr="00D30FCA">
        <w:rPr>
          <w:rFonts w:asciiTheme="minorHAnsi" w:hAnsiTheme="minorHAnsi" w:cstheme="minorHAnsi"/>
          <w:color w:val="232323"/>
          <w:spacing w:val="-11"/>
          <w:w w:val="11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r.,</w:t>
      </w:r>
      <w:r w:rsidRPr="00D30FCA">
        <w:rPr>
          <w:rFonts w:asciiTheme="minorHAnsi" w:hAnsiTheme="minorHAnsi" w:cstheme="minorHAnsi"/>
          <w:color w:val="232323"/>
          <w:spacing w:val="2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zamieszczonym</w:t>
      </w:r>
      <w:r w:rsidRPr="00D30FCA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na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stronie</w:t>
      </w:r>
      <w:r w:rsidRPr="00D30FCA">
        <w:rPr>
          <w:rFonts w:asciiTheme="minorHAnsi" w:hAnsiTheme="minorHAnsi" w:cstheme="minorHAnsi"/>
          <w:color w:val="232323"/>
          <w:spacing w:val="17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podmiotowej </w:t>
      </w:r>
      <w:r w:rsidR="00D30FCA" w:rsidRPr="00D30FCA">
        <w:rPr>
          <w:rFonts w:asciiTheme="minorHAnsi" w:hAnsiTheme="minorHAnsi" w:cstheme="minorHAnsi"/>
          <w:color w:val="212121"/>
          <w:w w:val="105"/>
          <w:sz w:val="24"/>
          <w:szCs w:val="24"/>
        </w:rPr>
        <w:t>Izby Administracji Skarbowej w Rzeszowie</w:t>
      </w:r>
    </w:p>
    <w:p w14:paraId="4E14604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</w:p>
    <w:p w14:paraId="7EBF6D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64D1C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Oferuję cenę nabycia brutto</w:t>
      </w:r>
      <w:r w:rsidRPr="00D30FCA">
        <w:rPr>
          <w:rFonts w:asciiTheme="minorHAnsi" w:hAnsiTheme="minorHAnsi" w:cstheme="minorHAnsi"/>
          <w:strike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sz w:val="24"/>
          <w:szCs w:val="24"/>
        </w:rPr>
        <w:t>……………………….zł</w:t>
      </w:r>
      <w:r w:rsidRPr="00D30FCA">
        <w:rPr>
          <w:rFonts w:asciiTheme="minorHAnsi" w:hAnsiTheme="minorHAnsi" w:cstheme="minorHAnsi"/>
          <w:sz w:val="24"/>
          <w:szCs w:val="24"/>
        </w:rPr>
        <w:tab/>
        <w:t xml:space="preserve"> (słownie………………………………………………………………………………..zł</w:t>
      </w:r>
    </w:p>
    <w:p w14:paraId="2288DB0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Oświadczam, że zapoznałam/em się ze stanem przedmiotu sprzedaży: </w:t>
      </w:r>
      <w:r w:rsidRPr="00D30FCA">
        <w:rPr>
          <w:rFonts w:asciiTheme="minorHAnsi" w:hAnsiTheme="minorHAnsi" w:cstheme="minorHAnsi"/>
          <w:b/>
          <w:sz w:val="24"/>
          <w:szCs w:val="24"/>
        </w:rPr>
        <w:t>TAK/NIE</w:t>
      </w:r>
      <w:r w:rsidRPr="00D30FCA">
        <w:rPr>
          <w:rFonts w:asciiTheme="minorHAnsi" w:hAnsiTheme="minorHAnsi" w:cstheme="minorHAnsi"/>
          <w:sz w:val="24"/>
          <w:szCs w:val="24"/>
        </w:rPr>
        <w:t>*).</w:t>
      </w:r>
    </w:p>
    <w:p w14:paraId="77485E2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Oświadczam, że ponoszę odpowiedzialność za skutki wynikające z rezygnacji z oględzin przedmiotu sprzedaży.</w:t>
      </w:r>
    </w:p>
    <w:p w14:paraId="2E521076" w14:textId="77777777" w:rsid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1D4E3B30" w14:textId="77777777" w:rsidR="00864BAF" w:rsidRPr="00D30FCA" w:rsidRDefault="00864BAF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5D415C61" w14:textId="77777777" w:rsidR="00D30FCA" w:rsidRP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2F81DB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3BDEF3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8901615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AC076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14A605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01D2B8D" w14:textId="77777777" w:rsidR="00D30FCA" w:rsidRP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A1C99EA" w14:textId="77777777" w:rsid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64969BD" w14:textId="77777777" w:rsidR="00864BAF" w:rsidRPr="00D30FCA" w:rsidRDefault="00864BAF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96A7FA7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..…..…………………………………………………..</w:t>
      </w:r>
    </w:p>
    <w:p w14:paraId="05B01D96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(podpis Wnioskodawcy)</w:t>
      </w:r>
    </w:p>
    <w:p w14:paraId="506BB6F8" w14:textId="77777777" w:rsidR="00D30FCA" w:rsidRPr="00D30FCA" w:rsidRDefault="00D30FCA" w:rsidP="00D30F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719C4" w14:textId="77777777" w:rsidR="00D30FCA" w:rsidRPr="00D30FCA" w:rsidRDefault="00D30FCA" w:rsidP="00D30FCA">
      <w:pPr>
        <w:pStyle w:val="Bezodstpw"/>
        <w:rPr>
          <w:rFonts w:asciiTheme="minorHAnsi" w:hAnsiTheme="minorHAnsi" w:cstheme="minorHAnsi"/>
        </w:rPr>
      </w:pPr>
    </w:p>
    <w:p w14:paraId="5B844D97" w14:textId="77777777" w:rsidR="00821FAC" w:rsidRPr="00D30FCA" w:rsidRDefault="00D30FCA" w:rsidP="00864BAF">
      <w:pPr>
        <w:pStyle w:val="Bezodstpw"/>
        <w:rPr>
          <w:rFonts w:asciiTheme="minorHAnsi" w:hAnsiTheme="minorHAnsi" w:cstheme="minorHAnsi"/>
        </w:rPr>
      </w:pPr>
      <w:r w:rsidRPr="00D30FCA">
        <w:rPr>
          <w:rFonts w:asciiTheme="minorHAnsi" w:hAnsiTheme="minorHAnsi" w:cstheme="minorHAnsi"/>
        </w:rPr>
        <w:t>*niewłaściwe skreślić</w:t>
      </w:r>
    </w:p>
    <w:sectPr w:rsidR="00821FAC" w:rsidRPr="00D30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C0DA" w14:textId="77777777" w:rsidR="001F5CAA" w:rsidRDefault="001F5CAA" w:rsidP="007E6239">
      <w:r>
        <w:separator/>
      </w:r>
    </w:p>
  </w:endnote>
  <w:endnote w:type="continuationSeparator" w:id="0">
    <w:p w14:paraId="1FB5CF34" w14:textId="77777777" w:rsidR="001F5CAA" w:rsidRDefault="001F5CAA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B5F0" w14:textId="77777777" w:rsidR="00A24595" w:rsidRDefault="00A24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DCD" w14:textId="77777777" w:rsidR="00A24595" w:rsidRDefault="00A24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FB2A" w14:textId="77777777" w:rsidR="00A24595" w:rsidRDefault="00A245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DE68" w14:textId="77777777" w:rsidR="001F5CAA" w:rsidRDefault="001F5CAA" w:rsidP="007E6239">
      <w:r>
        <w:separator/>
      </w:r>
    </w:p>
  </w:footnote>
  <w:footnote w:type="continuationSeparator" w:id="0">
    <w:p w14:paraId="07772E87" w14:textId="77777777" w:rsidR="001F5CAA" w:rsidRDefault="001F5CAA" w:rsidP="007E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E42" w14:textId="77777777" w:rsidR="00A24595" w:rsidRDefault="00A24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2FAC" w14:textId="685D7D6B" w:rsidR="00B3279A" w:rsidRPr="00B3279A" w:rsidRDefault="00B3279A" w:rsidP="00B3279A">
    <w:pPr>
      <w:pStyle w:val="Nagwek"/>
      <w:jc w:val="right"/>
      <w:rPr>
        <w:rFonts w:asciiTheme="minorHAnsi" w:eastAsia="Calibri" w:hAnsiTheme="minorHAnsi" w:cstheme="minorHAnsi"/>
        <w:b/>
        <w:bCs/>
        <w:sz w:val="24"/>
        <w:szCs w:val="24"/>
      </w:rPr>
    </w:pPr>
    <w:r w:rsidRPr="00B3279A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4D4798">
      <w:rPr>
        <w:rFonts w:asciiTheme="minorHAnsi" w:hAnsiTheme="minorHAnsi" w:cstheme="minorHAnsi"/>
        <w:b/>
        <w:bCs/>
        <w:sz w:val="24"/>
        <w:szCs w:val="24"/>
      </w:rPr>
      <w:t>3</w:t>
    </w:r>
  </w:p>
  <w:p w14:paraId="670E2F8E" w14:textId="77777777" w:rsidR="00B3279A" w:rsidRDefault="00B32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4C4B" w14:textId="77777777" w:rsidR="00A24595" w:rsidRDefault="00A245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76D38"/>
    <w:rsid w:val="000A6FDE"/>
    <w:rsid w:val="00105007"/>
    <w:rsid w:val="001535D0"/>
    <w:rsid w:val="001F5CAA"/>
    <w:rsid w:val="00236691"/>
    <w:rsid w:val="00243B00"/>
    <w:rsid w:val="00261987"/>
    <w:rsid w:val="002B63E0"/>
    <w:rsid w:val="003170F0"/>
    <w:rsid w:val="0035702D"/>
    <w:rsid w:val="003F5BCC"/>
    <w:rsid w:val="0046218D"/>
    <w:rsid w:val="004D4798"/>
    <w:rsid w:val="00544D8C"/>
    <w:rsid w:val="005B643F"/>
    <w:rsid w:val="006313B6"/>
    <w:rsid w:val="006F3BFF"/>
    <w:rsid w:val="00731AD1"/>
    <w:rsid w:val="0074297F"/>
    <w:rsid w:val="00756371"/>
    <w:rsid w:val="00787196"/>
    <w:rsid w:val="007D10A2"/>
    <w:rsid w:val="007E6239"/>
    <w:rsid w:val="007F783E"/>
    <w:rsid w:val="00821FAC"/>
    <w:rsid w:val="00864BAF"/>
    <w:rsid w:val="008E418D"/>
    <w:rsid w:val="008F6BE4"/>
    <w:rsid w:val="009737E7"/>
    <w:rsid w:val="00A24595"/>
    <w:rsid w:val="00AA1272"/>
    <w:rsid w:val="00B3279A"/>
    <w:rsid w:val="00C43860"/>
    <w:rsid w:val="00C52FF9"/>
    <w:rsid w:val="00C57157"/>
    <w:rsid w:val="00D30FCA"/>
    <w:rsid w:val="00D64B7F"/>
    <w:rsid w:val="00D92377"/>
    <w:rsid w:val="00D929E9"/>
    <w:rsid w:val="00DC6FEF"/>
    <w:rsid w:val="00E506A7"/>
    <w:rsid w:val="00EE2A87"/>
    <w:rsid w:val="00F25E4B"/>
    <w:rsid w:val="00F7442E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5B9D5"/>
  <w15:docId w15:val="{2EF1ABED-09FD-4EFA-85E6-9616DBD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79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7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Bartczak</dc:creator>
  <cp:lastModifiedBy>Szpara Bernadeta</cp:lastModifiedBy>
  <cp:revision>2</cp:revision>
  <cp:lastPrinted>2022-05-02T08:12:00Z</cp:lastPrinted>
  <dcterms:created xsi:type="dcterms:W3CDTF">2026-03-13T09:12:00Z</dcterms:created>
  <dcterms:modified xsi:type="dcterms:W3CDTF">2026-03-13T09:12:00Z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