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(miejscowość i data)</w:t>
      </w:r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(pieczęć zarządcy/administratora cmentarza)</w:t>
      </w:r>
    </w:p>
    <w:p w:rsidR="00532DDC" w:rsidRDefault="00532DDC" w:rsidP="00532DDC">
      <w:pPr>
        <w:rPr>
          <w:rFonts w:ascii="Times New Roman" w:hAnsi="Times New Roman" w:cs="Times New Roman"/>
          <w:sz w:val="24"/>
          <w:szCs w:val="24"/>
        </w:rPr>
      </w:pPr>
    </w:p>
    <w:p w:rsidR="00532DDC" w:rsidRDefault="00532DDC" w:rsidP="00532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</w:t>
      </w:r>
    </w:p>
    <w:p w:rsidR="00532DDC" w:rsidRDefault="00532DDC" w:rsidP="00532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DDC" w:rsidRDefault="00DE19EB" w:rsidP="00DE19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Niniejszym, na wniosek zainteresowanego zaświadcza się o posiadaniu wolnego miejsca </w:t>
      </w:r>
      <w:r>
        <w:rPr>
          <w:rFonts w:ascii="Times New Roman" w:hAnsi="Times New Roman" w:cs="Times New Roman"/>
          <w:sz w:val="24"/>
          <w:szCs w:val="24"/>
        </w:rPr>
        <w:br/>
        <w:t>w grobie, w którym istnieje możliwość pochowania po przeprowadzonej ekshumacji zwłok/ szczątków __________________________________ (imię i nazwisko osoby ekshumowanej).</w:t>
      </w:r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9EB" w:rsidRDefault="00DE19EB" w:rsidP="00532D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9EB" w:rsidRDefault="00DE19EB" w:rsidP="00532D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="0082470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824709">
        <w:rPr>
          <w:rFonts w:ascii="Times New Roman" w:hAnsi="Times New Roman" w:cs="Times New Roman"/>
          <w:sz w:val="24"/>
          <w:szCs w:val="24"/>
        </w:rPr>
        <w:t xml:space="preserve">pieczątka i </w:t>
      </w:r>
      <w:r>
        <w:rPr>
          <w:rFonts w:ascii="Times New Roman" w:hAnsi="Times New Roman" w:cs="Times New Roman"/>
          <w:sz w:val="24"/>
          <w:szCs w:val="24"/>
        </w:rPr>
        <w:t>podpis osoby uprawnionej</w:t>
      </w:r>
      <w:r w:rsidR="00824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7EB" w:rsidRPr="004F07EB" w:rsidRDefault="004F07EB" w:rsidP="00446360">
      <w:pPr>
        <w:rPr>
          <w:rFonts w:ascii="Times New Roman" w:hAnsi="Times New Roman" w:cs="Times New Roman"/>
        </w:rPr>
      </w:pPr>
    </w:p>
    <w:sectPr w:rsidR="004F07EB" w:rsidRPr="004F0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D3"/>
    <w:rsid w:val="00135F14"/>
    <w:rsid w:val="002B2951"/>
    <w:rsid w:val="002F4DD3"/>
    <w:rsid w:val="00446360"/>
    <w:rsid w:val="004E0DF4"/>
    <w:rsid w:val="004F07EB"/>
    <w:rsid w:val="00532DDC"/>
    <w:rsid w:val="00824709"/>
    <w:rsid w:val="00966B46"/>
    <w:rsid w:val="00AD3117"/>
    <w:rsid w:val="00B85F2C"/>
    <w:rsid w:val="00DE19EB"/>
    <w:rsid w:val="00E3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CF5DD-1816-43C6-932A-2104206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DD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Konto Microsoft</cp:lastModifiedBy>
  <cp:revision>6</cp:revision>
  <dcterms:created xsi:type="dcterms:W3CDTF">2021-08-10T12:23:00Z</dcterms:created>
  <dcterms:modified xsi:type="dcterms:W3CDTF">2023-11-28T10:04:00Z</dcterms:modified>
</cp:coreProperties>
</file>