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A455" w14:textId="77777777" w:rsidR="00D2449A" w:rsidRDefault="00AB3D75">
      <w:pPr>
        <w:tabs>
          <w:tab w:val="center" w:pos="6480"/>
        </w:tabs>
        <w:spacing w:after="0" w:line="259" w:lineRule="auto"/>
        <w:ind w:left="-26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1F4DAE" wp14:editId="40F40D16">
            <wp:simplePos x="0" y="0"/>
            <wp:positionH relativeFrom="column">
              <wp:posOffset>4686300</wp:posOffset>
            </wp:positionH>
            <wp:positionV relativeFrom="paragraph">
              <wp:posOffset>114300</wp:posOffset>
            </wp:positionV>
            <wp:extent cx="1327252" cy="1320699"/>
            <wp:effectExtent l="0" t="0" r="0" b="0"/>
            <wp:wrapSquare wrapText="bothSides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7252" cy="1320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A6EF03" wp14:editId="382C471E">
                <wp:extent cx="4102364" cy="1676400"/>
                <wp:effectExtent l="0" t="0" r="0" b="0"/>
                <wp:docPr id="7858" name="Group 7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2364" cy="1676400"/>
                          <a:chOff x="0" y="0"/>
                          <a:chExt cx="4102364" cy="16764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994002" y="349281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9050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536802" y="534019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DC420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36802" y="718756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5CDB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536802" y="903494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3D4D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36802" y="1088231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50D31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994002" y="1088231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7ADC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451202" y="1088231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D88B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08402" y="1088231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CD57F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65602" y="1088231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634F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22802" y="1088231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20D7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94002" y="1272969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12ED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22802" y="1457706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239E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54489" y="342900"/>
                            <a:ext cx="2047875" cy="952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602" cy="1676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28850" y="215798"/>
                            <a:ext cx="1828800" cy="12638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8" style="width:323.021pt;height:132pt;mso-position-horizontal-relative:char;mso-position-vertical-relative:line" coordsize="41023,16764">
                <v:rect id="Rectangle 7" style="position:absolute;width:516;height:1746;left:19940;top:3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516;height:1746;left:15368;top:5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516;height:1746;left:15368;top:7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516;height:1746;left:15368;top:9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16;height:1746;left:15368;top:10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516;height:1746;left:19940;top:10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516;height:1746;left:24512;top:10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516;height:1746;left:29084;top:10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516;height:1746;left:33656;top:10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516;height:1746;left:38228;top:10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516;height:1746;left:19940;top:12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516;height:1746;left:38228;top:14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28" style="position:absolute;width:20478;height:9525;left:20544;top:3429;" filled="f">
                  <v:imagedata r:id="rId9"/>
                </v:shape>
                <v:shape id="Picture 130" style="position:absolute;width:18416;height:16764;left:0;top:0;" filled="f">
                  <v:imagedata r:id="rId10"/>
                </v:shape>
                <v:shape id="Picture 132" style="position:absolute;width:18288;height:12638;left:22288;top:2157;" filled="f">
                  <v:imagedata r:id="rId11"/>
                </v:shape>
              </v:group>
            </w:pict>
          </mc:Fallback>
        </mc:AlternateContent>
      </w:r>
      <w:r>
        <w:tab/>
        <w:t xml:space="preserve">      </w:t>
      </w:r>
    </w:p>
    <w:p w14:paraId="692F3907" w14:textId="77777777" w:rsidR="00D2449A" w:rsidRDefault="00AB3D75">
      <w:pPr>
        <w:spacing w:after="18" w:line="259" w:lineRule="auto"/>
        <w:ind w:left="0" w:firstLine="0"/>
        <w:jc w:val="right"/>
      </w:pPr>
      <w:r>
        <w:t xml:space="preserve">    Wrocław, 25.09.2025 r. </w:t>
      </w:r>
    </w:p>
    <w:p w14:paraId="53ABADF7" w14:textId="77777777" w:rsidR="00D2449A" w:rsidRDefault="00AB3D75">
      <w:pPr>
        <w:spacing w:after="18" w:line="259" w:lineRule="auto"/>
        <w:ind w:left="96" w:right="0" w:firstLine="0"/>
        <w:jc w:val="center"/>
      </w:pPr>
      <w:r>
        <w:t xml:space="preserve"> </w:t>
      </w:r>
    </w:p>
    <w:p w14:paraId="7C3DB032" w14:textId="77777777" w:rsidR="00D2449A" w:rsidRDefault="00AB3D75">
      <w:pPr>
        <w:spacing w:after="18" w:line="259" w:lineRule="auto"/>
        <w:ind w:left="96" w:right="0" w:firstLine="0"/>
        <w:jc w:val="center"/>
      </w:pPr>
      <w:r>
        <w:t xml:space="preserve"> </w:t>
      </w:r>
    </w:p>
    <w:p w14:paraId="659D7BB4" w14:textId="77777777" w:rsidR="00D2449A" w:rsidRDefault="00AB3D75">
      <w:pPr>
        <w:spacing w:after="18" w:line="259" w:lineRule="auto"/>
        <w:ind w:left="96" w:right="0" w:firstLine="0"/>
        <w:jc w:val="center"/>
      </w:pPr>
      <w:r>
        <w:t xml:space="preserve"> </w:t>
      </w:r>
    </w:p>
    <w:p w14:paraId="659F86E0" w14:textId="77777777" w:rsidR="00D2449A" w:rsidRDefault="00AB3D75">
      <w:pPr>
        <w:spacing w:after="18" w:line="259" w:lineRule="auto"/>
        <w:ind w:left="96" w:right="0" w:firstLine="0"/>
        <w:jc w:val="center"/>
      </w:pPr>
      <w:r>
        <w:t xml:space="preserve"> </w:t>
      </w:r>
    </w:p>
    <w:p w14:paraId="34061B17" w14:textId="77777777" w:rsidR="00D2449A" w:rsidRDefault="00AB3D75">
      <w:pPr>
        <w:ind w:left="4540" w:right="0"/>
      </w:pPr>
      <w:r>
        <w:t xml:space="preserve">Pani Paulina </w:t>
      </w:r>
      <w:proofErr w:type="spellStart"/>
      <w:r>
        <w:t>Hennig</w:t>
      </w:r>
      <w:proofErr w:type="spellEnd"/>
      <w:r>
        <w:t xml:space="preserve">-Kloska </w:t>
      </w:r>
    </w:p>
    <w:p w14:paraId="694A016B" w14:textId="77777777" w:rsidR="00D2449A" w:rsidRDefault="00AB3D75">
      <w:pPr>
        <w:spacing w:after="0" w:line="276" w:lineRule="auto"/>
        <w:ind w:left="4530" w:right="879" w:firstLine="0"/>
        <w:jc w:val="left"/>
      </w:pPr>
      <w:r>
        <w:t xml:space="preserve">Ministra Klimatu i Środowiska Ministerstwo Klimatu i Środowiska ul. Wawelska 52/54 </w:t>
      </w:r>
    </w:p>
    <w:p w14:paraId="57254B53" w14:textId="77777777" w:rsidR="00D2449A" w:rsidRDefault="00AB3D75">
      <w:pPr>
        <w:spacing w:after="12" w:line="265" w:lineRule="auto"/>
        <w:ind w:left="1808" w:right="0"/>
        <w:jc w:val="center"/>
      </w:pPr>
      <w:r>
        <w:t xml:space="preserve">00-922 Warszawa </w:t>
      </w:r>
    </w:p>
    <w:p w14:paraId="4CC786BE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D890DD4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DE43996" w14:textId="77777777" w:rsidR="00D2449A" w:rsidRDefault="00AB3D75">
      <w:pPr>
        <w:ind w:left="-5" w:right="0"/>
      </w:pPr>
      <w:r>
        <w:t xml:space="preserve">Szanowna Pani </w:t>
      </w:r>
      <w:proofErr w:type="spellStart"/>
      <w:r>
        <w:t>Ministro</w:t>
      </w:r>
      <w:proofErr w:type="spellEnd"/>
      <w:r>
        <w:t xml:space="preserve">, </w:t>
      </w:r>
    </w:p>
    <w:p w14:paraId="2781F27B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F401AFF" w14:textId="77777777" w:rsidR="00D2449A" w:rsidRDefault="00AB3D75">
      <w:pPr>
        <w:ind w:left="-5" w:right="0"/>
      </w:pPr>
      <w:r>
        <w:t xml:space="preserve">w nawiązaniu do spotkania z Podsekretarz Stanu Anitą Sowińską na temat instalacji do termicznego przekształcania odpadów komunalnych, przesyłamy propozycje zmian w przepisach: </w:t>
      </w:r>
    </w:p>
    <w:p w14:paraId="195878F6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7225446A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ABE888D" w14:textId="77777777" w:rsidR="00D2449A" w:rsidRDefault="00AB3D75">
      <w:pPr>
        <w:pStyle w:val="Nagwek1"/>
        <w:ind w:left="-5"/>
      </w:pPr>
      <w:r>
        <w:t>1. PROCENTOWY LIMIT SPALANIA</w:t>
      </w:r>
      <w:r>
        <w:rPr>
          <w:b w:val="0"/>
        </w:rPr>
        <w:t xml:space="preserve"> </w:t>
      </w:r>
    </w:p>
    <w:p w14:paraId="1A894E62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090D22E" w14:textId="77777777" w:rsidR="00D2449A" w:rsidRDefault="00AB3D75">
      <w:pPr>
        <w:ind w:left="-5" w:right="0"/>
      </w:pPr>
      <w:r>
        <w:t xml:space="preserve">Ponowne wpisanie w ustawie o odpadach artykułu 35b ust. 1, określającego udział masy termicznie przekształcanych odpadów komunalnych oraz odpadów pochodzących z przetwarzania odpadów komunalnych na terenie kraju w stosunku do masy wytworzonych odpadów komunalnych na terenie kraju. </w:t>
      </w:r>
    </w:p>
    <w:p w14:paraId="6EDBFA9C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082A32F4" w14:textId="77777777" w:rsidR="00D2449A" w:rsidRDefault="00AB3D75">
      <w:pPr>
        <w:ind w:left="-5" w:right="0"/>
      </w:pPr>
      <w:r>
        <w:t xml:space="preserve">Zapis o 30% limicie został przyjęty w Krajowym Planie Gospodarki Odpadami i w ślad za nim w wojewódzkich planach gospodarki odpadami. Co prawda limit ten wynika wprost z wymaganych docelowych poziomów recyklingu dla odpadów komunalnych i opakowaniowych ustanowionych przez Dyrektywy 2018/851 i 2018/852, ale nadal jest niezrozumiały lub kontestowany przez władze samorządowe. </w:t>
      </w:r>
    </w:p>
    <w:p w14:paraId="55F16CEB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9EC48A4" w14:textId="77777777" w:rsidR="00D2449A" w:rsidRDefault="00AB3D75">
      <w:pPr>
        <w:ind w:left="-5" w:right="0"/>
      </w:pPr>
      <w:r>
        <w:t xml:space="preserve">Stąd, w sytuacji Polski, dodatkowy zapis ustawowy ma istotne znaczenie dla powstrzymania absurdalnych zamierzeń inwestycyjnych, które nie biorą pod uwagę obowiązków dotyczących recyklingu. </w:t>
      </w:r>
    </w:p>
    <w:p w14:paraId="68AB8A2D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7E0CEF2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66FD14A" w14:textId="77777777" w:rsidR="00D2449A" w:rsidRDefault="00AB3D75">
      <w:pPr>
        <w:pStyle w:val="Nagwek1"/>
        <w:ind w:left="-5"/>
      </w:pPr>
      <w:r>
        <w:t xml:space="preserve">2. OBOWIĄZEK UJĘCIA SPALARNI W WOJEWÓDZKIM PLANIE GOSPODARKI ODPADAMI </w:t>
      </w:r>
    </w:p>
    <w:p w14:paraId="2ABCC047" w14:textId="77777777" w:rsidR="00D2449A" w:rsidRDefault="00AB3D75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62926B5" w14:textId="77777777" w:rsidR="00D2449A" w:rsidRDefault="00AB3D75">
      <w:pPr>
        <w:ind w:left="-5" w:right="0"/>
      </w:pPr>
      <w:r>
        <w:t xml:space="preserve">Wnosimy o przywrócenie i zaktualizowanie art. 38a ustawy o odpadach w brzmieniu: </w:t>
      </w:r>
    </w:p>
    <w:p w14:paraId="13BEA91A" w14:textId="77777777" w:rsidR="00D2449A" w:rsidRDefault="00AB3D7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1469F887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407021B8" w14:textId="77777777" w:rsidR="00D2449A" w:rsidRDefault="00AB3D75">
      <w:pPr>
        <w:ind w:left="-5" w:right="0"/>
      </w:pPr>
      <w:r>
        <w:t>Jeżeli instalacja, przeznaczona do przetwarzania zmieszanych odpadów komunalnych oraz przeznaczonych do składowania lub termicznego przekształcania pozostałości z sortowania odpadów komunalnych i pozostałości z procesu mechaniczno-biologicznego przetwarzania zmieszanych odpadów komunalnych, nie została ujęta w wojewódzkim planie gospodarki odpadami, odmawia się wydania decyzji o środowiskowych uwarunkowaniach, pozwolenia na budowę, pozwolenia zintegrowanego lub zezwolenia na przetwarzanie odpadów w tej inst</w:t>
      </w:r>
      <w:r>
        <w:t xml:space="preserve">alacji. </w:t>
      </w:r>
    </w:p>
    <w:p w14:paraId="28CA5F0B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76AD029B" w14:textId="77777777" w:rsidR="00D2449A" w:rsidRDefault="00AB3D75">
      <w:pPr>
        <w:ind w:left="-5" w:right="0"/>
      </w:pPr>
      <w:r>
        <w:t xml:space="preserve">W takiej formie artykuł ten eliminowałby lukę w istniejących przepisach, które dopuszczają do wydania decyzji o środowiskowych uwarunkowaniach i pozwolenia na budowę dla inwestycji, które następnie nie powinny otrzymać pozwolenia zintegrowanego z uwagi na ich niezgodność z planami gospodarki odpadami - art. 186 ust. 1 ustawy z dnia 27 kwietnia 2001 r. Prawo ochrony środowiska (Dz.U.2021.1973). </w:t>
      </w:r>
    </w:p>
    <w:p w14:paraId="6649FDCD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F9A874D" w14:textId="77777777" w:rsidR="00D2449A" w:rsidRDefault="00AB3D75">
      <w:pPr>
        <w:ind w:left="-5" w:right="0"/>
      </w:pPr>
      <w:r>
        <w:t xml:space="preserve">Artykuł </w:t>
      </w:r>
      <w:proofErr w:type="spellStart"/>
      <w:r>
        <w:t>p.o.ś</w:t>
      </w:r>
      <w:proofErr w:type="spellEnd"/>
      <w:r>
        <w:t>. był wielokrotnie wskazywany przez poprzednie kierownictwo Ministerstwa jako ten, który uniemożliwiłby realizację inwestycji nie wpisanych do planów inwestycyjnych WPGO, a ubiegających się o decyzje i pozwolenia. Zwracaliśmy wówczas uwagę, że w praktyce nie można liczyć na to, że urzędnik władny do wydania pozwolenia zintegrowanego będzie skłonny do negatywnego rozstrzygnięcia wniosku z uwagi na to, że inwestor uzyskał wcześniej w majestacie prawa inne decyzje i pozwolenia. Nie wspominając obawy o odp</w:t>
      </w:r>
      <w:r>
        <w:t xml:space="preserve">owiedzialność za niedopuszczenie do funkcjonowania już wybudowanej instalacji za dziesiątki lub setki milionów złotych. </w:t>
      </w:r>
    </w:p>
    <w:p w14:paraId="2645690B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4FDB9D31" w14:textId="77777777" w:rsidR="00D2449A" w:rsidRDefault="00AB3D75">
      <w:pPr>
        <w:ind w:left="-5" w:right="0"/>
      </w:pPr>
      <w:r>
        <w:t xml:space="preserve">Artykuł 38a w proponowanym brzmieniu umożliwia przejrzystą, kompleksową i spójną ocenę zgłaszanych propozycji w oparciu o procedury przewidziane dla tworzenia WPGO przez administrację rządową, samorządy lokalne, Ministra Klimatu i Środowiska oraz społeczeństwo. </w:t>
      </w:r>
    </w:p>
    <w:p w14:paraId="372A449B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6B96C60C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238AF1A" w14:textId="77777777" w:rsidR="00D2449A" w:rsidRDefault="00AB3D75">
      <w:pPr>
        <w:pStyle w:val="Nagwek1"/>
        <w:ind w:left="-5"/>
      </w:pPr>
      <w:r>
        <w:t>3. UCHYLENIE ZAKAZU SKŁADOWANIA ODPADÓW PALNYCH</w:t>
      </w:r>
      <w:r>
        <w:rPr>
          <w:b w:val="0"/>
        </w:rPr>
        <w:t xml:space="preserve"> </w:t>
      </w:r>
    </w:p>
    <w:p w14:paraId="23A22BEC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F7BCE69" w14:textId="77777777" w:rsidR="00D2449A" w:rsidRDefault="00AB3D75">
      <w:pPr>
        <w:ind w:left="-5" w:right="0"/>
      </w:pPr>
      <w:r>
        <w:t xml:space="preserve">W rozporządzeniu Ministra Gospodarki z 16 lipca 2015 r. (Dz. U. z 2015 r. poz. 1277) w sprawie dopuszczania odpadów do składowania na składowiskach należy uchylić § 3 ust. 3 i Załącznik 4. </w:t>
      </w:r>
    </w:p>
    <w:p w14:paraId="6BAA452B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 </w:t>
      </w:r>
    </w:p>
    <w:p w14:paraId="7E2C7735" w14:textId="77777777" w:rsidR="00D2449A" w:rsidRDefault="00AB3D75">
      <w:pPr>
        <w:ind w:left="-5" w:right="0"/>
      </w:pPr>
      <w:r>
        <w:t xml:space="preserve">Zdaniem urzędników, którzy przygotowali te przepisy, ich głównym celem było zwiększenie poziomu recyklingu odpadów komunalnych. Twierdzenie to nie ma żadnych podstaw w rzeczywistości. </w:t>
      </w:r>
    </w:p>
    <w:p w14:paraId="0AE61E60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927EE91" w14:textId="77777777" w:rsidR="00D2449A" w:rsidRDefault="00AB3D75">
      <w:pPr>
        <w:ind w:left="-5" w:right="0"/>
      </w:pPr>
      <w:r>
        <w:t xml:space="preserve">Analiza przeprowadzona dla Zero Waste Europe wskazywała, że wszędzie przepisy te powodowały zwiększenie wydajności spalarni odpadów, nie miały wpływu na zwiększenie poziomu recyklingu, a wręcz prowadziły do jego obniżenia, zwłaszcza gdy nie towarzyszyły mu inne rozwiązania prawne i ekonomiczne promujące redukcję oraz ponowne wykorzystanie odpadów. </w:t>
      </w:r>
    </w:p>
    <w:p w14:paraId="4BF7F22A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021205A9" w14:textId="77777777" w:rsidR="00D2449A" w:rsidRDefault="00AB3D75">
      <w:pPr>
        <w:ind w:left="-5" w:right="0"/>
      </w:pPr>
      <w:r>
        <w:t xml:space="preserve">Poniższy wykres pokazuje efekt wprowadzonego zakazu w krajach, których poziom gospodarki odpadami był zbliżony do ówczesnego w Polsce. </w:t>
      </w:r>
    </w:p>
    <w:p w14:paraId="086FD40D" w14:textId="77777777" w:rsidR="00D2449A" w:rsidRDefault="00AB3D7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26BE48" w14:textId="77777777" w:rsidR="00D2449A" w:rsidRDefault="00AB3D75">
      <w:pPr>
        <w:spacing w:after="48" w:line="259" w:lineRule="auto"/>
        <w:ind w:left="0" w:right="-5" w:firstLine="0"/>
        <w:jc w:val="left"/>
      </w:pPr>
      <w:r>
        <w:rPr>
          <w:noProof/>
        </w:rPr>
        <w:lastRenderedPageBreak/>
        <w:drawing>
          <wp:inline distT="0" distB="0" distL="0" distR="0" wp14:anchorId="15B11BA6" wp14:editId="467E694D">
            <wp:extent cx="5734050" cy="3209925"/>
            <wp:effectExtent l="0" t="0" r="0" b="0"/>
            <wp:docPr id="878" name="Picture 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Picture 8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EAC88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D0DCCE7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57A782F" w14:textId="77777777" w:rsidR="00D2449A" w:rsidRDefault="00AB3D75">
      <w:pPr>
        <w:ind w:left="-5" w:right="0"/>
      </w:pPr>
      <w:r>
        <w:t xml:space="preserve">W Polsce zakaz składowania palnych odpadów komunalnych doprowadził w krótkim czasie do ponad dwukrotnego wzrostu kosztów ich zagospodarowania, pojawienia się patologii w formie podpaleń miejsc ich magazynowania oraz </w:t>
      </w:r>
      <w:r>
        <w:t xml:space="preserve">nielegalnego zakopywania odpadów. Do czasu wprowadzenia w 2020 roku obowiązku selektywnej zbiórki u źródła oraz wyznaczenia ambitnych poziomów ponownego użycia i recyklingu, ich poziom zwiększał się zaledwie o półtora punktu procentowego rocznie. </w:t>
      </w:r>
    </w:p>
    <w:p w14:paraId="36617ABE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54AE926E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483463C5" w14:textId="77777777" w:rsidR="00D2449A" w:rsidRDefault="00AB3D75">
      <w:pPr>
        <w:pStyle w:val="Nagwek1"/>
        <w:ind w:left="-5"/>
      </w:pPr>
      <w:r>
        <w:t>4. OPODATKOWANIE SPALANIA ODPADÓW ZA KORZYSTANIE ZE ŚRODOWISKA</w:t>
      </w:r>
      <w:r>
        <w:rPr>
          <w:b w:val="0"/>
        </w:rPr>
        <w:t xml:space="preserve"> </w:t>
      </w:r>
    </w:p>
    <w:p w14:paraId="1CE4664B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01350A0A" w14:textId="77777777" w:rsidR="00D2449A" w:rsidRDefault="00AB3D75">
      <w:pPr>
        <w:ind w:left="-5" w:right="0"/>
      </w:pPr>
      <w:r>
        <w:t xml:space="preserve">Skutecznym narzędziem ograniczającym zapał do spalania odpadów i wzmocnienia działań na rzecz ich powtórnego wykorzystania byłoby opodatkowanie spalania odpadów w formie opłaty za korzystanie ze środowiska, podobnie jak to ma miejsce w przypadku ich składowania. </w:t>
      </w:r>
    </w:p>
    <w:p w14:paraId="6ACEDD59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D0E969F" w14:textId="77777777" w:rsidR="00D2449A" w:rsidRDefault="00AB3D75">
      <w:pPr>
        <w:ind w:left="-5" w:right="0"/>
      </w:pPr>
      <w:r>
        <w:t xml:space="preserve">Podstawa do jej wprowadzenia jest już ustanowiona w art. 290 ust. 1 ustawy Prawo ochrony środowiska, jednak należałoby dodać odpowiedni zapis w ustępie 1 art. 290 jako punkt 9): </w:t>
      </w:r>
    </w:p>
    <w:p w14:paraId="53B5175F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654E6788" w14:textId="77777777" w:rsidR="00D2449A" w:rsidRDefault="00AB3D75">
      <w:pPr>
        <w:spacing w:after="18" w:line="259" w:lineRule="auto"/>
        <w:ind w:left="0" w:right="0" w:firstLine="0"/>
        <w:jc w:val="left"/>
      </w:pPr>
      <w:r>
        <w:rPr>
          <w:i/>
        </w:rPr>
        <w:t>... zł/Mg za termiczne przekształcenie 1 Mg odpadów.</w:t>
      </w:r>
      <w:r>
        <w:t xml:space="preserve"> </w:t>
      </w:r>
    </w:p>
    <w:p w14:paraId="0BE6CC50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038CEDD" w14:textId="77777777" w:rsidR="00D2449A" w:rsidRDefault="00AB3D75">
      <w:pPr>
        <w:ind w:left="-5" w:right="0"/>
      </w:pPr>
      <w:r>
        <w:t xml:space="preserve">Rozporządzenie, wydane na podstawie art. 290 ust. 2 i 3 </w:t>
      </w:r>
      <w:proofErr w:type="spellStart"/>
      <w:r>
        <w:t>p.o.ś</w:t>
      </w:r>
      <w:proofErr w:type="spellEnd"/>
      <w:r>
        <w:t xml:space="preserve">. powinno objąć opłatą wszystkie rodzaje odpadów poddawanych termicznemu przekształcaniu. Opłata taka jest dotychczas nakładana następujących krajach UE: Austria, Belgia, Dania, Francja, Hiszpania, Holandia, Łotwa, Portugalia, Włochy. </w:t>
      </w:r>
    </w:p>
    <w:p w14:paraId="0E64B7CD" w14:textId="77777777" w:rsidR="00D2449A" w:rsidRDefault="00AB3D7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48EBD9D6" w14:textId="77777777" w:rsidR="00D2449A" w:rsidRDefault="00AB3D75">
      <w:pPr>
        <w:ind w:left="-5" w:right="0"/>
      </w:pPr>
      <w:r>
        <w:t xml:space="preserve">Sukcesywna redukcja ilości odpadów składowanych jest już wymagana art. 3b ust. 2a oraz 3c ust. 1 </w:t>
      </w:r>
      <w:proofErr w:type="spellStart"/>
      <w:r>
        <w:t>u.o.c.p.g</w:t>
      </w:r>
      <w:proofErr w:type="spellEnd"/>
      <w:r>
        <w:t xml:space="preserve">. i nie powinna być zastępowana ich spalaniem, które np. w przypadku produktów wykonanych z lub z ich udziałem tworzyw sztucznych jest mniej korzystne z uwagi na emisje CO2. </w:t>
      </w:r>
    </w:p>
    <w:p w14:paraId="1B10C095" w14:textId="77777777" w:rsidR="00D2449A" w:rsidRDefault="00AB3D75">
      <w:pPr>
        <w:pStyle w:val="Nagwek1"/>
        <w:spacing w:after="301"/>
        <w:ind w:left="-5"/>
      </w:pPr>
      <w:r>
        <w:lastRenderedPageBreak/>
        <w:t xml:space="preserve">3. LIMIT CZASU NA REALIZACJĘ INSTALACJI ODPADOWYCH </w:t>
      </w:r>
    </w:p>
    <w:p w14:paraId="6CB8E5CC" w14:textId="77777777" w:rsidR="00D2449A" w:rsidRDefault="00AB3D75">
      <w:pPr>
        <w:spacing w:after="301"/>
        <w:ind w:left="-5" w:right="0"/>
      </w:pPr>
      <w:r>
        <w:t xml:space="preserve">Wnosimy o dodanie do art. 37 ustawy odpadach przepisów w następującym brzmieniu: </w:t>
      </w:r>
    </w:p>
    <w:p w14:paraId="0C54C2DE" w14:textId="77777777" w:rsidR="00D2449A" w:rsidRDefault="00AB3D75">
      <w:pPr>
        <w:spacing w:after="299"/>
        <w:ind w:left="-5" w:right="0"/>
      </w:pPr>
      <w:r>
        <w:t xml:space="preserve">ust. 4. W przypadku nie podjęcia w ciągu 3 </w:t>
      </w:r>
      <w:r>
        <w:t xml:space="preserve">lat realizacji inwestycji wpisanej do planu inwestycyjnego wojewódzkiego planu gospodarki odpadami i wskazanej w art. 38a, sejmik województwa wykreśla uchwałą inwestycję z planu inwestycyjnego i w jej miejsce może dopuścić do realizacji inną inwestycję w celu zaspokojenia istniejących potrzeb. </w:t>
      </w:r>
    </w:p>
    <w:p w14:paraId="2AC46696" w14:textId="77777777" w:rsidR="00D2449A" w:rsidRDefault="00AB3D75">
      <w:pPr>
        <w:spacing w:after="299"/>
        <w:ind w:left="-5" w:right="0"/>
      </w:pPr>
      <w:r>
        <w:t xml:space="preserve">ust. 5. Do aktualizacji planu inwestycyjnego wojewódzkiego planu gospodarki odpadami, o której mowa w ust. 4 stosuje się odpowiednio przepisy art. 36. </w:t>
      </w:r>
    </w:p>
    <w:p w14:paraId="4BA05B36" w14:textId="77777777" w:rsidR="00D2449A" w:rsidRDefault="00AB3D75">
      <w:pPr>
        <w:spacing w:after="299"/>
        <w:ind w:left="-5" w:right="0"/>
      </w:pPr>
      <w:r>
        <w:t xml:space="preserve">Przepisy te umożliwiłyby okresową weryfikację planów inwestycyjnych WPGO przez sejmiki województw, opartą o ugruntowane procedury, w tym o przejrzysty proces konsultacji publicznych. </w:t>
      </w:r>
    </w:p>
    <w:p w14:paraId="61D814D6" w14:textId="77777777" w:rsidR="00D2449A" w:rsidRDefault="00AB3D75">
      <w:pPr>
        <w:spacing w:after="590"/>
        <w:ind w:left="-5" w:right="0"/>
        <w:jc w:val="left"/>
      </w:pPr>
      <w:r>
        <w:rPr>
          <w:b/>
        </w:rPr>
        <w:t>Uprzejmie prosimy o przeanalizowanie i zwrotne ustosunkowanie się do powyższych propozycji.</w:t>
      </w:r>
      <w:r>
        <w:t xml:space="preserve"> </w:t>
      </w:r>
    </w:p>
    <w:p w14:paraId="39A43700" w14:textId="77777777" w:rsidR="00D2449A" w:rsidRDefault="00AB3D75">
      <w:pPr>
        <w:spacing w:after="125" w:line="265" w:lineRule="auto"/>
        <w:ind w:left="1808" w:right="1084"/>
        <w:jc w:val="center"/>
      </w:pPr>
      <w:r>
        <w:t xml:space="preserve">Podpisano: </w:t>
      </w:r>
    </w:p>
    <w:p w14:paraId="6BDECBFF" w14:textId="77777777" w:rsidR="00D2449A" w:rsidRDefault="00AB3D75">
      <w:pPr>
        <w:spacing w:after="128" w:line="259" w:lineRule="auto"/>
        <w:ind w:left="4100" w:right="-30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A9A7913" wp14:editId="1323C065">
                <wp:extent cx="3320949" cy="3226003"/>
                <wp:effectExtent l="0" t="0" r="0" b="0"/>
                <wp:docPr id="8004" name="Group 8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0949" cy="3226003"/>
                          <a:chOff x="0" y="0"/>
                          <a:chExt cx="3320949" cy="3226003"/>
                        </a:xfrm>
                      </wpg:grpSpPr>
                      <wps:wsp>
                        <wps:cNvPr id="1360" name="Rectangle 1360"/>
                        <wps:cNvSpPr/>
                        <wps:spPr>
                          <a:xfrm>
                            <a:off x="139598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540C3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209385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0434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2" name="Rectangle 1362"/>
                        <wps:cNvSpPr/>
                        <wps:spPr>
                          <a:xfrm>
                            <a:off x="287033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81F3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387845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9BF50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465481" y="2383485"/>
                            <a:ext cx="113460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37FD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581775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F8E71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Rectangle 1366"/>
                        <wps:cNvSpPr/>
                        <wps:spPr>
                          <a:xfrm>
                            <a:off x="651574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D0DB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721373" y="2383485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4925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8" name="Rectangle 1368"/>
                        <wps:cNvSpPr/>
                        <wps:spPr>
                          <a:xfrm>
                            <a:off x="860971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DB31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" name="Rectangle 1369"/>
                        <wps:cNvSpPr/>
                        <wps:spPr>
                          <a:xfrm>
                            <a:off x="938606" y="2383485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D564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" name="Rectangle 1370"/>
                        <wps:cNvSpPr/>
                        <wps:spPr>
                          <a:xfrm>
                            <a:off x="1055040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632E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1" name="Rectangle 1371"/>
                        <wps:cNvSpPr/>
                        <wps:spPr>
                          <a:xfrm>
                            <a:off x="1132675" y="2383485"/>
                            <a:ext cx="165027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4AF6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2" name="Rectangle 1372"/>
                        <wps:cNvSpPr/>
                        <wps:spPr>
                          <a:xfrm>
                            <a:off x="1287755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75379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3" name="Rectangle 1373"/>
                        <wps:cNvSpPr/>
                        <wps:spPr>
                          <a:xfrm>
                            <a:off x="1365390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1A4D7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4" name="Rectangle 1374"/>
                        <wps:cNvSpPr/>
                        <wps:spPr>
                          <a:xfrm>
                            <a:off x="1435189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CAC59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5" name="Rectangle 1375"/>
                        <wps:cNvSpPr/>
                        <wps:spPr>
                          <a:xfrm>
                            <a:off x="1504988" y="2383485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10E1E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6" name="Rectangle 1376"/>
                        <wps:cNvSpPr/>
                        <wps:spPr>
                          <a:xfrm>
                            <a:off x="1629055" y="2383485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3FD5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7" name="Rectangle 1377"/>
                        <wps:cNvSpPr/>
                        <wps:spPr>
                          <a:xfrm>
                            <a:off x="1737703" y="2383485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8FA7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Rectangle 1378"/>
                        <wps:cNvSpPr/>
                        <wps:spPr>
                          <a:xfrm>
                            <a:off x="1853997" y="2383485"/>
                            <a:ext cx="92903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9716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139598" y="219875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C75F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232715" y="2198751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62C9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341363" y="2198751"/>
                            <a:ext cx="21662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B832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566242" y="219875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1F82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636041" y="219875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C687E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" name="Rectangle 1384"/>
                        <wps:cNvSpPr/>
                        <wps:spPr>
                          <a:xfrm>
                            <a:off x="752322" y="219875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C9EC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" name="Rectangle 1385"/>
                        <wps:cNvSpPr/>
                        <wps:spPr>
                          <a:xfrm>
                            <a:off x="829970" y="2198751"/>
                            <a:ext cx="113443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22B9A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" name="Rectangle 1386"/>
                        <wps:cNvSpPr/>
                        <wps:spPr>
                          <a:xfrm>
                            <a:off x="954100" y="219875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197D0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" name="Rectangle 1387"/>
                        <wps:cNvSpPr/>
                        <wps:spPr>
                          <a:xfrm>
                            <a:off x="1054913" y="2198751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01217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" name="Rectangle 1388"/>
                        <wps:cNvSpPr/>
                        <wps:spPr>
                          <a:xfrm>
                            <a:off x="1155725" y="219875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86D21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9" name="Rectangle 1389"/>
                        <wps:cNvSpPr/>
                        <wps:spPr>
                          <a:xfrm>
                            <a:off x="1225575" y="219875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4A99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0" name="Rectangle 1390"/>
                        <wps:cNvSpPr/>
                        <wps:spPr>
                          <a:xfrm>
                            <a:off x="139598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023D3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1" name="Rectangle 1391"/>
                        <wps:cNvSpPr/>
                        <wps:spPr>
                          <a:xfrm>
                            <a:off x="232714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48D7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2" name="Rectangle 1392"/>
                        <wps:cNvSpPr/>
                        <wps:spPr>
                          <a:xfrm>
                            <a:off x="302514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2103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3" name="Rectangle 1393"/>
                        <wps:cNvSpPr/>
                        <wps:spPr>
                          <a:xfrm>
                            <a:off x="372313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3E59A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Rectangle 1394"/>
                        <wps:cNvSpPr/>
                        <wps:spPr>
                          <a:xfrm>
                            <a:off x="449948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452E7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527596" y="1829271"/>
                            <a:ext cx="216612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67CF3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6" name="Rectangle 1396"/>
                        <wps:cNvSpPr/>
                        <wps:spPr>
                          <a:xfrm>
                            <a:off x="729285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DB8F3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7" name="Rectangle 1397"/>
                        <wps:cNvSpPr/>
                        <wps:spPr>
                          <a:xfrm>
                            <a:off x="806933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2F08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876732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0CBC3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9" name="Rectangle 1399"/>
                        <wps:cNvSpPr/>
                        <wps:spPr>
                          <a:xfrm>
                            <a:off x="954367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58D6E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1032002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588CF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1109650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9302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2" name="Rectangle 1402"/>
                        <wps:cNvSpPr/>
                        <wps:spPr>
                          <a:xfrm>
                            <a:off x="1187285" y="1829271"/>
                            <a:ext cx="113460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105D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3" name="Rectangle 1403"/>
                        <wps:cNvSpPr/>
                        <wps:spPr>
                          <a:xfrm>
                            <a:off x="1303579" y="1829271"/>
                            <a:ext cx="144454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F941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4" name="Rectangle 1404"/>
                        <wps:cNvSpPr/>
                        <wps:spPr>
                          <a:xfrm>
                            <a:off x="1451013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2C33B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5" name="Rectangle 1405"/>
                        <wps:cNvSpPr/>
                        <wps:spPr>
                          <a:xfrm>
                            <a:off x="1528649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DA15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6" name="Rectangle 1406"/>
                        <wps:cNvSpPr/>
                        <wps:spPr>
                          <a:xfrm>
                            <a:off x="1606297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3D4F3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7" name="Rectangle 1407"/>
                        <wps:cNvSpPr/>
                        <wps:spPr>
                          <a:xfrm>
                            <a:off x="1683932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DC01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8" name="Rectangle 1408"/>
                        <wps:cNvSpPr/>
                        <wps:spPr>
                          <a:xfrm>
                            <a:off x="1761567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6E86E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" name="Rectangle 1409"/>
                        <wps:cNvSpPr/>
                        <wps:spPr>
                          <a:xfrm>
                            <a:off x="1839215" y="1829271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6983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0" name="Rectangle 1410"/>
                        <wps:cNvSpPr/>
                        <wps:spPr>
                          <a:xfrm>
                            <a:off x="1955496" y="1829271"/>
                            <a:ext cx="92903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B2C5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Rectangle 1411"/>
                        <wps:cNvSpPr/>
                        <wps:spPr>
                          <a:xfrm>
                            <a:off x="139599" y="1644536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A07C0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232716" y="1644536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7AD49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310351" y="1644536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293E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411163" y="1644536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2E98F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488811" y="1644536"/>
                            <a:ext cx="144454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E187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667195" y="1644536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6830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775843" y="1644536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449AF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" name="Rectangle 1418"/>
                        <wps:cNvSpPr/>
                        <wps:spPr>
                          <a:xfrm>
                            <a:off x="845643" y="1644536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A319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915442" y="1644536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2DD27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985241" y="1644536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AED11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1062889" y="1644536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A055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1132688" y="1644536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52477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1202488" y="1644536"/>
                            <a:ext cx="92903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B415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139599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FC39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232716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C73D9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310351" y="1275068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6ABDE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7" name="Rectangle 1427"/>
                        <wps:cNvSpPr/>
                        <wps:spPr>
                          <a:xfrm>
                            <a:off x="411163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9A3A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8" name="Rectangle 1428"/>
                        <wps:cNvSpPr/>
                        <wps:spPr>
                          <a:xfrm>
                            <a:off x="480963" y="1275068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4422B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589624" y="1275068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6939B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721513" y="1275068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6C3B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837947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426A3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938759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252AF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1016394" y="1275068"/>
                            <a:ext cx="113460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747D7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4" name="Rectangle 1434"/>
                        <wps:cNvSpPr/>
                        <wps:spPr>
                          <a:xfrm>
                            <a:off x="1132688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C1020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" name="Rectangle 1435"/>
                        <wps:cNvSpPr/>
                        <wps:spPr>
                          <a:xfrm>
                            <a:off x="1202488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9E7B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6" name="Rectangle 1436"/>
                        <wps:cNvSpPr/>
                        <wps:spPr>
                          <a:xfrm>
                            <a:off x="1272287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2816A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" name="Rectangle 1437"/>
                        <wps:cNvSpPr/>
                        <wps:spPr>
                          <a:xfrm>
                            <a:off x="1342086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C2BE1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" name="Rectangle 1438"/>
                        <wps:cNvSpPr/>
                        <wps:spPr>
                          <a:xfrm>
                            <a:off x="1419734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7BB0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" name="Rectangle 1439"/>
                        <wps:cNvSpPr/>
                        <wps:spPr>
                          <a:xfrm>
                            <a:off x="1497369" y="1275068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C065E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" name="Rectangle 1440"/>
                        <wps:cNvSpPr/>
                        <wps:spPr>
                          <a:xfrm>
                            <a:off x="1606018" y="1275068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779A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1730084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F990A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1807719" y="1275068"/>
                            <a:ext cx="113460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D085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1931849" y="1275068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E3A2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" name="Rectangle 1444"/>
                        <wps:cNvSpPr/>
                        <wps:spPr>
                          <a:xfrm>
                            <a:off x="2097216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DA11A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" name="Rectangle 1445"/>
                        <wps:cNvSpPr/>
                        <wps:spPr>
                          <a:xfrm>
                            <a:off x="2174851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D8E67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6" name="Rectangle 1446"/>
                        <wps:cNvSpPr/>
                        <wps:spPr>
                          <a:xfrm>
                            <a:off x="2244650" y="1275068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586C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" name="Rectangle 1447"/>
                        <wps:cNvSpPr/>
                        <wps:spPr>
                          <a:xfrm>
                            <a:off x="2361134" y="127506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1ED6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" name="Rectangle 1448"/>
                        <wps:cNvSpPr/>
                        <wps:spPr>
                          <a:xfrm>
                            <a:off x="139599" y="1090334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1419F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" name="Rectangle 1449"/>
                        <wps:cNvSpPr/>
                        <wps:spPr>
                          <a:xfrm>
                            <a:off x="209398" y="1090334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7DE4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" name="Rectangle 1450"/>
                        <wps:cNvSpPr/>
                        <wps:spPr>
                          <a:xfrm>
                            <a:off x="287034" y="1090334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F54F1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Rectangle 1451"/>
                        <wps:cNvSpPr/>
                        <wps:spPr>
                          <a:xfrm>
                            <a:off x="364682" y="1090334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B4E5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Rectangle 1452"/>
                        <wps:cNvSpPr/>
                        <wps:spPr>
                          <a:xfrm>
                            <a:off x="442317" y="1090334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1C96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" name="Rectangle 1453"/>
                        <wps:cNvSpPr/>
                        <wps:spPr>
                          <a:xfrm>
                            <a:off x="519952" y="1090334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E9B1F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" name="Rectangle 1454"/>
                        <wps:cNvSpPr/>
                        <wps:spPr>
                          <a:xfrm>
                            <a:off x="597600" y="1090334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BA4E9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Rectangle 1455"/>
                        <wps:cNvSpPr/>
                        <wps:spPr>
                          <a:xfrm>
                            <a:off x="729489" y="1090334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EECE1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6" name="Rectangle 1456"/>
                        <wps:cNvSpPr/>
                        <wps:spPr>
                          <a:xfrm>
                            <a:off x="807137" y="1090334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52E2F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7" name="Rectangle 1457"/>
                        <wps:cNvSpPr/>
                        <wps:spPr>
                          <a:xfrm>
                            <a:off x="884772" y="1090334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CA90E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" name="Rectangle 1458"/>
                        <wps:cNvSpPr/>
                        <wps:spPr>
                          <a:xfrm>
                            <a:off x="954572" y="1090334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7300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9" name="Rectangle 1459"/>
                        <wps:cNvSpPr/>
                        <wps:spPr>
                          <a:xfrm>
                            <a:off x="1063233" y="1090334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85E8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0" name="Rectangle 1460"/>
                        <wps:cNvSpPr/>
                        <wps:spPr>
                          <a:xfrm>
                            <a:off x="1164045" y="1090334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B86BF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" name="Rectangle 1461"/>
                        <wps:cNvSpPr/>
                        <wps:spPr>
                          <a:xfrm>
                            <a:off x="1241744" y="1090334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D6C6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2" name="Rectangle 1462"/>
                        <wps:cNvSpPr/>
                        <wps:spPr>
                          <a:xfrm>
                            <a:off x="139600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C0FAE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3" name="Rectangle 1463"/>
                        <wps:cNvSpPr/>
                        <wps:spPr>
                          <a:xfrm>
                            <a:off x="232716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7ECE1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" name="Rectangle 1464"/>
                        <wps:cNvSpPr/>
                        <wps:spPr>
                          <a:xfrm>
                            <a:off x="310352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C346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5" name="Rectangle 1465"/>
                        <wps:cNvSpPr/>
                        <wps:spPr>
                          <a:xfrm>
                            <a:off x="426646" y="720853"/>
                            <a:ext cx="144454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69F5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574080" y="720853"/>
                            <a:ext cx="15479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BA48B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7" name="Rectangle 1467"/>
                        <wps:cNvSpPr/>
                        <wps:spPr>
                          <a:xfrm>
                            <a:off x="721450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0F23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8" name="Rectangle 1468"/>
                        <wps:cNvSpPr/>
                        <wps:spPr>
                          <a:xfrm>
                            <a:off x="799085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62FE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9" name="Rectangle 1469"/>
                        <wps:cNvSpPr/>
                        <wps:spPr>
                          <a:xfrm>
                            <a:off x="876733" y="720853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B2D29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" name="Rectangle 1470"/>
                        <wps:cNvSpPr/>
                        <wps:spPr>
                          <a:xfrm>
                            <a:off x="985382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AC07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1" name="Rectangle 1471"/>
                        <wps:cNvSpPr/>
                        <wps:spPr>
                          <a:xfrm>
                            <a:off x="1055181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59AC1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" name="Rectangle 1472"/>
                        <wps:cNvSpPr/>
                        <wps:spPr>
                          <a:xfrm>
                            <a:off x="1124980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FC45E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3" name="Rectangle 1473"/>
                        <wps:cNvSpPr/>
                        <wps:spPr>
                          <a:xfrm>
                            <a:off x="1202628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2D62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4" name="Rectangle 1474"/>
                        <wps:cNvSpPr/>
                        <wps:spPr>
                          <a:xfrm>
                            <a:off x="1272427" y="720853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88427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" name="Rectangle 1475"/>
                        <wps:cNvSpPr/>
                        <wps:spPr>
                          <a:xfrm>
                            <a:off x="1404317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B91A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" name="Rectangle 1476"/>
                        <wps:cNvSpPr/>
                        <wps:spPr>
                          <a:xfrm>
                            <a:off x="1487070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7CF3E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" name="Rectangle 1477"/>
                        <wps:cNvSpPr/>
                        <wps:spPr>
                          <a:xfrm>
                            <a:off x="1595655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9D7C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8" name="Rectangle 1478"/>
                        <wps:cNvSpPr/>
                        <wps:spPr>
                          <a:xfrm>
                            <a:off x="1688771" y="720853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FDFB7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9" name="Rectangle 1479"/>
                        <wps:cNvSpPr/>
                        <wps:spPr>
                          <a:xfrm>
                            <a:off x="1828369" y="720853"/>
                            <a:ext cx="113460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A8ABB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" name="Rectangle 1480"/>
                        <wps:cNvSpPr/>
                        <wps:spPr>
                          <a:xfrm>
                            <a:off x="1952499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F5C4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1" name="Rectangle 1481"/>
                        <wps:cNvSpPr/>
                        <wps:spPr>
                          <a:xfrm>
                            <a:off x="2022298" y="720853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DF647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2" name="Rectangle 1482"/>
                        <wps:cNvSpPr/>
                        <wps:spPr>
                          <a:xfrm>
                            <a:off x="2130960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4641B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3" name="Rectangle 1483"/>
                        <wps:cNvSpPr/>
                        <wps:spPr>
                          <a:xfrm>
                            <a:off x="2231772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DD8F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4" name="Rectangle 1484"/>
                        <wps:cNvSpPr/>
                        <wps:spPr>
                          <a:xfrm>
                            <a:off x="2301571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F7FA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5" name="Rectangle 1485"/>
                        <wps:cNvSpPr/>
                        <wps:spPr>
                          <a:xfrm>
                            <a:off x="2371370" y="720853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4C78F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6" name="Rectangle 1486"/>
                        <wps:cNvSpPr/>
                        <wps:spPr>
                          <a:xfrm>
                            <a:off x="2480019" y="720853"/>
                            <a:ext cx="144454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D8DEA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" name="Rectangle 1487"/>
                        <wps:cNvSpPr/>
                        <wps:spPr>
                          <a:xfrm>
                            <a:off x="2619630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8074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2697265" y="720853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B8093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2774900" y="720853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D0C69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2883561" y="720853"/>
                            <a:ext cx="113443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58183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3007679" y="720853"/>
                            <a:ext cx="92903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4048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2" name="Rectangle 1492"/>
                        <wps:cNvSpPr/>
                        <wps:spPr>
                          <a:xfrm>
                            <a:off x="139599" y="53611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135F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3" name="Rectangle 1493"/>
                        <wps:cNvSpPr/>
                        <wps:spPr>
                          <a:xfrm>
                            <a:off x="209398" y="53611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1FED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" name="Rectangle 1494"/>
                        <wps:cNvSpPr/>
                        <wps:spPr>
                          <a:xfrm>
                            <a:off x="287034" y="536118"/>
                            <a:ext cx="113460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24092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5" name="Rectangle 1495"/>
                        <wps:cNvSpPr/>
                        <wps:spPr>
                          <a:xfrm>
                            <a:off x="411164" y="53611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3C819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" name="Rectangle 1496"/>
                        <wps:cNvSpPr/>
                        <wps:spPr>
                          <a:xfrm>
                            <a:off x="480963" y="536118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E2D4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" name="Rectangle 1497"/>
                        <wps:cNvSpPr/>
                        <wps:spPr>
                          <a:xfrm>
                            <a:off x="589624" y="53611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12AF3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8" name="Rectangle 1498"/>
                        <wps:cNvSpPr/>
                        <wps:spPr>
                          <a:xfrm>
                            <a:off x="690437" y="536118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1304A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814490" y="53611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75E69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" name="Rectangle 1500"/>
                        <wps:cNvSpPr/>
                        <wps:spPr>
                          <a:xfrm>
                            <a:off x="892138" y="53611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5589A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1" name="Rectangle 1501"/>
                        <wps:cNvSpPr/>
                        <wps:spPr>
                          <a:xfrm>
                            <a:off x="969773" y="53611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AC54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2" name="Rectangle 1502"/>
                        <wps:cNvSpPr/>
                        <wps:spPr>
                          <a:xfrm>
                            <a:off x="1047408" y="536118"/>
                            <a:ext cx="92903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C846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" name="Rectangle 1503"/>
                        <wps:cNvSpPr/>
                        <wps:spPr>
                          <a:xfrm>
                            <a:off x="139599" y="351372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D0E21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4" name="Rectangle 1504"/>
                        <wps:cNvSpPr/>
                        <wps:spPr>
                          <a:xfrm>
                            <a:off x="217234" y="351372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9EF1A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5" name="Rectangle 1505"/>
                        <wps:cNvSpPr/>
                        <wps:spPr>
                          <a:xfrm>
                            <a:off x="294882" y="351372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7D9C0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6" name="Rectangle 1506"/>
                        <wps:cNvSpPr/>
                        <wps:spPr>
                          <a:xfrm>
                            <a:off x="364682" y="351372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44E2E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7" name="Rectangle 1507"/>
                        <wps:cNvSpPr/>
                        <wps:spPr>
                          <a:xfrm>
                            <a:off x="434481" y="351372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D55F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512116" y="351372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3DBA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9" name="Rectangle 1509"/>
                        <wps:cNvSpPr/>
                        <wps:spPr>
                          <a:xfrm>
                            <a:off x="581915" y="351372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CAC16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0" name="Rectangle 1510"/>
                        <wps:cNvSpPr/>
                        <wps:spPr>
                          <a:xfrm>
                            <a:off x="713817" y="351372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1D1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" name="Rectangle 1511"/>
                        <wps:cNvSpPr/>
                        <wps:spPr>
                          <a:xfrm>
                            <a:off x="791452" y="351372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3B9EB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869100" y="351372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D5EA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938900" y="351372"/>
                            <a:ext cx="92869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C0377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1047548" y="351372"/>
                            <a:ext cx="113493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7161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139600" y="16663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BBFEB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255894" y="16663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FACD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333529" y="16663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AFEED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403328" y="166638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A0E3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558408" y="16663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D6C9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636043" y="166638"/>
                            <a:ext cx="113443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01758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752324" y="166638"/>
                            <a:ext cx="9288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BD7E0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860985" y="166638"/>
                            <a:ext cx="103206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CE51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1008356" y="166638"/>
                            <a:ext cx="113443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C5934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1132486" y="16663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14225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1202285" y="16663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18050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1272084" y="16663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047DC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1341884" y="16663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C30E1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1419582" y="166638"/>
                            <a:ext cx="51621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5CE69" w14:textId="77777777" w:rsidR="00D2449A" w:rsidRDefault="00AB3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3" name="Picture 15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949" cy="3226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04" style="width:261.492pt;height:254.016pt;mso-position-horizontal-relative:char;mso-position-vertical-relative:line" coordsize="33209,32260">
                <v:rect id="Rectangle 1360" style="position:absolute;width:516;height:1742;left:1395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1" style="position:absolute;width:516;height:1742;left:2093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2" style="position:absolute;width:516;height:1742;left:2870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3" style="position:absolute;width:516;height:1742;left:3878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4" style="position:absolute;width:1134;height:1742;left:4654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65" style="position:absolute;width:516;height:1742;left:5817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6" style="position:absolute;width:516;height:1742;left:6515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7" style="position:absolute;width:1032;height:1742;left:7213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68" style="position:absolute;width:516;height:1742;left:8609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9" style="position:absolute;width:1032;height:1742;left:9386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70" style="position:absolute;width:516;height:1742;left:10550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1" style="position:absolute;width:1650;height:1742;left:11326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372" style="position:absolute;width:516;height:1742;left:12877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3" style="position:absolute;width:516;height:1742;left:13653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4" style="position:absolute;width:516;height:1742;left:14351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5" style="position:absolute;width:1032;height:1742;left:15049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76" style="position:absolute;width:928;height:1742;left:16290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77" style="position:absolute;width:516;height:1742;left:17377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8" style="position:absolute;width:929;height:1742;left:18539;top:23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79" style="position:absolute;width:516;height:1742;left:1395;top:2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0" style="position:absolute;width:928;height:1742;left:2327;top:2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81" style="position:absolute;width:2166;height:1742;left:3413;top:2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382" style="position:absolute;width:516;height:1742;left:5662;top:2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3" style="position:absolute;width:516;height:1742;left:6360;top:2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4" style="position:absolute;width:516;height:1742;left:7523;top:2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5" style="position:absolute;width:1134;height:1742;left:8299;top:2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86" style="position:absolute;width:516;height:1742;left:9541;top:2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7" style="position:absolute;width:928;height:1742;left:10549;top:2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88" style="position:absolute;width:516;height:1742;left:11557;top:2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9" style="position:absolute;width:516;height:1742;left:12255;top:2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0" style="position:absolute;width:516;height:1742;left:1395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1" style="position:absolute;width:516;height:1742;left:2327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2" style="position:absolute;width:516;height:1742;left:3025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3" style="position:absolute;width:516;height:1742;left:3723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4" style="position:absolute;width:516;height:1742;left:4499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5" style="position:absolute;width:2166;height:1742;left:5275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396" style="position:absolute;width:516;height:1742;left:7292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7" style="position:absolute;width:516;height:1742;left:8069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8" style="position:absolute;width:516;height:1742;left:8767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9" style="position:absolute;width:516;height:1742;left:9543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0" style="position:absolute;width:516;height:1742;left:10320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1" style="position:absolute;width:516;height:1742;left:11096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2" style="position:absolute;width:1134;height:1742;left:11872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03" style="position:absolute;width:1444;height:1742;left:13035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404" style="position:absolute;width:516;height:1742;left:14510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5" style="position:absolute;width:516;height:1742;left:15286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6" style="position:absolute;width:516;height:1742;left:16062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7" style="position:absolute;width:516;height:1742;left:16839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8" style="position:absolute;width:516;height:1742;left:17615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9" style="position:absolute;width:516;height:1742;left:18392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0" style="position:absolute;width:929;height:1742;left:19554;top:1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11" style="position:absolute;width:516;height:1742;left:1395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2" style="position:absolute;width:516;height:1742;left:2327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3" style="position:absolute;width:516;height:1742;left:3103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4" style="position:absolute;width:516;height:1742;left:4111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5" style="position:absolute;width:1444;height:1742;left:4888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416" style="position:absolute;width:928;height:1742;left:6671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17" style="position:absolute;width:516;height:1742;left:7758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8" style="position:absolute;width:516;height:1742;left:8456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9" style="position:absolute;width:516;height:1742;left:9154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0" style="position:absolute;width:516;height:1742;left:9852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1" style="position:absolute;width:516;height:1742;left:10628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2" style="position:absolute;width:516;height:1742;left:11326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3" style="position:absolute;width:929;height:1742;left:12024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24" style="position:absolute;width:516;height:1742;left:1395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5" style="position:absolute;width:516;height:1742;left:2327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6" style="position:absolute;width:928;height:1742;left:3103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27" style="position:absolute;width:516;height:1742;left:4111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8" style="position:absolute;width:928;height:1742;left:4809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29" style="position:absolute;width:1032;height:1742;left:5896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30" style="position:absolute;width:1032;height:1742;left:7215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31" style="position:absolute;width:516;height:1742;left:8379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2" style="position:absolute;width:516;height:1742;left:9387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3" style="position:absolute;width:1134;height:1742;left:10163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34" style="position:absolute;width:516;height:1742;left:11326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5" style="position:absolute;width:516;height:1742;left:12024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6" style="position:absolute;width:516;height:1742;left:12722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7" style="position:absolute;width:516;height:1742;left:13420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8" style="position:absolute;width:516;height:1742;left:14197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9" style="position:absolute;width:928;height:1742;left:14973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40" style="position:absolute;width:1032;height:1742;left:16060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41" style="position:absolute;width:516;height:1742;left:17300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2" style="position:absolute;width:1134;height:1742;left:18077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43" style="position:absolute;width:1032;height:1742;left:19318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44" style="position:absolute;width:516;height:1742;left:20972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5" style="position:absolute;width:516;height:1742;left:21748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6" style="position:absolute;width:1032;height:1742;left:22446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47" style="position:absolute;width:516;height:1742;left:23611;top:1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8" style="position:absolute;width:516;height:1742;left:1395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9" style="position:absolute;width:516;height:1742;left:2093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0" style="position:absolute;width:516;height:1742;left:2870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1" style="position:absolute;width:516;height:1742;left:3646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2" style="position:absolute;width:516;height:1742;left:4423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3" style="position:absolute;width:516;height:1742;left:5199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4" style="position:absolute;width:1032;height:1742;left:5976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55" style="position:absolute;width:516;height:1742;left:7294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6" style="position:absolute;width:516;height:1742;left:8071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7" style="position:absolute;width:516;height:1742;left:8847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8" style="position:absolute;width:928;height:1742;left:9545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59" style="position:absolute;width:928;height:1742;left:10632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60" style="position:absolute;width:516;height:1742;left:11640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1" style="position:absolute;width:516;height:1742;left:12417;top:10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2" style="position:absolute;width:516;height:1742;left:1396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3" style="position:absolute;width:516;height:1742;left:2327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4" style="position:absolute;width:516;height:1742;left:3103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5" style="position:absolute;width:1444;height:1742;left:4266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466" style="position:absolute;width:1547;height:1742;left:5740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467" style="position:absolute;width:516;height:1742;left:7214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8" style="position:absolute;width:516;height:1742;left:7990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9" style="position:absolute;width:928;height:1742;left:8767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0" style="position:absolute;width:516;height:1742;left:9853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1" style="position:absolute;width:516;height:1742;left:10551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2" style="position:absolute;width:516;height:1742;left:11249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3" style="position:absolute;width:516;height:1742;left:12026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4" style="position:absolute;width:1032;height:1742;left:12724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5" style="position:absolute;width:516;height:1742;left:14043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6" style="position:absolute;width:516;height:1742;left:14870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7" style="position:absolute;width:516;height:1742;left:15956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8" style="position:absolute;width:1032;height:1742;left:16887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9" style="position:absolute;width:1134;height:1742;left:18283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80" style="position:absolute;width:516;height:1742;left:19524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1" style="position:absolute;width:928;height:1742;left:20222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82" style="position:absolute;width:516;height:1742;left:21309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3" style="position:absolute;width:516;height:1742;left:22317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4" style="position:absolute;width:516;height:1742;left:23015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5" style="position:absolute;width:928;height:1742;left:23713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86" style="position:absolute;width:1444;height:1742;left:24800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487" style="position:absolute;width:516;height:1742;left:26196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8" style="position:absolute;width:516;height:1742;left:26972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9" style="position:absolute;width:928;height:1742;left:27749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90" style="position:absolute;width:1134;height:1742;left:28835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91" style="position:absolute;width:929;height:1742;left:30076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92" style="position:absolute;width:516;height:1742;left:1395;top:5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3" style="position:absolute;width:516;height:1742;left:2093;top:5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4" style="position:absolute;width:1134;height:1742;left:2870;top:5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95" style="position:absolute;width:516;height:1742;left:4111;top:5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6" style="position:absolute;width:928;height:1742;left:4809;top:5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97" style="position:absolute;width:516;height:1742;left:5896;top:5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8" style="position:absolute;width:1032;height:1742;left:6904;top:5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99" style="position:absolute;width:516;height:1742;left:8144;top:5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0" style="position:absolute;width:516;height:1742;left:8921;top:5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1" style="position:absolute;width:516;height:1742;left:9697;top:5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2" style="position:absolute;width:929;height:1742;left:10474;top:5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03" style="position:absolute;width:516;height:1742;left:1395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4" style="position:absolute;width:516;height:1742;left:2172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5" style="position:absolute;width:516;height:1742;left:2948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6" style="position:absolute;width:516;height:1742;left:3646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7" style="position:absolute;width:516;height:1742;left:4344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8" style="position:absolute;width:516;height:1742;left:5121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9" style="position:absolute;width:1032;height:1742;left:5819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10" style="position:absolute;width:516;height:1742;left:7138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1" style="position:absolute;width:516;height:1742;left:7914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2" style="position:absolute;width:516;height:1742;left:8691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3" style="position:absolute;width:928;height:1742;left:9389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14" style="position:absolute;width:1134;height:1742;left:10475;top:3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15" style="position:absolute;width:516;height:1742;left:1396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6" style="position:absolute;width:516;height:1742;left:2558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7" style="position:absolute;width:516;height:1742;left:3335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8" style="position:absolute;width:1032;height:1742;left:4033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19" style="position:absolute;width:516;height:1742;left:5584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0" style="position:absolute;width:1134;height:1742;left:6360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21" style="position:absolute;width:928;height:1742;left:7523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22" style="position:absolute;width:1032;height:1742;left:8609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23" style="position:absolute;width:1134;height:1742;left:10083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24" style="position:absolute;width:516;height:1742;left:11324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5" style="position:absolute;width:516;height:1742;left:12022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6" style="position:absolute;width:516;height:1742;left:12720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7" style="position:absolute;width:516;height:1742;left:13418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8" style="position:absolute;width:516;height:1742;left:14195;top:1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83" style="position:absolute;width:33209;height:32260;left:0;top:0;" filled="f">
                  <v:imagedata r:id="rId14"/>
                </v:shape>
              </v:group>
            </w:pict>
          </mc:Fallback>
        </mc:AlternateContent>
      </w:r>
    </w:p>
    <w:p w14:paraId="5D44DD09" w14:textId="77777777" w:rsidR="00D2449A" w:rsidRDefault="00AB3D75">
      <w:pPr>
        <w:ind w:left="-5" w:right="0"/>
      </w:pPr>
      <w:r>
        <w:t xml:space="preserve">Do wiadomości: </w:t>
      </w:r>
    </w:p>
    <w:p w14:paraId="35E09596" w14:textId="77777777" w:rsidR="00D2449A" w:rsidRDefault="00AB3D75">
      <w:pPr>
        <w:numPr>
          <w:ilvl w:val="0"/>
          <w:numId w:val="1"/>
        </w:numPr>
        <w:ind w:right="0" w:hanging="244"/>
      </w:pPr>
      <w:r>
        <w:t xml:space="preserve">Podsekretarz Stanu Anita Sowińska </w:t>
      </w:r>
    </w:p>
    <w:p w14:paraId="03D763E0" w14:textId="77777777" w:rsidR="00D2449A" w:rsidRDefault="00AB3D75">
      <w:pPr>
        <w:numPr>
          <w:ilvl w:val="0"/>
          <w:numId w:val="1"/>
        </w:numPr>
        <w:ind w:right="0" w:hanging="244"/>
      </w:pPr>
      <w:r>
        <w:t xml:space="preserve">Posłanka na Sejm RP Małgorzata Tracz </w:t>
      </w:r>
    </w:p>
    <w:sectPr w:rsidR="00D2449A">
      <w:pgSz w:w="11920" w:h="16840"/>
      <w:pgMar w:top="630" w:right="1455" w:bottom="148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849ED"/>
    <w:multiLevelType w:val="hybridMultilevel"/>
    <w:tmpl w:val="7854CE42"/>
    <w:lvl w:ilvl="0" w:tplc="71E4AA12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EC73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1CAA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968A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844F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6CF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D821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70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88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926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49A"/>
    <w:rsid w:val="00AB3D75"/>
    <w:rsid w:val="00BB7CD1"/>
    <w:rsid w:val="00D2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9ACF"/>
  <w15:docId w15:val="{BA62A2B1-B623-43B5-8997-9DC90AB0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8" w:lineRule="auto"/>
      <w:ind w:left="10" w:right="69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" w:line="268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image" Target="media/image5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MKiŚ ws. zmian w prawie</dc:title>
  <dc:subject/>
  <dc:creator>Wierzbicka Sylwia</dc:creator>
  <cp:keywords/>
  <cp:lastModifiedBy>Wierzbicka Sylwia</cp:lastModifiedBy>
  <cp:revision>2</cp:revision>
  <dcterms:created xsi:type="dcterms:W3CDTF">2025-10-09T06:45:00Z</dcterms:created>
  <dcterms:modified xsi:type="dcterms:W3CDTF">2025-10-09T06:45:00Z</dcterms:modified>
</cp:coreProperties>
</file>