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9F3F" w14:textId="77777777" w:rsidR="00EA1B34" w:rsidRPr="009430D7" w:rsidRDefault="0087740C">
      <w:pPr>
        <w:spacing w:after="0"/>
        <w:ind w:right="24"/>
        <w:jc w:val="center"/>
        <w:rPr>
          <w:sz w:val="50"/>
        </w:rPr>
      </w:pPr>
      <w:r w:rsidRPr="009430D7">
        <w:rPr>
          <w:sz w:val="50"/>
        </w:rPr>
        <w:t>Karta Zg</w:t>
      </w:r>
      <w:r w:rsidR="00B80209" w:rsidRPr="009430D7">
        <w:rPr>
          <w:sz w:val="50"/>
        </w:rPr>
        <w:t>ł</w:t>
      </w:r>
      <w:r w:rsidRPr="009430D7">
        <w:rPr>
          <w:sz w:val="50"/>
        </w:rPr>
        <w:t>oszenia do Konkursu</w:t>
      </w:r>
    </w:p>
    <w:p w14:paraId="64C824A7" w14:textId="77777777" w:rsidR="003B1650" w:rsidRPr="009430D7" w:rsidRDefault="003B1650">
      <w:pPr>
        <w:spacing w:after="0"/>
        <w:ind w:right="24"/>
        <w:jc w:val="center"/>
      </w:pPr>
    </w:p>
    <w:p w14:paraId="6D3319AB" w14:textId="5DE20764" w:rsidR="00EA1B34" w:rsidRPr="009430D7" w:rsidRDefault="0087740C">
      <w:pPr>
        <w:spacing w:after="337" w:line="232" w:lineRule="auto"/>
        <w:ind w:left="58" w:right="129" w:firstLine="19"/>
        <w:jc w:val="both"/>
      </w:pPr>
      <w:r w:rsidRPr="009430D7">
        <w:rPr>
          <w:sz w:val="24"/>
        </w:rPr>
        <w:t xml:space="preserve">W imieniu </w:t>
      </w:r>
      <w:r w:rsidR="00CE5EA3">
        <w:rPr>
          <w:noProof/>
        </w:rPr>
      </w:r>
      <w:r w:rsidR="00CE5EA3">
        <w:rPr>
          <w:noProof/>
        </w:rPr>
        <w:pict w14:anchorId="04F6955E">
          <v:group id="Group 7771" o:spid="_x0000_s1028" style="width:228.25pt;height:.7pt;mso-position-horizontal-relative:char;mso-position-vertical-relative:line" coordsize="28986,91">
            <v:shape id="Shape 7770" o:spid="_x0000_s1029" style="position:absolute;width:28986;height:91" coordsize="2898648,9147" path="m,4573r2898648,e" filled="f" fillcolor="black" strokeweight=".25408mm">
              <v:stroke miterlimit="1" joinstyle="miter"/>
            </v:shape>
            <w10:anchorlock/>
          </v:group>
        </w:pict>
      </w:r>
      <w:r w:rsidR="003B1650" w:rsidRPr="009430D7">
        <w:rPr>
          <w:noProof/>
        </w:rPr>
        <w:t>,</w:t>
      </w:r>
      <w:r w:rsidR="003B1650" w:rsidRPr="009430D7">
        <w:rPr>
          <w:sz w:val="24"/>
        </w:rPr>
        <w:t xml:space="preserve"> a takż</w:t>
      </w:r>
      <w:r w:rsidRPr="009430D7">
        <w:rPr>
          <w:sz w:val="24"/>
        </w:rPr>
        <w:t>e w imieniu os</w:t>
      </w:r>
      <w:r w:rsidR="00B80209" w:rsidRPr="009430D7">
        <w:rPr>
          <w:sz w:val="24"/>
        </w:rPr>
        <w:t>ó</w:t>
      </w:r>
      <w:r w:rsidRPr="009430D7">
        <w:rPr>
          <w:sz w:val="24"/>
        </w:rPr>
        <w:t>b bior</w:t>
      </w:r>
      <w:r w:rsidR="00B80209" w:rsidRPr="009430D7">
        <w:rPr>
          <w:sz w:val="24"/>
        </w:rPr>
        <w:t>ą</w:t>
      </w:r>
      <w:r w:rsidRPr="009430D7">
        <w:rPr>
          <w:sz w:val="24"/>
        </w:rPr>
        <w:t>cych udzia</w:t>
      </w:r>
      <w:r w:rsidR="00B80209" w:rsidRPr="009430D7">
        <w:rPr>
          <w:sz w:val="24"/>
        </w:rPr>
        <w:t>ł</w:t>
      </w:r>
      <w:r w:rsidRPr="009430D7">
        <w:rPr>
          <w:sz w:val="24"/>
        </w:rPr>
        <w:t xml:space="preserve"> w Konkursie, kt</w:t>
      </w:r>
      <w:r w:rsidR="00B80209" w:rsidRPr="009430D7">
        <w:rPr>
          <w:sz w:val="24"/>
        </w:rPr>
        <w:t>ó</w:t>
      </w:r>
      <w:r w:rsidRPr="009430D7">
        <w:rPr>
          <w:sz w:val="24"/>
        </w:rPr>
        <w:t xml:space="preserve">re </w:t>
      </w:r>
      <w:r w:rsidR="00B80209" w:rsidRPr="009430D7">
        <w:rPr>
          <w:sz w:val="24"/>
        </w:rPr>
        <w:t>upoważniły</w:t>
      </w:r>
      <w:r w:rsidRPr="009430D7">
        <w:rPr>
          <w:sz w:val="24"/>
        </w:rPr>
        <w:t xml:space="preserve"> </w:t>
      </w:r>
      <w:r w:rsidR="001C5236" w:rsidRPr="009430D7">
        <w:rPr>
          <w:sz w:val="24"/>
        </w:rPr>
        <w:t xml:space="preserve">szkołę podstawową lub ponadpodstawową lub przez jednostkę Ochotniczej Straży Pożarnej </w:t>
      </w:r>
      <w:r w:rsidRPr="009430D7">
        <w:rPr>
          <w:sz w:val="24"/>
        </w:rPr>
        <w:t>do z</w:t>
      </w:r>
      <w:r w:rsidR="00B80209" w:rsidRPr="009430D7">
        <w:rPr>
          <w:sz w:val="24"/>
        </w:rPr>
        <w:t>ł</w:t>
      </w:r>
      <w:r w:rsidRPr="009430D7">
        <w:rPr>
          <w:sz w:val="24"/>
        </w:rPr>
        <w:t>o</w:t>
      </w:r>
      <w:r w:rsidR="00B80209" w:rsidRPr="009430D7">
        <w:rPr>
          <w:sz w:val="24"/>
        </w:rPr>
        <w:t>ż</w:t>
      </w:r>
      <w:r w:rsidRPr="009430D7">
        <w:rPr>
          <w:sz w:val="24"/>
        </w:rPr>
        <w:t>enia niniejszych o</w:t>
      </w:r>
      <w:r w:rsidR="00B80209" w:rsidRPr="009430D7">
        <w:rPr>
          <w:sz w:val="24"/>
        </w:rPr>
        <w:t>ś</w:t>
      </w:r>
      <w:r w:rsidRPr="009430D7">
        <w:rPr>
          <w:sz w:val="24"/>
        </w:rPr>
        <w:t>wiadcze</w:t>
      </w:r>
      <w:r w:rsidR="00B80209" w:rsidRPr="009430D7">
        <w:rPr>
          <w:sz w:val="24"/>
        </w:rPr>
        <w:t>ń</w:t>
      </w:r>
      <w:r w:rsidRPr="009430D7">
        <w:rPr>
          <w:sz w:val="24"/>
        </w:rPr>
        <w:t xml:space="preserve"> w ich imieniu i na ich rzecz w zakresie okre</w:t>
      </w:r>
      <w:r w:rsidR="00B80209" w:rsidRPr="009430D7">
        <w:rPr>
          <w:sz w:val="24"/>
        </w:rPr>
        <w:t>ś</w:t>
      </w:r>
      <w:r w:rsidRPr="009430D7">
        <w:rPr>
          <w:sz w:val="24"/>
        </w:rPr>
        <w:t>lonym w Regulaminie Konkursu:</w:t>
      </w:r>
    </w:p>
    <w:p w14:paraId="5C6CB0C0" w14:textId="456AE327" w:rsidR="00EA1B34" w:rsidRPr="009430D7" w:rsidRDefault="0087740C">
      <w:pPr>
        <w:numPr>
          <w:ilvl w:val="0"/>
          <w:numId w:val="1"/>
        </w:numPr>
        <w:spacing w:after="76" w:line="232" w:lineRule="auto"/>
        <w:ind w:right="129" w:hanging="346"/>
        <w:jc w:val="both"/>
      </w:pPr>
      <w:r w:rsidRPr="009430D7">
        <w:rPr>
          <w:sz w:val="24"/>
        </w:rPr>
        <w:t>o</w:t>
      </w:r>
      <w:r w:rsidR="00B80209" w:rsidRPr="009430D7">
        <w:rPr>
          <w:sz w:val="24"/>
        </w:rPr>
        <w:t>ś</w:t>
      </w:r>
      <w:r w:rsidRPr="009430D7">
        <w:rPr>
          <w:sz w:val="24"/>
        </w:rPr>
        <w:t xml:space="preserve">wiadczam, </w:t>
      </w:r>
      <w:r w:rsidR="00B80209" w:rsidRPr="009430D7">
        <w:rPr>
          <w:sz w:val="24"/>
        </w:rPr>
        <w:t xml:space="preserve">że </w:t>
      </w:r>
      <w:r w:rsidRPr="009430D7">
        <w:rPr>
          <w:sz w:val="24"/>
        </w:rPr>
        <w:t>przys</w:t>
      </w:r>
      <w:r w:rsidR="00B80209" w:rsidRPr="009430D7">
        <w:rPr>
          <w:sz w:val="24"/>
        </w:rPr>
        <w:t>ł</w:t>
      </w:r>
      <w:r w:rsidRPr="009430D7">
        <w:rPr>
          <w:sz w:val="24"/>
        </w:rPr>
        <w:t>uguj</w:t>
      </w:r>
      <w:r w:rsidR="00B80209" w:rsidRPr="009430D7">
        <w:rPr>
          <w:sz w:val="24"/>
        </w:rPr>
        <w:t>ą</w:t>
      </w:r>
      <w:r w:rsidRPr="009430D7">
        <w:rPr>
          <w:sz w:val="24"/>
        </w:rPr>
        <w:t xml:space="preserve"> mi autorskie prawa maj</w:t>
      </w:r>
      <w:r w:rsidR="00B80209" w:rsidRPr="009430D7">
        <w:rPr>
          <w:sz w:val="24"/>
        </w:rPr>
        <w:t>ą</w:t>
      </w:r>
      <w:r w:rsidRPr="009430D7">
        <w:rPr>
          <w:sz w:val="24"/>
        </w:rPr>
        <w:t xml:space="preserve">tkowe do </w:t>
      </w:r>
      <w:r w:rsidR="00B80209" w:rsidRPr="009430D7">
        <w:rPr>
          <w:sz w:val="24"/>
        </w:rPr>
        <w:t>pracy</w:t>
      </w:r>
      <w:r w:rsidRPr="009430D7">
        <w:rPr>
          <w:sz w:val="24"/>
        </w:rPr>
        <w:t xml:space="preserve"> nade</w:t>
      </w:r>
      <w:r w:rsidR="00B80209" w:rsidRPr="009430D7">
        <w:rPr>
          <w:sz w:val="24"/>
        </w:rPr>
        <w:t>słanej</w:t>
      </w:r>
      <w:r w:rsidRPr="009430D7">
        <w:rPr>
          <w:sz w:val="24"/>
        </w:rPr>
        <w:t xml:space="preserve"> na Konkurs pn. </w:t>
      </w:r>
      <w:bookmarkStart w:id="0" w:name="_Hlk92198540"/>
      <w:r w:rsidR="00B80209" w:rsidRPr="009430D7">
        <w:rPr>
          <w:sz w:val="24"/>
        </w:rPr>
        <w:t>„CZAD-owy konkurs</w:t>
      </w:r>
      <w:r w:rsidRPr="009430D7">
        <w:rPr>
          <w:sz w:val="24"/>
        </w:rPr>
        <w:t xml:space="preserve">" </w:t>
      </w:r>
      <w:bookmarkEnd w:id="0"/>
      <w:r w:rsidRPr="009430D7">
        <w:rPr>
          <w:sz w:val="24"/>
        </w:rPr>
        <w:t>oraz, i</w:t>
      </w:r>
      <w:r w:rsidR="00B80209" w:rsidRPr="009430D7">
        <w:rPr>
          <w:sz w:val="24"/>
        </w:rPr>
        <w:t>ż</w:t>
      </w:r>
      <w:r w:rsidRPr="009430D7">
        <w:rPr>
          <w:sz w:val="24"/>
        </w:rPr>
        <w:t xml:space="preserve"> zg</w:t>
      </w:r>
      <w:r w:rsidR="00B80209" w:rsidRPr="009430D7">
        <w:rPr>
          <w:sz w:val="24"/>
        </w:rPr>
        <w:t>ł</w:t>
      </w:r>
      <w:r w:rsidRPr="009430D7">
        <w:rPr>
          <w:sz w:val="24"/>
        </w:rPr>
        <w:t>oszon</w:t>
      </w:r>
      <w:r w:rsidR="00B80209" w:rsidRPr="009430D7">
        <w:rPr>
          <w:sz w:val="24"/>
        </w:rPr>
        <w:t>a</w:t>
      </w:r>
      <w:r w:rsidRPr="009430D7">
        <w:rPr>
          <w:sz w:val="24"/>
        </w:rPr>
        <w:t xml:space="preserve"> przeze mnie </w:t>
      </w:r>
      <w:r w:rsidR="00B80209" w:rsidRPr="009430D7">
        <w:rPr>
          <w:sz w:val="24"/>
        </w:rPr>
        <w:t>praca</w:t>
      </w:r>
      <w:r w:rsidRPr="009430D7">
        <w:rPr>
          <w:sz w:val="24"/>
        </w:rPr>
        <w:t xml:space="preserve"> nie narusza jakichkolwiek praw os</w:t>
      </w:r>
      <w:r w:rsidR="00B80209" w:rsidRPr="009430D7">
        <w:rPr>
          <w:sz w:val="24"/>
        </w:rPr>
        <w:t>ó</w:t>
      </w:r>
      <w:r w:rsidRPr="009430D7">
        <w:rPr>
          <w:sz w:val="24"/>
        </w:rPr>
        <w:t>b trzecich, ani przepis</w:t>
      </w:r>
      <w:r w:rsidR="00B80209" w:rsidRPr="009430D7">
        <w:rPr>
          <w:sz w:val="24"/>
        </w:rPr>
        <w:t>ó</w:t>
      </w:r>
      <w:r w:rsidRPr="009430D7">
        <w:rPr>
          <w:sz w:val="24"/>
        </w:rPr>
        <w:t>w prawa. Ponosz</w:t>
      </w:r>
      <w:r w:rsidR="00B80209" w:rsidRPr="009430D7">
        <w:rPr>
          <w:sz w:val="24"/>
        </w:rPr>
        <w:t>ę</w:t>
      </w:r>
      <w:r w:rsidRPr="009430D7">
        <w:rPr>
          <w:sz w:val="24"/>
        </w:rPr>
        <w:t xml:space="preserve"> pe</w:t>
      </w:r>
      <w:r w:rsidR="00B80209" w:rsidRPr="009430D7">
        <w:rPr>
          <w:sz w:val="24"/>
        </w:rPr>
        <w:t>ł</w:t>
      </w:r>
      <w:r w:rsidRPr="009430D7">
        <w:rPr>
          <w:sz w:val="24"/>
        </w:rPr>
        <w:t>n</w:t>
      </w:r>
      <w:r w:rsidR="00B80209" w:rsidRPr="009430D7">
        <w:rPr>
          <w:sz w:val="24"/>
        </w:rPr>
        <w:t>ą</w:t>
      </w:r>
      <w:r w:rsidRPr="009430D7">
        <w:rPr>
          <w:sz w:val="24"/>
        </w:rPr>
        <w:t xml:space="preserve"> odpowiedzialn</w:t>
      </w:r>
      <w:r w:rsidR="00B80209" w:rsidRPr="009430D7">
        <w:rPr>
          <w:sz w:val="24"/>
        </w:rPr>
        <w:t>ość</w:t>
      </w:r>
      <w:r w:rsidRPr="009430D7">
        <w:rPr>
          <w:sz w:val="24"/>
        </w:rPr>
        <w:t xml:space="preserve"> w przypadku zg</w:t>
      </w:r>
      <w:r w:rsidR="00B80209" w:rsidRPr="009430D7">
        <w:rPr>
          <w:sz w:val="24"/>
        </w:rPr>
        <w:t>ł</w:t>
      </w:r>
      <w:r w:rsidRPr="009430D7">
        <w:rPr>
          <w:sz w:val="24"/>
        </w:rPr>
        <w:t>oszenia przez osob</w:t>
      </w:r>
      <w:r w:rsidR="00736792" w:rsidRPr="009430D7">
        <w:rPr>
          <w:sz w:val="24"/>
        </w:rPr>
        <w:t>ę</w:t>
      </w:r>
      <w:r w:rsidRPr="009430D7">
        <w:rPr>
          <w:sz w:val="24"/>
        </w:rPr>
        <w:t xml:space="preserve"> trzeci</w:t>
      </w:r>
      <w:r w:rsidR="00736792" w:rsidRPr="009430D7">
        <w:rPr>
          <w:sz w:val="24"/>
        </w:rPr>
        <w:t>ą</w:t>
      </w:r>
      <w:r w:rsidRPr="009430D7">
        <w:rPr>
          <w:sz w:val="24"/>
        </w:rPr>
        <w:t xml:space="preserve"> roszcz</w:t>
      </w:r>
      <w:r w:rsidR="00736792" w:rsidRPr="009430D7">
        <w:rPr>
          <w:sz w:val="24"/>
        </w:rPr>
        <w:t>eń związanych</w:t>
      </w:r>
      <w:r w:rsidRPr="009430D7">
        <w:rPr>
          <w:sz w:val="24"/>
        </w:rPr>
        <w:t xml:space="preserve"> ze </w:t>
      </w:r>
      <w:r w:rsidR="00736792" w:rsidRPr="009430D7">
        <w:rPr>
          <w:sz w:val="24"/>
        </w:rPr>
        <w:t>zgłoszoną</w:t>
      </w:r>
      <w:r w:rsidRPr="009430D7">
        <w:rPr>
          <w:sz w:val="24"/>
        </w:rPr>
        <w:t xml:space="preserve"> </w:t>
      </w:r>
      <w:r w:rsidR="00736792" w:rsidRPr="009430D7">
        <w:rPr>
          <w:sz w:val="24"/>
        </w:rPr>
        <w:t>pracą</w:t>
      </w:r>
      <w:r w:rsidRPr="009430D7">
        <w:rPr>
          <w:sz w:val="24"/>
        </w:rPr>
        <w:t xml:space="preserve">. Jestem </w:t>
      </w:r>
      <w:r w:rsidR="00736792" w:rsidRPr="009430D7">
        <w:rPr>
          <w:sz w:val="24"/>
        </w:rPr>
        <w:t>ś</w:t>
      </w:r>
      <w:r w:rsidRPr="009430D7">
        <w:rPr>
          <w:sz w:val="24"/>
        </w:rPr>
        <w:t xml:space="preserve">wiadomy, </w:t>
      </w:r>
      <w:r w:rsidR="00736792" w:rsidRPr="009430D7">
        <w:rPr>
          <w:sz w:val="24"/>
        </w:rPr>
        <w:t xml:space="preserve">że </w:t>
      </w:r>
      <w:r w:rsidRPr="009430D7">
        <w:rPr>
          <w:sz w:val="24"/>
        </w:rPr>
        <w:t xml:space="preserve">w przypadku </w:t>
      </w:r>
      <w:r w:rsidR="00736792" w:rsidRPr="009430D7">
        <w:rPr>
          <w:sz w:val="24"/>
        </w:rPr>
        <w:t>zgłoszenia</w:t>
      </w:r>
      <w:r w:rsidRPr="009430D7">
        <w:rPr>
          <w:sz w:val="24"/>
        </w:rPr>
        <w:t xml:space="preserve"> r</w:t>
      </w:r>
      <w:r w:rsidR="00736792" w:rsidRPr="009430D7">
        <w:rPr>
          <w:sz w:val="24"/>
        </w:rPr>
        <w:t>oszc</w:t>
      </w:r>
      <w:r w:rsidRPr="009430D7">
        <w:rPr>
          <w:sz w:val="24"/>
        </w:rPr>
        <w:t>ze</w:t>
      </w:r>
      <w:r w:rsidR="00736792" w:rsidRPr="009430D7">
        <w:rPr>
          <w:sz w:val="24"/>
        </w:rPr>
        <w:t>ń</w:t>
      </w:r>
      <w:r w:rsidRPr="009430D7">
        <w:rPr>
          <w:sz w:val="24"/>
        </w:rPr>
        <w:t xml:space="preserve"> os</w:t>
      </w:r>
      <w:r w:rsidR="00736792" w:rsidRPr="009430D7">
        <w:rPr>
          <w:sz w:val="24"/>
        </w:rPr>
        <w:t>ó</w:t>
      </w:r>
      <w:r w:rsidRPr="009430D7">
        <w:rPr>
          <w:sz w:val="24"/>
        </w:rPr>
        <w:t xml:space="preserve">b trzecich do </w:t>
      </w:r>
      <w:r w:rsidR="00736792" w:rsidRPr="009430D7">
        <w:rPr>
          <w:sz w:val="24"/>
        </w:rPr>
        <w:t>zgłoszonej</w:t>
      </w:r>
      <w:r w:rsidRPr="009430D7">
        <w:rPr>
          <w:sz w:val="24"/>
        </w:rPr>
        <w:t xml:space="preserve"> przeze mnie </w:t>
      </w:r>
      <w:r w:rsidR="00736792" w:rsidRPr="009430D7">
        <w:rPr>
          <w:sz w:val="24"/>
        </w:rPr>
        <w:t>pracy</w:t>
      </w:r>
      <w:r w:rsidRPr="009430D7">
        <w:rPr>
          <w:sz w:val="24"/>
        </w:rPr>
        <w:t xml:space="preserve">, jak i naruszenie nim </w:t>
      </w:r>
      <w:r w:rsidR="00736792" w:rsidRPr="009430D7">
        <w:rPr>
          <w:sz w:val="24"/>
        </w:rPr>
        <w:t>bezwzględnie</w:t>
      </w:r>
      <w:r w:rsidRPr="009430D7">
        <w:rPr>
          <w:sz w:val="24"/>
        </w:rPr>
        <w:t xml:space="preserve"> obowi</w:t>
      </w:r>
      <w:r w:rsidR="00736792" w:rsidRPr="009430D7">
        <w:rPr>
          <w:sz w:val="24"/>
        </w:rPr>
        <w:t>ą</w:t>
      </w:r>
      <w:r w:rsidRPr="009430D7">
        <w:rPr>
          <w:sz w:val="24"/>
        </w:rPr>
        <w:t>zuj</w:t>
      </w:r>
      <w:r w:rsidR="00736792" w:rsidRPr="009430D7">
        <w:rPr>
          <w:sz w:val="24"/>
        </w:rPr>
        <w:t>ą</w:t>
      </w:r>
      <w:r w:rsidRPr="009430D7">
        <w:rPr>
          <w:sz w:val="24"/>
        </w:rPr>
        <w:t>cych przepis</w:t>
      </w:r>
      <w:r w:rsidR="00736792" w:rsidRPr="009430D7">
        <w:rPr>
          <w:sz w:val="24"/>
        </w:rPr>
        <w:t>ó</w:t>
      </w:r>
      <w:r w:rsidRPr="009430D7">
        <w:rPr>
          <w:sz w:val="24"/>
        </w:rPr>
        <w:t>w prawa, zostanie on wykluczony z Konkursu.</w:t>
      </w:r>
      <w:r w:rsidR="00634E49" w:rsidRPr="009430D7">
        <w:rPr>
          <w:sz w:val="24"/>
        </w:rPr>
        <w:t xml:space="preserve"> </w:t>
      </w:r>
    </w:p>
    <w:p w14:paraId="50C5AADD" w14:textId="7193C111" w:rsidR="00EA1B34" w:rsidRPr="009430D7" w:rsidRDefault="003B1650">
      <w:pPr>
        <w:numPr>
          <w:ilvl w:val="0"/>
          <w:numId w:val="1"/>
        </w:numPr>
        <w:spacing w:after="76" w:line="232" w:lineRule="auto"/>
        <w:ind w:right="129" w:hanging="346"/>
        <w:jc w:val="both"/>
      </w:pPr>
      <w:r w:rsidRPr="009430D7">
        <w:rPr>
          <w:sz w:val="24"/>
        </w:rPr>
        <w:t>oświadczam, ż</w:t>
      </w:r>
      <w:r w:rsidR="0087740C" w:rsidRPr="009430D7">
        <w:rPr>
          <w:sz w:val="24"/>
        </w:rPr>
        <w:t xml:space="preserve">e </w:t>
      </w:r>
      <w:r w:rsidRPr="009430D7">
        <w:rPr>
          <w:sz w:val="24"/>
        </w:rPr>
        <w:t>znam i akceptuję</w:t>
      </w:r>
      <w:r w:rsidR="0087740C" w:rsidRPr="009430D7">
        <w:rPr>
          <w:sz w:val="24"/>
        </w:rPr>
        <w:t xml:space="preserve"> postanowienia Regulami</w:t>
      </w:r>
      <w:r w:rsidRPr="009430D7">
        <w:rPr>
          <w:sz w:val="24"/>
        </w:rPr>
        <w:t xml:space="preserve">nu Konkursu </w:t>
      </w:r>
      <w:r w:rsidR="000A17C5">
        <w:rPr>
          <w:sz w:val="24"/>
        </w:rPr>
        <w:br/>
      </w:r>
      <w:r w:rsidRPr="009430D7">
        <w:rPr>
          <w:sz w:val="24"/>
        </w:rPr>
        <w:t xml:space="preserve">pn. </w:t>
      </w:r>
      <w:r w:rsidR="00634E49" w:rsidRPr="009430D7">
        <w:rPr>
          <w:sz w:val="24"/>
        </w:rPr>
        <w:t xml:space="preserve">„CZAD-owy konkurs" </w:t>
      </w:r>
      <w:r w:rsidR="0087740C" w:rsidRPr="009430D7">
        <w:rPr>
          <w:sz w:val="24"/>
        </w:rPr>
        <w:t>w szczeg</w:t>
      </w:r>
      <w:r w:rsidRPr="009430D7">
        <w:rPr>
          <w:sz w:val="24"/>
        </w:rPr>
        <w:t>ólności</w:t>
      </w:r>
      <w:r w:rsidR="0087740C" w:rsidRPr="009430D7">
        <w:rPr>
          <w:sz w:val="24"/>
        </w:rPr>
        <w:t xml:space="preserve">, z dniem </w:t>
      </w:r>
      <w:r w:rsidRPr="009430D7">
        <w:rPr>
          <w:sz w:val="24"/>
        </w:rPr>
        <w:t>ogłoszenia wyników</w:t>
      </w:r>
      <w:r w:rsidR="0087740C" w:rsidRPr="009430D7">
        <w:rPr>
          <w:sz w:val="24"/>
        </w:rPr>
        <w:t xml:space="preserve"> Konkursu, </w:t>
      </w:r>
      <w:r w:rsidRPr="009430D7">
        <w:rPr>
          <w:sz w:val="24"/>
        </w:rPr>
        <w:t>przenoszę</w:t>
      </w:r>
      <w:r w:rsidR="0087740C" w:rsidRPr="009430D7">
        <w:rPr>
          <w:sz w:val="24"/>
        </w:rPr>
        <w:t xml:space="preserve"> </w:t>
      </w:r>
      <w:r w:rsidRPr="009430D7">
        <w:rPr>
          <w:sz w:val="24"/>
        </w:rPr>
        <w:t>nieodpłatnie</w:t>
      </w:r>
      <w:r w:rsidR="0087740C" w:rsidRPr="009430D7">
        <w:rPr>
          <w:sz w:val="24"/>
        </w:rPr>
        <w:t xml:space="preserve"> wszelkie nieograniczone autorskie prawa </w:t>
      </w:r>
      <w:r w:rsidRPr="009430D7">
        <w:rPr>
          <w:sz w:val="24"/>
        </w:rPr>
        <w:t>majątkowe</w:t>
      </w:r>
      <w:r w:rsidR="0087740C" w:rsidRPr="009430D7">
        <w:rPr>
          <w:sz w:val="24"/>
        </w:rPr>
        <w:t xml:space="preserve"> do przedstawionej pracy, udzielam </w:t>
      </w:r>
      <w:r w:rsidRPr="009430D7">
        <w:rPr>
          <w:sz w:val="24"/>
        </w:rPr>
        <w:t>nieodpłatnie</w:t>
      </w:r>
      <w:r w:rsidR="0087740C" w:rsidRPr="009430D7">
        <w:rPr>
          <w:sz w:val="24"/>
        </w:rPr>
        <w:t xml:space="preserve"> zgody na wyk</w:t>
      </w:r>
      <w:r w:rsidRPr="009430D7">
        <w:rPr>
          <w:sz w:val="24"/>
        </w:rPr>
        <w:t>onywanie autorskiego prawa zależ</w:t>
      </w:r>
      <w:r w:rsidR="0087740C" w:rsidRPr="009430D7">
        <w:rPr>
          <w:sz w:val="24"/>
        </w:rPr>
        <w:t>nego, wprowadzanie w nim zmia</w:t>
      </w:r>
      <w:r w:rsidR="000A17C5">
        <w:rPr>
          <w:sz w:val="24"/>
        </w:rPr>
        <w:t>n i modyfikacji, zgodnie z </w:t>
      </w:r>
      <w:r w:rsidRPr="009430D7">
        <w:rPr>
          <w:sz w:val="24"/>
        </w:rPr>
        <w:t>postanowieniami</w:t>
      </w:r>
      <w:r w:rsidR="0087740C" w:rsidRPr="009430D7">
        <w:rPr>
          <w:sz w:val="24"/>
        </w:rPr>
        <w:t xml:space="preserve"> Regulaminu Konkursu pn. </w:t>
      </w:r>
      <w:r w:rsidR="00634E49" w:rsidRPr="009430D7">
        <w:rPr>
          <w:sz w:val="24"/>
        </w:rPr>
        <w:t>„CZAD-owy konkurs"</w:t>
      </w:r>
      <w:r w:rsidR="0087740C" w:rsidRPr="009430D7">
        <w:rPr>
          <w:sz w:val="24"/>
        </w:rPr>
        <w:t>, pod warunkiem zostania Laureatem Konkursu tzn. nagrodzenia przedsta</w:t>
      </w:r>
      <w:r w:rsidRPr="009430D7">
        <w:rPr>
          <w:sz w:val="24"/>
        </w:rPr>
        <w:t>wionej przeze mnie pracy nagrodą przewidzianą</w:t>
      </w:r>
      <w:r w:rsidR="0087740C" w:rsidRPr="009430D7">
        <w:rPr>
          <w:sz w:val="24"/>
        </w:rPr>
        <w:t xml:space="preserve"> w Regulaminie Konkursu.</w:t>
      </w:r>
      <w:r w:rsidR="00634E49" w:rsidRPr="009430D7">
        <w:rPr>
          <w:sz w:val="24"/>
        </w:rPr>
        <w:t xml:space="preserve"> </w:t>
      </w:r>
    </w:p>
    <w:p w14:paraId="4A38B674" w14:textId="33874368" w:rsidR="00EA1B34" w:rsidRPr="009430D7" w:rsidRDefault="003B1650">
      <w:pPr>
        <w:numPr>
          <w:ilvl w:val="0"/>
          <w:numId w:val="1"/>
        </w:numPr>
        <w:spacing w:after="76" w:line="232" w:lineRule="auto"/>
        <w:ind w:right="129" w:hanging="346"/>
        <w:jc w:val="both"/>
      </w:pPr>
      <w:r w:rsidRPr="009430D7">
        <w:rPr>
          <w:sz w:val="24"/>
        </w:rPr>
        <w:t>wyrażam zgodę</w:t>
      </w:r>
      <w:r w:rsidR="0087740C" w:rsidRPr="009430D7">
        <w:rPr>
          <w:sz w:val="24"/>
        </w:rPr>
        <w:t xml:space="preserve"> na przetwarzanie przez Organizatora Konkursu danych </w:t>
      </w:r>
      <w:r w:rsidRPr="009430D7">
        <w:rPr>
          <w:sz w:val="24"/>
        </w:rPr>
        <w:t>osobowych zawartych w Karcie Zgłoszeniowej dla celów zwią</w:t>
      </w:r>
      <w:r w:rsidR="0087740C" w:rsidRPr="009430D7">
        <w:rPr>
          <w:sz w:val="24"/>
        </w:rPr>
        <w:t>zanych z przeprowa</w:t>
      </w:r>
      <w:r w:rsidRPr="009430D7">
        <w:rPr>
          <w:sz w:val="24"/>
        </w:rPr>
        <w:t>dzaniem</w:t>
      </w:r>
      <w:r w:rsidR="000A17C5">
        <w:rPr>
          <w:sz w:val="24"/>
        </w:rPr>
        <w:t xml:space="preserve"> i </w:t>
      </w:r>
      <w:r w:rsidRPr="009430D7">
        <w:rPr>
          <w:sz w:val="24"/>
        </w:rPr>
        <w:t xml:space="preserve">rozstrzygnięciem </w:t>
      </w:r>
      <w:r w:rsidR="0087740C" w:rsidRPr="009430D7">
        <w:rPr>
          <w:sz w:val="24"/>
        </w:rPr>
        <w:t>Konkursu zgodn</w:t>
      </w:r>
      <w:r w:rsidRPr="009430D7">
        <w:rPr>
          <w:sz w:val="24"/>
        </w:rPr>
        <w:t>ie z Regulaminem Konkursu, o któ</w:t>
      </w:r>
      <w:r w:rsidR="0087740C" w:rsidRPr="009430D7">
        <w:rPr>
          <w:sz w:val="24"/>
        </w:rPr>
        <w:t>rym mowa powy</w:t>
      </w:r>
      <w:r w:rsidRPr="009430D7">
        <w:rPr>
          <w:sz w:val="24"/>
        </w:rPr>
        <w:t>ż</w:t>
      </w:r>
      <w:r w:rsidR="0087740C" w:rsidRPr="009430D7">
        <w:rPr>
          <w:sz w:val="24"/>
        </w:rPr>
        <w:t>ej</w:t>
      </w:r>
      <w:r w:rsidRPr="009430D7">
        <w:rPr>
          <w:sz w:val="24"/>
        </w:rPr>
        <w:t>, w tym na ich opublikowanie w ś</w:t>
      </w:r>
      <w:r w:rsidR="0087740C" w:rsidRPr="009430D7">
        <w:rPr>
          <w:sz w:val="24"/>
        </w:rPr>
        <w:t>rodkach masowego przekazu.</w:t>
      </w:r>
    </w:p>
    <w:p w14:paraId="7CBC55A1" w14:textId="0E96973D" w:rsidR="00EA1B34" w:rsidRPr="009430D7" w:rsidRDefault="003B1650">
      <w:pPr>
        <w:numPr>
          <w:ilvl w:val="0"/>
          <w:numId w:val="1"/>
        </w:numPr>
        <w:spacing w:after="297" w:line="232" w:lineRule="auto"/>
        <w:ind w:right="129" w:hanging="346"/>
        <w:jc w:val="both"/>
      </w:pPr>
      <w:r w:rsidRPr="009430D7">
        <w:rPr>
          <w:sz w:val="24"/>
        </w:rPr>
        <w:t>oświadczam, ż</w:t>
      </w:r>
      <w:r w:rsidR="0087740C" w:rsidRPr="009430D7">
        <w:rPr>
          <w:sz w:val="24"/>
        </w:rPr>
        <w:t xml:space="preserve">e </w:t>
      </w:r>
      <w:r w:rsidRPr="009430D7">
        <w:rPr>
          <w:sz w:val="24"/>
        </w:rPr>
        <w:t>osoby utrwalone w materiale, któ</w:t>
      </w:r>
      <w:r w:rsidR="0087740C" w:rsidRPr="009430D7">
        <w:rPr>
          <w:sz w:val="24"/>
        </w:rPr>
        <w:t>rych zgoda jest koni</w:t>
      </w:r>
      <w:r w:rsidRPr="009430D7">
        <w:rPr>
          <w:sz w:val="24"/>
        </w:rPr>
        <w:t>eczna do ich publikacji, wyraziły zgodę na publikację</w:t>
      </w:r>
      <w:r w:rsidR="0087740C" w:rsidRPr="009430D7">
        <w:rPr>
          <w:sz w:val="24"/>
        </w:rPr>
        <w:t xml:space="preserve"> swojego wizerunku, w t</w:t>
      </w:r>
      <w:r w:rsidRPr="009430D7">
        <w:rPr>
          <w:sz w:val="24"/>
        </w:rPr>
        <w:t>ym takż</w:t>
      </w:r>
      <w:r w:rsidR="0087740C" w:rsidRPr="009430D7">
        <w:rPr>
          <w:sz w:val="24"/>
        </w:rPr>
        <w:t xml:space="preserve">e </w:t>
      </w:r>
      <w:r w:rsidR="00CE5EA3">
        <w:rPr>
          <w:sz w:val="24"/>
        </w:rPr>
        <w:br/>
      </w:r>
      <w:r w:rsidR="0087740C" w:rsidRPr="009430D7">
        <w:rPr>
          <w:sz w:val="24"/>
        </w:rPr>
        <w:t>na umieszczenie ich wizerunku w Internecie.</w:t>
      </w:r>
    </w:p>
    <w:p w14:paraId="1FACDAD6" w14:textId="77777777" w:rsidR="000A17C5" w:rsidRPr="009430D7" w:rsidRDefault="000A17C5" w:rsidP="000A17C5">
      <w:pPr>
        <w:pStyle w:val="Nagwek1"/>
        <w:ind w:left="19"/>
      </w:pPr>
      <w:r w:rsidRPr="009430D7">
        <w:t xml:space="preserve">Regulamin konkursu dostępny jest na stronie </w:t>
      </w:r>
      <w:r w:rsidRPr="009430D7">
        <w:rPr>
          <w:u w:val="single" w:color="000000"/>
        </w:rPr>
        <w:t>www.gov.pl/kmpsp-poznan</w:t>
      </w:r>
    </w:p>
    <w:p w14:paraId="45540AA0" w14:textId="77777777" w:rsidR="000A17C5" w:rsidRDefault="000A17C5">
      <w:pPr>
        <w:pStyle w:val="Nagwek1"/>
        <w:ind w:left="19"/>
        <w:rPr>
          <w:b/>
        </w:rPr>
      </w:pPr>
    </w:p>
    <w:p w14:paraId="602E0B5B" w14:textId="653DCAB6" w:rsidR="00EA1B34" w:rsidRPr="009430D7" w:rsidRDefault="0087740C">
      <w:pPr>
        <w:pStyle w:val="Nagwek1"/>
        <w:ind w:left="19"/>
        <w:rPr>
          <w:b/>
        </w:rPr>
      </w:pPr>
      <w:r w:rsidRPr="009430D7">
        <w:rPr>
          <w:b/>
        </w:rPr>
        <w:t>MIEJSCOWO</w:t>
      </w:r>
      <w:r w:rsidR="003B1650" w:rsidRPr="009430D7">
        <w:rPr>
          <w:b/>
        </w:rPr>
        <w:t>ŚĆ</w:t>
      </w:r>
      <w:r w:rsidRPr="009430D7">
        <w:rPr>
          <w:b/>
        </w:rPr>
        <w:t>, DATA I PODPIS DYREKTORA, PIECZ</w:t>
      </w:r>
      <w:r w:rsidR="00CE5EA3">
        <w:rPr>
          <w:b/>
        </w:rPr>
        <w:t>Ą</w:t>
      </w:r>
      <w:r w:rsidRPr="009430D7">
        <w:rPr>
          <w:b/>
        </w:rPr>
        <w:t xml:space="preserve">TKA </w:t>
      </w:r>
      <w:r w:rsidR="003B1650" w:rsidRPr="009430D7">
        <w:rPr>
          <w:b/>
        </w:rPr>
        <w:t>PLACÓWKI</w:t>
      </w:r>
    </w:p>
    <w:p w14:paraId="44286F85" w14:textId="77777777" w:rsidR="000A17C5" w:rsidRDefault="000A17C5">
      <w:pPr>
        <w:spacing w:after="387"/>
        <w:ind w:left="19"/>
        <w:rPr>
          <w:noProof/>
        </w:rPr>
      </w:pPr>
    </w:p>
    <w:p w14:paraId="6176844A" w14:textId="77777777" w:rsidR="00EA1B34" w:rsidRPr="009430D7" w:rsidRDefault="00CE5EA3">
      <w:pPr>
        <w:spacing w:after="387"/>
        <w:ind w:left="19"/>
      </w:pPr>
      <w:r>
        <w:rPr>
          <w:noProof/>
        </w:rPr>
      </w:r>
      <w:r>
        <w:rPr>
          <w:noProof/>
        </w:rPr>
        <w:pict w14:anchorId="07ACDC42">
          <v:group id="Group 7773" o:spid="_x0000_s1026" style="width:222.7pt;height:.7pt;mso-position-horizontal-relative:char;mso-position-vertical-relative:line" coordsize="28285,91">
            <v:shape id="Shape 7772" o:spid="_x0000_s1027" style="position:absolute;width:28285;height:91" coordsize="2828544,9147" path="m,4573r2828544,e" filled="f" fillcolor="black" strokeweight=".25408mm">
              <v:stroke miterlimit="1" joinstyle="miter"/>
            </v:shape>
            <w10:anchorlock/>
          </v:group>
        </w:pict>
      </w:r>
    </w:p>
    <w:p w14:paraId="7A128FFC" w14:textId="77777777" w:rsidR="000A17C5" w:rsidRDefault="000A17C5">
      <w:pPr>
        <w:pStyle w:val="Nagwek1"/>
        <w:ind w:left="19"/>
        <w:rPr>
          <w:b/>
        </w:rPr>
      </w:pPr>
    </w:p>
    <w:p w14:paraId="2E27951D" w14:textId="77777777" w:rsidR="000A17C5" w:rsidRPr="000A17C5" w:rsidRDefault="000A17C5" w:rsidP="000A17C5"/>
    <w:p w14:paraId="352AA49F" w14:textId="77777777" w:rsidR="000A17C5" w:rsidRDefault="000A17C5">
      <w:pPr>
        <w:pStyle w:val="Nagwek1"/>
        <w:ind w:left="19"/>
        <w:rPr>
          <w:b/>
        </w:rPr>
      </w:pPr>
    </w:p>
    <w:p w14:paraId="3FFA2BB9" w14:textId="77777777" w:rsidR="000A17C5" w:rsidRDefault="000A17C5">
      <w:pPr>
        <w:pStyle w:val="Nagwek1"/>
        <w:ind w:left="19"/>
        <w:rPr>
          <w:b/>
        </w:rPr>
      </w:pPr>
    </w:p>
    <w:p w14:paraId="6CD60B9F" w14:textId="77777777" w:rsidR="000A17C5" w:rsidRDefault="000A17C5">
      <w:pPr>
        <w:pStyle w:val="Nagwek1"/>
        <w:ind w:left="19"/>
        <w:rPr>
          <w:b/>
        </w:rPr>
      </w:pPr>
    </w:p>
    <w:p w14:paraId="1B7A1D47" w14:textId="1D31EEB1" w:rsidR="000A17C5" w:rsidRDefault="000A17C5">
      <w:pPr>
        <w:pStyle w:val="Nagwek1"/>
        <w:ind w:left="19"/>
        <w:rPr>
          <w:b/>
        </w:rPr>
      </w:pPr>
      <w:r>
        <w:rPr>
          <w:b/>
        </w:rPr>
        <w:t xml:space="preserve"> </w:t>
      </w:r>
    </w:p>
    <w:p w14:paraId="3F904849" w14:textId="77777777" w:rsidR="000A17C5" w:rsidRPr="000A17C5" w:rsidRDefault="000A17C5" w:rsidP="000A17C5"/>
    <w:p w14:paraId="1ABDE9BF" w14:textId="230CE784" w:rsidR="00EA1B34" w:rsidRPr="009430D7" w:rsidRDefault="000A17C5">
      <w:pPr>
        <w:pStyle w:val="Nagwek1"/>
        <w:ind w:left="19"/>
        <w:rPr>
          <w:b/>
        </w:rPr>
      </w:pPr>
      <w:r>
        <w:rPr>
          <w:b/>
        </w:rPr>
        <w:lastRenderedPageBreak/>
        <w:t>I</w:t>
      </w:r>
      <w:r w:rsidR="003B1650" w:rsidRPr="009430D7">
        <w:rPr>
          <w:b/>
        </w:rPr>
        <w:t>MIONA I NAZWISKA UCZNIÓ</w:t>
      </w:r>
      <w:r w:rsidR="0087740C" w:rsidRPr="009430D7">
        <w:rPr>
          <w:b/>
        </w:rPr>
        <w:t>W BIOR</w:t>
      </w:r>
      <w:r w:rsidR="00CE5EA3">
        <w:rPr>
          <w:b/>
        </w:rPr>
        <w:t>Ą</w:t>
      </w:r>
      <w:r w:rsidR="0087740C" w:rsidRPr="009430D7">
        <w:rPr>
          <w:b/>
        </w:rPr>
        <w:t>CYCH UDZIA</w:t>
      </w:r>
      <w:r w:rsidR="00CE5EA3">
        <w:rPr>
          <w:b/>
        </w:rPr>
        <w:t>Ł</w:t>
      </w:r>
      <w:r w:rsidR="0087740C" w:rsidRPr="009430D7">
        <w:rPr>
          <w:b/>
        </w:rPr>
        <w:t xml:space="preserve"> W KONKURSIE I PODPIS</w:t>
      </w:r>
    </w:p>
    <w:p w14:paraId="4571ABA9" w14:textId="77777777" w:rsidR="000A17C5" w:rsidRDefault="000A17C5" w:rsidP="003B1650"/>
    <w:p w14:paraId="02BCF638" w14:textId="77777777" w:rsidR="003B1650" w:rsidRPr="009430D7" w:rsidRDefault="003B1650" w:rsidP="003B1650">
      <w:r w:rsidRPr="009430D7">
        <w:t>1. ……………………………………………………………………………………………….</w:t>
      </w:r>
    </w:p>
    <w:p w14:paraId="263E6DCE" w14:textId="77777777" w:rsidR="003B1650" w:rsidRPr="009430D7" w:rsidRDefault="003B1650" w:rsidP="003B1650">
      <w:r w:rsidRPr="009430D7">
        <w:t>2. ……………………………………………………………………………………………….</w:t>
      </w:r>
    </w:p>
    <w:p w14:paraId="440738CD" w14:textId="77777777" w:rsidR="003B1650" w:rsidRPr="009430D7" w:rsidRDefault="003B1650" w:rsidP="003B1650">
      <w:r w:rsidRPr="009430D7">
        <w:t>3. ……………………………………………………………………………………………….</w:t>
      </w:r>
    </w:p>
    <w:p w14:paraId="641AED75" w14:textId="77777777" w:rsidR="003B1650" w:rsidRPr="009430D7" w:rsidRDefault="003B1650" w:rsidP="003B1650">
      <w:r w:rsidRPr="009430D7">
        <w:t>4. ……………………………………………………………………………………………….</w:t>
      </w:r>
    </w:p>
    <w:p w14:paraId="78148B4D" w14:textId="77777777" w:rsidR="003B1650" w:rsidRDefault="003B1650" w:rsidP="003B1650">
      <w:r w:rsidRPr="009430D7">
        <w:t>5. ……………………………………………………………………………………………….</w:t>
      </w:r>
    </w:p>
    <w:p w14:paraId="782955E7" w14:textId="2CACF3E2" w:rsidR="000A17C5" w:rsidRPr="009430D7" w:rsidRDefault="000A17C5" w:rsidP="000A17C5">
      <w:r>
        <w:t>6</w:t>
      </w:r>
      <w:r w:rsidRPr="009430D7">
        <w:t>. ……………………………………………………………………………………………….</w:t>
      </w:r>
    </w:p>
    <w:p w14:paraId="64D1887C" w14:textId="75CDEB89" w:rsidR="000A17C5" w:rsidRPr="009430D7" w:rsidRDefault="000A17C5" w:rsidP="000A17C5">
      <w:r>
        <w:t>7</w:t>
      </w:r>
      <w:r w:rsidRPr="009430D7">
        <w:t>. ……………………………………………………………………………………………….</w:t>
      </w:r>
    </w:p>
    <w:p w14:paraId="556DE9C4" w14:textId="4B320026" w:rsidR="000A17C5" w:rsidRPr="009430D7" w:rsidRDefault="000A17C5" w:rsidP="000A17C5">
      <w:r>
        <w:t>8</w:t>
      </w:r>
      <w:r w:rsidRPr="009430D7">
        <w:t>. ……………………………………………………………………………………………….</w:t>
      </w:r>
    </w:p>
    <w:p w14:paraId="74ADF38B" w14:textId="25810DB8" w:rsidR="000A17C5" w:rsidRPr="009430D7" w:rsidRDefault="000A17C5" w:rsidP="000A17C5">
      <w:r>
        <w:t>9</w:t>
      </w:r>
      <w:r w:rsidRPr="009430D7">
        <w:t>. ……………………………………………………………………………………………….</w:t>
      </w:r>
    </w:p>
    <w:p w14:paraId="5065188D" w14:textId="624C58F4" w:rsidR="000A17C5" w:rsidRPr="009430D7" w:rsidRDefault="000A17C5" w:rsidP="000A17C5">
      <w:r>
        <w:t>10</w:t>
      </w:r>
      <w:r w:rsidRPr="009430D7">
        <w:t>. ……………………………………………………………………………………………….</w:t>
      </w:r>
    </w:p>
    <w:p w14:paraId="25FD828D" w14:textId="52D450E8" w:rsidR="000A17C5" w:rsidRPr="009430D7" w:rsidRDefault="000A17C5" w:rsidP="000A17C5">
      <w:r w:rsidRPr="009430D7">
        <w:t>1</w:t>
      </w:r>
      <w:r>
        <w:t>1</w:t>
      </w:r>
      <w:r w:rsidRPr="009430D7">
        <w:t>. ……………………………………………………………………………………………….</w:t>
      </w:r>
    </w:p>
    <w:p w14:paraId="09862302" w14:textId="3630B83D" w:rsidR="000A17C5" w:rsidRPr="009430D7" w:rsidRDefault="000A17C5" w:rsidP="000A17C5">
      <w:r>
        <w:t>1</w:t>
      </w:r>
      <w:r w:rsidRPr="009430D7">
        <w:t>2. ……………………………………………………………………………………………….</w:t>
      </w:r>
    </w:p>
    <w:p w14:paraId="79F9B7A6" w14:textId="0618BB7A" w:rsidR="000A17C5" w:rsidRPr="009430D7" w:rsidRDefault="000A17C5" w:rsidP="000A17C5">
      <w:r>
        <w:t>1</w:t>
      </w:r>
      <w:r w:rsidRPr="009430D7">
        <w:t>3. ……………………………………………………………………………………………….</w:t>
      </w:r>
    </w:p>
    <w:p w14:paraId="7C0756C8" w14:textId="7DDCFD73" w:rsidR="000A17C5" w:rsidRPr="009430D7" w:rsidRDefault="000A17C5" w:rsidP="000A17C5">
      <w:r>
        <w:t>1</w:t>
      </w:r>
      <w:r w:rsidRPr="009430D7">
        <w:t>4. ……………………………………………………………………………………………….</w:t>
      </w:r>
    </w:p>
    <w:p w14:paraId="4099440C" w14:textId="21F42595" w:rsidR="000A17C5" w:rsidRDefault="000A17C5" w:rsidP="000A17C5">
      <w:r>
        <w:t>1</w:t>
      </w:r>
      <w:r w:rsidRPr="009430D7">
        <w:t>5. ……………………………………………………………………………………………….</w:t>
      </w:r>
    </w:p>
    <w:p w14:paraId="2E4E13F2" w14:textId="7E75B267" w:rsidR="000A17C5" w:rsidRPr="009430D7" w:rsidRDefault="000A17C5" w:rsidP="000A17C5">
      <w:r w:rsidRPr="009430D7">
        <w:t>1</w:t>
      </w:r>
      <w:r>
        <w:t>6</w:t>
      </w:r>
      <w:r w:rsidRPr="009430D7">
        <w:t>. ……………………………………………………………………………………………….</w:t>
      </w:r>
    </w:p>
    <w:p w14:paraId="045FF805" w14:textId="28DA051D" w:rsidR="000A17C5" w:rsidRPr="009430D7" w:rsidRDefault="000A17C5" w:rsidP="000A17C5">
      <w:r>
        <w:t>17</w:t>
      </w:r>
      <w:r w:rsidRPr="009430D7">
        <w:t>. ……………………………………………………………………………………………….</w:t>
      </w:r>
    </w:p>
    <w:p w14:paraId="70BA87C5" w14:textId="0F463153" w:rsidR="000A17C5" w:rsidRPr="009430D7" w:rsidRDefault="000A17C5" w:rsidP="000A17C5">
      <w:r>
        <w:t>18</w:t>
      </w:r>
      <w:r w:rsidRPr="009430D7">
        <w:t>. ……………………………………………………………………………………………….</w:t>
      </w:r>
    </w:p>
    <w:p w14:paraId="3EF773FF" w14:textId="0F2F31BD" w:rsidR="000A17C5" w:rsidRPr="009430D7" w:rsidRDefault="000A17C5" w:rsidP="000A17C5">
      <w:r>
        <w:t>19</w:t>
      </w:r>
      <w:r w:rsidRPr="009430D7">
        <w:t>. ……………………………………………………………………………………………….</w:t>
      </w:r>
    </w:p>
    <w:p w14:paraId="3629D8FA" w14:textId="6414807E" w:rsidR="000A17C5" w:rsidRDefault="000A17C5" w:rsidP="000A17C5">
      <w:r>
        <w:t>20</w:t>
      </w:r>
      <w:r w:rsidRPr="009430D7">
        <w:t>. ……………………………………………………………………………………………….</w:t>
      </w:r>
    </w:p>
    <w:p w14:paraId="67A0272C" w14:textId="54834C5E" w:rsidR="000A17C5" w:rsidRPr="009430D7" w:rsidRDefault="000A17C5" w:rsidP="000A17C5">
      <w:r>
        <w:t>21</w:t>
      </w:r>
      <w:r w:rsidRPr="009430D7">
        <w:t>. ……………………………………………………………………………………………….</w:t>
      </w:r>
    </w:p>
    <w:p w14:paraId="060BAB97" w14:textId="4C15A3F7" w:rsidR="000A17C5" w:rsidRPr="009430D7" w:rsidRDefault="000A17C5" w:rsidP="000A17C5">
      <w:r>
        <w:t>2</w:t>
      </w:r>
      <w:r w:rsidRPr="009430D7">
        <w:t>2. ……………………………………………………………………………………………….</w:t>
      </w:r>
    </w:p>
    <w:p w14:paraId="08C26E51" w14:textId="75401132" w:rsidR="000A17C5" w:rsidRPr="009430D7" w:rsidRDefault="000A17C5" w:rsidP="000A17C5">
      <w:r>
        <w:t>2</w:t>
      </w:r>
      <w:r w:rsidRPr="009430D7">
        <w:t>3. ……………………………………………………………………………………………….</w:t>
      </w:r>
    </w:p>
    <w:p w14:paraId="260EBE38" w14:textId="35E09C88" w:rsidR="000A17C5" w:rsidRPr="009430D7" w:rsidRDefault="000A17C5" w:rsidP="000A17C5">
      <w:r>
        <w:t>2</w:t>
      </w:r>
      <w:r w:rsidRPr="009430D7">
        <w:t>4. ……………………………………………………………………………………………….</w:t>
      </w:r>
    </w:p>
    <w:p w14:paraId="1EA424F1" w14:textId="04E1E081" w:rsidR="000A17C5" w:rsidRPr="009430D7" w:rsidRDefault="000A17C5" w:rsidP="000A17C5">
      <w:r>
        <w:t>2</w:t>
      </w:r>
      <w:r w:rsidRPr="009430D7">
        <w:t>5. ……………………………………………………………………………………………….</w:t>
      </w:r>
    </w:p>
    <w:p w14:paraId="01926101" w14:textId="77777777" w:rsidR="000A17C5" w:rsidRPr="009430D7" w:rsidRDefault="000A17C5" w:rsidP="000A17C5"/>
    <w:p w14:paraId="2E5281E6" w14:textId="77777777" w:rsidR="000A17C5" w:rsidRPr="009430D7" w:rsidRDefault="000A17C5" w:rsidP="000A17C5"/>
    <w:p w14:paraId="65A4A3B5" w14:textId="77777777" w:rsidR="000A17C5" w:rsidRPr="009430D7" w:rsidRDefault="000A17C5" w:rsidP="003B1650"/>
    <w:p w14:paraId="3C3777C1" w14:textId="77777777" w:rsidR="003B1650" w:rsidRPr="009430D7" w:rsidRDefault="003B1650">
      <w:pPr>
        <w:spacing w:after="203" w:line="261" w:lineRule="auto"/>
        <w:ind w:left="221" w:hanging="10"/>
        <w:jc w:val="both"/>
      </w:pPr>
    </w:p>
    <w:p w14:paraId="36F9FF61" w14:textId="77777777" w:rsidR="003B1650" w:rsidRPr="009430D7" w:rsidRDefault="003B1650">
      <w:pPr>
        <w:spacing w:after="203" w:line="261" w:lineRule="auto"/>
        <w:ind w:left="221" w:hanging="10"/>
        <w:jc w:val="both"/>
      </w:pPr>
    </w:p>
    <w:p w14:paraId="0118C0C1" w14:textId="3678D39E" w:rsidR="00EA1B34" w:rsidRPr="009430D7" w:rsidRDefault="000A17C5" w:rsidP="005A47D5">
      <w:pPr>
        <w:spacing w:after="203" w:line="261" w:lineRule="auto"/>
        <w:ind w:left="221" w:hanging="10"/>
        <w:jc w:val="center"/>
      </w:pPr>
      <w:r w:rsidRPr="000A17C5">
        <w:lastRenderedPageBreak/>
        <w:t>OCHRONA DANYCH OSOBOWYCH</w:t>
      </w:r>
    </w:p>
    <w:p w14:paraId="1608B098" w14:textId="77777777" w:rsidR="000A17C5" w:rsidRPr="000A17C5" w:rsidRDefault="000A17C5" w:rsidP="005A47D5">
      <w:pPr>
        <w:numPr>
          <w:ilvl w:val="0"/>
          <w:numId w:val="3"/>
        </w:numPr>
        <w:tabs>
          <w:tab w:val="left" w:pos="8931"/>
        </w:tabs>
        <w:spacing w:after="5" w:line="262" w:lineRule="auto"/>
        <w:ind w:left="0" w:right="245" w:hanging="284"/>
        <w:contextualSpacing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Administratorem danych podanych przez Uczestnika Konkursu jest Komendant Miejski Państwowej Straży Pożarnej w Poznaniu ul. Bobrzańska 6a, 61-248 Poznań.</w:t>
      </w:r>
    </w:p>
    <w:p w14:paraId="666B6632" w14:textId="2D6DD4E9" w:rsidR="000A17C5" w:rsidRPr="000A17C5" w:rsidRDefault="000A17C5" w:rsidP="005A47D5">
      <w:pPr>
        <w:tabs>
          <w:tab w:val="left" w:pos="8931"/>
        </w:tabs>
        <w:spacing w:after="0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2. W sprawach dotyczących Konkursu, można się kontaktować telefonicznie z Wydziałem Kontrolno-Rozpoznawczym KM PSP w Poznaniu nr tel. 477716336 oraz 47771633</w:t>
      </w:r>
      <w:r w:rsidR="00CE5EA3">
        <w:rPr>
          <w:rFonts w:ascii="Calibri Light" w:hAnsi="Calibri Light" w:cs="Calibri Light"/>
          <w:sz w:val="24"/>
        </w:rPr>
        <w:t>7</w:t>
      </w:r>
      <w:r w:rsidRPr="000A17C5">
        <w:rPr>
          <w:rFonts w:ascii="Calibri Light" w:hAnsi="Calibri Light" w:cs="Calibri Light"/>
          <w:sz w:val="24"/>
        </w:rPr>
        <w:t xml:space="preserve"> lub </w:t>
      </w:r>
      <w:r w:rsidR="005A47D5">
        <w:rPr>
          <w:rFonts w:ascii="Calibri Light" w:hAnsi="Calibri Light" w:cs="Calibri Light"/>
          <w:sz w:val="24"/>
        </w:rPr>
        <w:br/>
      </w:r>
      <w:r w:rsidRPr="000A17C5">
        <w:rPr>
          <w:rFonts w:ascii="Calibri Light" w:hAnsi="Calibri Light" w:cs="Calibri Light"/>
          <w:sz w:val="24"/>
        </w:rPr>
        <w:t>e-mailem: prewencjaspoleczna@kmpsp.poznan.pl</w:t>
      </w:r>
    </w:p>
    <w:p w14:paraId="413C8819" w14:textId="1CCD4140" w:rsidR="000A17C5" w:rsidRPr="000A17C5" w:rsidRDefault="000A17C5" w:rsidP="005A47D5">
      <w:pPr>
        <w:tabs>
          <w:tab w:val="left" w:pos="8931"/>
        </w:tabs>
        <w:spacing w:after="0" w:line="240" w:lineRule="auto"/>
        <w:ind w:right="309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3. Inspektorem Ochrony Danych Osobowych (IOD) jest </w:t>
      </w:r>
      <w:r w:rsidR="00CE5EA3">
        <w:rPr>
          <w:rFonts w:ascii="Calibri Light" w:hAnsi="Calibri Light" w:cs="Calibri Light"/>
          <w:sz w:val="24"/>
        </w:rPr>
        <w:t>Dominik Skrodzki</w:t>
      </w:r>
      <w:r w:rsidRPr="000A17C5">
        <w:rPr>
          <w:rFonts w:ascii="Calibri Light" w:hAnsi="Calibri Light" w:cs="Calibri Light"/>
          <w:sz w:val="24"/>
        </w:rPr>
        <w:t>. M</w:t>
      </w:r>
      <w:r w:rsidR="005A47D5">
        <w:rPr>
          <w:rFonts w:ascii="Calibri Light" w:hAnsi="Calibri Light" w:cs="Calibri Light"/>
          <w:sz w:val="24"/>
        </w:rPr>
        <w:t xml:space="preserve">ożna się z nim </w:t>
      </w:r>
      <w:r w:rsidRPr="000A17C5">
        <w:rPr>
          <w:rFonts w:ascii="Calibri Light" w:hAnsi="Calibri Light" w:cs="Calibri Light"/>
          <w:sz w:val="24"/>
        </w:rPr>
        <w:t>kontaktować poprzez email: rodo@kmpsp.poznan.pl, nr tel. 4777163</w:t>
      </w:r>
      <w:r w:rsidR="00CE5EA3">
        <w:rPr>
          <w:rFonts w:ascii="Calibri Light" w:hAnsi="Calibri Light" w:cs="Calibri Light"/>
          <w:sz w:val="24"/>
        </w:rPr>
        <w:t>90</w:t>
      </w:r>
      <w:r w:rsidRPr="000A17C5">
        <w:rPr>
          <w:rFonts w:ascii="Calibri Light" w:hAnsi="Calibri Light" w:cs="Calibri Light"/>
          <w:sz w:val="24"/>
        </w:rPr>
        <w:t>.</w:t>
      </w:r>
    </w:p>
    <w:p w14:paraId="4A3DEB31" w14:textId="4E86EE4E" w:rsidR="000A17C5" w:rsidRPr="000A17C5" w:rsidRDefault="000A17C5" w:rsidP="005A47D5">
      <w:pPr>
        <w:tabs>
          <w:tab w:val="left" w:pos="8931"/>
        </w:tabs>
        <w:spacing w:after="0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4. Dane osobowe podane przez Uczestnika Konkursu, będą przetwarzane w celu organizacji, promocji i przeprowadzenia Konkursu, publikacji informacji o laureatach Konkursu oraz ich prac na stronie internetowej Komendy Miejskiej PSP w Poznaniu czy w działalności edukacyjno-informacyjnej oraz w środkach masowego przekazu w związku z promocją działalności edukacyjnej Państwowej Straży Pożarnej, a ta</w:t>
      </w:r>
      <w:r w:rsidR="005A47D5">
        <w:rPr>
          <w:rFonts w:ascii="Calibri Light" w:hAnsi="Calibri Light" w:cs="Calibri Light"/>
          <w:sz w:val="24"/>
        </w:rPr>
        <w:t>kże w celach archiwizacyjnych i </w:t>
      </w:r>
      <w:r w:rsidRPr="000A17C5">
        <w:rPr>
          <w:rFonts w:ascii="Calibri Light" w:hAnsi="Calibri Light" w:cs="Calibri Light"/>
          <w:sz w:val="24"/>
        </w:rPr>
        <w:t>rozliczalności wymaganej przepisami rozporządzenia Parlamentu Europejskiego i Rady (UE) 2016/679 [1] o ochronie danych osobowych, zwanego dalej RODO.</w:t>
      </w:r>
    </w:p>
    <w:p w14:paraId="447494E9" w14:textId="649A2F9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5. Dane osobowe laureatów Konkursu oraz osób odbierających nagrody mogą być przekazane pracownikom Organizatora w celu dopełnienia </w:t>
      </w:r>
      <w:r w:rsidR="005A47D5">
        <w:rPr>
          <w:rFonts w:ascii="Calibri Light" w:hAnsi="Calibri Light" w:cs="Calibri Light"/>
          <w:sz w:val="24"/>
        </w:rPr>
        <w:t>wymogów formalnych związanych z </w:t>
      </w:r>
      <w:r w:rsidRPr="000A17C5">
        <w:rPr>
          <w:rFonts w:ascii="Calibri Light" w:hAnsi="Calibri Light" w:cs="Calibri Light"/>
          <w:sz w:val="24"/>
        </w:rPr>
        <w:t xml:space="preserve">otrzymaniem nagród. </w:t>
      </w:r>
    </w:p>
    <w:p w14:paraId="47818DE1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6. Administrator przetwarza wskazane dane osobowe na podstawie prawnie uzasadnionego interesu, którym jest: umożliwienie uczestnikom Konkursu wzięcia w nim udziału, umożliwienie przeprowadzenia Konkursu,  opublikowanie informacji o laureatach, archiwizację dokumentów. </w:t>
      </w:r>
    </w:p>
    <w:p w14:paraId="502CC568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7. Dane osobowe przetwarzane są na podstawie wyrażonej zgody, zgodnie z art. 6 lit. a. RODO. </w:t>
      </w:r>
    </w:p>
    <w:p w14:paraId="609E0A5C" w14:textId="0D1271BE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8. Dane osobowe przechowywane będą zgodnie z wymaganiami prawa </w:t>
      </w:r>
      <w:r w:rsidR="005A47D5">
        <w:rPr>
          <w:rFonts w:ascii="Calibri Light" w:hAnsi="Calibri Light" w:cs="Calibri Light"/>
          <w:sz w:val="24"/>
        </w:rPr>
        <w:t>przez czas określony w </w:t>
      </w:r>
      <w:r w:rsidRPr="000A17C5">
        <w:rPr>
          <w:rFonts w:ascii="Calibri Light" w:hAnsi="Calibri Light" w:cs="Calibri Light"/>
          <w:sz w:val="24"/>
        </w:rPr>
        <w:t xml:space="preserve">tych przepisach. </w:t>
      </w:r>
    </w:p>
    <w:p w14:paraId="2A00549F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9. Osoby, których dane osobowe przetwarza Administrator, mają prawo do: dostępu do swoich danych oraz otrzymania ich kopii; sprostowania (poprawiania) swoich danych, jeśli są błędne lub nieaktualne, a także prawo do ich usunięcia, w sytuacji, gdy przetwarzanie danych nie następuje w celu wywiązania się z obowiązku wynikającego z przepisu prawa lub w ramach sprawowania władzy publicznej; ograniczenia lub wniesienia sprzeciwu wobec przetwarzania danych; wniesienia skargi do Prezesa UODO.</w:t>
      </w:r>
    </w:p>
    <w:p w14:paraId="69BB327F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426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10. Podanie danych osobowych jest dobrowolne, ale konieczne do umożliwienia Administratorowi zorganizowania Konkursu, powiadomienia laureatów o przyznaniu nagród oraz przetwarzaniem danych w związku z prowadzoną działalnością edukacyjno-informacyjną w ramach upowszechniania wiedzy o ochronie przeciwpożarowej.</w:t>
      </w:r>
    </w:p>
    <w:p w14:paraId="4D8D3111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426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11. Administrator nie przetwarza danych osobowych uczestników Konkursu oraz osób wskazanych w załącznikach do Regulaminu w sposób opierający się wyłącznie na zautomatyzowanym przetwarzaniu, w tym profilowaniu.</w:t>
      </w:r>
    </w:p>
    <w:p w14:paraId="2DA74C1C" w14:textId="552F637E" w:rsidR="00EA1B34" w:rsidRDefault="00EA1B34" w:rsidP="000A17C5">
      <w:pPr>
        <w:spacing w:after="203" w:line="261" w:lineRule="auto"/>
        <w:ind w:left="221" w:hanging="10"/>
        <w:jc w:val="both"/>
      </w:pPr>
    </w:p>
    <w:sectPr w:rsidR="00EA1B34" w:rsidSect="00442C06">
      <w:pgSz w:w="11904" w:h="16834"/>
      <w:pgMar w:top="1054" w:right="1354" w:bottom="1409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4D0A"/>
    <w:multiLevelType w:val="hybridMultilevel"/>
    <w:tmpl w:val="7F823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403"/>
    <w:multiLevelType w:val="hybridMultilevel"/>
    <w:tmpl w:val="DA768662"/>
    <w:lvl w:ilvl="0" w:tplc="BFDA9CE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423B1286"/>
    <w:multiLevelType w:val="hybridMultilevel"/>
    <w:tmpl w:val="58A2CD60"/>
    <w:lvl w:ilvl="0" w:tplc="5E08C59E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44B98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7E8DA2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D0FE7E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A08F2A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804B1C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68FC9C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D4A062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E0FD8C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131176">
    <w:abstractNumId w:val="2"/>
  </w:num>
  <w:num w:numId="2" w16cid:durableId="236014124">
    <w:abstractNumId w:val="0"/>
  </w:num>
  <w:num w:numId="3" w16cid:durableId="200369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B34"/>
    <w:rsid w:val="00017007"/>
    <w:rsid w:val="000A17C5"/>
    <w:rsid w:val="001C5236"/>
    <w:rsid w:val="002614D4"/>
    <w:rsid w:val="003B1650"/>
    <w:rsid w:val="00442C06"/>
    <w:rsid w:val="005A47D5"/>
    <w:rsid w:val="00634E49"/>
    <w:rsid w:val="00687320"/>
    <w:rsid w:val="00736792"/>
    <w:rsid w:val="0087740C"/>
    <w:rsid w:val="008F660B"/>
    <w:rsid w:val="009430D7"/>
    <w:rsid w:val="00AC1684"/>
    <w:rsid w:val="00B80209"/>
    <w:rsid w:val="00C962D5"/>
    <w:rsid w:val="00CE5EA3"/>
    <w:rsid w:val="00E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A71FF8"/>
  <w15:docId w15:val="{1CAC127C-E49E-493D-807B-7B77F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C0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442C06"/>
    <w:pPr>
      <w:keepNext/>
      <w:keepLines/>
      <w:spacing w:after="3"/>
      <w:ind w:left="34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42C06"/>
    <w:rPr>
      <w:rFonts w:ascii="Calibri" w:eastAsia="Calibri" w:hAnsi="Calibri" w:cs="Calibri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650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B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SKM_C45821090806293</vt:lpstr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SKM_C45821090806293</dc:title>
  <dc:subject/>
  <dc:creator>Radosław Araszkiewicz</dc:creator>
  <cp:keywords/>
  <cp:lastModifiedBy>N.Jacygrad (KM Poznań)</cp:lastModifiedBy>
  <cp:revision>6</cp:revision>
  <dcterms:created xsi:type="dcterms:W3CDTF">2022-01-04T23:10:00Z</dcterms:created>
  <dcterms:modified xsi:type="dcterms:W3CDTF">2022-09-28T06:56:00Z</dcterms:modified>
</cp:coreProperties>
</file>