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2B5" w:rsidRDefault="00FA43CF" w:rsidP="00C262B5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Zarządzenia Nadleśniczego Nadleśnictwa Koło wydane</w:t>
      </w:r>
      <w:r w:rsidR="00C262B5">
        <w:rPr>
          <w:rFonts w:ascii="Times New Roman" w:hAnsi="Times New Roman" w:cs="Times New Roman"/>
          <w:sz w:val="36"/>
          <w:szCs w:val="36"/>
          <w:u w:val="single"/>
        </w:rPr>
        <w:t xml:space="preserve"> 2022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roku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1/2022 Nadleśniczego Nadleśnictwa Koło z dn. 21.01.2022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2/2022 Nadleśniczego Nadleśnictwa Koło z dn. 24.01.2022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zdawczo-odbiorczej w Leśnictwie Sobótka;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3/2022 Nadleśniczego  Nadleśnictwa Koło z dn. 24.01.2022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wykazu budynków Nadleśnictwa Koło, służących działalności leśnej, podlegających zwolnieniu od podatku od nieruchomości w roku 2022;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4/2022 Nadleśniczego nadleśnictwa Koło z dn. 26.01.2022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Sobótka;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5/2022 Nadleśniczego Nadleśnictwa Koło z dn. 28.01.2022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miesięcznych limitów kilometrów na jazdy lokalne pracownikom użytkującym prywatne samochody do celów służbowych;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6/2022 Nadleśniczego Nadleśnictwa Koło  z dn.02.02.2022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7/2022 Nadleśniczego Nadleśnictwa Koło z dn. 04.02.2022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67/2021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„Regulaminu Kontroli Wewnętrznej w Nadleśnictwie Koło”;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8/2022 Nadleśniczego Nadleśnictwa Koło z dn. 04.02.2022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zasad udostępniania informacji przez Nadleśnictwo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9/2022 Nadleśniczego Nadleśnictwa Koło z dn. 25.02.2022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ustalenia warunków dostępu, warunków zapewnienia dostępu i wysokości stawki opłaty za umieszczenie infrastruktury telekomunikacyjnej na nieruchomości stanowiących własność Skarbu Państwa w zarządzie PGL-LP na terenie Nadleśnictwa Koło; 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10/2022 Nadleśniczego Nadleśnictwa Koło z dn. 28.02.2022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5/2022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miesięcznych limitów kilometrów na jazdy lokalne pracownikom użytkującym prywatne samochody do celów służbowych;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11/2022 Nadleśniczego Nadleśnictwa Koło z dn. 03.03.2022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wysokości stawek czynszu za korzystanie z lokali mieszkalnych, budynków gospodarczych i garaży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12/2022 Nadleśniczego Nadleśnictwa Koło z dn.07.03.2022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zbycia środków trwałych – zbędnego sprzętu transportowego – w drodze publicznego przetargu;</w:t>
      </w:r>
    </w:p>
    <w:p w:rsidR="00C262B5" w:rsidRPr="0063088D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t xml:space="preserve">Zarządzenie Nr 13/2022 Nadleśniczego Nadleśnictwa Koło z dnia 21.03.2022 r.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Pr="0063088D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t xml:space="preserve">Zarządzenie Nr 14/2022 Nadleśniczego Nadleśnictwa Koło z dnia 24.03.2022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Pr="0063088D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t xml:space="preserve">Zarządzenie Nr 15/2022 Nadleśniczego Nadleśnictwa Koło z dnia 31.03.2022 r.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88D">
        <w:rPr>
          <w:rFonts w:ascii="Times New Roman" w:hAnsi="Times New Roman" w:cs="Times New Roman"/>
          <w:sz w:val="28"/>
          <w:szCs w:val="28"/>
        </w:rPr>
        <w:t>przekazania majątku i dokumentów Leśnictwa Dęby Szlacheckie;</w:t>
      </w:r>
    </w:p>
    <w:p w:rsidR="00C262B5" w:rsidRPr="0063088D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lastRenderedPageBreak/>
        <w:t xml:space="preserve">Zarządzenie Nr 16/2022 Nadleśniczego Nadleśnictwa Koło z dnia 05.04.2022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Pr="0063088D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t xml:space="preserve">Zarządzenie Nr 17/2022 Nadleśniczego Nadleśnictwa Koło z dnia 12.04.2022 roku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 zbycia środków trwałych-zbędnego sprzętu transportowego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8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88D">
        <w:rPr>
          <w:rFonts w:ascii="Times New Roman" w:hAnsi="Times New Roman" w:cs="Times New Roman"/>
          <w:sz w:val="28"/>
          <w:szCs w:val="28"/>
        </w:rPr>
        <w:t>w drodze publicznego przetargu;</w:t>
      </w:r>
    </w:p>
    <w:p w:rsidR="00C262B5" w:rsidRPr="0063088D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t xml:space="preserve">Zarządzenie Nr 18/2022 Nadleśniczego Nadleśnictwa Koło z dnia 21.04.2022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 xml:space="preserve">. zmiany Zarządzenia nr 30/2020 Nadleśniczego Nadleśnictwa Koło z dn. 03.07.2020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 zasad wprowadzania systemu elektronicznego zarządzania dokumentacją (EZD) oraz zasad postępowania z dokumentacją i wykonywania czynności kancelaryjnych w biurze Nadleśnictwa Koło;</w:t>
      </w:r>
    </w:p>
    <w:p w:rsidR="00C262B5" w:rsidRPr="0063088D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t xml:space="preserve">Zarządzenie Nr 19/2022 Nadleśniczego Nadleśnictwa Koło z dnia 22.04.2022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Pr="0063088D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t xml:space="preserve">Zarządzenie Nr 20/2022 Nadleśniczego Nadleśnictwa Koło z dnia 25.04.2022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 organizacji sprzedaży detalicznej drewna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088D">
        <w:rPr>
          <w:rFonts w:ascii="Times New Roman" w:hAnsi="Times New Roman" w:cs="Times New Roman"/>
          <w:sz w:val="28"/>
          <w:szCs w:val="28"/>
        </w:rPr>
        <w:t xml:space="preserve">Zarządzenie Nr 21/2022 Nadleśniczego Nadleśnictwa Koło z dnia 25.04.2022 w </w:t>
      </w:r>
      <w:proofErr w:type="spellStart"/>
      <w:r w:rsidRPr="0063088D">
        <w:rPr>
          <w:rFonts w:ascii="Times New Roman" w:hAnsi="Times New Roman" w:cs="Times New Roman"/>
          <w:sz w:val="28"/>
          <w:szCs w:val="28"/>
        </w:rPr>
        <w:t>spr</w:t>
      </w:r>
      <w:proofErr w:type="spellEnd"/>
      <w:r w:rsidRPr="0063088D"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22/2022 Nadleśniczego Nadleśnictwa Koło z dnia 25.04.2022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powołania zespołu do spraw związanych z organizacją akcji ograniczania zagrożeń ze strony szkodliwych owadów (chrabąszcze)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23/2022 Nadleśniczego Nadleśnictwa Koło z dnia 17.05.2022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wprowadzenia Planu Finansowo – Gospodarczego Nadleśnictwa Koło na 2022 r. 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24/2022 Nadleśniczego Nadleśnictwa Koło z dn. 23.05.2022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Sobótka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25/2022 Nadleśniczego Nadleśnictwa Koło z dn. 24.05.2022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Sobótka;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26/2022 Nadleśniczego Nadleśnictwa Koło z dn. 25.05.2022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27/2022 Nadleśniczego Nadleśnictwa Koło z dn. 30.05.2022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28/2022 Nadleśniczego Nadleśnictwa Koło z dn. 13.06.2022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Sobotka;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29/2022 Nadleśniczego Nadleśnictwa Koło z dn. 15.06.2022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Sobótka;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30/2022 Nadleśniczego Nadleśnictwa Koło z dn. 15.06.2022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31/2022 Nadleśniczego Nadleśnictwa Koło z dn. 15.06.2022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32/2022 Nadleśniczego Nadleśnictwa Koło z dn. 20.06.2022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5/2022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miesięcznych limitów kilometrów na jazdy lokalne pracownikom użytkującym prywatne samochody do celów służbowych;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33/2022 Nadleśniczego Nadleśnictwa Koło z dn. 28.06.2022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zdawczo-odbiorczej w Leśnictwie Sobótka;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34/2022 Nadleśniczego Nadleśnictwa Koło z dn. 05.07.2022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35/2022 Nadleśniczego Nadleśnictwa Koło z dn.06.07.2022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36/2022 Nadleśniczego Nadleśnictwa Koło z dn. 12.07.2022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składników majątkowych oraz rozliczenia protokołem zdawczo – odbiorczym pracownika Józefa Łukaszewskiego – Sekretarza Nadleśnictwa Koło w związku z rozwiązaniem stosunku pracy;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37/2022 Nadleśniczego Nadleśnictwa Koło z dn. 19.07.2022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38/2022 Nadleśniczego Nadleśnictwa Koło z dn. 19.07.2022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39/2022 Nadleśniczego Nadleśnictwa Koło z dn. 19.07.2022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Kontroli Wewnętrznej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40/2022 Nadleśniczego Nadleśnictwa Koło z dn. 25.07.2022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Zbylczyce;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41/2022 Nadleśniczego Nadleśnictwa Koło z dn. 26.07.2022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stałych komisji działających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Zarządzenie Nr 42/2022 Nadleśniczego Nadleśnictwa Koło z dn. 26.07.2022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składników majątkowych oraz rozliczenia protokołem zdawczo – odbiorczym pracownika Jolanty Andrusiak – Starszej Księgowej w związku z rozwiązaniem stosunku pracy;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43/2022 Nadleśniczego Nadleśnictwa Koło z dn. 27.07.2022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44/2022 Nadleśniczego Nadleśnictwa Koło z dn. 09.08.2022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45/2022 Nadleśniczego Nadleśnictwa Koło z dn. 140.08.2022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powołania oraz określenia zadań Inspektora Ochrony Danych Osobowych;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46/202 Nadleśniczego Nadleśnictwa Koło z dn. 22.08.2022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w Leśnictwie Kościelec;</w:t>
      </w:r>
    </w:p>
    <w:p w:rsidR="00C262B5" w:rsidRPr="00DB21EB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47/2022 Nadleśniczego Nadleśnictwa Koło z dn. 22.08.2022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Zarz. 5/2022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spr.ustalenia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miesięcznych limitów kilometrów na jazdy lokalne pracownikom użytkującym prywatne samochody do celów służbowych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48/2022 Nadleśniczego Nadleśnictwa Koło z dn. 23.08.2022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49/2022 Nadleśniczego Nadleśnictwa Koło z dn. 26.08.2022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50/2022 Nadleśniczego Nadleśnictwa Koło z dn. 29.08.2022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51/2022 Nadleśniczego Nadleśnictwa Koło z dn. 29.08.2022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składników majątkowych w związku ze zmianą zakresów obowiązku Pana A. Koralewskiego – p.o. Sekretarza i Pana T. Mroczkowskiego – Spec. ds. obrotu surowcem drzewnym;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52/2022 Nadleśniczego Nadleśnictwa Koło z dn. 29.08.2022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dokumentacji i prowadzonych spraw w związku ze zmianą zakresu obowiązków Pana T. Mroczkowskiego – Spec. ds. obrotu surowcem drzewnym;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53/2022 Nadleśniczego Nadleśnictwa Koło z dn. 01.09.2022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54/2022 Nadleśniczego Nadleśnictwa Koło z dn. 01.09.2022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51/2022 z dn. 29.08.2022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składników majątkowych w związku ze zmianą zakresu obowiązków Pana A. Koralewskiego – p.o. Sekretarza i Pana T. Mroczkowskiego – Spec. Ds. obrotu surowcem drzewnym;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55/2022 Nadleśniczego Nadleśnictwa Koło z dn. 05.09.2022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56/2022 Nadleśniczego Nadleśnictwa Koło z dn. 05.09.2022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57/2022 Nadleśniczego Nadleśnictwa Koło z dn. 07.09.2022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58/2022 Nadleśniczego Nadleśnictwa Koło z dn. 07.09.2022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59/2022 Nadleśniczego Nadleśnictwa Koło z dn. 07.09.2022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60/2022 Nadleśniczego Nadleśnictwa Koło z dn. 07.09.2022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61/2022 Nadleśniczego Nadleśnictwa Koło z dn. 12.09.2022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zapisów Regulaminu Kontroli Wewnętrznej w Nadleśnictwie Koło wprowadzonego zarządzeniem 39/2022 z dn. 19.07.2022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Kontroli Wewnętrznej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62/2022 Nadleśniczego Nadleśnictwa Koło z dn. 14.09.2022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zarządzenia nr 5/2022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miesięcznych limitów kilometrów na jazdy lokalne pracownikom użytkującym prywatne samochody do celów służbowych;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63/2022 Nadleśniczego Nadleśnictwa Koło z dn. 23.09.2022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stałych komisji działających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64/2022 Nadleśniczego Nadleśnictwa Koło z dn. 27.09.2022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zarz. Nr 39/2022 Nadleśniczego Nadleśnictwa Koło z dn.19.07.2022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Kontroli Wewnętrznej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65/2022 Nadleśniczego Nadleśnictwa Koło z dn. 29.09.2022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66/2022 Nadleśniczego Nadleśnictwa Koło z dn. 29.09.2022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67/2022 Nadleśniczego Nadleśnictwa Koło z dn. 29.09.2022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68/2022 Nadleśniczego Nadleśnictwa Koło z dn. 29.09.2022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przeprowadzenia inwentaryzacji rocznej składników majątkowych Nadleśnictwa Koło za 2022 rok; 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69/2022 Nadleśniczego Nadleśnictwa Koło z dn. 29.09.2022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doraźnej w Leśnictwie Rzuchów w związku z kradzieżą drewna;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70/2022 Nadleśniczego Nadleśnictwa Koło z dn. 03.10.2022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71/2022 Nadleśniczego Nadleśnictwa Koło z dn. 03.10.2022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72/2022 Nadleśniczego Nadleśnictwa Koło z dn. 03.10.2022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Kościelec;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73/2022 Nadleśniczego Nadleśnictwa Koło z dn. 04.10.2022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wprowadzenia Regulaminu Organizacyjnego Nadleśnictwa Koło; 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74/2022 Nadleśniczego Nadleśnictwa Koło z dn. 04.10.2022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zdawczo – odbiorczej składników majątkowych oraz przekazanie akt prowadzonych spraw w związku z nawiązaniem stosunku pracy z Panią Moniką Ziółkowską – Starszą Księgową;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75/2022 Nadleśniczego Nadleśnictwa Koło z dn. 05.10.2022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zapisów Regulaminu Kontroli Wewnętrznej w Nadleśnictwie Koło wprowadzonego zarz. Nr 39/2022 z dn. 19.07.2022 r.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Kontroli Wewnętrznej w Nadleśnictwie Koło;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76/2022 Nadleśniczego Nadleśnictwa Koło z dn. 13.102022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prowizorium Planu Finansowo – Gospodarczego Nadleśnictwa Koło na 2023 r.;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77/2022 Nadleśniczego Nadleśnictwa Koło z dn. 19.10.2022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78/2022 Nadleśniczego Nadleśnictwa Koło z dn. 24.10.2022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Pr="0066612F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612F">
        <w:rPr>
          <w:rFonts w:ascii="Times New Roman" w:hAnsi="Times New Roman" w:cs="Times New Roman"/>
          <w:sz w:val="28"/>
          <w:szCs w:val="28"/>
        </w:rPr>
        <w:t xml:space="preserve">Zarządzenie Nr 79/2022 Nadleśniczego Nadleśnictwa Koło z dn. 25.10.2022 r. </w:t>
      </w:r>
      <w:r w:rsidRPr="0066612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sprawie: zmiany zarządzenia nr 5/2022 w sprawie ustalenia miesięcznych </w:t>
      </w:r>
      <w:r w:rsidRPr="0066612F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limitów kilometrów na jazdy lokalne pracownikom użytkującym prywatne samochody do celów służbowych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80/2022 Nadleśniczego Nadleśnictwa Koło z dn. 26.10.2022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80/2022 Nadleśniczego Nadleśnictwa Koło z dnia 28.10.2022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spr.przekazania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majątku i dokumentów Leśnictwa Dęby Szlacheckie;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82/2022 Nadleśniczego Nadleśnictwa Koło z dnia 28.10.2022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Zarz.68/2022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rocznej składników majątkowych Nadleśnictwa Koło za 2022 rok;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83/2022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32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zmiany Zarz.68/2022 Nadleśniczego nadleśnictwa Koło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przeprowadzenia inwentaryzacji rocznej składników majątkowych Nadleśnictwa Koło za 2022 rok;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84/2022 Nadleśniczego Nadleśnictwa Koło z dnia 07.11.2022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określenia w Nadleśnictwie Koło zasad ustalania wynagrodzenia ryczałtowego za sprzątanie i opalanie kancelarii leśniczego oraz za zużytą na jej potrzeby energię elektryczną, wodę oraz odprowadzenie ścieków, a także ustalenie ilości drewna potrzebnego na ich opalanie;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85/2022 Nadleśniczego Nadleśnictwa Koło z dnia 09.11.2022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przekazania majątku i dokumentów Szkółki Zespolonej Kiejsze; 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86/2022 Nadleśniczego Nadleśnictwa Koło z dnia 16.11.2022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spr.przekazania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majątku i dokumentów Szkółki Zespolonej Kiejsze; 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Zarządzenie 87/2022 nie opublikowano;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88/2022 Nadleśniczego Nadleśnictwa Koło z dnia 22.11.2022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89/2022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Leśnictwa Rzuchów;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90/2022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czasu pracy obowiązującego w Nadleśnictwie Koło w 2023 roku;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91/2022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zmiany Zarz.5/2022 w sprawie ustalenia miesięcznych limitów kilometrów na jazdy lokalne pracownikom użytkującym prywatne samochody do celów służbowych;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92/2022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93/2022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powtórzenia inwentaryzacji rocznej grodzeń upraw leśnych w Leśnictwie Sobótka;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94/2022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przekazania majątku i dokumentów Szkółki Zespolonej Kiejsze;</w:t>
      </w:r>
    </w:p>
    <w:p w:rsidR="00C262B5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Nr 95/2022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Regulaminu Organizacyjnego Nadleśnictwa Koło;</w:t>
      </w:r>
    </w:p>
    <w:p w:rsidR="00C262B5" w:rsidRPr="00864D83" w:rsidRDefault="00C262B5" w:rsidP="00C262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Zarządzenie Nr 96/2022 Nadleśniczego Nadleśnictwa Koło z dnia 02.11.2022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Zarz.23/2022 Nadleśniczego Nadleśnictwa Koło z dn. 17.05.2022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spr.wprowadzenia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Planu Finansowo – Gospodarczego Nadleśnictwa Koło na 2022 rok.</w:t>
      </w:r>
      <w:bookmarkStart w:id="0" w:name="_GoBack"/>
      <w:bookmarkEnd w:id="0"/>
    </w:p>
    <w:p w:rsidR="00C262B5" w:rsidRPr="00C262B5" w:rsidRDefault="00C262B5" w:rsidP="00C262B5">
      <w:pPr>
        <w:rPr>
          <w:rFonts w:ascii="Times New Roman" w:hAnsi="Times New Roman" w:cs="Times New Roman"/>
          <w:sz w:val="28"/>
          <w:szCs w:val="28"/>
        </w:rPr>
      </w:pPr>
    </w:p>
    <w:p w:rsidR="00960BFB" w:rsidRDefault="00960BFB"/>
    <w:sectPr w:rsidR="00960BFB" w:rsidSect="003143E0">
      <w:pgSz w:w="11906" w:h="16838"/>
      <w:pgMar w:top="851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F09E9"/>
    <w:multiLevelType w:val="hybridMultilevel"/>
    <w:tmpl w:val="ACB2A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0EC8"/>
    <w:multiLevelType w:val="hybridMultilevel"/>
    <w:tmpl w:val="636C8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2B5"/>
    <w:rsid w:val="00864D83"/>
    <w:rsid w:val="00960BFB"/>
    <w:rsid w:val="00C262B5"/>
    <w:rsid w:val="00F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F54D"/>
  <w15:chartTrackingRefBased/>
  <w15:docId w15:val="{6BEA49B8-1A9E-410B-B572-6C3A5252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2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2398</Words>
  <Characters>14388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3</cp:revision>
  <dcterms:created xsi:type="dcterms:W3CDTF">2024-10-22T11:32:00Z</dcterms:created>
  <dcterms:modified xsi:type="dcterms:W3CDTF">2024-10-22T11:33:00Z</dcterms:modified>
</cp:coreProperties>
</file>