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87" w:rsidRDefault="00726526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Hlk191542699"/>
      <w:r w:rsidRPr="00721C62">
        <w:rPr>
          <w:rFonts w:ascii="Arial" w:hAnsi="Arial" w:cs="Arial"/>
          <w:sz w:val="16"/>
          <w:szCs w:val="16"/>
        </w:rPr>
        <w:t xml:space="preserve">Załącznik nr </w:t>
      </w:r>
      <w:r w:rsidR="00D41EBC" w:rsidRPr="00721C62">
        <w:rPr>
          <w:rFonts w:ascii="Arial" w:hAnsi="Arial" w:cs="Arial"/>
          <w:sz w:val="16"/>
          <w:szCs w:val="16"/>
        </w:rPr>
        <w:t>1</w:t>
      </w:r>
    </w:p>
    <w:p w:rsidR="00AE6287" w:rsidRDefault="00726526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21C62">
        <w:rPr>
          <w:rFonts w:ascii="Arial" w:hAnsi="Arial" w:cs="Arial"/>
          <w:sz w:val="16"/>
          <w:szCs w:val="16"/>
        </w:rPr>
        <w:t xml:space="preserve">do </w:t>
      </w:r>
      <w:r w:rsidR="00445035">
        <w:rPr>
          <w:rFonts w:ascii="Arial" w:hAnsi="Arial" w:cs="Arial"/>
          <w:sz w:val="16"/>
          <w:szCs w:val="16"/>
        </w:rPr>
        <w:t>ogłoszenia o sprzedaży</w:t>
      </w:r>
      <w:r w:rsidRPr="00721C62">
        <w:rPr>
          <w:rFonts w:ascii="Arial" w:hAnsi="Arial" w:cs="Arial"/>
          <w:sz w:val="16"/>
          <w:szCs w:val="16"/>
        </w:rPr>
        <w:t xml:space="preserve"> dla pracowników KRUS</w:t>
      </w:r>
      <w:r w:rsidR="00721C62">
        <w:rPr>
          <w:rFonts w:ascii="Arial" w:hAnsi="Arial" w:cs="Arial"/>
          <w:sz w:val="16"/>
          <w:szCs w:val="16"/>
        </w:rPr>
        <w:t xml:space="preserve"> </w:t>
      </w:r>
    </w:p>
    <w:p w:rsidR="00913252" w:rsidRPr="00721C62" w:rsidRDefault="00913252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21C62">
        <w:rPr>
          <w:rFonts w:ascii="Arial" w:hAnsi="Arial" w:cs="Arial"/>
          <w:sz w:val="16"/>
          <w:szCs w:val="16"/>
        </w:rPr>
        <w:t>nr 0600-OAG.</w:t>
      </w:r>
      <w:r w:rsidR="00AE3098">
        <w:rPr>
          <w:rFonts w:ascii="Arial" w:hAnsi="Arial" w:cs="Arial"/>
          <w:sz w:val="16"/>
          <w:szCs w:val="16"/>
        </w:rPr>
        <w:t>2314.</w:t>
      </w:r>
      <w:r w:rsidR="0036188A">
        <w:rPr>
          <w:rFonts w:ascii="Arial" w:hAnsi="Arial" w:cs="Arial"/>
          <w:sz w:val="16"/>
          <w:szCs w:val="16"/>
        </w:rPr>
        <w:t>4</w:t>
      </w:r>
      <w:r w:rsidR="00AE3098">
        <w:rPr>
          <w:rFonts w:ascii="Arial" w:hAnsi="Arial" w:cs="Arial"/>
          <w:sz w:val="16"/>
          <w:szCs w:val="16"/>
        </w:rPr>
        <w:t>.202</w:t>
      </w:r>
      <w:r w:rsidR="00753F60">
        <w:rPr>
          <w:rFonts w:ascii="Arial" w:hAnsi="Arial" w:cs="Arial"/>
          <w:sz w:val="16"/>
          <w:szCs w:val="16"/>
        </w:rPr>
        <w:t>5</w:t>
      </w:r>
      <w:r w:rsidRPr="00721C62">
        <w:rPr>
          <w:rFonts w:ascii="Arial" w:hAnsi="Arial" w:cs="Arial"/>
          <w:sz w:val="16"/>
          <w:szCs w:val="16"/>
        </w:rPr>
        <w:t xml:space="preserve"> </w:t>
      </w:r>
      <w:r w:rsidR="00721C62">
        <w:rPr>
          <w:rFonts w:ascii="Arial" w:hAnsi="Arial" w:cs="Arial"/>
          <w:sz w:val="16"/>
          <w:szCs w:val="16"/>
        </w:rPr>
        <w:t xml:space="preserve">                         </w:t>
      </w:r>
      <w:r w:rsidR="00721C62">
        <w:rPr>
          <w:rFonts w:ascii="Arial" w:hAnsi="Arial" w:cs="Arial"/>
          <w:sz w:val="16"/>
          <w:szCs w:val="16"/>
        </w:rPr>
        <w:br/>
      </w:r>
      <w:r w:rsidRPr="00721C62">
        <w:rPr>
          <w:rFonts w:ascii="Arial" w:hAnsi="Arial" w:cs="Arial"/>
          <w:sz w:val="16"/>
          <w:szCs w:val="16"/>
        </w:rPr>
        <w:t xml:space="preserve">z dnia </w:t>
      </w:r>
      <w:r w:rsidR="00850F3C">
        <w:rPr>
          <w:rFonts w:ascii="Arial" w:hAnsi="Arial" w:cs="Arial"/>
          <w:sz w:val="16"/>
          <w:szCs w:val="16"/>
        </w:rPr>
        <w:t>2</w:t>
      </w:r>
      <w:r w:rsidR="00AD6BC9">
        <w:rPr>
          <w:rFonts w:ascii="Arial" w:hAnsi="Arial" w:cs="Arial"/>
          <w:sz w:val="16"/>
          <w:szCs w:val="16"/>
        </w:rPr>
        <w:t>5</w:t>
      </w:r>
      <w:r w:rsidR="00445035">
        <w:rPr>
          <w:rFonts w:ascii="Arial" w:hAnsi="Arial" w:cs="Arial"/>
          <w:sz w:val="16"/>
          <w:szCs w:val="16"/>
        </w:rPr>
        <w:t>.0</w:t>
      </w:r>
      <w:r w:rsidR="00850F3C">
        <w:rPr>
          <w:rFonts w:ascii="Arial" w:hAnsi="Arial" w:cs="Arial"/>
          <w:sz w:val="16"/>
          <w:szCs w:val="16"/>
        </w:rPr>
        <w:t>4</w:t>
      </w:r>
      <w:r w:rsidR="00445035">
        <w:rPr>
          <w:rFonts w:ascii="Arial" w:hAnsi="Arial" w:cs="Arial"/>
          <w:sz w:val="16"/>
          <w:szCs w:val="16"/>
        </w:rPr>
        <w:t>.202</w:t>
      </w:r>
      <w:r w:rsidR="00753F60">
        <w:rPr>
          <w:rFonts w:ascii="Arial" w:hAnsi="Arial" w:cs="Arial"/>
          <w:sz w:val="16"/>
          <w:szCs w:val="16"/>
        </w:rPr>
        <w:t>5</w:t>
      </w:r>
      <w:r w:rsidR="00445035">
        <w:rPr>
          <w:rFonts w:ascii="Arial" w:hAnsi="Arial" w:cs="Arial"/>
          <w:sz w:val="16"/>
          <w:szCs w:val="16"/>
        </w:rPr>
        <w:t xml:space="preserve"> r</w:t>
      </w:r>
      <w:bookmarkEnd w:id="0"/>
      <w:r w:rsidR="00445035">
        <w:rPr>
          <w:rFonts w:ascii="Arial" w:hAnsi="Arial" w:cs="Arial"/>
          <w:sz w:val="16"/>
          <w:szCs w:val="16"/>
        </w:rPr>
        <w:t>.</w:t>
      </w:r>
    </w:p>
    <w:p w:rsidR="00E04316" w:rsidRDefault="00E04316" w:rsidP="00726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13252" w:rsidRPr="00721C62" w:rsidRDefault="00913252" w:rsidP="00726526">
      <w:pPr>
        <w:spacing w:after="0" w:line="240" w:lineRule="auto"/>
        <w:jc w:val="right"/>
        <w:rPr>
          <w:rFonts w:ascii="Arial" w:hAnsi="Arial" w:cs="Arial"/>
        </w:rPr>
      </w:pPr>
    </w:p>
    <w:p w:rsidR="00852455" w:rsidRPr="00721C62" w:rsidRDefault="00726526" w:rsidP="008854F3">
      <w:pPr>
        <w:spacing w:after="0" w:line="360" w:lineRule="auto"/>
        <w:jc w:val="center"/>
        <w:rPr>
          <w:rFonts w:ascii="Arial" w:hAnsi="Arial" w:cs="Arial"/>
          <w:b/>
        </w:rPr>
      </w:pPr>
      <w:r w:rsidRPr="00721C62">
        <w:rPr>
          <w:rFonts w:ascii="Arial" w:hAnsi="Arial" w:cs="Arial"/>
          <w:b/>
        </w:rPr>
        <w:t xml:space="preserve">Oferta na zakup </w:t>
      </w:r>
      <w:r w:rsidR="00E04316" w:rsidRPr="00721C62">
        <w:rPr>
          <w:rFonts w:ascii="Arial" w:hAnsi="Arial" w:cs="Arial"/>
          <w:b/>
        </w:rPr>
        <w:br/>
      </w:r>
      <w:r w:rsidRPr="00721C62">
        <w:rPr>
          <w:rFonts w:ascii="Arial" w:hAnsi="Arial" w:cs="Arial"/>
          <w:b/>
        </w:rPr>
        <w:t>składnika/ów rzeczowego/</w:t>
      </w:r>
      <w:proofErr w:type="spellStart"/>
      <w:r w:rsidRPr="00721C62">
        <w:rPr>
          <w:rFonts w:ascii="Arial" w:hAnsi="Arial" w:cs="Arial"/>
          <w:b/>
        </w:rPr>
        <w:t>ych</w:t>
      </w:r>
      <w:proofErr w:type="spellEnd"/>
      <w:r w:rsidRPr="00721C62">
        <w:rPr>
          <w:rFonts w:ascii="Arial" w:hAnsi="Arial" w:cs="Arial"/>
        </w:rPr>
        <w:t xml:space="preserve"> </w:t>
      </w:r>
      <w:r w:rsidRPr="00721C62">
        <w:rPr>
          <w:rFonts w:ascii="Arial" w:hAnsi="Arial" w:cs="Arial"/>
          <w:b/>
        </w:rPr>
        <w:t xml:space="preserve">majątku ruchomego </w:t>
      </w:r>
      <w:r w:rsidR="00FE195E" w:rsidRPr="00721C62">
        <w:rPr>
          <w:rFonts w:ascii="Arial" w:hAnsi="Arial" w:cs="Arial"/>
          <w:b/>
        </w:rPr>
        <w:br/>
      </w:r>
      <w:r w:rsidRPr="00721C62">
        <w:rPr>
          <w:rFonts w:ascii="Arial" w:hAnsi="Arial" w:cs="Arial"/>
          <w:b/>
        </w:rPr>
        <w:t>w OR KRUS Koszalin</w:t>
      </w:r>
    </w:p>
    <w:p w:rsidR="00FE195E" w:rsidRPr="00721C62" w:rsidRDefault="00FE195E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Imię i nazwisko: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Adres: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Nazwa jednostki organizacyjnej KRUS:</w:t>
      </w:r>
      <w:r w:rsidR="009E7897" w:rsidRPr="00721C62">
        <w:rPr>
          <w:rFonts w:ascii="Arial" w:hAnsi="Arial" w:cs="Arial"/>
        </w:rPr>
        <w:t xml:space="preserve"> 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Służbowy numer telefonu: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Służbowy adres e-mail:</w:t>
      </w:r>
      <w:r w:rsidR="008854F3" w:rsidRPr="00721C62">
        <w:rPr>
          <w:rFonts w:ascii="Arial" w:hAnsi="Arial" w:cs="Arial"/>
        </w:rPr>
        <w:tab/>
      </w:r>
    </w:p>
    <w:p w:rsidR="00445035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Data sporządzenia oferty:</w:t>
      </w:r>
      <w:r w:rsidR="009E7897" w:rsidRPr="00721C62">
        <w:rPr>
          <w:rFonts w:ascii="Arial" w:hAnsi="Arial" w:cs="Arial"/>
        </w:rPr>
        <w:t xml:space="preserve"> </w:t>
      </w:r>
      <w:r w:rsidR="008854F3" w:rsidRPr="00721C62">
        <w:rPr>
          <w:rFonts w:ascii="Arial" w:hAnsi="Arial" w:cs="Arial"/>
        </w:rPr>
        <w:tab/>
      </w:r>
      <w:bookmarkStart w:id="1" w:name="_GoBack"/>
      <w:bookmarkEnd w:id="1"/>
    </w:p>
    <w:p w:rsidR="00445035" w:rsidRDefault="00445035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8093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19"/>
        <w:gridCol w:w="1417"/>
        <w:gridCol w:w="1343"/>
        <w:gridCol w:w="1134"/>
      </w:tblGrid>
      <w:tr w:rsidR="00445035" w:rsidTr="00753F60">
        <w:trPr>
          <w:trHeight w:val="1047"/>
        </w:trPr>
        <w:tc>
          <w:tcPr>
            <w:tcW w:w="580" w:type="dxa"/>
            <w:shd w:val="clear" w:color="000000" w:fill="FFFFFF"/>
            <w:vAlign w:val="center"/>
            <w:hideMark/>
          </w:tcPr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3619" w:type="dxa"/>
            <w:shd w:val="clear" w:color="000000" w:fill="FFFFFF"/>
            <w:vAlign w:val="center"/>
            <w:hideMark/>
          </w:tcPr>
          <w:p w:rsidR="00445035" w:rsidRPr="00256873" w:rsidRDefault="00445035" w:rsidP="004450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składnika rzeczowego majątku ruchomego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wywoławcza</w:t>
            </w:r>
          </w:p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(zł brutto)</w:t>
            </w:r>
          </w:p>
        </w:tc>
        <w:tc>
          <w:tcPr>
            <w:tcW w:w="1134" w:type="dxa"/>
            <w:shd w:val="clear" w:color="000000" w:fill="FFFFFF"/>
          </w:tcPr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Oferowana cena zakupu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(zł brutto)</w:t>
            </w:r>
          </w:p>
        </w:tc>
      </w:tr>
      <w:tr w:rsidR="00850F3C" w:rsidRPr="00256873" w:rsidTr="00AF4C1B">
        <w:trPr>
          <w:trHeight w:val="698"/>
        </w:trPr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Nawigacja samochodowa NOKIA 500 (11/26-72)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AF4C1B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 (11/26-75)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 (11/26-79)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 (11/26-80)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 (11/26-81)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AD6B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 (11/26-13)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1118-00037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Motorola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G7 Play Granatowy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Motorola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G7 Play Granatowy 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529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Motorola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G7 Play 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Motorola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G7 Play Granatowy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Motorola </w:t>
            </w:r>
            <w:proofErr w:type="spellStart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G7 Play 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479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Chłodziarka TS-135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1802-00009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Ława czarna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0A8">
              <w:rPr>
                <w:rFonts w:ascii="Arial" w:hAnsi="Arial" w:cs="Arial"/>
                <w:color w:val="000000" w:themeColor="text1"/>
                <w:sz w:val="20"/>
                <w:szCs w:val="20"/>
              </w:rPr>
              <w:t>0203-00032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2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Szafa kartotekowa SZK 301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0301-00419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75D2">
              <w:rPr>
                <w:rFonts w:ascii="Arial" w:hAnsi="Arial" w:cs="Arial"/>
                <w:color w:val="000000" w:themeColor="text1"/>
                <w:sz w:val="20"/>
                <w:szCs w:val="20"/>
              </w:rPr>
              <w:t>Szafa do kartotek A4  2 szufladowa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0305-00192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75D2">
              <w:rPr>
                <w:rFonts w:ascii="Arial" w:hAnsi="Arial" w:cs="Arial"/>
                <w:color w:val="000000" w:themeColor="text1"/>
                <w:sz w:val="20"/>
                <w:szCs w:val="20"/>
              </w:rPr>
              <w:t>Szafa do kartotek A4  2 szufladowa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0305-00193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220D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 kartotekowy ZKC 2/4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0305-00183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08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Xiaomi </w:t>
            </w:r>
            <w:proofErr w:type="spellStart"/>
            <w:r w:rsidRPr="006408DB">
              <w:rPr>
                <w:rFonts w:ascii="Arial" w:hAnsi="Arial" w:cs="Arial"/>
                <w:color w:val="000000" w:themeColor="text1"/>
                <w:sz w:val="20"/>
                <w:szCs w:val="20"/>
              </w:rPr>
              <w:t>Redmi</w:t>
            </w:r>
            <w:proofErr w:type="spellEnd"/>
            <w:r w:rsidRPr="006408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4/64GB Carbon Gray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komórkowy Samsung Galaxy A22 LTE 64GB DS Czarny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1F0238">
        <w:trPr>
          <w:trHeight w:val="35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komórkowy Samsung Galaxy A22 LTE 64GB DS Czarny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3C" w:rsidRDefault="00AD6BC9" w:rsidP="00AD6BC9">
            <w:pPr>
              <w:jc w:val="center"/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AF4C1B">
        <w:trPr>
          <w:trHeight w:val="276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komórkowy Samsung Galaxy A22 LTE 64GB DS Czarny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AF4C1B">
        <w:trPr>
          <w:trHeight w:val="383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Xiaomi </w:t>
            </w:r>
            <w:proofErr w:type="spellStart"/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>Redmi</w:t>
            </w:r>
            <w:proofErr w:type="spellEnd"/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4/64GB Carbon Gray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AF4C1B">
        <w:trPr>
          <w:trHeight w:val="333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Xiaomi </w:t>
            </w:r>
            <w:proofErr w:type="spellStart"/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>Redmi</w:t>
            </w:r>
            <w:proofErr w:type="spellEnd"/>
            <w:r w:rsidRPr="00146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4/64GB Carbon Gray  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Pr="00BA40A8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1122-00094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50F3C" w:rsidRPr="00256873" w:rsidTr="00AF4C1B">
        <w:trPr>
          <w:trHeight w:val="531"/>
        </w:trPr>
        <w:tc>
          <w:tcPr>
            <w:tcW w:w="580" w:type="dxa"/>
            <w:shd w:val="clear" w:color="000000" w:fill="FFFFFF"/>
            <w:noWrap/>
            <w:vAlign w:val="bottom"/>
          </w:tcPr>
          <w:p w:rsidR="00850F3C" w:rsidRPr="00256873" w:rsidRDefault="00850F3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857C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3C" w:rsidRPr="00B779C5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Xiaomi </w:t>
            </w:r>
            <w:proofErr w:type="spellStart"/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>Redmi</w:t>
            </w:r>
            <w:proofErr w:type="spellEnd"/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4/64GB DS. SZARY</w:t>
            </w:r>
          </w:p>
        </w:tc>
        <w:tc>
          <w:tcPr>
            <w:tcW w:w="1417" w:type="dxa"/>
            <w:shd w:val="clear" w:color="000000" w:fill="FFFFFF"/>
            <w:noWrap/>
          </w:tcPr>
          <w:p w:rsidR="00850F3C" w:rsidRDefault="00850F3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3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3C" w:rsidRPr="00256873" w:rsidRDefault="00850F3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6186C" w:rsidRPr="00256873" w:rsidTr="00AF4C1B">
        <w:trPr>
          <w:trHeight w:val="531"/>
        </w:trPr>
        <w:tc>
          <w:tcPr>
            <w:tcW w:w="580" w:type="dxa"/>
            <w:shd w:val="clear" w:color="000000" w:fill="FFFFFF"/>
            <w:noWrap/>
            <w:vAlign w:val="bottom"/>
          </w:tcPr>
          <w:p w:rsidR="0096186C" w:rsidRPr="00256873" w:rsidRDefault="0096186C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857C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6C" w:rsidRPr="003105DB" w:rsidRDefault="0096186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6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Nawigacja </w:t>
            </w:r>
            <w:proofErr w:type="spellStart"/>
            <w:r w:rsidRPr="007B2688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samoch.TOMTOM</w:t>
            </w:r>
            <w:proofErr w:type="spellEnd"/>
            <w:r w:rsidRPr="007B26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Start 20 M</w:t>
            </w:r>
          </w:p>
        </w:tc>
        <w:tc>
          <w:tcPr>
            <w:tcW w:w="1417" w:type="dxa"/>
            <w:shd w:val="clear" w:color="000000" w:fill="FFFFFF"/>
            <w:noWrap/>
          </w:tcPr>
          <w:p w:rsidR="0096186C" w:rsidRDefault="0096186C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688">
              <w:rPr>
                <w:rFonts w:ascii="Arial" w:hAnsi="Arial" w:cs="Arial"/>
                <w:color w:val="000000" w:themeColor="text1"/>
                <w:sz w:val="20"/>
                <w:szCs w:val="20"/>
              </w:rPr>
              <w:t>1118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7B2688">
              <w:rPr>
                <w:rFonts w:ascii="Arial" w:hAnsi="Arial" w:cs="Arial"/>
                <w:color w:val="000000" w:themeColor="text1"/>
                <w:sz w:val="20"/>
                <w:szCs w:val="20"/>
              </w:rPr>
              <w:t>00035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86C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6C" w:rsidRPr="00256873" w:rsidRDefault="0096186C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F68E1" w:rsidRPr="00256873" w:rsidTr="00AF4C1B">
        <w:trPr>
          <w:trHeight w:val="531"/>
        </w:trPr>
        <w:tc>
          <w:tcPr>
            <w:tcW w:w="580" w:type="dxa"/>
            <w:shd w:val="clear" w:color="000000" w:fill="FFFFFF"/>
            <w:noWrap/>
            <w:vAlign w:val="bottom"/>
          </w:tcPr>
          <w:p w:rsidR="003F68E1" w:rsidRDefault="003F68E1" w:rsidP="00850F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857C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E1" w:rsidRPr="007B2688" w:rsidRDefault="003F68E1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4D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Biurko komputerowe 1200x600x750  </w:t>
            </w:r>
          </w:p>
        </w:tc>
        <w:tc>
          <w:tcPr>
            <w:tcW w:w="1417" w:type="dxa"/>
            <w:shd w:val="clear" w:color="000000" w:fill="FFFFFF"/>
            <w:noWrap/>
          </w:tcPr>
          <w:p w:rsidR="003F68E1" w:rsidRPr="007B2688" w:rsidRDefault="003F68E1" w:rsidP="00850F3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0103-00096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E1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E1" w:rsidRPr="00256873" w:rsidRDefault="003F68E1" w:rsidP="00850F3C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B5380" w:rsidRPr="00256873" w:rsidTr="00AF4C1B">
        <w:trPr>
          <w:trHeight w:val="531"/>
        </w:trPr>
        <w:tc>
          <w:tcPr>
            <w:tcW w:w="580" w:type="dxa"/>
            <w:shd w:val="clear" w:color="000000" w:fill="FFFFFF"/>
            <w:noWrap/>
            <w:vAlign w:val="bottom"/>
          </w:tcPr>
          <w:p w:rsidR="00CB5380" w:rsidRDefault="00CB5380" w:rsidP="00CB538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80" w:rsidRPr="00774D24" w:rsidRDefault="00CB5380" w:rsidP="00CB53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456F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 kartotek. ZKC 2/4</w:t>
            </w:r>
          </w:p>
        </w:tc>
        <w:tc>
          <w:tcPr>
            <w:tcW w:w="1417" w:type="dxa"/>
            <w:shd w:val="clear" w:color="000000" w:fill="FFFFFF"/>
            <w:noWrap/>
          </w:tcPr>
          <w:p w:rsidR="00CB5380" w:rsidRDefault="00CB5380" w:rsidP="00CB53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0305-00122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380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80" w:rsidRPr="00256873" w:rsidRDefault="00CB5380" w:rsidP="00CB538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D6BC9" w:rsidRPr="00256873" w:rsidTr="00AF4C1B">
        <w:trPr>
          <w:trHeight w:val="531"/>
        </w:trPr>
        <w:tc>
          <w:tcPr>
            <w:tcW w:w="580" w:type="dxa"/>
            <w:shd w:val="clear" w:color="000000" w:fill="FFFFFF"/>
            <w:noWrap/>
            <w:vAlign w:val="bottom"/>
          </w:tcPr>
          <w:p w:rsidR="00AD6BC9" w:rsidRDefault="00AD6BC9" w:rsidP="00CB538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C9" w:rsidRPr="00F0456F" w:rsidRDefault="00AD6BC9" w:rsidP="00CB53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Telefon komórkowy Xiaomi </w:t>
            </w:r>
            <w:proofErr w:type="spellStart"/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>Redmi</w:t>
            </w:r>
            <w:proofErr w:type="spellEnd"/>
            <w:r w:rsidRPr="003105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4/64GB DS. SZARY</w:t>
            </w:r>
          </w:p>
        </w:tc>
        <w:tc>
          <w:tcPr>
            <w:tcW w:w="1417" w:type="dxa"/>
            <w:shd w:val="clear" w:color="000000" w:fill="FFFFFF"/>
            <w:noWrap/>
          </w:tcPr>
          <w:p w:rsidR="00AD6BC9" w:rsidRDefault="00AD6BC9" w:rsidP="00CB53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1122-00107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BC9" w:rsidRPr="00C615CE" w:rsidRDefault="00AD6BC9" w:rsidP="00AD6BC9">
            <w:pPr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C9" w:rsidRPr="00256873" w:rsidRDefault="00AD6BC9" w:rsidP="00CB538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9E7897" w:rsidRDefault="009E7897" w:rsidP="001E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35" w:rsidRDefault="00445035" w:rsidP="001E36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C62" w:rsidRPr="003046D2" w:rsidRDefault="00721C62" w:rsidP="00721C62">
      <w:pPr>
        <w:spacing w:after="0" w:line="24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 xml:space="preserve">W przypadku wyboru mojej oferty zobowiązuję się do uiszczenia ceny nabycia w terminie </w:t>
      </w:r>
      <w:r>
        <w:rPr>
          <w:rFonts w:ascii="Arial" w:hAnsi="Arial" w:cs="Arial"/>
        </w:rPr>
        <w:br/>
      </w:r>
      <w:r w:rsidRPr="00721C62">
        <w:rPr>
          <w:rFonts w:ascii="Arial" w:hAnsi="Arial" w:cs="Arial"/>
        </w:rPr>
        <w:t>7 dni</w:t>
      </w:r>
      <w:r>
        <w:rPr>
          <w:rFonts w:ascii="Arial" w:hAnsi="Arial" w:cs="Arial"/>
        </w:rPr>
        <w:t xml:space="preserve"> </w:t>
      </w:r>
      <w:r w:rsidRPr="00721C62">
        <w:rPr>
          <w:rFonts w:ascii="Arial" w:hAnsi="Arial" w:cs="Arial"/>
        </w:rPr>
        <w:t>po otrzymaniu faktury wystawionej przez pracownika Samodzielnego Referatu Finansowo-Księgowego.</w:t>
      </w:r>
    </w:p>
    <w:p w:rsidR="00445035" w:rsidRPr="00721C62" w:rsidRDefault="00445035" w:rsidP="00721C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1C62" w:rsidRPr="00721C62" w:rsidRDefault="00721C62" w:rsidP="00721C62">
      <w:pPr>
        <w:spacing w:after="0" w:line="24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Zobowiązuję się do odbioru składnika rzeczowego majątku ruchomego w ciągu 7 dni od dnia wpływu środków odpowiadających cenie nabycia na rachunek bankowy Oddziału.</w:t>
      </w:r>
    </w:p>
    <w:p w:rsidR="00721C62" w:rsidRDefault="00721C62" w:rsidP="009E7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21C62" w:rsidRDefault="00721C62" w:rsidP="00721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7897" w:rsidRDefault="009E7897" w:rsidP="009E7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</w:t>
      </w:r>
    </w:p>
    <w:p w:rsidR="00FE195E" w:rsidRPr="009E7897" w:rsidRDefault="009E7897" w:rsidP="009E78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(czytelny podpis Oferenta)</w:t>
      </w:r>
    </w:p>
    <w:sectPr w:rsidR="00FE195E" w:rsidRPr="009E7897" w:rsidSect="009E78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AF6"/>
    <w:multiLevelType w:val="hybridMultilevel"/>
    <w:tmpl w:val="08B6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9B"/>
    <w:rsid w:val="0004594B"/>
    <w:rsid w:val="0005179A"/>
    <w:rsid w:val="00181255"/>
    <w:rsid w:val="001857C9"/>
    <w:rsid w:val="001E3693"/>
    <w:rsid w:val="002800C4"/>
    <w:rsid w:val="002A5A62"/>
    <w:rsid w:val="002E4915"/>
    <w:rsid w:val="003046D2"/>
    <w:rsid w:val="0036188A"/>
    <w:rsid w:val="00373461"/>
    <w:rsid w:val="003F68E1"/>
    <w:rsid w:val="00445035"/>
    <w:rsid w:val="006E3C4A"/>
    <w:rsid w:val="00721C62"/>
    <w:rsid w:val="00726526"/>
    <w:rsid w:val="00750025"/>
    <w:rsid w:val="00753F60"/>
    <w:rsid w:val="00791BDA"/>
    <w:rsid w:val="00850F3C"/>
    <w:rsid w:val="00870038"/>
    <w:rsid w:val="008854F3"/>
    <w:rsid w:val="0088676F"/>
    <w:rsid w:val="00887A99"/>
    <w:rsid w:val="008E43AF"/>
    <w:rsid w:val="00913252"/>
    <w:rsid w:val="0096186C"/>
    <w:rsid w:val="0097462B"/>
    <w:rsid w:val="00991957"/>
    <w:rsid w:val="009E7897"/>
    <w:rsid w:val="00AD6BC9"/>
    <w:rsid w:val="00AE3098"/>
    <w:rsid w:val="00AE6287"/>
    <w:rsid w:val="00B11622"/>
    <w:rsid w:val="00B8209B"/>
    <w:rsid w:val="00C1081E"/>
    <w:rsid w:val="00CB5380"/>
    <w:rsid w:val="00D41EBC"/>
    <w:rsid w:val="00DD40CF"/>
    <w:rsid w:val="00E04316"/>
    <w:rsid w:val="00E137B9"/>
    <w:rsid w:val="00EE619A"/>
    <w:rsid w:val="00FE195E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0B4"/>
  <w15:docId w15:val="{20040F50-235E-42FF-832B-2EB00F5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monbed</dc:creator>
  <cp:lastModifiedBy>Magdalena Rudnicka</cp:lastModifiedBy>
  <cp:revision>14</cp:revision>
  <cp:lastPrinted>2025-04-25T10:30:00Z</cp:lastPrinted>
  <dcterms:created xsi:type="dcterms:W3CDTF">2025-02-27T10:21:00Z</dcterms:created>
  <dcterms:modified xsi:type="dcterms:W3CDTF">2025-04-25T10:30:00Z</dcterms:modified>
</cp:coreProperties>
</file>