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78498" w14:textId="617EB805" w:rsidR="0075464C" w:rsidRPr="0075464C" w:rsidRDefault="0004561E" w:rsidP="0075464C">
      <w:pPr>
        <w:rPr>
          <w:b/>
          <w:bCs/>
        </w:rPr>
      </w:pPr>
      <w:r w:rsidRPr="0075464C">
        <w:rPr>
          <w:b/>
          <w:bCs/>
        </w:rPr>
        <w:t>KLAUZULA INFORMACYJNA RODO</w:t>
      </w:r>
    </w:p>
    <w:p w14:paraId="2EF6809B" w14:textId="77777777" w:rsidR="0075464C" w:rsidRPr="0075464C" w:rsidRDefault="0075464C" w:rsidP="0075464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5464C">
        <w:rPr>
          <w:rFonts w:ascii="Times New Roman" w:hAnsi="Times New Roman" w:cs="Times New Roman"/>
          <w:b/>
          <w:bCs/>
          <w:sz w:val="22"/>
          <w:szCs w:val="22"/>
        </w:rPr>
        <w:t>INFORMACJE DOTYCZĄCE PRZETWARZANIA DANYCH OSOBOWYCH:</w:t>
      </w:r>
    </w:p>
    <w:p w14:paraId="41B0756D" w14:textId="0E39F629" w:rsidR="0075464C" w:rsidRPr="0075464C" w:rsidRDefault="0075464C" w:rsidP="0075464C">
      <w:p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b/>
          <w:bCs/>
          <w:sz w:val="22"/>
          <w:szCs w:val="22"/>
        </w:rPr>
        <w:t>DANE KONTAKTOWE ADMINISTARTORA DANYCH OSOBOWYCH</w:t>
      </w:r>
      <w:r w:rsidR="007B5851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75464C">
        <w:rPr>
          <w:rFonts w:ascii="Times New Roman" w:hAnsi="Times New Roman" w:cs="Times New Roman"/>
          <w:sz w:val="22"/>
          <w:szCs w:val="22"/>
        </w:rPr>
        <w:br/>
      </w:r>
      <w:r w:rsidR="0004561E" w:rsidRPr="0004561E">
        <w:rPr>
          <w:rFonts w:ascii="Times New Roman" w:hAnsi="Times New Roman" w:cs="Times New Roman"/>
          <w:sz w:val="22"/>
          <w:szCs w:val="22"/>
        </w:rPr>
        <w:t xml:space="preserve">Administratorem Pani/Pana danych osobowych jest Powiatowa Stacja Sanitarno-Epidemiologiczna reprezentowana przez Państwowego Powiatowego Inspektora Sanitarnego w Ciechanowie/ Dyrektora Powiatowej Stacji Sanitarno- Epidemiologicznej z siedzibą w Ciechanowie. </w:t>
      </w:r>
      <w:r w:rsidR="0004561E">
        <w:rPr>
          <w:rFonts w:ascii="Times New Roman" w:hAnsi="Times New Roman" w:cs="Times New Roman"/>
          <w:sz w:val="22"/>
          <w:szCs w:val="22"/>
        </w:rPr>
        <w:tab/>
      </w:r>
      <w:r w:rsidR="0004561E">
        <w:rPr>
          <w:rFonts w:ascii="Times New Roman" w:hAnsi="Times New Roman" w:cs="Times New Roman"/>
          <w:sz w:val="22"/>
          <w:szCs w:val="22"/>
        </w:rPr>
        <w:tab/>
      </w:r>
      <w:r w:rsidR="0004561E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="0004561E" w:rsidRPr="0004561E">
        <w:rPr>
          <w:rFonts w:ascii="Times New Roman" w:hAnsi="Times New Roman" w:cs="Times New Roman"/>
          <w:sz w:val="22"/>
          <w:szCs w:val="22"/>
        </w:rPr>
        <w:t>Dane kontaktowe: Ciechanów, ul. Sienkiewicza 27, kod pocztowy 06-400, e-mail: sekretariat.psse.ciechanow@sanepid.gov.pl., tel. 23 672 33 13; 23 672 41 63</w:t>
      </w:r>
    </w:p>
    <w:p w14:paraId="12CB4D82" w14:textId="60A54A4D" w:rsidR="0004561E" w:rsidRDefault="0075464C" w:rsidP="0075464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5464C">
        <w:rPr>
          <w:rFonts w:ascii="Times New Roman" w:hAnsi="Times New Roman" w:cs="Times New Roman"/>
          <w:b/>
          <w:bCs/>
          <w:sz w:val="22"/>
          <w:szCs w:val="22"/>
        </w:rPr>
        <w:t>INSPEKTOR OCHRONY DANYCH</w:t>
      </w:r>
      <w:r w:rsidR="007B5851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995BC80" w14:textId="6A2B58BC" w:rsidR="0075464C" w:rsidRPr="0075464C" w:rsidRDefault="0004561E" w:rsidP="0075464C">
      <w:pPr>
        <w:rPr>
          <w:rFonts w:ascii="Times New Roman" w:hAnsi="Times New Roman" w:cs="Times New Roman"/>
          <w:sz w:val="22"/>
          <w:szCs w:val="22"/>
        </w:rPr>
      </w:pPr>
      <w:r w:rsidRPr="0004561E">
        <w:rPr>
          <w:rFonts w:ascii="Times New Roman" w:hAnsi="Times New Roman" w:cs="Times New Roman"/>
          <w:sz w:val="22"/>
          <w:szCs w:val="22"/>
        </w:rPr>
        <w:t>Dane kontaktowe do Inspektora Ochrony Danych Osobowych – Ciechanów, ul. Sienkiewicza 27, kod pocztowy 06-400, punkt konsultacyjny pokój nr 15, e-mail: zk.psse.ciechanow@sanepid.gov.pl, tel. 23 672 33 13; 23 672 41 63, wew. 27</w:t>
      </w:r>
      <w:r>
        <w:rPr>
          <w:rFonts w:ascii="Times New Roman" w:hAnsi="Times New Roman" w:cs="Times New Roman"/>
          <w:sz w:val="22"/>
          <w:szCs w:val="22"/>
        </w:rPr>
        <w:t xml:space="preserve"> lub </w:t>
      </w:r>
      <w:r w:rsidR="008C0EDE">
        <w:rPr>
          <w:rFonts w:ascii="Times New Roman" w:hAnsi="Times New Roman" w:cs="Times New Roman"/>
          <w:sz w:val="22"/>
          <w:szCs w:val="22"/>
        </w:rPr>
        <w:t xml:space="preserve">można skontaktować się </w:t>
      </w:r>
      <w:r>
        <w:rPr>
          <w:rFonts w:ascii="Times New Roman" w:hAnsi="Times New Roman" w:cs="Times New Roman"/>
          <w:sz w:val="22"/>
          <w:szCs w:val="22"/>
        </w:rPr>
        <w:t xml:space="preserve">poprzez </w:t>
      </w:r>
      <w:r w:rsidR="008C0EDE">
        <w:rPr>
          <w:rFonts w:ascii="Times New Roman" w:hAnsi="Times New Roman" w:cs="Times New Roman"/>
          <w:sz w:val="22"/>
          <w:szCs w:val="22"/>
        </w:rPr>
        <w:t>ePUAP – psseciechanow</w:t>
      </w:r>
      <w:r w:rsidR="0078346F">
        <w:rPr>
          <w:rFonts w:ascii="Times New Roman" w:hAnsi="Times New Roman" w:cs="Times New Roman"/>
          <w:sz w:val="22"/>
          <w:szCs w:val="22"/>
        </w:rPr>
        <w:t xml:space="preserve"> oraz skrzynk</w:t>
      </w:r>
      <w:r w:rsidR="006C47E9">
        <w:rPr>
          <w:rFonts w:ascii="Times New Roman" w:hAnsi="Times New Roman" w:cs="Times New Roman"/>
          <w:sz w:val="22"/>
          <w:szCs w:val="22"/>
        </w:rPr>
        <w:t>ę</w:t>
      </w:r>
      <w:r w:rsidR="0078346F">
        <w:rPr>
          <w:rFonts w:ascii="Times New Roman" w:hAnsi="Times New Roman" w:cs="Times New Roman"/>
          <w:sz w:val="22"/>
          <w:szCs w:val="22"/>
        </w:rPr>
        <w:t xml:space="preserve"> e-doręczenia - </w:t>
      </w:r>
      <w:r w:rsidR="0078346F" w:rsidRPr="0078346F">
        <w:rPr>
          <w:rFonts w:ascii="Times New Roman" w:hAnsi="Times New Roman" w:cs="Times New Roman"/>
          <w:sz w:val="22"/>
          <w:szCs w:val="22"/>
        </w:rPr>
        <w:t>AE:PL-24732-41235-AVRRJ-31</w:t>
      </w:r>
      <w:r w:rsidR="0078346F">
        <w:rPr>
          <w:rFonts w:ascii="Times New Roman" w:hAnsi="Times New Roman" w:cs="Times New Roman"/>
          <w:sz w:val="22"/>
          <w:szCs w:val="22"/>
        </w:rPr>
        <w:t>.</w:t>
      </w:r>
      <w:r w:rsidR="0078346F" w:rsidRPr="0078346F">
        <w:rPr>
          <w:rFonts w:ascii="Times New Roman" w:hAnsi="Times New Roman" w:cs="Times New Roman"/>
          <w:sz w:val="22"/>
          <w:szCs w:val="22"/>
        </w:rPr>
        <w:t xml:space="preserve">   </w:t>
      </w:r>
      <w:r w:rsidR="0075464C" w:rsidRPr="0075464C">
        <w:rPr>
          <w:rFonts w:ascii="Times New Roman" w:hAnsi="Times New Roman" w:cs="Times New Roman"/>
          <w:sz w:val="22"/>
          <w:szCs w:val="22"/>
        </w:rPr>
        <w:br/>
      </w:r>
    </w:p>
    <w:p w14:paraId="706D5589" w14:textId="402049C8" w:rsidR="0075464C" w:rsidRPr="0075464C" w:rsidRDefault="0075464C" w:rsidP="0075464C">
      <w:p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b/>
          <w:bCs/>
          <w:sz w:val="22"/>
          <w:szCs w:val="22"/>
        </w:rPr>
        <w:t>CEL PRZETWARZANIA DANYCH OSOBOWYCH</w:t>
      </w:r>
      <w:r w:rsidR="007B5851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D775D36" w14:textId="77777777" w:rsidR="0075464C" w:rsidRPr="0075464C" w:rsidRDefault="0075464C" w:rsidP="0075464C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ochrona zdrowia ludzkiego przed niekorzystnym wpływem szkodliwości i uciążliwości środowiskowych, tak wewnętrznych, jak i zewnętrznych, zapobieganie powstawania chorób, w tym chorób zakaźnych i zawodowych;</w:t>
      </w:r>
    </w:p>
    <w:p w14:paraId="573F9E95" w14:textId="77777777" w:rsidR="0075464C" w:rsidRPr="0075464C" w:rsidRDefault="0075464C" w:rsidP="0075464C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wykonywanie badań laboratoryjnych i pomiarów;</w:t>
      </w:r>
    </w:p>
    <w:p w14:paraId="3EB39C49" w14:textId="20D76880" w:rsidR="0075464C" w:rsidRPr="0075464C" w:rsidRDefault="0075464C" w:rsidP="0075464C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przyjmowanie skarg, wniosków oraz udzielanie informacji</w:t>
      </w:r>
      <w:r w:rsidR="00584DF4">
        <w:rPr>
          <w:rFonts w:ascii="Times New Roman" w:hAnsi="Times New Roman" w:cs="Times New Roman"/>
          <w:sz w:val="22"/>
          <w:szCs w:val="22"/>
        </w:rPr>
        <w:t>.</w:t>
      </w:r>
    </w:p>
    <w:p w14:paraId="0B7F746A" w14:textId="31BB6762" w:rsidR="0075464C" w:rsidRPr="0075464C" w:rsidRDefault="0075464C" w:rsidP="0075464C">
      <w:p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b/>
          <w:bCs/>
          <w:sz w:val="22"/>
          <w:szCs w:val="22"/>
        </w:rPr>
        <w:t>PODSTAWY PRZETWARZANIA</w:t>
      </w:r>
      <w:r w:rsidR="007B5851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75464C">
        <w:rPr>
          <w:rFonts w:ascii="Times New Roman" w:hAnsi="Times New Roman" w:cs="Times New Roman"/>
          <w:sz w:val="22"/>
          <w:szCs w:val="22"/>
        </w:rPr>
        <w:br/>
        <w:t>a) w przypadku realizacji obowiązku prawnego nałożonego na Administratora Danych na podstawie przepisów prawa – Państwa dane osobowe przetwarzane są:</w:t>
      </w:r>
    </w:p>
    <w:p w14:paraId="33A1BC75" w14:textId="77777777" w:rsidR="0075464C" w:rsidRPr="0075464C" w:rsidRDefault="0075464C" w:rsidP="0075464C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w celu realizacji zadań wynikających z przepisów prawa;</w:t>
      </w:r>
    </w:p>
    <w:p w14:paraId="5EC7A5F3" w14:textId="77777777" w:rsidR="0075464C" w:rsidRPr="0075464C" w:rsidRDefault="0075464C" w:rsidP="0075464C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na podstawie art. 6 ust. 1 lit. c RODO;</w:t>
      </w:r>
    </w:p>
    <w:p w14:paraId="2C364620" w14:textId="77777777" w:rsidR="0075464C" w:rsidRPr="0075464C" w:rsidRDefault="0075464C" w:rsidP="0075464C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ich podanie jest obowiązkowe co wynika z przepisów prawa, a niepodanie tych danych uniemożliwi spełnienie Państwa żądania/wniosku.</w:t>
      </w:r>
    </w:p>
    <w:p w14:paraId="392D1437" w14:textId="77777777" w:rsidR="0075464C" w:rsidRPr="0075464C" w:rsidRDefault="0075464C" w:rsidP="0075464C">
      <w:p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b) w przypadku zadań realizowanych w interesie publicznym lub w ramach sprawowania przez Administratora Danych Osobowych władzy publicznej na podstawie właściwych przepisów prawa – Państwa dane osobowe przetwarzane są:</w:t>
      </w:r>
    </w:p>
    <w:p w14:paraId="116D4C9D" w14:textId="77777777" w:rsidR="0075464C" w:rsidRPr="0075464C" w:rsidRDefault="0075464C" w:rsidP="0075464C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w celu realizacji zadań wynikających z przepisów prawa;</w:t>
      </w:r>
    </w:p>
    <w:p w14:paraId="2920D337" w14:textId="77777777" w:rsidR="0075464C" w:rsidRPr="0075464C" w:rsidRDefault="0075464C" w:rsidP="0075464C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na podstawie art. 6 ust. 1 lit. e RODO;</w:t>
      </w:r>
    </w:p>
    <w:p w14:paraId="6B53B6F3" w14:textId="77777777" w:rsidR="0075464C" w:rsidRPr="0075464C" w:rsidRDefault="0075464C" w:rsidP="0075464C">
      <w:pPr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ich podanie jest obowiązkowe co wynika z przepisów prawa, a niepodanie tych danych uniemożliwi spełnienie Państwa żądania/wniosku.</w:t>
      </w:r>
    </w:p>
    <w:p w14:paraId="059E7D8B" w14:textId="325C44F8" w:rsidR="0075464C" w:rsidRPr="0075464C" w:rsidRDefault="0075464C" w:rsidP="0075464C">
      <w:p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 xml:space="preserve">c) w przypadku zawarcia umowy na wykonanie badań, usług lub dostaw lub zawarcia umowy </w:t>
      </w:r>
      <w:r w:rsidR="008D5B18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75464C">
        <w:rPr>
          <w:rFonts w:ascii="Times New Roman" w:hAnsi="Times New Roman" w:cs="Times New Roman"/>
          <w:sz w:val="22"/>
          <w:szCs w:val="22"/>
        </w:rPr>
        <w:t>o charakterze cywilnoprawnym – Państwa dane osobowe przetwarzane są:</w:t>
      </w:r>
    </w:p>
    <w:p w14:paraId="2C42FB50" w14:textId="77777777" w:rsidR="0075464C" w:rsidRPr="0075464C" w:rsidRDefault="0075464C" w:rsidP="0075464C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w celu przygotowania, realizacji i rozliczenia umowy;</w:t>
      </w:r>
    </w:p>
    <w:p w14:paraId="20B00049" w14:textId="77777777" w:rsidR="0075464C" w:rsidRPr="0075464C" w:rsidRDefault="0075464C" w:rsidP="0075464C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lastRenderedPageBreak/>
        <w:t>na podstawie art. 6 ust.1 lit. b RODO;</w:t>
      </w:r>
    </w:p>
    <w:p w14:paraId="1B07AA4B" w14:textId="77777777" w:rsidR="0075464C" w:rsidRPr="0075464C" w:rsidRDefault="0075464C" w:rsidP="0075464C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na podstawie art. 9 ust. 2 lit. h RODO;</w:t>
      </w:r>
    </w:p>
    <w:p w14:paraId="101CB473" w14:textId="77777777" w:rsidR="0075464C" w:rsidRPr="0075464C" w:rsidRDefault="0075464C" w:rsidP="0075464C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ich podanie jest dobrowolne, jednakże ich podanie jest warunkiem zawarcia umowy.</w:t>
      </w:r>
    </w:p>
    <w:p w14:paraId="384351E8" w14:textId="77777777" w:rsidR="0075464C" w:rsidRPr="0075464C" w:rsidRDefault="0075464C" w:rsidP="0075464C">
      <w:p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b/>
          <w:bCs/>
          <w:sz w:val="22"/>
          <w:szCs w:val="22"/>
        </w:rPr>
        <w:t>PODSTAWA PRAWNA PRZETWARZANIA DANYCH WYNIKA W SZCZEGÓLNOŚCI Z:</w:t>
      </w:r>
    </w:p>
    <w:p w14:paraId="09A9F89E" w14:textId="77777777" w:rsidR="0075464C" w:rsidRPr="0075464C" w:rsidRDefault="0075464C" w:rsidP="0075464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ustawy z dnia 14 marca 1985 r. o Państwowej Inspekcji Sanitarnej;</w:t>
      </w:r>
    </w:p>
    <w:p w14:paraId="77BE0038" w14:textId="645056C9" w:rsidR="0075464C" w:rsidRDefault="0075464C" w:rsidP="0075464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 xml:space="preserve">ustawy z dnia 5 grudnia 2008 r. o zapobieganiu oraz zwalczaniu zakażeń i chorób zakaźnych </w:t>
      </w:r>
      <w:r w:rsidR="008D5B18">
        <w:rPr>
          <w:rFonts w:ascii="Times New Roman" w:hAnsi="Times New Roman" w:cs="Times New Roman"/>
          <w:sz w:val="22"/>
          <w:szCs w:val="22"/>
        </w:rPr>
        <w:t xml:space="preserve">   </w:t>
      </w:r>
      <w:r w:rsidRPr="0075464C">
        <w:rPr>
          <w:rFonts w:ascii="Times New Roman" w:hAnsi="Times New Roman" w:cs="Times New Roman"/>
          <w:sz w:val="22"/>
          <w:szCs w:val="22"/>
        </w:rPr>
        <w:t>u ludzi;</w:t>
      </w:r>
    </w:p>
    <w:p w14:paraId="30EE4EAB" w14:textId="77777777" w:rsidR="00E70C13" w:rsidRPr="00E70C13" w:rsidRDefault="00E70C13" w:rsidP="00E70C13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E70C13">
        <w:rPr>
          <w:rFonts w:ascii="Times New Roman" w:hAnsi="Times New Roman" w:cs="Times New Roman"/>
          <w:sz w:val="22"/>
          <w:szCs w:val="22"/>
        </w:rPr>
        <w:t>rozporządzenia Ministra Zdrowia z dnia 10 lipca 2023 r. w sprawie zakażeń i chorób zakaźnych objętych obowiązkiem przekazywania państwowemu powiatowemu inspektorowi sanitarnemu danych o wynikach leczenia lub o wykluczeniu nosicielstwa u ozdrowieńca;</w:t>
      </w:r>
    </w:p>
    <w:p w14:paraId="64D10FF0" w14:textId="575CD469" w:rsidR="0075464C" w:rsidRPr="0075464C" w:rsidRDefault="0075464C" w:rsidP="0075464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ustawy z dnia 2 marca 2020 r. o szczególnych rozwiązaniach związanych z zapobieganiem, przeciwdziałaniem i zwalczaniem COVID-19, innych chorób zakaźnych oraz wywołanych nimi sytuacji kryzysowych;</w:t>
      </w:r>
    </w:p>
    <w:p w14:paraId="435D56AF" w14:textId="77777777" w:rsidR="0075464C" w:rsidRPr="0075464C" w:rsidRDefault="0075464C" w:rsidP="0075464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ustawy z dnia 25 sierpnia 2006 r. o bezpieczeństwie żywności i żywienia;</w:t>
      </w:r>
    </w:p>
    <w:p w14:paraId="6ED35203" w14:textId="77777777" w:rsidR="0075464C" w:rsidRPr="0075464C" w:rsidRDefault="0075464C" w:rsidP="0075464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ustawy z dnia 22 czerwca 2001 r. o mikroorganizmach i organizmach genetycznie zmodyfikowanych;</w:t>
      </w:r>
    </w:p>
    <w:p w14:paraId="3BFE2025" w14:textId="77777777" w:rsidR="0075464C" w:rsidRPr="0075464C" w:rsidRDefault="0075464C" w:rsidP="0075464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ustawy z dnia 25 lutego 2011 r. o substancjach chemicznych i ich mieszaninach;</w:t>
      </w:r>
    </w:p>
    <w:p w14:paraId="1F240A61" w14:textId="77777777" w:rsidR="0075464C" w:rsidRPr="0075464C" w:rsidRDefault="0075464C" w:rsidP="0075464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ustawy z dnia 9 października 2015 r. o produktach biobójczych;</w:t>
      </w:r>
    </w:p>
    <w:p w14:paraId="44AEE409" w14:textId="77777777" w:rsidR="0075464C" w:rsidRPr="0075464C" w:rsidRDefault="0075464C" w:rsidP="0075464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ustawy z dnia 7 czerwca 2001 r. o zbiorowym zaopatrzeniu w wodę i odprowadzaniu ścieków;</w:t>
      </w:r>
    </w:p>
    <w:p w14:paraId="046EFAF9" w14:textId="77777777" w:rsidR="0075464C" w:rsidRPr="0075464C" w:rsidRDefault="0075464C" w:rsidP="0075464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ustawy z dnia 7 lipca 1994 r. Prawo budowlane;</w:t>
      </w:r>
    </w:p>
    <w:p w14:paraId="309EE3CC" w14:textId="77777777" w:rsidR="0075464C" w:rsidRPr="0075464C" w:rsidRDefault="0075464C" w:rsidP="0075464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ustawy z dnia 17 czerwca 1966 r. o postępowaniu egzekucyjnym w administracji;</w:t>
      </w:r>
    </w:p>
    <w:p w14:paraId="5A95CB92" w14:textId="77777777" w:rsidR="0075464C" w:rsidRPr="0075464C" w:rsidRDefault="0075464C" w:rsidP="0075464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ustawy z dnia 14 czerwca 1960 r. Kodeks postępowania administracyjnego;</w:t>
      </w:r>
    </w:p>
    <w:p w14:paraId="3FAF7E4D" w14:textId="77777777" w:rsidR="0075464C" w:rsidRPr="0075464C" w:rsidRDefault="0075464C" w:rsidP="0075464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ustawy z dnia 24 sierpnia 2001 r. Kodeks postępowania w sprawach o wykroczenia;</w:t>
      </w:r>
    </w:p>
    <w:p w14:paraId="4A8D16C8" w14:textId="77777777" w:rsidR="0075464C" w:rsidRDefault="0075464C" w:rsidP="0075464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ustawy z dnia 27 sierpnia 2009 r. o finansach publicznych;</w:t>
      </w:r>
    </w:p>
    <w:p w14:paraId="684B6FBE" w14:textId="17EF9C95" w:rsidR="002A5F0B" w:rsidRDefault="002A5F0B" w:rsidP="0075464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2A5F0B">
        <w:rPr>
          <w:rFonts w:ascii="Times New Roman" w:hAnsi="Times New Roman" w:cs="Times New Roman"/>
          <w:sz w:val="22"/>
          <w:szCs w:val="22"/>
        </w:rPr>
        <w:t>ustawy z dnia 11 marca 2022 roku o obronie ojczyzny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18AF815" w14:textId="3BF67003" w:rsidR="002A5F0B" w:rsidRDefault="002A5F0B" w:rsidP="0075464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2A5F0B">
        <w:rPr>
          <w:rFonts w:ascii="Times New Roman" w:hAnsi="Times New Roman" w:cs="Times New Roman"/>
          <w:sz w:val="22"/>
          <w:szCs w:val="22"/>
        </w:rPr>
        <w:t xml:space="preserve">ustawy z dnia 26 kwietnia 2007 roku o zarządzaniu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2A5F0B">
        <w:rPr>
          <w:rFonts w:ascii="Times New Roman" w:hAnsi="Times New Roman" w:cs="Times New Roman"/>
          <w:sz w:val="22"/>
          <w:szCs w:val="22"/>
        </w:rPr>
        <w:t>ryzysowym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56684E52" w14:textId="35E86A17" w:rsidR="002A5F0B" w:rsidRPr="0075464C" w:rsidRDefault="002A5F0B" w:rsidP="0075464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2A5F0B">
        <w:rPr>
          <w:rFonts w:ascii="Times New Roman" w:hAnsi="Times New Roman" w:cs="Times New Roman"/>
          <w:sz w:val="22"/>
          <w:szCs w:val="22"/>
        </w:rPr>
        <w:t>ustawy z dnia 5 grudnia 2024 r. o ochronie ludności i obronie cywilnej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1AFC316" w14:textId="77777777" w:rsidR="0075464C" w:rsidRPr="0075464C" w:rsidRDefault="0075464C" w:rsidP="0075464C">
      <w:pPr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ustawy z dnia 11 września 2019 r. prawo zamówień publicznych.</w:t>
      </w:r>
    </w:p>
    <w:p w14:paraId="6EDBE0F5" w14:textId="4695B369" w:rsidR="0075464C" w:rsidRPr="0075464C" w:rsidRDefault="0075464C" w:rsidP="0075464C">
      <w:p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b/>
          <w:bCs/>
          <w:sz w:val="22"/>
          <w:szCs w:val="22"/>
        </w:rPr>
        <w:t>OKRES PRZECHOWYWANIA DANYCH</w:t>
      </w:r>
      <w:r w:rsidR="007B5851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75464C">
        <w:rPr>
          <w:rFonts w:ascii="Times New Roman" w:hAnsi="Times New Roman" w:cs="Times New Roman"/>
          <w:sz w:val="22"/>
          <w:szCs w:val="22"/>
        </w:rPr>
        <w:br/>
        <w:t>Dane osobowe przechowywane będą przez okres niezbędny do realizacji, lecz nie krócej niż przez okres wskazany w przepisach o archiwizacji lub innych przepisach prawa.</w:t>
      </w:r>
    </w:p>
    <w:p w14:paraId="57D071EF" w14:textId="3BF45BA0" w:rsidR="0075464C" w:rsidRPr="0075464C" w:rsidRDefault="0075464C" w:rsidP="0075464C">
      <w:p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 </w:t>
      </w:r>
      <w:r w:rsidRPr="0075464C">
        <w:rPr>
          <w:rFonts w:ascii="Times New Roman" w:hAnsi="Times New Roman" w:cs="Times New Roman"/>
          <w:b/>
          <w:bCs/>
          <w:sz w:val="22"/>
          <w:szCs w:val="22"/>
        </w:rPr>
        <w:t>INFORMACJA NA TEMAT PRZEKAZYWANIA DANYCH OSOBOWYCH</w:t>
      </w:r>
      <w:r w:rsidR="007B5851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75464C">
        <w:rPr>
          <w:rFonts w:ascii="Times New Roman" w:hAnsi="Times New Roman" w:cs="Times New Roman"/>
          <w:sz w:val="22"/>
          <w:szCs w:val="22"/>
        </w:rPr>
        <w:br/>
        <w:t>Dane osobowe mogą być ujawniane podmiotom realizującym zadania na rzecz Administratora Danych Osobowych, takim jak dostawcy oprogramowania wyłącznie w celu zapewnienia ich sprawnego działania z zachowaniem zasad ochrony danych osobowych</w:t>
      </w:r>
      <w:r w:rsidR="006C47E9">
        <w:rPr>
          <w:rFonts w:ascii="Times New Roman" w:hAnsi="Times New Roman" w:cs="Times New Roman"/>
          <w:sz w:val="22"/>
          <w:szCs w:val="22"/>
        </w:rPr>
        <w:t xml:space="preserve"> </w:t>
      </w:r>
      <w:r w:rsidRPr="0075464C">
        <w:rPr>
          <w:rFonts w:ascii="Times New Roman" w:hAnsi="Times New Roman" w:cs="Times New Roman"/>
          <w:sz w:val="22"/>
          <w:szCs w:val="22"/>
        </w:rPr>
        <w:t xml:space="preserve">i poufności przetwarzania, operatorzy </w:t>
      </w:r>
      <w:r w:rsidRPr="0075464C">
        <w:rPr>
          <w:rFonts w:ascii="Times New Roman" w:hAnsi="Times New Roman" w:cs="Times New Roman"/>
          <w:sz w:val="22"/>
          <w:szCs w:val="22"/>
        </w:rPr>
        <w:lastRenderedPageBreak/>
        <w:t>pocztowi w celu zapewnienia korespondencji, banki w celu realizacji przelewów, podmiotom publicznym w ramach zawartych porozumień</w:t>
      </w:r>
      <w:r w:rsidR="006C47E9">
        <w:rPr>
          <w:rFonts w:ascii="Times New Roman" w:hAnsi="Times New Roman" w:cs="Times New Roman"/>
          <w:sz w:val="22"/>
          <w:szCs w:val="22"/>
        </w:rPr>
        <w:t xml:space="preserve"> </w:t>
      </w:r>
      <w:r w:rsidRPr="0075464C">
        <w:rPr>
          <w:rFonts w:ascii="Times New Roman" w:hAnsi="Times New Roman" w:cs="Times New Roman"/>
          <w:sz w:val="22"/>
          <w:szCs w:val="22"/>
        </w:rPr>
        <w:t>i umów oraz w zakresie obowiązujących przepisów prawa.</w:t>
      </w:r>
    </w:p>
    <w:p w14:paraId="3ECF1A02" w14:textId="21AD83C4" w:rsidR="00975BE8" w:rsidRDefault="0075464C" w:rsidP="00975BE8">
      <w:pPr>
        <w:ind w:left="284" w:hanging="284"/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b/>
          <w:bCs/>
          <w:sz w:val="22"/>
          <w:szCs w:val="22"/>
        </w:rPr>
        <w:t>PRAWA OSÓB, KTÓRYCH DANE DOTYCZĄ</w:t>
      </w:r>
      <w:r w:rsidR="007B5851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75464C">
        <w:rPr>
          <w:rFonts w:ascii="Times New Roman" w:hAnsi="Times New Roman" w:cs="Times New Roman"/>
          <w:sz w:val="22"/>
          <w:szCs w:val="22"/>
        </w:rPr>
        <w:br/>
      </w:r>
      <w:r w:rsidR="007B5851">
        <w:rPr>
          <w:rFonts w:ascii="Times New Roman" w:hAnsi="Times New Roman" w:cs="Times New Roman"/>
          <w:sz w:val="22"/>
          <w:szCs w:val="22"/>
        </w:rPr>
        <w:t xml:space="preserve">1. </w:t>
      </w:r>
      <w:r w:rsidRPr="0075464C">
        <w:rPr>
          <w:rFonts w:ascii="Times New Roman" w:hAnsi="Times New Roman" w:cs="Times New Roman"/>
          <w:sz w:val="22"/>
          <w:szCs w:val="22"/>
        </w:rPr>
        <w:t xml:space="preserve">Przysługuje Państwu prawo do żądania od Administratora Danych Osobowych dostępu do </w:t>
      </w:r>
      <w:r w:rsidR="007B5851">
        <w:rPr>
          <w:rFonts w:ascii="Times New Roman" w:hAnsi="Times New Roman" w:cs="Times New Roman"/>
          <w:sz w:val="22"/>
          <w:szCs w:val="22"/>
        </w:rPr>
        <w:t xml:space="preserve">      </w:t>
      </w:r>
      <w:r w:rsidR="00975BE8">
        <w:rPr>
          <w:rFonts w:ascii="Times New Roman" w:hAnsi="Times New Roman" w:cs="Times New Roman"/>
          <w:sz w:val="22"/>
          <w:szCs w:val="22"/>
        </w:rPr>
        <w:t xml:space="preserve">     </w:t>
      </w:r>
      <w:r w:rsidR="007B5851" w:rsidRPr="007B5851">
        <w:rPr>
          <w:rFonts w:ascii="Times New Roman" w:hAnsi="Times New Roman" w:cs="Times New Roman"/>
          <w:sz w:val="22"/>
          <w:szCs w:val="22"/>
        </w:rPr>
        <w:t>swoich danych osobowych, ich sprostowania, usunięcia lub ograniczenia ich przetwarzania</w:t>
      </w:r>
      <w:r w:rsidR="007B585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C9B4A1B" w14:textId="359C0DED" w:rsidR="0075464C" w:rsidRPr="0075464C" w:rsidRDefault="007B5851" w:rsidP="00975BE8">
      <w:pPr>
        <w:ind w:left="567" w:hanging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75464C" w:rsidRPr="0075464C">
        <w:rPr>
          <w:rFonts w:ascii="Times New Roman" w:hAnsi="Times New Roman" w:cs="Times New Roman"/>
          <w:sz w:val="22"/>
          <w:szCs w:val="22"/>
        </w:rPr>
        <w:t>Przysługuje Państwu prawo wniesienia skargi do organu nadzorczego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="0075464C" w:rsidRPr="0075464C">
        <w:rPr>
          <w:rFonts w:ascii="Times New Roman" w:hAnsi="Times New Roman" w:cs="Times New Roman"/>
          <w:sz w:val="22"/>
          <w:szCs w:val="22"/>
        </w:rPr>
        <w:t>Prezesa Urzędu Ochrony Danych Osobowych w Warszawie, ul. Stawki 2, 00-193 Warszawa.</w:t>
      </w:r>
    </w:p>
    <w:p w14:paraId="4C76D97B" w14:textId="54CE7565" w:rsidR="0075464C" w:rsidRPr="0075464C" w:rsidRDefault="007B5851" w:rsidP="007B5851">
      <w:pPr>
        <w:ind w:left="567" w:hanging="28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75464C" w:rsidRPr="0075464C">
        <w:rPr>
          <w:rFonts w:ascii="Times New Roman" w:hAnsi="Times New Roman" w:cs="Times New Roman"/>
          <w:sz w:val="22"/>
          <w:szCs w:val="22"/>
        </w:rPr>
        <w:t xml:space="preserve">Podanie przez Panią/Pana danych osobowych jest warunkiem prowadzenia sprawy przez Państwowego </w:t>
      </w:r>
      <w:r w:rsidR="006C47E9">
        <w:rPr>
          <w:rFonts w:ascii="Times New Roman" w:hAnsi="Times New Roman" w:cs="Times New Roman"/>
          <w:sz w:val="22"/>
          <w:szCs w:val="22"/>
        </w:rPr>
        <w:t>Powiatowego</w:t>
      </w:r>
      <w:r w:rsidR="0075464C" w:rsidRPr="0075464C">
        <w:rPr>
          <w:rFonts w:ascii="Times New Roman" w:hAnsi="Times New Roman" w:cs="Times New Roman"/>
          <w:sz w:val="22"/>
          <w:szCs w:val="22"/>
        </w:rPr>
        <w:t xml:space="preserve"> Inspektora Sanitarnego/</w:t>
      </w:r>
      <w:r w:rsidR="006C47E9">
        <w:rPr>
          <w:rFonts w:ascii="Times New Roman" w:hAnsi="Times New Roman" w:cs="Times New Roman"/>
          <w:sz w:val="22"/>
          <w:szCs w:val="22"/>
        </w:rPr>
        <w:t>Powiatową</w:t>
      </w:r>
      <w:r w:rsidR="0075464C" w:rsidRPr="0075464C">
        <w:rPr>
          <w:rFonts w:ascii="Times New Roman" w:hAnsi="Times New Roman" w:cs="Times New Roman"/>
          <w:sz w:val="22"/>
          <w:szCs w:val="22"/>
        </w:rPr>
        <w:t xml:space="preserve"> Stację Sanitarno–Epidemiologiczn</w:t>
      </w:r>
      <w:r w:rsidR="006C47E9">
        <w:rPr>
          <w:rFonts w:ascii="Times New Roman" w:hAnsi="Times New Roman" w:cs="Times New Roman"/>
          <w:sz w:val="22"/>
          <w:szCs w:val="22"/>
        </w:rPr>
        <w:t>ą</w:t>
      </w:r>
      <w:r w:rsidR="0075464C" w:rsidRPr="0075464C">
        <w:rPr>
          <w:rFonts w:ascii="Times New Roman" w:hAnsi="Times New Roman" w:cs="Times New Roman"/>
          <w:sz w:val="22"/>
          <w:szCs w:val="22"/>
        </w:rPr>
        <w:t xml:space="preserve"> </w:t>
      </w:r>
      <w:r w:rsidR="008D5B18">
        <w:rPr>
          <w:rFonts w:ascii="Times New Roman" w:hAnsi="Times New Roman" w:cs="Times New Roman"/>
          <w:sz w:val="22"/>
          <w:szCs w:val="22"/>
        </w:rPr>
        <w:t xml:space="preserve">  </w:t>
      </w:r>
      <w:r w:rsidR="0075464C" w:rsidRPr="0075464C">
        <w:rPr>
          <w:rFonts w:ascii="Times New Roman" w:hAnsi="Times New Roman" w:cs="Times New Roman"/>
          <w:sz w:val="22"/>
          <w:szCs w:val="22"/>
        </w:rPr>
        <w:t xml:space="preserve">w </w:t>
      </w:r>
      <w:r w:rsidR="006C47E9">
        <w:rPr>
          <w:rFonts w:ascii="Times New Roman" w:hAnsi="Times New Roman" w:cs="Times New Roman"/>
          <w:sz w:val="22"/>
          <w:szCs w:val="22"/>
        </w:rPr>
        <w:t>Ciechanowie</w:t>
      </w:r>
      <w:r w:rsidR="0075464C" w:rsidRPr="0075464C">
        <w:rPr>
          <w:rFonts w:ascii="Times New Roman" w:hAnsi="Times New Roman" w:cs="Times New Roman"/>
          <w:sz w:val="22"/>
          <w:szCs w:val="22"/>
        </w:rPr>
        <w:t>. Przy czym podanie danych jest:</w:t>
      </w:r>
    </w:p>
    <w:p w14:paraId="06821E33" w14:textId="77777777" w:rsidR="0075464C" w:rsidRPr="0075464C" w:rsidRDefault="0075464C" w:rsidP="00975BE8">
      <w:pPr>
        <w:numPr>
          <w:ilvl w:val="0"/>
          <w:numId w:val="6"/>
        </w:numPr>
        <w:tabs>
          <w:tab w:val="clear" w:pos="720"/>
          <w:tab w:val="num" w:pos="851"/>
        </w:tabs>
        <w:ind w:left="993"/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obowiązkowe, jeżeli tak zostało to określone w przepisach prawa;</w:t>
      </w:r>
    </w:p>
    <w:p w14:paraId="48CD4E30" w14:textId="77777777" w:rsidR="0075464C" w:rsidRPr="0075464C" w:rsidRDefault="0075464C" w:rsidP="00975BE8">
      <w:pPr>
        <w:numPr>
          <w:ilvl w:val="0"/>
          <w:numId w:val="6"/>
        </w:numPr>
        <w:tabs>
          <w:tab w:val="clear" w:pos="720"/>
          <w:tab w:val="num" w:pos="851"/>
        </w:tabs>
        <w:ind w:left="993"/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dobrowolne, jeżeli odbywa się na podstawie zgody lub ma na celu zawarcie umowy.</w:t>
      </w:r>
    </w:p>
    <w:p w14:paraId="123264B3" w14:textId="0D279BB9" w:rsidR="00F5234B" w:rsidRDefault="0075464C" w:rsidP="0075464C">
      <w:p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Konsekwencją niepodania danych będzie brak możliwości realizacji czynności urzędowych lub brak realizacji umowy.</w:t>
      </w:r>
    </w:p>
    <w:p w14:paraId="309C6C48" w14:textId="2CF950D5" w:rsidR="00F5234B" w:rsidRDefault="00D96452" w:rsidP="0075464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="00F5234B">
        <w:rPr>
          <w:rFonts w:ascii="Times New Roman" w:hAnsi="Times New Roman" w:cs="Times New Roman"/>
          <w:sz w:val="22"/>
          <w:szCs w:val="22"/>
        </w:rPr>
        <w:t xml:space="preserve"> przypadkach kiedy podstawą prawną do przetwarzania danych jest art. 6 ust 1 lit. c </w:t>
      </w:r>
      <w:r>
        <w:rPr>
          <w:rFonts w:ascii="Times New Roman" w:hAnsi="Times New Roman" w:cs="Times New Roman"/>
          <w:sz w:val="22"/>
          <w:szCs w:val="22"/>
        </w:rPr>
        <w:t>oraz</w:t>
      </w:r>
      <w:r w:rsidR="00F5234B">
        <w:rPr>
          <w:rFonts w:ascii="Times New Roman" w:hAnsi="Times New Roman" w:cs="Times New Roman"/>
          <w:sz w:val="22"/>
          <w:szCs w:val="22"/>
        </w:rPr>
        <w:t xml:space="preserve"> e,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D96452">
        <w:rPr>
          <w:rFonts w:ascii="Times New Roman" w:hAnsi="Times New Roman" w:cs="Times New Roman"/>
          <w:sz w:val="22"/>
          <w:szCs w:val="22"/>
        </w:rPr>
        <w:t xml:space="preserve"> zakresie korzystania z prawa do usunięcia danych zastosowanie ma art. 17 ust 3 lit. b RODO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FB71365" w14:textId="6184FCED" w:rsidR="00D96452" w:rsidRPr="0075464C" w:rsidRDefault="00D96452" w:rsidP="0075464C">
      <w:pPr>
        <w:rPr>
          <w:rFonts w:ascii="Times New Roman" w:hAnsi="Times New Roman" w:cs="Times New Roman"/>
          <w:sz w:val="22"/>
          <w:szCs w:val="22"/>
        </w:rPr>
      </w:pPr>
      <w:r w:rsidRPr="00D96452">
        <w:rPr>
          <w:rFonts w:ascii="Times New Roman" w:hAnsi="Times New Roman" w:cs="Times New Roman"/>
          <w:sz w:val="22"/>
          <w:szCs w:val="22"/>
        </w:rPr>
        <w:t xml:space="preserve">W przypadkach kiedy podstawą prawną do przetwarzania danych jest art. 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D96452">
        <w:rPr>
          <w:rFonts w:ascii="Times New Roman" w:hAnsi="Times New Roman" w:cs="Times New Roman"/>
          <w:sz w:val="22"/>
          <w:szCs w:val="22"/>
        </w:rPr>
        <w:t xml:space="preserve"> ust 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D96452">
        <w:rPr>
          <w:rFonts w:ascii="Times New Roman" w:hAnsi="Times New Roman" w:cs="Times New Roman"/>
          <w:sz w:val="22"/>
          <w:szCs w:val="22"/>
        </w:rPr>
        <w:t xml:space="preserve"> lit. </w:t>
      </w:r>
      <w:r>
        <w:rPr>
          <w:rFonts w:ascii="Times New Roman" w:hAnsi="Times New Roman" w:cs="Times New Roman"/>
          <w:sz w:val="22"/>
          <w:szCs w:val="22"/>
        </w:rPr>
        <w:t>h</w:t>
      </w:r>
      <w:r w:rsidRPr="00D96452">
        <w:rPr>
          <w:rFonts w:ascii="Times New Roman" w:hAnsi="Times New Roman" w:cs="Times New Roman"/>
          <w:sz w:val="22"/>
          <w:szCs w:val="22"/>
        </w:rPr>
        <w:t xml:space="preserve"> oraz 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D96452">
        <w:rPr>
          <w:rFonts w:ascii="Times New Roman" w:hAnsi="Times New Roman" w:cs="Times New Roman"/>
          <w:sz w:val="22"/>
          <w:szCs w:val="22"/>
        </w:rPr>
        <w:t xml:space="preserve">, w zakresie korzystania z prawa do usunięcia danych zastosowanie ma art. 17 ust 3 lit. 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D96452">
        <w:rPr>
          <w:rFonts w:ascii="Times New Roman" w:hAnsi="Times New Roman" w:cs="Times New Roman"/>
          <w:sz w:val="22"/>
          <w:szCs w:val="22"/>
        </w:rPr>
        <w:t xml:space="preserve"> RODO.</w:t>
      </w:r>
    </w:p>
    <w:p w14:paraId="58E9510B" w14:textId="085A8AA2" w:rsidR="0075464C" w:rsidRPr="0075464C" w:rsidRDefault="0075464C" w:rsidP="0075464C">
      <w:p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b/>
          <w:bCs/>
          <w:sz w:val="22"/>
          <w:szCs w:val="22"/>
        </w:rPr>
        <w:t>INFORMACJA O ZAUTOMATYZOWANYM PODEJMOWANIU DECYZJI ORAZ PROFILOWANIU</w:t>
      </w:r>
      <w:r w:rsidR="007B5851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75464C">
        <w:rPr>
          <w:rFonts w:ascii="Times New Roman" w:hAnsi="Times New Roman" w:cs="Times New Roman"/>
          <w:b/>
          <w:bCs/>
          <w:sz w:val="22"/>
          <w:szCs w:val="22"/>
        </w:rPr>
        <w:t>     </w:t>
      </w:r>
      <w:r w:rsidRPr="0075464C">
        <w:rPr>
          <w:rFonts w:ascii="Times New Roman" w:hAnsi="Times New Roman" w:cs="Times New Roman"/>
          <w:sz w:val="22"/>
          <w:szCs w:val="22"/>
        </w:rPr>
        <w:br/>
        <w:t>Państwa dane nie będą przetwarzane w sposób zautomatyzowany i nie będą profilowane.</w:t>
      </w:r>
    </w:p>
    <w:p w14:paraId="142C0C38" w14:textId="14851D28" w:rsidR="0075464C" w:rsidRPr="0075464C" w:rsidRDefault="0075464C" w:rsidP="0075464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 </w:t>
      </w:r>
      <w:r w:rsidRPr="0075464C">
        <w:rPr>
          <w:rFonts w:ascii="Times New Roman" w:hAnsi="Times New Roman" w:cs="Times New Roman"/>
          <w:b/>
          <w:bCs/>
          <w:sz w:val="22"/>
          <w:szCs w:val="22"/>
        </w:rPr>
        <w:t>POLITYKA PLIKÓW COOKIE</w:t>
      </w:r>
      <w:r w:rsidR="007B5851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8DD8BB8" w14:textId="77777777" w:rsidR="0075464C" w:rsidRPr="0075464C" w:rsidRDefault="0075464C" w:rsidP="0075464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5464C">
        <w:rPr>
          <w:rFonts w:ascii="Times New Roman" w:hAnsi="Times New Roman" w:cs="Times New Roman"/>
          <w:b/>
          <w:bCs/>
          <w:sz w:val="22"/>
          <w:szCs w:val="22"/>
        </w:rPr>
        <w:t>Jakie dane zbieramy?</w:t>
      </w:r>
    </w:p>
    <w:p w14:paraId="664607B4" w14:textId="77777777" w:rsidR="0075464C" w:rsidRPr="0075464C" w:rsidRDefault="0075464C" w:rsidP="0075464C">
      <w:p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Podczas wizyty na stronie automatycznie zbierane są dane dotyczące odwiedzin. Znamy datę i czas nadejścia zapytania, adres IP, informacje o przeglądarce, protokole wykorzystywanym do komunikacji oraz błędach, które wystąpiły.</w:t>
      </w:r>
      <w:r w:rsidRPr="0075464C">
        <w:rPr>
          <w:rFonts w:ascii="Times New Roman" w:hAnsi="Times New Roman" w:cs="Times New Roman"/>
          <w:sz w:val="22"/>
          <w:szCs w:val="22"/>
        </w:rPr>
        <w:br/>
        <w:t>Korzystamy również z dodatkowych narzędzi do analizy zachowań użytkowników.</w:t>
      </w:r>
    </w:p>
    <w:p w14:paraId="27A279F4" w14:textId="77777777" w:rsidR="0075464C" w:rsidRPr="0075464C" w:rsidRDefault="0075464C" w:rsidP="0075464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5464C">
        <w:rPr>
          <w:rFonts w:ascii="Times New Roman" w:hAnsi="Times New Roman" w:cs="Times New Roman"/>
          <w:b/>
          <w:bCs/>
          <w:sz w:val="22"/>
          <w:szCs w:val="22"/>
        </w:rPr>
        <w:t>W jaki sposób wykorzystujemy dane?</w:t>
      </w:r>
    </w:p>
    <w:p w14:paraId="1F2D5F42" w14:textId="77777777" w:rsidR="0075464C" w:rsidRPr="0075464C" w:rsidRDefault="0075464C" w:rsidP="0075464C">
      <w:p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>Dane zebrane podczas wizyty są wykorzystywane do celów związanych z administrowaniem strony. Informacje uzyskane z narzędzi do analizy zachowań użytkowników dają nam wiedzę o tym w jakim kierunku się rozwijać.</w:t>
      </w:r>
    </w:p>
    <w:p w14:paraId="2AAC23BF" w14:textId="51BC32C4" w:rsidR="0075464C" w:rsidRPr="0075464C" w:rsidRDefault="0075464C" w:rsidP="0075464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5464C">
        <w:rPr>
          <w:rFonts w:ascii="Times New Roman" w:hAnsi="Times New Roman" w:cs="Times New Roman"/>
          <w:b/>
          <w:bCs/>
          <w:sz w:val="22"/>
          <w:szCs w:val="22"/>
        </w:rPr>
        <w:t>Wykorzystanie ciasteczek</w:t>
      </w:r>
      <w:r w:rsidR="007B5851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8E415C7" w14:textId="71BB317E" w:rsidR="0075464C" w:rsidRPr="0075464C" w:rsidRDefault="0075464C" w:rsidP="0075464C">
      <w:p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t xml:space="preserve">Podczas wizyty na stronie serwer zapisuje na dysku użytkownika krótkie pliki tekstowe zwane ciasteczkami. Ciasteczka nie zawierają danych osobowych oraz nie ingerują w działanie komputera. Służą do identyfikacji przeglądarki i są wymagane do korzystania z niektórych funkcji dostępnych </w:t>
      </w:r>
      <w:r w:rsidR="008D5B18">
        <w:rPr>
          <w:rFonts w:ascii="Times New Roman" w:hAnsi="Times New Roman" w:cs="Times New Roman"/>
          <w:sz w:val="22"/>
          <w:szCs w:val="22"/>
        </w:rPr>
        <w:t xml:space="preserve">    </w:t>
      </w:r>
      <w:r w:rsidRPr="0075464C">
        <w:rPr>
          <w:rFonts w:ascii="Times New Roman" w:hAnsi="Times New Roman" w:cs="Times New Roman"/>
          <w:sz w:val="22"/>
          <w:szCs w:val="22"/>
        </w:rPr>
        <w:t>na stronie.</w:t>
      </w:r>
    </w:p>
    <w:p w14:paraId="51244065" w14:textId="77777777" w:rsidR="0075464C" w:rsidRPr="0075464C" w:rsidRDefault="0075464C" w:rsidP="0075464C">
      <w:pPr>
        <w:rPr>
          <w:rFonts w:ascii="Times New Roman" w:hAnsi="Times New Roman" w:cs="Times New Roman"/>
          <w:sz w:val="22"/>
          <w:szCs w:val="22"/>
        </w:rPr>
      </w:pPr>
      <w:r w:rsidRPr="0075464C">
        <w:rPr>
          <w:rFonts w:ascii="Times New Roman" w:hAnsi="Times New Roman" w:cs="Times New Roman"/>
          <w:sz w:val="22"/>
          <w:szCs w:val="22"/>
        </w:rPr>
        <w:lastRenderedPageBreak/>
        <w:t>W przypadku naruszenia prawa lub kontroli Prezesa Urzędu Ochrony Danych Osobowych dane mogą zostać udostępnione osobom do tego uprawnionym.</w:t>
      </w:r>
    </w:p>
    <w:p w14:paraId="2851B246" w14:textId="77777777" w:rsidR="0075464C" w:rsidRDefault="0075464C"/>
    <w:sectPr w:rsidR="00754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8B4"/>
    <w:multiLevelType w:val="multilevel"/>
    <w:tmpl w:val="FED4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DE3A6F"/>
    <w:multiLevelType w:val="multilevel"/>
    <w:tmpl w:val="0142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336498"/>
    <w:multiLevelType w:val="multilevel"/>
    <w:tmpl w:val="D1CC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9B65BD"/>
    <w:multiLevelType w:val="multilevel"/>
    <w:tmpl w:val="8266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836AD4"/>
    <w:multiLevelType w:val="multilevel"/>
    <w:tmpl w:val="4FE43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A8078C"/>
    <w:multiLevelType w:val="multilevel"/>
    <w:tmpl w:val="5A7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4276616">
    <w:abstractNumId w:val="2"/>
  </w:num>
  <w:num w:numId="2" w16cid:durableId="27418426">
    <w:abstractNumId w:val="3"/>
  </w:num>
  <w:num w:numId="3" w16cid:durableId="606042829">
    <w:abstractNumId w:val="5"/>
  </w:num>
  <w:num w:numId="4" w16cid:durableId="1291739129">
    <w:abstractNumId w:val="4"/>
  </w:num>
  <w:num w:numId="5" w16cid:durableId="1498885509">
    <w:abstractNumId w:val="1"/>
  </w:num>
  <w:num w:numId="6" w16cid:durableId="17473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4C"/>
    <w:rsid w:val="0004561E"/>
    <w:rsid w:val="00106CD2"/>
    <w:rsid w:val="002A5F0B"/>
    <w:rsid w:val="004F03A3"/>
    <w:rsid w:val="00584DF4"/>
    <w:rsid w:val="00617435"/>
    <w:rsid w:val="006C47E9"/>
    <w:rsid w:val="00724F72"/>
    <w:rsid w:val="0075464C"/>
    <w:rsid w:val="0078346F"/>
    <w:rsid w:val="007B5851"/>
    <w:rsid w:val="008C0EDE"/>
    <w:rsid w:val="008D5B18"/>
    <w:rsid w:val="00913923"/>
    <w:rsid w:val="00975BE8"/>
    <w:rsid w:val="00984877"/>
    <w:rsid w:val="00D1127C"/>
    <w:rsid w:val="00D96452"/>
    <w:rsid w:val="00E36C73"/>
    <w:rsid w:val="00E70C13"/>
    <w:rsid w:val="00EA6953"/>
    <w:rsid w:val="00EF7D6F"/>
    <w:rsid w:val="00F5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A02E"/>
  <w15:chartTrackingRefBased/>
  <w15:docId w15:val="{935A76D6-7157-4D3D-8CE2-53386FC6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4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4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4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4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4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4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4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4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4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4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4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4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46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46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46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46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46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46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4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4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4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4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4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46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46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46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4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46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46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1044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Ciechanów - Mariusz Frątczak</dc:creator>
  <cp:keywords/>
  <dc:description/>
  <cp:lastModifiedBy>PSSE Ciechanów - Mariusz Frątczak</cp:lastModifiedBy>
  <cp:revision>15</cp:revision>
  <dcterms:created xsi:type="dcterms:W3CDTF">2025-11-24T08:56:00Z</dcterms:created>
  <dcterms:modified xsi:type="dcterms:W3CDTF">2025-12-12T08:18:00Z</dcterms:modified>
</cp:coreProperties>
</file>