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1194" w14:textId="3AD446BD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ZAPYTANIE O SZACOWANIE WARTOŚCI ZAMÓWIENIA</w:t>
      </w:r>
    </w:p>
    <w:p w14:paraId="0930122E" w14:textId="7777777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I. INFORMACJE OGÓLNE</w:t>
      </w:r>
    </w:p>
    <w:p w14:paraId="3CB81B67" w14:textId="6363DD5D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1. Zamawiający</w:t>
      </w:r>
    </w:p>
    <w:p w14:paraId="7E0016C1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Ministerstwo Rolnictwa i Rozwoju Wsi</w:t>
      </w: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br/>
        <w:t>ul. Wspólna 30</w:t>
      </w: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br/>
        <w:t>00-930 Warszawa</w:t>
      </w:r>
    </w:p>
    <w:p w14:paraId="6475F03C" w14:textId="77777777" w:rsidR="00361C09" w:rsidRPr="002F6C4D" w:rsidRDefault="00361C09" w:rsidP="000D3532">
      <w:pPr>
        <w:spacing w:after="100" w:afterAutospacing="1"/>
        <w:outlineLvl w:val="1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2. Tryb postępowania</w:t>
      </w:r>
    </w:p>
    <w:p w14:paraId="1B8E0D09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Niniejsze postępowanie prowadzone jest w celu oszacowania wartości zamówienia i nie stanowi zobowiązania Zamawiającego do udzielenia zamówienia publicznego ani zawarcia umowy.</w:t>
      </w:r>
    </w:p>
    <w:p w14:paraId="3396C094" w14:textId="77777777" w:rsidR="00361C09" w:rsidRPr="002F6C4D" w:rsidRDefault="00361C09" w:rsidP="000D3532">
      <w:pPr>
        <w:spacing w:after="100" w:afterAutospacing="1"/>
        <w:outlineLvl w:val="1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3. Cel postępowania</w:t>
      </w:r>
    </w:p>
    <w:p w14:paraId="3966AAFC" w14:textId="0F31BEAD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Celem postępowania jest pozyskanie informacji dotyczących kosztów zapewnienia dostępności, utrzymania</w:t>
      </w:r>
      <w:r w:rsidR="002334BE">
        <w:rPr>
          <w:rFonts w:ascii="Lato" w:eastAsia="Times New Roman" w:hAnsi="Lato" w:cs="Times New Roman"/>
          <w:sz w:val="20"/>
          <w:szCs w:val="20"/>
          <w:lang w:eastAsia="pl-PL"/>
        </w:rPr>
        <w:t xml:space="preserve"> oraz</w:t>
      </w: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2334BE">
        <w:rPr>
          <w:rFonts w:ascii="Lato" w:eastAsia="Times New Roman" w:hAnsi="Lato" w:cs="Times New Roman"/>
          <w:sz w:val="20"/>
          <w:szCs w:val="20"/>
          <w:lang w:eastAsia="pl-PL"/>
        </w:rPr>
        <w:t>w</w:t>
      </w: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sparcia technicznego oprogramowania </w:t>
      </w:r>
    </w:p>
    <w:p w14:paraId="32BA4862" w14:textId="77777777" w:rsidR="00361C09" w:rsidRPr="002F6C4D" w:rsidRDefault="00361C09" w:rsidP="000D3532">
      <w:pPr>
        <w:spacing w:after="100" w:afterAutospacing="1"/>
        <w:outlineLvl w:val="1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4. Termin realizacji zamówienia</w:t>
      </w:r>
    </w:p>
    <w:p w14:paraId="5AC4C82A" w14:textId="47A87813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Od dnia 1 stycznia 2027 r. do dnia 31 grudnia 2027 r.</w:t>
      </w:r>
    </w:p>
    <w:p w14:paraId="3C6B4249" w14:textId="763E9AC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II. OPIS PRZEDMIOTU ZAMÓWIENIA</w:t>
      </w:r>
    </w:p>
    <w:p w14:paraId="79DABD3D" w14:textId="77777777" w:rsidR="00361C09" w:rsidRPr="002F6C4D" w:rsidRDefault="00361C09" w:rsidP="000D3532">
      <w:pPr>
        <w:spacing w:after="100" w:afterAutospacing="1"/>
        <w:outlineLvl w:val="1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1. Przedmiot zamówienia</w:t>
      </w:r>
    </w:p>
    <w:p w14:paraId="579ABB61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Przedmiotem zamówienia jest zapewnienie dostępności, utrzymania ciągłości działania oraz wsparcia technicznego dla oprogramowania wykorzystywanego przez Ministerstwo Rolnictwa i Rozwoju Wsi do obsługi szkół rolniczych prowadzonych przez Ministra Rolnictwa i Rozwoju Wsi.</w:t>
      </w:r>
    </w:p>
    <w:p w14:paraId="66135991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Zamówienie obejmuje również:</w:t>
      </w:r>
    </w:p>
    <w:p w14:paraId="0F600E02" w14:textId="77777777" w:rsidR="00361C09" w:rsidRPr="002F6C4D" w:rsidRDefault="00361C09">
      <w:pPr>
        <w:numPr>
          <w:ilvl w:val="0"/>
          <w:numId w:val="9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udostępnienie infrastruktury serwerowej, </w:t>
      </w:r>
    </w:p>
    <w:p w14:paraId="73061FA4" w14:textId="77777777" w:rsidR="00361C09" w:rsidRPr="002F6C4D" w:rsidRDefault="00361C09">
      <w:pPr>
        <w:numPr>
          <w:ilvl w:val="0"/>
          <w:numId w:val="9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migrację danych, </w:t>
      </w:r>
    </w:p>
    <w:p w14:paraId="4CF8CA44" w14:textId="77777777" w:rsidR="00361C09" w:rsidRPr="002F6C4D" w:rsidRDefault="00361C09">
      <w:pPr>
        <w:numPr>
          <w:ilvl w:val="0"/>
          <w:numId w:val="9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aktualizację oprogramowania, </w:t>
      </w:r>
    </w:p>
    <w:p w14:paraId="68957D8C" w14:textId="4E2E4151" w:rsidR="00361C09" w:rsidRPr="002334BE" w:rsidRDefault="00361C09" w:rsidP="002334BE">
      <w:pPr>
        <w:numPr>
          <w:ilvl w:val="0"/>
          <w:numId w:val="9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przeprowadzenie szkoleń</w:t>
      </w:r>
      <w:r w:rsidR="002334BE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7EE55BCA" w14:textId="39A0CAEB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2. Zakres zamówienia</w:t>
      </w:r>
    </w:p>
    <w:p w14:paraId="433CDAB7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W ramach realizacji zamówienia Wykonawca zobowiązany będzie do:</w:t>
      </w:r>
    </w:p>
    <w:p w14:paraId="109F8822" w14:textId="77777777" w:rsidR="00361C09" w:rsidRPr="002F6C4D" w:rsidRDefault="00361C09">
      <w:pPr>
        <w:numPr>
          <w:ilvl w:val="0"/>
          <w:numId w:val="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dostarczenia, rozbudowy oraz wdrożenia oprogramowania w modelu SaaS wraz z udzieleniem licencji; </w:t>
      </w:r>
    </w:p>
    <w:p w14:paraId="5336382C" w14:textId="77777777" w:rsidR="00361C09" w:rsidRPr="002F6C4D" w:rsidRDefault="00361C09">
      <w:pPr>
        <w:numPr>
          <w:ilvl w:val="0"/>
          <w:numId w:val="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migracji danych zgromadzonych w systemach aktualnie wykorzystywanych przez Zamawiającego; </w:t>
      </w:r>
    </w:p>
    <w:p w14:paraId="6215D62F" w14:textId="77777777" w:rsidR="00361C09" w:rsidRPr="002F6C4D" w:rsidRDefault="00361C09">
      <w:pPr>
        <w:numPr>
          <w:ilvl w:val="0"/>
          <w:numId w:val="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dostępu do systemów informatycznych działających w środowisku internetowym; </w:t>
      </w:r>
    </w:p>
    <w:p w14:paraId="7AC6BFFB" w14:textId="77777777" w:rsidR="00361C09" w:rsidRPr="002F6C4D" w:rsidRDefault="00361C09">
      <w:pPr>
        <w:numPr>
          <w:ilvl w:val="0"/>
          <w:numId w:val="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udostępnienia, utrzymania oraz administrowania infrastrukturą serwerową niezbędną do prawidłowego funkcjonowania systemów; </w:t>
      </w:r>
    </w:p>
    <w:p w14:paraId="35C00A81" w14:textId="77777777" w:rsidR="00361C09" w:rsidRPr="002F6C4D" w:rsidRDefault="00361C09">
      <w:pPr>
        <w:numPr>
          <w:ilvl w:val="0"/>
          <w:numId w:val="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lastRenderedPageBreak/>
        <w:t xml:space="preserve">zapewnienia wsparcia technicznego i obsługi zgłoszeń użytkowników; </w:t>
      </w:r>
    </w:p>
    <w:p w14:paraId="235FB654" w14:textId="77777777" w:rsidR="00361C09" w:rsidRPr="002F6C4D" w:rsidRDefault="00361C09">
      <w:pPr>
        <w:numPr>
          <w:ilvl w:val="0"/>
          <w:numId w:val="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wdrażania aktualizacji oprogramowania, w tym wynikających ze zmian przepisów prawa; </w:t>
      </w:r>
    </w:p>
    <w:p w14:paraId="29E28896" w14:textId="77777777" w:rsidR="00361C09" w:rsidRPr="002F6C4D" w:rsidRDefault="00361C09">
      <w:pPr>
        <w:numPr>
          <w:ilvl w:val="0"/>
          <w:numId w:val="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przeprowadzenia szkoleń dla pracowników Zamawiającego; </w:t>
      </w:r>
    </w:p>
    <w:p w14:paraId="729EB4B0" w14:textId="77777777" w:rsidR="00361C09" w:rsidRPr="002F6C4D" w:rsidRDefault="00361C09">
      <w:pPr>
        <w:numPr>
          <w:ilvl w:val="0"/>
          <w:numId w:val="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konsultacji eksperckich związanych z użytkowaniem systemów. </w:t>
      </w:r>
    </w:p>
    <w:p w14:paraId="4D86A7BE" w14:textId="4433824C" w:rsidR="00361C09" w:rsidRPr="002F6C4D" w:rsidRDefault="00361C09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1DDFBC4" w14:textId="7777777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III. ZAKRES FUNKCJONALNY OPROGRAMOWANIA</w:t>
      </w:r>
    </w:p>
    <w:p w14:paraId="7C105C93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Zamówienie obejmuje zapewnienie licencji, utrzymania i wsparcia technicznego dla następujących systemów:</w:t>
      </w:r>
    </w:p>
    <w:p w14:paraId="1ABC7375" w14:textId="77777777" w:rsidR="00361C09" w:rsidRPr="002F6C4D" w:rsidRDefault="00361C09">
      <w:pPr>
        <w:numPr>
          <w:ilvl w:val="0"/>
          <w:numId w:val="3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platformy komunikacyjnej służącej do wymiany informacji pomiędzy Zamawiającym a szkołami; </w:t>
      </w:r>
    </w:p>
    <w:p w14:paraId="4AA61350" w14:textId="77777777" w:rsidR="00361C09" w:rsidRPr="002F6C4D" w:rsidRDefault="00361C09">
      <w:pPr>
        <w:numPr>
          <w:ilvl w:val="0"/>
          <w:numId w:val="3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systemu do prowadzenia arkuszy organizacji szkół; </w:t>
      </w:r>
    </w:p>
    <w:p w14:paraId="603FCCA9" w14:textId="77777777" w:rsidR="00361C09" w:rsidRPr="002F6C4D" w:rsidRDefault="00361C09">
      <w:pPr>
        <w:numPr>
          <w:ilvl w:val="0"/>
          <w:numId w:val="3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bazy aktów prawnych, w szczególności prawa oświatowego, aktualizowanej na bieżąco; </w:t>
      </w:r>
    </w:p>
    <w:p w14:paraId="0A9B5F1E" w14:textId="77777777" w:rsidR="00361C09" w:rsidRPr="002F6C4D" w:rsidRDefault="00361C09">
      <w:pPr>
        <w:numPr>
          <w:ilvl w:val="0"/>
          <w:numId w:val="3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systemu kadrowo-płacowego wraz z funkcjonalnościami samoobsługi pracowniczej. </w:t>
      </w:r>
    </w:p>
    <w:p w14:paraId="059CAEB6" w14:textId="79948763" w:rsidR="00361C09" w:rsidRPr="002F6C4D" w:rsidRDefault="00361C09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6E7210E" w14:textId="7777777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IV. WYMAGANIA DOTYCZĄCE REALIZACJI ZAMÓWIENIA</w:t>
      </w:r>
    </w:p>
    <w:p w14:paraId="4BEC04FB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Wykonawca zobowiązany będzie do:</w:t>
      </w:r>
    </w:p>
    <w:p w14:paraId="3887E46E" w14:textId="77777777" w:rsidR="00361C09" w:rsidRPr="002F6C4D" w:rsidRDefault="00361C09">
      <w:pPr>
        <w:numPr>
          <w:ilvl w:val="0"/>
          <w:numId w:val="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ciągłości działania systemów oraz dostępności usług; </w:t>
      </w:r>
    </w:p>
    <w:p w14:paraId="5053223B" w14:textId="77777777" w:rsidR="00361C09" w:rsidRPr="002F6C4D" w:rsidRDefault="00361C09">
      <w:pPr>
        <w:numPr>
          <w:ilvl w:val="0"/>
          <w:numId w:val="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bieżącej aktualizacji oprogramowania zgodnie ze zmianami obowiązujących przepisów prawa; </w:t>
      </w:r>
    </w:p>
    <w:p w14:paraId="20551C35" w14:textId="77777777" w:rsidR="00361C09" w:rsidRPr="002F6C4D" w:rsidRDefault="00361C09">
      <w:pPr>
        <w:numPr>
          <w:ilvl w:val="0"/>
          <w:numId w:val="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bezpieczeństwa danych oraz dostępu użytkowników do systemów za pośrednictwem sieci Internet; </w:t>
      </w:r>
    </w:p>
    <w:p w14:paraId="7C27F0DF" w14:textId="77777777" w:rsidR="00361C09" w:rsidRPr="002F6C4D" w:rsidRDefault="00361C09">
      <w:pPr>
        <w:numPr>
          <w:ilvl w:val="0"/>
          <w:numId w:val="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zgodności systemów z obowiązującymi przepisami dotyczącymi ochrony danych osobowych, w szczególności RODO; </w:t>
      </w:r>
    </w:p>
    <w:p w14:paraId="23509020" w14:textId="77777777" w:rsidR="00361C09" w:rsidRPr="002F6C4D" w:rsidRDefault="00361C09">
      <w:pPr>
        <w:numPr>
          <w:ilvl w:val="0"/>
          <w:numId w:val="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wykonywania kopii zapasowych danych oraz zapewnienia możliwości ich odtworzenia; </w:t>
      </w:r>
    </w:p>
    <w:p w14:paraId="64B5F1DE" w14:textId="77777777" w:rsidR="00361C09" w:rsidRPr="002F6C4D" w:rsidRDefault="00361C09">
      <w:pPr>
        <w:numPr>
          <w:ilvl w:val="0"/>
          <w:numId w:val="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usuwania zgłoszonych awarii i usterek w terminach określonych przez Zamawiającego; </w:t>
      </w:r>
    </w:p>
    <w:p w14:paraId="330CAE1C" w14:textId="77777777" w:rsidR="00361C09" w:rsidRPr="002F6C4D" w:rsidRDefault="00361C09">
      <w:pPr>
        <w:numPr>
          <w:ilvl w:val="0"/>
          <w:numId w:val="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wsparcia technicznego w dni robocze w godzinach 8:00–16:15; </w:t>
      </w:r>
    </w:p>
    <w:p w14:paraId="0880478F" w14:textId="77777777" w:rsidR="00361C09" w:rsidRPr="002F6C4D" w:rsidRDefault="00361C09">
      <w:pPr>
        <w:numPr>
          <w:ilvl w:val="0"/>
          <w:numId w:val="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prowadzenia obsługi zgłoszeń błędów oraz udzielania konsultacji administratorom Zamawiającego; </w:t>
      </w:r>
    </w:p>
    <w:p w14:paraId="3C45F531" w14:textId="77777777" w:rsidR="00361C09" w:rsidRPr="002F6C4D" w:rsidRDefault="00361C09">
      <w:pPr>
        <w:numPr>
          <w:ilvl w:val="0"/>
          <w:numId w:val="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możliwości zgłaszania incydentów drogą elektroniczną oraz telefonicznie; </w:t>
      </w:r>
    </w:p>
    <w:p w14:paraId="62DC3423" w14:textId="77777777" w:rsidR="00361C09" w:rsidRPr="002F6C4D" w:rsidRDefault="00361C09">
      <w:pPr>
        <w:numPr>
          <w:ilvl w:val="0"/>
          <w:numId w:val="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dostępności systemów na poziomie minimum 99% w skali miesiąca, z wyłączeniem okien serwisowych uzgodnionych z Zamawiającym. </w:t>
      </w:r>
    </w:p>
    <w:p w14:paraId="1FF7A974" w14:textId="7777777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V. WYMAGANIA DOTYCZĄCE WSPARCIA TECHNICZNEGO</w:t>
      </w:r>
    </w:p>
    <w:p w14:paraId="7B2C9CDB" w14:textId="77777777" w:rsidR="00361C09" w:rsidRPr="002F6C4D" w:rsidRDefault="00361C09">
      <w:pPr>
        <w:numPr>
          <w:ilvl w:val="0"/>
          <w:numId w:val="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Zgłoszenia błędów będą przyjmowane telefonicznie oraz drogą elektroniczną. </w:t>
      </w:r>
    </w:p>
    <w:p w14:paraId="798A75F7" w14:textId="77777777" w:rsidR="00361C09" w:rsidRPr="002F6C4D" w:rsidRDefault="00361C09">
      <w:pPr>
        <w:numPr>
          <w:ilvl w:val="0"/>
          <w:numId w:val="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Każde zgłoszenie musi zostać potwierdzone przez Wykonawcę wraz z nadaniem identyfikatora zgłoszenia. </w:t>
      </w:r>
    </w:p>
    <w:p w14:paraId="4FDC8109" w14:textId="77777777" w:rsidR="00361C09" w:rsidRPr="002F6C4D" w:rsidRDefault="00361C09">
      <w:pPr>
        <w:numPr>
          <w:ilvl w:val="0"/>
          <w:numId w:val="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 przypadku błędu krytycznego, rozumianego jako całkowity brak działania systemu lub usługi hostingu, czas usunięcia awarii nie może przekroczyć 24 godzin od momentu zgłoszenia. </w:t>
      </w:r>
    </w:p>
    <w:p w14:paraId="594F1D4B" w14:textId="77777777" w:rsidR="00361C09" w:rsidRPr="002F6C4D" w:rsidRDefault="00361C09">
      <w:pPr>
        <w:numPr>
          <w:ilvl w:val="0"/>
          <w:numId w:val="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 przypadku błędu uciążliwego, rozumianego jako nieprawidłowe działanie wybranych funkcjonalności systemu, czas usunięcia błędu nie może przekroczyć 2 dni roboczych od dnia zgłoszenia. </w:t>
      </w:r>
    </w:p>
    <w:p w14:paraId="4B23BD15" w14:textId="77777777" w:rsidR="00361C09" w:rsidRPr="002F6C4D" w:rsidRDefault="00361C09">
      <w:pPr>
        <w:numPr>
          <w:ilvl w:val="0"/>
          <w:numId w:val="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zobowiązany będzie do informowania Zamawiającego o planowanych pracach serwisowych mogących powodować przerwy w dostępności systemów. </w:t>
      </w:r>
    </w:p>
    <w:p w14:paraId="3519AB9E" w14:textId="77777777" w:rsidR="00361C09" w:rsidRPr="002F6C4D" w:rsidRDefault="00361C09">
      <w:pPr>
        <w:numPr>
          <w:ilvl w:val="0"/>
          <w:numId w:val="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Wsparcie techniczne powinno być realizowane w języku polskim. </w:t>
      </w:r>
    </w:p>
    <w:p w14:paraId="196FCA81" w14:textId="7777777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lastRenderedPageBreak/>
        <w:t>VI. SZKOLENIA</w:t>
      </w:r>
    </w:p>
    <w:p w14:paraId="70B86E75" w14:textId="77777777" w:rsidR="00361C09" w:rsidRPr="002F6C4D" w:rsidRDefault="00361C09">
      <w:pPr>
        <w:numPr>
          <w:ilvl w:val="0"/>
          <w:numId w:val="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przeprowadzi szkolenia dla maksymalnie 30 pracowników Zamawiającego. </w:t>
      </w:r>
    </w:p>
    <w:p w14:paraId="6E727629" w14:textId="77777777" w:rsidR="00361C09" w:rsidRPr="002F6C4D" w:rsidRDefault="00361C09">
      <w:pPr>
        <w:numPr>
          <w:ilvl w:val="0"/>
          <w:numId w:val="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Szkolenia będą realizowane w siedzibie Zamawiającego lub zdalnie – zgodnie z decyzją Zamawiającego. </w:t>
      </w:r>
    </w:p>
    <w:p w14:paraId="382C063F" w14:textId="77777777" w:rsidR="00361C09" w:rsidRPr="002F6C4D" w:rsidRDefault="00361C09">
      <w:pPr>
        <w:numPr>
          <w:ilvl w:val="0"/>
          <w:numId w:val="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Szkolenia powinny być prowadzone w formie warsztatowej, z aktywnym udziałem uczestników. </w:t>
      </w:r>
    </w:p>
    <w:p w14:paraId="0BF86267" w14:textId="77777777" w:rsidR="00361C09" w:rsidRPr="002F6C4D" w:rsidRDefault="00361C09">
      <w:pPr>
        <w:numPr>
          <w:ilvl w:val="0"/>
          <w:numId w:val="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Maksymalna liczba uczestników w jednej grupie szkoleniowej wynosi 15 osób. </w:t>
      </w:r>
    </w:p>
    <w:p w14:paraId="52E3AFC8" w14:textId="77777777" w:rsidR="00361C09" w:rsidRPr="002F6C4D" w:rsidRDefault="00361C09">
      <w:pPr>
        <w:numPr>
          <w:ilvl w:val="0"/>
          <w:numId w:val="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Minimalny zakres szkolenia obejmuje obsługę:</w:t>
      </w: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br/>
        <w:t>a) platformy komunikacyjnej,</w:t>
      </w: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br/>
        <w:t>b) systemu kadrowo-płacowego,</w:t>
      </w: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br/>
        <w:t xml:space="preserve">c) systemu arkusza organizacji szkół. </w:t>
      </w:r>
    </w:p>
    <w:p w14:paraId="03DB6580" w14:textId="38066964" w:rsidR="00361C09" w:rsidRPr="002F6C4D" w:rsidRDefault="007617D3">
      <w:pPr>
        <w:numPr>
          <w:ilvl w:val="0"/>
          <w:numId w:val="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Maksymalny </w:t>
      </w:r>
      <w:r w:rsidR="00361C09"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wymiar szkolenia wynosi 6 godzin dla każdej grupy szkoleniowej. </w:t>
      </w:r>
    </w:p>
    <w:p w14:paraId="12D18AD0" w14:textId="77777777" w:rsidR="00361C09" w:rsidRPr="002F6C4D" w:rsidRDefault="00361C09">
      <w:pPr>
        <w:numPr>
          <w:ilvl w:val="0"/>
          <w:numId w:val="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zapewni uczestnikom materiały szkoleniowe w formie elektronicznej. </w:t>
      </w:r>
    </w:p>
    <w:p w14:paraId="6C6E6F14" w14:textId="7DD5F11A" w:rsidR="00361C09" w:rsidRPr="002F6C4D" w:rsidRDefault="00361C09">
      <w:pPr>
        <w:numPr>
          <w:ilvl w:val="0"/>
          <w:numId w:val="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Po zakończeniu szkolenia Wykonawca przekaże Zamawiającemu listę obecności uczestników oraz potwierdzenie przeprowadzenia szkolenia. </w:t>
      </w:r>
    </w:p>
    <w:p w14:paraId="63A84461" w14:textId="7777777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VII. WARUNKI SKŁADANIA OFERT</w:t>
      </w:r>
    </w:p>
    <w:p w14:paraId="49542FA7" w14:textId="77777777" w:rsidR="00361C09" w:rsidRPr="002F6C4D" w:rsidRDefault="00361C09" w:rsidP="000D3532">
      <w:pPr>
        <w:spacing w:after="100" w:afterAutospacing="1"/>
        <w:outlineLvl w:val="1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1. Sposób przygotowania oferty</w:t>
      </w:r>
    </w:p>
    <w:p w14:paraId="3DB50185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Oferta powinna zostać sporządzona w języku polskim oraz zawierać:</w:t>
      </w:r>
    </w:p>
    <w:p w14:paraId="64081BB6" w14:textId="77777777" w:rsidR="00361C09" w:rsidRPr="002F6C4D" w:rsidRDefault="00361C09">
      <w:pPr>
        <w:pStyle w:val="Akapitzlist"/>
        <w:numPr>
          <w:ilvl w:val="0"/>
          <w:numId w:val="1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wypełniony formularz ofertowy, </w:t>
      </w:r>
    </w:p>
    <w:p w14:paraId="261C1180" w14:textId="77777777" w:rsidR="00361C09" w:rsidRPr="002F6C4D" w:rsidRDefault="00361C09">
      <w:pPr>
        <w:pStyle w:val="Akapitzlist"/>
        <w:numPr>
          <w:ilvl w:val="0"/>
          <w:numId w:val="1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dane identyfikacyjne Wykonawcy, </w:t>
      </w:r>
    </w:p>
    <w:p w14:paraId="1DD8230F" w14:textId="77777777" w:rsidR="00361C09" w:rsidRPr="002F6C4D" w:rsidRDefault="00361C09">
      <w:pPr>
        <w:pStyle w:val="Akapitzlist"/>
        <w:numPr>
          <w:ilvl w:val="0"/>
          <w:numId w:val="1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cenę netto, VAT oraz cenę brutto, </w:t>
      </w:r>
    </w:p>
    <w:p w14:paraId="07C5BBD6" w14:textId="77777777" w:rsidR="00361C09" w:rsidRPr="002F6C4D" w:rsidRDefault="00361C09">
      <w:pPr>
        <w:pStyle w:val="Akapitzlist"/>
        <w:numPr>
          <w:ilvl w:val="0"/>
          <w:numId w:val="1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informacje o oferowanym rozwiązaniu, </w:t>
      </w:r>
    </w:p>
    <w:p w14:paraId="258C06F8" w14:textId="77777777" w:rsidR="00361C09" w:rsidRPr="002F6C4D" w:rsidRDefault="00361C09">
      <w:pPr>
        <w:pStyle w:val="Akapitzlist"/>
        <w:numPr>
          <w:ilvl w:val="0"/>
          <w:numId w:val="1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dane osoby do kontaktu. </w:t>
      </w:r>
    </w:p>
    <w:p w14:paraId="3B0ACCD3" w14:textId="074963F3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2. Termin składania ofert</w:t>
      </w:r>
    </w:p>
    <w:p w14:paraId="4870A465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Oferty należy przesłać do dnia: 12.06.2026 r. </w:t>
      </w:r>
    </w:p>
    <w:p w14:paraId="1C5B7561" w14:textId="7A3E708C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3. Sposób składania ofert</w:t>
      </w:r>
    </w:p>
    <w:p w14:paraId="14B1954F" w14:textId="3CA66D9E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Oferty należy przesyłać drogą elektroniczną na adres: oferty.zsckr@minrol.gov.pl</w:t>
      </w:r>
    </w:p>
    <w:p w14:paraId="1DDA2429" w14:textId="77777777" w:rsidR="00361C09" w:rsidRPr="002F6C4D" w:rsidRDefault="00361C09" w:rsidP="000D3532">
      <w:pPr>
        <w:spacing w:after="100" w:afterAutospacing="1"/>
        <w:outlineLvl w:val="1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4. Termin związania ofertą</w:t>
      </w:r>
    </w:p>
    <w:p w14:paraId="54A9EB2C" w14:textId="1CD0F45A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pozostaje związany ofertą przez okres </w:t>
      </w:r>
      <w:r w:rsidR="002334BE">
        <w:rPr>
          <w:rFonts w:ascii="Lato" w:eastAsia="Times New Roman" w:hAnsi="Lato" w:cs="Times New Roman"/>
          <w:sz w:val="20"/>
          <w:szCs w:val="20"/>
          <w:lang w:eastAsia="pl-PL"/>
        </w:rPr>
        <w:t>9</w:t>
      </w: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0 dni od dnia upływu terminu składania ofert.</w:t>
      </w:r>
    </w:p>
    <w:p w14:paraId="143BA837" w14:textId="7777777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VIII. KRYTERIA OCENY OFERT</w:t>
      </w:r>
    </w:p>
    <w:p w14:paraId="7157136D" w14:textId="74A92C23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Cena – 100% </w:t>
      </w:r>
    </w:p>
    <w:p w14:paraId="34913768" w14:textId="7777777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IX. KLAUZULA INFORMACYJNA RODO</w:t>
      </w:r>
    </w:p>
    <w:p w14:paraId="2FE8BA93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Administratorem danych osobowych przekazanych w związku z postępowaniem jest Minister Rolnictwa i Rozwoju Wsi.</w:t>
      </w:r>
    </w:p>
    <w:p w14:paraId="0E4A6EE6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lastRenderedPageBreak/>
        <w:t>Dane osobowe będą przetwarzane wyłącznie w celu przeprowadzenia postępowania dotyczącego oszacowania wartości zamówienia, zgodnie z obowiązującymi przepisami prawa dotyczącymi ochrony danych osobowych.</w:t>
      </w:r>
    </w:p>
    <w:p w14:paraId="7B60B263" w14:textId="77777777" w:rsidR="00361C09" w:rsidRPr="002F6C4D" w:rsidRDefault="00361C09" w:rsidP="000D3532">
      <w:pPr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br w:type="page"/>
      </w:r>
    </w:p>
    <w:p w14:paraId="3AABD0E5" w14:textId="4046E8E0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lastRenderedPageBreak/>
        <w:t>FORMULARZ OFERTOWY</w:t>
      </w:r>
    </w:p>
    <w:p w14:paraId="6C79C00C" w14:textId="77777777" w:rsidR="00361C09" w:rsidRPr="002F6C4D" w:rsidRDefault="00361C09" w:rsidP="000D3532">
      <w:pPr>
        <w:spacing w:after="100" w:afterAutospacing="1"/>
        <w:outlineLvl w:val="1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dotyczący zapytania o oszacowanie kosztów na zapewnienie dostępności, utrzymania oraz wsparcia technicznego oprogramowania wykorzystywanego przez Ministerstwo Rolnictwa i Rozwoju Wsi</w:t>
      </w:r>
    </w:p>
    <w:p w14:paraId="15C98AEB" w14:textId="2F49A4FB" w:rsidR="00361C09" w:rsidRPr="002F6C4D" w:rsidRDefault="00361C09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FE304E7" w14:textId="7777777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DANE WYKONAWCY</w:t>
      </w:r>
    </w:p>
    <w:p w14:paraId="73400036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Nazwa Wykonawcy: ....................................................................................</w:t>
      </w:r>
    </w:p>
    <w:p w14:paraId="7954FFD7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Adres siedziby: ..........................................................................................</w:t>
      </w:r>
    </w:p>
    <w:p w14:paraId="4CE7CE6B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NIP: ..........................................................................................................</w:t>
      </w:r>
    </w:p>
    <w:p w14:paraId="73E6CDB0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REGON: ....................................................................................................</w:t>
      </w:r>
    </w:p>
    <w:p w14:paraId="786DCB93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KRS / CEIDG: ............................................................................................</w:t>
      </w:r>
    </w:p>
    <w:p w14:paraId="2727C34F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Osoba do kontaktu: ....................................................................................</w:t>
      </w:r>
    </w:p>
    <w:p w14:paraId="3B7C7FBF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Telefon: ....................................................................................................</w:t>
      </w:r>
    </w:p>
    <w:p w14:paraId="323D9841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Adres e-mail: .............................................................................................</w:t>
      </w:r>
    </w:p>
    <w:p w14:paraId="0006D59A" w14:textId="374AF4B2" w:rsidR="00361C09" w:rsidRPr="002F6C4D" w:rsidRDefault="00361C09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13D1C36" w14:textId="77777777" w:rsidR="00361C09" w:rsidRPr="002F6C4D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PRZEDMIOT OFERTY</w:t>
      </w:r>
    </w:p>
    <w:p w14:paraId="406FFDFD" w14:textId="77777777" w:rsidR="00361C09" w:rsidRPr="002F6C4D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>W odpowiedzi na zapytanie o oszacowanie kosztów składamy ofertę dotyczącą realizacji zamówienia obejmującego:</w:t>
      </w:r>
    </w:p>
    <w:p w14:paraId="236FA722" w14:textId="77777777" w:rsidR="00361C09" w:rsidRPr="002F6C4D" w:rsidRDefault="00361C09">
      <w:pPr>
        <w:numPr>
          <w:ilvl w:val="0"/>
          <w:numId w:val="7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udzielenie licencji na oprogramowanie; </w:t>
      </w:r>
    </w:p>
    <w:p w14:paraId="0D6B7D20" w14:textId="77777777" w:rsidR="00361C09" w:rsidRPr="002F6C4D" w:rsidRDefault="00361C09">
      <w:pPr>
        <w:numPr>
          <w:ilvl w:val="0"/>
          <w:numId w:val="7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zapewnienie infrastruktury serwerowej; </w:t>
      </w:r>
    </w:p>
    <w:p w14:paraId="6FABE9D2" w14:textId="77777777" w:rsidR="00361C09" w:rsidRPr="002F6C4D" w:rsidRDefault="00361C09">
      <w:pPr>
        <w:numPr>
          <w:ilvl w:val="0"/>
          <w:numId w:val="7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administrowanie i wsparcie techniczne; </w:t>
      </w:r>
    </w:p>
    <w:p w14:paraId="31361C25" w14:textId="77777777" w:rsidR="00361C09" w:rsidRPr="002F6C4D" w:rsidRDefault="00361C09">
      <w:pPr>
        <w:numPr>
          <w:ilvl w:val="0"/>
          <w:numId w:val="7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wdrożenie i migrację danych; </w:t>
      </w:r>
    </w:p>
    <w:p w14:paraId="03E27EDA" w14:textId="77777777" w:rsidR="00361C09" w:rsidRPr="002F6C4D" w:rsidRDefault="00361C09">
      <w:pPr>
        <w:numPr>
          <w:ilvl w:val="0"/>
          <w:numId w:val="7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F6C4D">
        <w:rPr>
          <w:rFonts w:ascii="Lato" w:eastAsia="Times New Roman" w:hAnsi="Lato" w:cs="Times New Roman"/>
          <w:sz w:val="20"/>
          <w:szCs w:val="20"/>
          <w:lang w:eastAsia="pl-PL"/>
        </w:rPr>
        <w:t xml:space="preserve">przeprowadzenie szkoleń; </w:t>
      </w:r>
    </w:p>
    <w:p w14:paraId="7D09054C" w14:textId="4AE09847" w:rsidR="00361C09" w:rsidRPr="000D3532" w:rsidRDefault="00361C09">
      <w:pPr>
        <w:numPr>
          <w:ilvl w:val="0"/>
          <w:numId w:val="7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zapewnienie konsultacji eksperckich. </w:t>
      </w:r>
    </w:p>
    <w:p w14:paraId="05F54077" w14:textId="2CB6DA77" w:rsidR="00126F1A" w:rsidRPr="000D3532" w:rsidRDefault="00126F1A" w:rsidP="000D3532">
      <w:pPr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br w:type="page"/>
      </w:r>
    </w:p>
    <w:p w14:paraId="7DE7DAC6" w14:textId="77777777" w:rsidR="00126F1A" w:rsidRPr="000D3532" w:rsidRDefault="00126F1A" w:rsidP="000D3532">
      <w:pPr>
        <w:spacing w:after="100" w:afterAutospacing="1"/>
        <w:ind w:left="72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E1D4020" w14:textId="77777777" w:rsidR="00361C09" w:rsidRPr="000D3532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OFERTA CENOWA</w:t>
      </w:r>
    </w:p>
    <w:p w14:paraId="2331EDDC" w14:textId="77777777" w:rsidR="00361C09" w:rsidRPr="000D3532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(okres realizacji: od 1 stycznia 2027 r. do 31 grudnia 2027 r.)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5175"/>
        <w:gridCol w:w="635"/>
        <w:gridCol w:w="469"/>
        <w:gridCol w:w="978"/>
        <w:gridCol w:w="458"/>
        <w:gridCol w:w="1017"/>
      </w:tblGrid>
      <w:tr w:rsidR="00361C09" w:rsidRPr="000D3532" w14:paraId="020EE5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7EC96B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1401E611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Zakres usługi</w:t>
            </w:r>
          </w:p>
        </w:tc>
        <w:tc>
          <w:tcPr>
            <w:tcW w:w="0" w:type="auto"/>
            <w:vAlign w:val="center"/>
            <w:hideMark/>
          </w:tcPr>
          <w:p w14:paraId="27E3C5A3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0" w:type="auto"/>
            <w:vAlign w:val="center"/>
            <w:hideMark/>
          </w:tcPr>
          <w:p w14:paraId="6821BF2D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0" w:type="auto"/>
            <w:vAlign w:val="center"/>
            <w:hideMark/>
          </w:tcPr>
          <w:p w14:paraId="71B00DB1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0" w:type="auto"/>
            <w:vAlign w:val="center"/>
            <w:hideMark/>
          </w:tcPr>
          <w:p w14:paraId="0A0A322B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0" w:type="auto"/>
            <w:vAlign w:val="center"/>
            <w:hideMark/>
          </w:tcPr>
          <w:p w14:paraId="443360A1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1C09" w:rsidRPr="000D3532" w14:paraId="320DC3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6E6EC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559E8A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Udzielenie licencji na oprogramowanie wraz z utrzymaniem, administrowaniem, wsparciem technicznym oraz udostępnieniem infrastruktury serwerowej</w:t>
            </w:r>
          </w:p>
        </w:tc>
        <w:tc>
          <w:tcPr>
            <w:tcW w:w="0" w:type="auto"/>
            <w:vAlign w:val="center"/>
            <w:hideMark/>
          </w:tcPr>
          <w:p w14:paraId="49AFE475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0" w:type="auto"/>
            <w:vAlign w:val="center"/>
            <w:hideMark/>
          </w:tcPr>
          <w:p w14:paraId="7BDC2B8D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7FB243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5E69FDC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B8FADDC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361C09" w:rsidRPr="000D3532" w14:paraId="71CF6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5E25A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DC96F56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Wdrożenie oprogramowania wraz z migracją danych</w:t>
            </w:r>
          </w:p>
        </w:tc>
        <w:tc>
          <w:tcPr>
            <w:tcW w:w="0" w:type="auto"/>
            <w:vAlign w:val="center"/>
            <w:hideMark/>
          </w:tcPr>
          <w:p w14:paraId="13C10B83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0" w:type="auto"/>
            <w:vAlign w:val="center"/>
            <w:hideMark/>
          </w:tcPr>
          <w:p w14:paraId="6FE36F30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2D7309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1A2D7A5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F379156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361C09" w:rsidRPr="000D3532" w14:paraId="23B101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81FB4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550572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Szkolenie dla maksymalnie 30 pracowników</w:t>
            </w:r>
          </w:p>
        </w:tc>
        <w:tc>
          <w:tcPr>
            <w:tcW w:w="0" w:type="auto"/>
            <w:vAlign w:val="center"/>
            <w:hideMark/>
          </w:tcPr>
          <w:p w14:paraId="23BEC414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osoba</w:t>
            </w:r>
          </w:p>
        </w:tc>
        <w:tc>
          <w:tcPr>
            <w:tcW w:w="0" w:type="auto"/>
            <w:vAlign w:val="center"/>
            <w:hideMark/>
          </w:tcPr>
          <w:p w14:paraId="6874E8B0" w14:textId="77777777" w:rsidR="00361C09" w:rsidRPr="000D3532" w:rsidRDefault="00361C09" w:rsidP="000D3532">
            <w:pPr>
              <w:spacing w:after="0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0D3532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80F9555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8E0BF36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1145296" w14:textId="77777777" w:rsidR="00361C09" w:rsidRPr="000D3532" w:rsidRDefault="00361C09" w:rsidP="000D3532">
            <w:pPr>
              <w:spacing w:after="0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</w:tbl>
    <w:p w14:paraId="588FE678" w14:textId="77777777" w:rsidR="00361C09" w:rsidRPr="000D3532" w:rsidRDefault="00361C09" w:rsidP="000D3532">
      <w:pPr>
        <w:spacing w:after="100" w:afterAutospacing="1"/>
        <w:outlineLvl w:val="2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RAZEM NETTO: ..................................................................</w:t>
      </w:r>
    </w:p>
    <w:p w14:paraId="238974D1" w14:textId="77777777" w:rsidR="00361C09" w:rsidRPr="000D3532" w:rsidRDefault="00361C09" w:rsidP="000D3532">
      <w:pPr>
        <w:spacing w:after="100" w:afterAutospacing="1"/>
        <w:outlineLvl w:val="2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VAT: ..................................................................................</w:t>
      </w:r>
    </w:p>
    <w:p w14:paraId="6B534CFD" w14:textId="77777777" w:rsidR="00361C09" w:rsidRPr="000D3532" w:rsidRDefault="00361C09" w:rsidP="000D3532">
      <w:pPr>
        <w:spacing w:after="100" w:afterAutospacing="1"/>
        <w:outlineLvl w:val="2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RAZEM BRUTTO: ................................................................</w:t>
      </w:r>
    </w:p>
    <w:p w14:paraId="75BD88A8" w14:textId="732237E6" w:rsidR="00361C09" w:rsidRPr="000D3532" w:rsidRDefault="00361C09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33093E4" w14:textId="77777777" w:rsidR="00361C09" w:rsidRPr="000D3532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OŚWIADCZENIA WYKONAWCY</w:t>
      </w:r>
    </w:p>
    <w:p w14:paraId="79A632DE" w14:textId="77777777" w:rsidR="00361C09" w:rsidRPr="000D3532" w:rsidRDefault="00361C09">
      <w:pPr>
        <w:numPr>
          <w:ilvl w:val="0"/>
          <w:numId w:val="8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Oświadczamy, że zapoznaliśmy się z treścią zapytania o oszacowanie kosztów oraz opisem przedmiotu zamówienia i nie wnosimy do nich zastrzeżeń. </w:t>
      </w:r>
    </w:p>
    <w:p w14:paraId="77FA72D2" w14:textId="77777777" w:rsidR="00361C09" w:rsidRPr="000D3532" w:rsidRDefault="00361C09">
      <w:pPr>
        <w:numPr>
          <w:ilvl w:val="0"/>
          <w:numId w:val="8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Oświadczamy, że posiadamy wiedzę, doświadczenie oraz zasoby niezbędne do realizacji przedmiotu zamówienia. </w:t>
      </w:r>
    </w:p>
    <w:p w14:paraId="5E13E317" w14:textId="77777777" w:rsidR="00361C09" w:rsidRPr="000D3532" w:rsidRDefault="00361C09">
      <w:pPr>
        <w:numPr>
          <w:ilvl w:val="0"/>
          <w:numId w:val="8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Oświadczamy, że przedstawione ceny obejmują wszystkie koszty związane z realizacją zamówienia. </w:t>
      </w:r>
    </w:p>
    <w:p w14:paraId="3BFBCC7C" w14:textId="77777777" w:rsidR="00361C09" w:rsidRPr="000D3532" w:rsidRDefault="00361C09">
      <w:pPr>
        <w:numPr>
          <w:ilvl w:val="0"/>
          <w:numId w:val="8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Oświadczamy, że niniejsza oferta ma charakter wyłącznie informacyjny i została przygotowana na potrzeby oszacowania wartości zamówienia. </w:t>
      </w:r>
    </w:p>
    <w:p w14:paraId="45E096CD" w14:textId="77777777" w:rsidR="00361C09" w:rsidRPr="000D3532" w:rsidRDefault="00361C09">
      <w:pPr>
        <w:numPr>
          <w:ilvl w:val="0"/>
          <w:numId w:val="8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Oświadczamy, że oferowane rozwiązania spełniają wymagania określone przez Zamawiającego. </w:t>
      </w:r>
    </w:p>
    <w:p w14:paraId="54060393" w14:textId="77777777" w:rsidR="00361C09" w:rsidRPr="000D3532" w:rsidRDefault="00361C09">
      <w:pPr>
        <w:numPr>
          <w:ilvl w:val="0"/>
          <w:numId w:val="8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Oświadczamy, że zobowiązujemy się do zachowania poufności informacji uzyskanych w związku z realizacją zamówienia. </w:t>
      </w:r>
    </w:p>
    <w:p w14:paraId="05C3F4B9" w14:textId="025C43BC" w:rsidR="00361C09" w:rsidRPr="000D3532" w:rsidRDefault="00361C09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9901A46" w14:textId="77777777" w:rsidR="00361C09" w:rsidRPr="000D3532" w:rsidRDefault="00361C09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PODPIS WYKONAWCY</w:t>
      </w:r>
    </w:p>
    <w:p w14:paraId="384CCAB1" w14:textId="77777777" w:rsidR="00361C09" w:rsidRPr="000D3532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..............................................................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br/>
        <w:t>(miejscowość, data)</w:t>
      </w:r>
    </w:p>
    <w:p w14:paraId="7508CB47" w14:textId="77777777" w:rsidR="00361C09" w:rsidRPr="000D3532" w:rsidRDefault="00361C09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..............................................................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br/>
        <w:t>(podpis osoby uprawnionej do reprezentowania Wykonawcy)</w:t>
      </w:r>
    </w:p>
    <w:p w14:paraId="6A9997BE" w14:textId="215F4983" w:rsidR="002F6C4D" w:rsidRPr="000D3532" w:rsidRDefault="002F6C4D" w:rsidP="000D3532">
      <w:pPr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br w:type="page"/>
      </w:r>
    </w:p>
    <w:p w14:paraId="22478FB0" w14:textId="77DA79C2" w:rsidR="002F6C4D" w:rsidRPr="000D3532" w:rsidRDefault="002F6C4D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lastRenderedPageBreak/>
        <w:t>PROJEKT UMOWY NR …………………</w:t>
      </w:r>
    </w:p>
    <w:p w14:paraId="07414011" w14:textId="77777777" w:rsidR="000D3532" w:rsidRPr="000D3532" w:rsidRDefault="000D3532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zawarta pomiędzy</w:t>
      </w:r>
    </w:p>
    <w:p w14:paraId="6D438498" w14:textId="3080C391" w:rsidR="000D3532" w:rsidRPr="000D3532" w:rsidRDefault="000D3532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Skarbem Państwa – Ministerstwem Rolnictwa i Rozwoju Wsi, ul. Wspólna 30, 00-930 Warszawa, NIP 526-128-16-38, REGON 000063880, zwanym dalej „Zamawiającym”, reprezentowanym przez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br/>
        <w:t>………………………………………………………………………, na podstawie upoważnienia nr …………………………….,</w:t>
      </w:r>
    </w:p>
    <w:p w14:paraId="5242B2CE" w14:textId="77777777" w:rsidR="000D3532" w:rsidRPr="000D3532" w:rsidRDefault="000D3532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a</w:t>
      </w:r>
    </w:p>
    <w:p w14:paraId="63D25EC7" w14:textId="56DB521D" w:rsidR="000D3532" w:rsidRPr="000D3532" w:rsidRDefault="000D3532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………………………………………………………………………………………………………, z siedzibą w ………………………………………, NIP ……………………………………, REGON ……………………………………, zwanym dalej „Wykonawcą”,</w:t>
      </w:r>
    </w:p>
    <w:p w14:paraId="22A33D65" w14:textId="7E78E763" w:rsidR="000D3532" w:rsidRPr="000D3532" w:rsidRDefault="000D3532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o następującej treści:</w:t>
      </w:r>
    </w:p>
    <w:p w14:paraId="6B77066F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§ 1. Przedmiot umowy</w:t>
      </w:r>
    </w:p>
    <w:p w14:paraId="503EB9BF" w14:textId="77777777" w:rsidR="000D3532" w:rsidRPr="000D3532" w:rsidRDefault="000D3532">
      <w:pPr>
        <w:numPr>
          <w:ilvl w:val="0"/>
          <w:numId w:val="1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Zamawiający zleca, a Wykonawca zobowiązuje się do zapewnienia dostępności, utrzymania oraz wsparcia technicznego oprogramowania wykorzystywanego przez Ministerstwo Rolnictwa i Rozwoju Wsi do obsługi szkół rolniczych prowadzonych przez Ministra Rolnictwa i Rozwoju Wsi, zwanego dalej „przedmiotem umowy”. </w:t>
      </w:r>
    </w:p>
    <w:p w14:paraId="1168C41C" w14:textId="77777777" w:rsidR="000D3532" w:rsidRPr="000D3532" w:rsidRDefault="000D3532">
      <w:pPr>
        <w:numPr>
          <w:ilvl w:val="0"/>
          <w:numId w:val="1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Przedmiot umowy obejmuje w szczególności: </w:t>
      </w:r>
    </w:p>
    <w:p w14:paraId="7B3812FA" w14:textId="77777777" w:rsidR="000D3532" w:rsidRPr="000D3532" w:rsidRDefault="000D3532">
      <w:pPr>
        <w:numPr>
          <w:ilvl w:val="0"/>
          <w:numId w:val="1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udzielenie licencji na oprogramowanie działające w modelu SaaS; </w:t>
      </w:r>
    </w:p>
    <w:p w14:paraId="313CF27D" w14:textId="77777777" w:rsidR="000D3532" w:rsidRPr="000D3532" w:rsidRDefault="000D3532">
      <w:pPr>
        <w:numPr>
          <w:ilvl w:val="0"/>
          <w:numId w:val="1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zapewnienie infrastruktury serwerowej; </w:t>
      </w:r>
    </w:p>
    <w:p w14:paraId="0A2F6E05" w14:textId="77777777" w:rsidR="000D3532" w:rsidRPr="000D3532" w:rsidRDefault="000D3532">
      <w:pPr>
        <w:numPr>
          <w:ilvl w:val="0"/>
          <w:numId w:val="1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utrzymanie i administrowanie systemami; </w:t>
      </w:r>
    </w:p>
    <w:p w14:paraId="589C69AA" w14:textId="77777777" w:rsidR="000D3532" w:rsidRPr="000D3532" w:rsidRDefault="000D3532">
      <w:pPr>
        <w:numPr>
          <w:ilvl w:val="0"/>
          <w:numId w:val="1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zapewnienie wsparcia technicznego użytkowników; </w:t>
      </w:r>
    </w:p>
    <w:p w14:paraId="038E9346" w14:textId="77777777" w:rsidR="000D3532" w:rsidRPr="000D3532" w:rsidRDefault="000D3532">
      <w:pPr>
        <w:numPr>
          <w:ilvl w:val="0"/>
          <w:numId w:val="1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migrację danych; </w:t>
      </w:r>
    </w:p>
    <w:p w14:paraId="0FB4A938" w14:textId="77777777" w:rsidR="000D3532" w:rsidRPr="000D3532" w:rsidRDefault="000D3532">
      <w:pPr>
        <w:numPr>
          <w:ilvl w:val="0"/>
          <w:numId w:val="1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aktualizację oprogramowania zgodnie ze zmianami przepisów prawa; </w:t>
      </w:r>
    </w:p>
    <w:p w14:paraId="20CC7315" w14:textId="77777777" w:rsidR="000D3532" w:rsidRPr="000D3532" w:rsidRDefault="000D3532">
      <w:pPr>
        <w:numPr>
          <w:ilvl w:val="0"/>
          <w:numId w:val="1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przeprowadzenie szkoleń dla pracowników Zamawiającego; </w:t>
      </w:r>
    </w:p>
    <w:p w14:paraId="5E67A6C6" w14:textId="77777777" w:rsidR="000D3532" w:rsidRPr="000D3532" w:rsidRDefault="000D3532">
      <w:pPr>
        <w:numPr>
          <w:ilvl w:val="0"/>
          <w:numId w:val="1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zapewnienie konsultacji eksperckich. </w:t>
      </w:r>
    </w:p>
    <w:p w14:paraId="4975D1F8" w14:textId="77777777" w:rsidR="000D3532" w:rsidRPr="000D3532" w:rsidRDefault="000D3532">
      <w:pPr>
        <w:numPr>
          <w:ilvl w:val="0"/>
          <w:numId w:val="13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Szczegółowy opis przedmiotu umowy określa załącznik nr 1 do umowy. </w:t>
      </w:r>
    </w:p>
    <w:p w14:paraId="0311562E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§ 2. Termin i miejsce realizacji</w:t>
      </w:r>
    </w:p>
    <w:p w14:paraId="4B23C195" w14:textId="77777777" w:rsidR="000D3532" w:rsidRPr="000D3532" w:rsidRDefault="000D3532">
      <w:pPr>
        <w:numPr>
          <w:ilvl w:val="0"/>
          <w:numId w:val="1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zobowiązuje się realizować przedmiot umowy w okresie od dnia 1 stycznia 2027 r. do dnia 31 grudnia 2027 r. </w:t>
      </w:r>
    </w:p>
    <w:p w14:paraId="35C644AD" w14:textId="77777777" w:rsidR="000D3532" w:rsidRPr="000D3532" w:rsidRDefault="000D3532">
      <w:pPr>
        <w:numPr>
          <w:ilvl w:val="0"/>
          <w:numId w:val="1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Usługi będą świadczone z wykorzystaniem infrastruktury Wykonawcy oraz w siedzibie Zamawiającego, w zakresie niezbędnym do realizacji szkoleń i konsultacji. </w:t>
      </w:r>
    </w:p>
    <w:p w14:paraId="12457FA3" w14:textId="77777777" w:rsidR="000D3532" w:rsidRPr="000D3532" w:rsidRDefault="000D3532">
      <w:pPr>
        <w:numPr>
          <w:ilvl w:val="0"/>
          <w:numId w:val="1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zobowiązuje się do: </w:t>
      </w:r>
    </w:p>
    <w:p w14:paraId="0F3E3B14" w14:textId="77777777" w:rsidR="000D3532" w:rsidRPr="000D3532" w:rsidRDefault="000D3532">
      <w:pPr>
        <w:numPr>
          <w:ilvl w:val="0"/>
          <w:numId w:val="1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ciągłości działania systemów; </w:t>
      </w:r>
    </w:p>
    <w:p w14:paraId="616D1DD8" w14:textId="77777777" w:rsidR="000D3532" w:rsidRPr="000D3532" w:rsidRDefault="000D3532">
      <w:pPr>
        <w:numPr>
          <w:ilvl w:val="0"/>
          <w:numId w:val="1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wsparcia technicznego w dni robocze w godzinach 8:00–16:15; </w:t>
      </w:r>
    </w:p>
    <w:p w14:paraId="321ECE6C" w14:textId="77777777" w:rsidR="000D3532" w:rsidRPr="000D3532" w:rsidRDefault="000D3532">
      <w:pPr>
        <w:numPr>
          <w:ilvl w:val="0"/>
          <w:numId w:val="1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przyjmowania zgłoszeń telefonicznie oraz drogą elektroniczną; </w:t>
      </w:r>
    </w:p>
    <w:p w14:paraId="62E1CEBD" w14:textId="77777777" w:rsidR="000D3532" w:rsidRPr="000D3532" w:rsidRDefault="000D3532">
      <w:pPr>
        <w:numPr>
          <w:ilvl w:val="0"/>
          <w:numId w:val="1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usuwania awarii zgodnie z wymaganiami SLA określonymi w załączniku nr 2 do umowy; </w:t>
      </w:r>
    </w:p>
    <w:p w14:paraId="0BC509C5" w14:textId="77777777" w:rsidR="000D3532" w:rsidRPr="000D3532" w:rsidRDefault="000D3532">
      <w:pPr>
        <w:numPr>
          <w:ilvl w:val="0"/>
          <w:numId w:val="1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wykonywania kopii zapasowych danych; </w:t>
      </w:r>
    </w:p>
    <w:p w14:paraId="21148DA1" w14:textId="77777777" w:rsidR="000D3532" w:rsidRPr="000D3532" w:rsidRDefault="000D3532">
      <w:pPr>
        <w:numPr>
          <w:ilvl w:val="0"/>
          <w:numId w:val="1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przeprowadzenia szkoleń dla maksymalnie 30 pracowników Zamawiającego; </w:t>
      </w:r>
    </w:p>
    <w:p w14:paraId="2C8A22C5" w14:textId="77777777" w:rsidR="000D3532" w:rsidRPr="000D3532" w:rsidRDefault="000D3532">
      <w:pPr>
        <w:numPr>
          <w:ilvl w:val="0"/>
          <w:numId w:val="1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przekazania materiałów szkoleniowych w formie elektronicznej. </w:t>
      </w:r>
    </w:p>
    <w:p w14:paraId="4A64ABC5" w14:textId="77777777" w:rsidR="000D3532" w:rsidRPr="000D3532" w:rsidRDefault="000D3532">
      <w:pPr>
        <w:numPr>
          <w:ilvl w:val="0"/>
          <w:numId w:val="1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lastRenderedPageBreak/>
        <w:t xml:space="preserve">Zamawiający zobowiązuje się do: </w:t>
      </w:r>
    </w:p>
    <w:p w14:paraId="131E73FE" w14:textId="77777777" w:rsidR="000D3532" w:rsidRPr="000D3532" w:rsidRDefault="000D3532">
      <w:pPr>
        <w:numPr>
          <w:ilvl w:val="0"/>
          <w:numId w:val="17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współpracy z Wykonawcą przy realizacji przedmiotu umowy; </w:t>
      </w:r>
    </w:p>
    <w:p w14:paraId="12549F6F" w14:textId="77777777" w:rsidR="000D3532" w:rsidRPr="000D3532" w:rsidRDefault="000D3532">
      <w:pPr>
        <w:numPr>
          <w:ilvl w:val="0"/>
          <w:numId w:val="17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wyznaczenia osób odpowiedzialnych za kontakt roboczy; </w:t>
      </w:r>
    </w:p>
    <w:p w14:paraId="4DCF6772" w14:textId="4E4CD4D3" w:rsidR="000D3532" w:rsidRPr="000D3532" w:rsidRDefault="000D3532">
      <w:pPr>
        <w:numPr>
          <w:ilvl w:val="0"/>
          <w:numId w:val="17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zapewnienia pomieszczeń szkoleniowych wyposażonych w niezbędny sprzęt. </w:t>
      </w:r>
    </w:p>
    <w:p w14:paraId="28C06951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§ 3. Wynagrodzenie</w:t>
      </w:r>
    </w:p>
    <w:p w14:paraId="7895074A" w14:textId="77777777" w:rsidR="000D3532" w:rsidRPr="000D3532" w:rsidRDefault="000D3532">
      <w:pPr>
        <w:numPr>
          <w:ilvl w:val="0"/>
          <w:numId w:val="18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 wykonanie przedmiotu umowy Zamawiający zapłaci Wykonawcy wynagrodzenie w wysokości: </w:t>
      </w:r>
    </w:p>
    <w:p w14:paraId="08458AF0" w14:textId="2A6E088F" w:rsidR="000D3532" w:rsidRPr="000D3532" w:rsidRDefault="000D3532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netto: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……………………… zł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br/>
        <w:t>VAT: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……………………… zł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br/>
        <w:t>brutto: ……………………… zł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br/>
        <w:t>(słownie: ……………………………………………………………………………).</w:t>
      </w:r>
    </w:p>
    <w:p w14:paraId="6EEFBFC6" w14:textId="77777777" w:rsidR="000D3532" w:rsidRPr="000D3532" w:rsidRDefault="000D3532">
      <w:pPr>
        <w:numPr>
          <w:ilvl w:val="0"/>
          <w:numId w:val="19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Wynagrodzenie obejmuje wszelkie koszty związane z realizacją umowy, w tym: </w:t>
      </w:r>
    </w:p>
    <w:p w14:paraId="7E9CFDAC" w14:textId="77777777" w:rsidR="000D3532" w:rsidRPr="000D3532" w:rsidRDefault="000D3532">
      <w:pPr>
        <w:numPr>
          <w:ilvl w:val="0"/>
          <w:numId w:val="2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licencje; </w:t>
      </w:r>
    </w:p>
    <w:p w14:paraId="67BC9B4E" w14:textId="77777777" w:rsidR="000D3532" w:rsidRPr="000D3532" w:rsidRDefault="000D3532">
      <w:pPr>
        <w:numPr>
          <w:ilvl w:val="0"/>
          <w:numId w:val="2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utrzymanie systemów; </w:t>
      </w:r>
    </w:p>
    <w:p w14:paraId="499EE7DC" w14:textId="77777777" w:rsidR="000D3532" w:rsidRPr="000D3532" w:rsidRDefault="000D3532">
      <w:pPr>
        <w:numPr>
          <w:ilvl w:val="0"/>
          <w:numId w:val="2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hosting; </w:t>
      </w:r>
    </w:p>
    <w:p w14:paraId="7031CBAB" w14:textId="77777777" w:rsidR="000D3532" w:rsidRPr="000D3532" w:rsidRDefault="000D3532">
      <w:pPr>
        <w:numPr>
          <w:ilvl w:val="0"/>
          <w:numId w:val="2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wsparcie techniczne; </w:t>
      </w:r>
    </w:p>
    <w:p w14:paraId="415F5CC7" w14:textId="77777777" w:rsidR="000D3532" w:rsidRPr="000D3532" w:rsidRDefault="000D3532">
      <w:pPr>
        <w:numPr>
          <w:ilvl w:val="0"/>
          <w:numId w:val="2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migrację danych; </w:t>
      </w:r>
    </w:p>
    <w:p w14:paraId="0277094D" w14:textId="77777777" w:rsidR="000D3532" w:rsidRPr="000D3532" w:rsidRDefault="000D3532">
      <w:pPr>
        <w:numPr>
          <w:ilvl w:val="0"/>
          <w:numId w:val="2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szkolenia; </w:t>
      </w:r>
    </w:p>
    <w:p w14:paraId="2BAC7BA2" w14:textId="77777777" w:rsidR="000D3532" w:rsidRPr="000D3532" w:rsidRDefault="000D3532">
      <w:pPr>
        <w:numPr>
          <w:ilvl w:val="0"/>
          <w:numId w:val="2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konsultacje. </w:t>
      </w:r>
    </w:p>
    <w:p w14:paraId="130FB339" w14:textId="77777777" w:rsidR="000D3532" w:rsidRPr="000D3532" w:rsidRDefault="000D3532">
      <w:pPr>
        <w:numPr>
          <w:ilvl w:val="0"/>
          <w:numId w:val="2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Zapłata wynagrodzenia nastąpi na podstawie prawidłowo wystawionej faktury, w terminie 21 dni od dnia jej doręczenia Zamawiającemu. </w:t>
      </w:r>
    </w:p>
    <w:p w14:paraId="5C5B531E" w14:textId="77777777" w:rsidR="000D3532" w:rsidRPr="000D3532" w:rsidRDefault="000D3532">
      <w:pPr>
        <w:numPr>
          <w:ilvl w:val="0"/>
          <w:numId w:val="2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Podstawą wystawienia faktury będzie podpisany przez Zamawiającego protokół odbioru usług. </w:t>
      </w:r>
    </w:p>
    <w:p w14:paraId="369095B1" w14:textId="77777777" w:rsidR="000D3532" w:rsidRPr="000D3532" w:rsidRDefault="000D3532">
      <w:pPr>
        <w:numPr>
          <w:ilvl w:val="0"/>
          <w:numId w:val="2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 dzień zapłaty uznaje się dzień obciążenia rachunku bankowego Zamawiającego. </w:t>
      </w:r>
    </w:p>
    <w:p w14:paraId="63CB8170" w14:textId="77777777" w:rsidR="000D3532" w:rsidRPr="000D3532" w:rsidRDefault="000D3532">
      <w:pPr>
        <w:numPr>
          <w:ilvl w:val="0"/>
          <w:numId w:val="2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zobowiązuje się do wystawiania faktur zgodnie z obowiązującymi przepisami dotyczącymi Krajowego Systemu e-Faktur. </w:t>
      </w:r>
    </w:p>
    <w:p w14:paraId="1131933C" w14:textId="77777777" w:rsidR="000D3532" w:rsidRPr="000D3532" w:rsidRDefault="000D3532">
      <w:pPr>
        <w:numPr>
          <w:ilvl w:val="0"/>
          <w:numId w:val="2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 przypadku wystawienia faktury niezgodnie z umową lub obowiązującymi przepisami prawa Zamawiający ma prawo do wstrzymania płatności do czasu otrzymania prawidłowej faktury. </w:t>
      </w:r>
    </w:p>
    <w:p w14:paraId="73E8221D" w14:textId="3D6D56CB" w:rsidR="000D3532" w:rsidRPr="000D3532" w:rsidRDefault="000D3532">
      <w:pPr>
        <w:numPr>
          <w:ilvl w:val="0"/>
          <w:numId w:val="2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nie może dokonać cesji praw lub obowiązków wynikających z umowy bez uprzedniej pisemnej zgody Zamawiającego. </w:t>
      </w:r>
    </w:p>
    <w:p w14:paraId="2B719691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§ 4. Odbiór i kontrola realizacji umowy</w:t>
      </w:r>
    </w:p>
    <w:p w14:paraId="3FA9FF09" w14:textId="77777777" w:rsidR="000D3532" w:rsidRPr="000D3532" w:rsidRDefault="000D3532">
      <w:pPr>
        <w:numPr>
          <w:ilvl w:val="0"/>
          <w:numId w:val="2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Zamawiający zastrzega sobie prawo do kontroli realizacji przedmiotu umowy na każdym etapie jej wykonywania. </w:t>
      </w:r>
    </w:p>
    <w:p w14:paraId="77A9C53F" w14:textId="77777777" w:rsidR="000D3532" w:rsidRPr="000D3532" w:rsidRDefault="000D3532">
      <w:pPr>
        <w:numPr>
          <w:ilvl w:val="0"/>
          <w:numId w:val="2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zobowiązany jest do składania, na żądanie Zamawiającego, informacji dotyczących realizacji umowy. </w:t>
      </w:r>
    </w:p>
    <w:p w14:paraId="4700FEF1" w14:textId="77777777" w:rsidR="000D3532" w:rsidRPr="000D3532" w:rsidRDefault="000D3532">
      <w:pPr>
        <w:numPr>
          <w:ilvl w:val="0"/>
          <w:numId w:val="2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Po zakończeniu realizacji umowy lub jej etapu Wykonawca przedłoży Zamawiającemu protokół wykonania usług. </w:t>
      </w:r>
    </w:p>
    <w:p w14:paraId="0C41438A" w14:textId="652FB032" w:rsidR="000D3532" w:rsidRDefault="000D3532" w:rsidP="000D3532">
      <w:pPr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br w:type="page"/>
      </w:r>
    </w:p>
    <w:p w14:paraId="7187545D" w14:textId="77777777" w:rsidR="000D3532" w:rsidRPr="000D3532" w:rsidRDefault="000D3532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EC8AC65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§ 5. Kary umowne</w:t>
      </w:r>
    </w:p>
    <w:p w14:paraId="338A7F6D" w14:textId="77777777" w:rsidR="000D3532" w:rsidRPr="000D3532" w:rsidRDefault="000D3532">
      <w:pPr>
        <w:numPr>
          <w:ilvl w:val="0"/>
          <w:numId w:val="23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 przypadku: </w:t>
      </w:r>
    </w:p>
    <w:p w14:paraId="63473F2E" w14:textId="77777777" w:rsidR="000D3532" w:rsidRPr="000D3532" w:rsidRDefault="000D3532">
      <w:pPr>
        <w:numPr>
          <w:ilvl w:val="0"/>
          <w:numId w:val="2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niewykonania lub nienależytego wykonania umowy albo jej części, Wykonawca zapłaci karę umowną w wysokości 10% wynagrodzenia brutto określonego w § 3 ust. 1; </w:t>
      </w:r>
    </w:p>
    <w:p w14:paraId="3F4FA599" w14:textId="77777777" w:rsidR="000D3532" w:rsidRPr="000D3532" w:rsidRDefault="000D3532">
      <w:pPr>
        <w:numPr>
          <w:ilvl w:val="0"/>
          <w:numId w:val="2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zwłoki w usunięciu awarii krytycznej, Wykonawca zapłaci karę umowną w wysokości 2% wynagrodzenia brutto za każdy rozpoczęty dzień zwłoki; </w:t>
      </w:r>
    </w:p>
    <w:p w14:paraId="1EBA5022" w14:textId="77777777" w:rsidR="000D3532" w:rsidRDefault="000D3532">
      <w:pPr>
        <w:numPr>
          <w:ilvl w:val="0"/>
          <w:numId w:val="2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naruszenia obowiązku zachowania poufności, Wykonawca zapłaci karę umowną w wysokości 4% wynagrodzenia brutto za każdy przypadek naruszenia. </w:t>
      </w:r>
    </w:p>
    <w:p w14:paraId="565C1EAF" w14:textId="77777777" w:rsidR="000D3532" w:rsidRDefault="000D3532">
      <w:pPr>
        <w:numPr>
          <w:ilvl w:val="0"/>
          <w:numId w:val="2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Łączna wysokość kar umownych nie może przekroczyć 20% wynagrodzenia brutto określonego w § 3 ust. 1. </w:t>
      </w:r>
    </w:p>
    <w:p w14:paraId="6E6F6849" w14:textId="77777777" w:rsidR="000D3532" w:rsidRDefault="000D3532">
      <w:pPr>
        <w:numPr>
          <w:ilvl w:val="0"/>
          <w:numId w:val="2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Zamawiający może dochodzić odszkodowania przewyższającego wysokość kar umownych na zasadach ogólnych. </w:t>
      </w:r>
    </w:p>
    <w:p w14:paraId="43669761" w14:textId="66AAC829" w:rsidR="000D3532" w:rsidRPr="000D3532" w:rsidRDefault="000D3532">
      <w:pPr>
        <w:numPr>
          <w:ilvl w:val="0"/>
          <w:numId w:val="24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Zamawiający ma prawo potrącić naliczone kary umowne z wynagrodzenia należnego Wykonawcy. </w:t>
      </w:r>
    </w:p>
    <w:p w14:paraId="51CA37A2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§ 6. Poufność i ochrona danych osobowych</w:t>
      </w:r>
    </w:p>
    <w:p w14:paraId="55C5220F" w14:textId="77777777" w:rsidR="000D3532" w:rsidRPr="000D3532" w:rsidRDefault="000D3532">
      <w:pPr>
        <w:numPr>
          <w:ilvl w:val="0"/>
          <w:numId w:val="2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zobowiązuje się do zachowania w tajemnicy wszelkich informacji i danych uzyskanych podczas realizacji umowy. </w:t>
      </w:r>
    </w:p>
    <w:p w14:paraId="06B87BFC" w14:textId="77777777" w:rsidR="000D3532" w:rsidRPr="000D3532" w:rsidRDefault="000D3532">
      <w:pPr>
        <w:numPr>
          <w:ilvl w:val="0"/>
          <w:numId w:val="2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zobowiązuje się do przestrzegania przepisów dotyczących ochrony danych osobowych, w szczególności RODO. </w:t>
      </w:r>
    </w:p>
    <w:p w14:paraId="37E2AF4B" w14:textId="4F2D3FC9" w:rsidR="000D3532" w:rsidRPr="000D3532" w:rsidRDefault="000D3532">
      <w:pPr>
        <w:numPr>
          <w:ilvl w:val="0"/>
          <w:numId w:val="25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 przypadku konieczności przetwarzania danych osobowych Strony zawrą odrębną umowę powierzenia przetwarzania danych osobowych, stanowiącą załącznik nr 3 do umowy. </w:t>
      </w:r>
    </w:p>
    <w:p w14:paraId="0E6BA3A5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§ 7. Prawa autorskie i licencje</w:t>
      </w:r>
    </w:p>
    <w:p w14:paraId="5271AAC9" w14:textId="77777777" w:rsidR="000D3532" w:rsidRPr="000D3532" w:rsidRDefault="000D3532">
      <w:pPr>
        <w:numPr>
          <w:ilvl w:val="0"/>
          <w:numId w:val="2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oświadcza, że posiada prawa niezbędne do udzielenia licencji na oferowane oprogramowanie. </w:t>
      </w:r>
    </w:p>
    <w:p w14:paraId="57A7CC97" w14:textId="0FF20F00" w:rsidR="000D3532" w:rsidRPr="000D3532" w:rsidRDefault="000D3532">
      <w:pPr>
        <w:numPr>
          <w:ilvl w:val="0"/>
          <w:numId w:val="26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udziela Zamawiającemu niewyłącznej licencji na korzystanie z oprogramowania przez okres obowiązywania umowy. </w:t>
      </w:r>
    </w:p>
    <w:p w14:paraId="5B60AB13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§ 8. Zmiany umowy</w:t>
      </w:r>
    </w:p>
    <w:p w14:paraId="778ACAE4" w14:textId="54363BAE" w:rsidR="000D3532" w:rsidRPr="000D3532" w:rsidRDefault="000D3532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Wszelkie zmiany umowy wymagają zachowania formy pisemnej albo elektronicznej pod rygorem nieważności.</w:t>
      </w:r>
    </w:p>
    <w:p w14:paraId="2296743B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§ 9. Odstąpienie od umowy</w:t>
      </w:r>
    </w:p>
    <w:p w14:paraId="00F5C864" w14:textId="77777777" w:rsidR="000D3532" w:rsidRPr="000D3532" w:rsidRDefault="000D3532">
      <w:pPr>
        <w:numPr>
          <w:ilvl w:val="0"/>
          <w:numId w:val="27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Zamawiający może odstąpić od umowy w przypadku: </w:t>
      </w:r>
    </w:p>
    <w:p w14:paraId="70154658" w14:textId="77777777" w:rsidR="000D3532" w:rsidRPr="000D3532" w:rsidRDefault="000D3532">
      <w:pPr>
        <w:numPr>
          <w:ilvl w:val="0"/>
          <w:numId w:val="28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rażącego naruszenia postanowień umowy przez Wykonawcę; </w:t>
      </w:r>
    </w:p>
    <w:p w14:paraId="7B3889A3" w14:textId="77777777" w:rsidR="000D3532" w:rsidRPr="000D3532" w:rsidRDefault="000D3532">
      <w:pPr>
        <w:numPr>
          <w:ilvl w:val="0"/>
          <w:numId w:val="28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braku realizacji usług zgodnie z wymaganiami SLA; </w:t>
      </w:r>
    </w:p>
    <w:p w14:paraId="43053EB5" w14:textId="77777777" w:rsidR="000D3532" w:rsidRPr="000D3532" w:rsidRDefault="000D3532">
      <w:pPr>
        <w:numPr>
          <w:ilvl w:val="0"/>
          <w:numId w:val="28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zwłoki przekraczającej 3 dni robocze w usunięciu awarii krytycznej. </w:t>
      </w:r>
    </w:p>
    <w:p w14:paraId="3B436F69" w14:textId="77777777" w:rsidR="000D3532" w:rsidRPr="000D3532" w:rsidRDefault="000D3532">
      <w:pPr>
        <w:numPr>
          <w:ilvl w:val="0"/>
          <w:numId w:val="29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Odstąpienie od umowy nie powoduje utraty prawa do naliczenia kar umownych. </w:t>
      </w:r>
    </w:p>
    <w:p w14:paraId="2515D7D4" w14:textId="284D78B7" w:rsidR="000D3532" w:rsidRPr="000D3532" w:rsidRDefault="000D3532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2059AD5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lastRenderedPageBreak/>
        <w:t>§ 10. Postanowienia końcowe</w:t>
      </w:r>
    </w:p>
    <w:p w14:paraId="3C11CDC6" w14:textId="77777777" w:rsidR="000D3532" w:rsidRPr="000D3532" w:rsidRDefault="000D3532">
      <w:pPr>
        <w:numPr>
          <w:ilvl w:val="0"/>
          <w:numId w:val="30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W sprawach nieuregulowanych umową mają zastosowanie przepisy: </w:t>
      </w:r>
    </w:p>
    <w:p w14:paraId="120FEA17" w14:textId="77777777" w:rsidR="000D3532" w:rsidRPr="000D3532" w:rsidRDefault="000D3532">
      <w:pPr>
        <w:numPr>
          <w:ilvl w:val="0"/>
          <w:numId w:val="3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Kodeksu cywilnego; </w:t>
      </w:r>
    </w:p>
    <w:p w14:paraId="079440F0" w14:textId="77777777" w:rsidR="000D3532" w:rsidRPr="000D3532" w:rsidRDefault="000D3532">
      <w:pPr>
        <w:numPr>
          <w:ilvl w:val="0"/>
          <w:numId w:val="3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ustawy Prawo zamówień publicznych; </w:t>
      </w:r>
    </w:p>
    <w:p w14:paraId="5D8BDCBA" w14:textId="77777777" w:rsidR="000D3532" w:rsidRPr="000D3532" w:rsidRDefault="000D3532">
      <w:pPr>
        <w:numPr>
          <w:ilvl w:val="0"/>
          <w:numId w:val="31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przepisów dotyczących ochrony danych osobowych. </w:t>
      </w:r>
    </w:p>
    <w:p w14:paraId="5C9C5EB0" w14:textId="39E8B482" w:rsidR="000D3532" w:rsidRPr="000D3532" w:rsidRDefault="000D3532">
      <w:pPr>
        <w:numPr>
          <w:ilvl w:val="0"/>
          <w:numId w:val="32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Spory wynikłe w związku z realizacją umowy będą rozstrzygane przez sąd właściwy dla siedziby Zamawiającego. </w:t>
      </w:r>
    </w:p>
    <w:p w14:paraId="75E95B34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§ 11. Forma zawarcia umowy</w:t>
      </w:r>
    </w:p>
    <w:p w14:paraId="47786FDD" w14:textId="2F61A882" w:rsidR="000D3532" w:rsidRPr="000D3532" w:rsidRDefault="000D3532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Umowę sporządzono i zawarto w formie elektronicznej.</w:t>
      </w:r>
    </w:p>
    <w:p w14:paraId="726855FC" w14:textId="77777777" w:rsidR="000D3532" w:rsidRPr="000D3532" w:rsidRDefault="000D3532" w:rsidP="000D3532">
      <w:pPr>
        <w:spacing w:after="100" w:afterAutospacing="1"/>
        <w:outlineLvl w:val="0"/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b/>
          <w:bCs/>
          <w:kern w:val="36"/>
          <w:sz w:val="20"/>
          <w:szCs w:val="20"/>
          <w:lang w:eastAsia="pl-PL"/>
        </w:rPr>
        <w:t>ZAŁĄCZNIKI</w:t>
      </w:r>
    </w:p>
    <w:p w14:paraId="27B7A98C" w14:textId="77777777" w:rsidR="000D3532" w:rsidRPr="000D3532" w:rsidRDefault="000D3532">
      <w:pPr>
        <w:numPr>
          <w:ilvl w:val="0"/>
          <w:numId w:val="33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Opis przedmiotu zamówienia (OPZ) </w:t>
      </w:r>
    </w:p>
    <w:p w14:paraId="5684007F" w14:textId="77777777" w:rsidR="000D3532" w:rsidRPr="000D3532" w:rsidRDefault="000D3532">
      <w:pPr>
        <w:numPr>
          <w:ilvl w:val="0"/>
          <w:numId w:val="33"/>
        </w:num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 xml:space="preserve">Umowa powierzenia przetwarzania danych osobowych </w:t>
      </w:r>
    </w:p>
    <w:p w14:paraId="5A0E0C22" w14:textId="1977CF7E" w:rsidR="000D3532" w:rsidRDefault="000D3532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515FE62" w14:textId="77777777" w:rsidR="000D3532" w:rsidRPr="000D3532" w:rsidRDefault="000D3532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789EA34" w14:textId="38ACA717" w:rsidR="002F6C4D" w:rsidRPr="000D3532" w:rsidRDefault="002F6C4D" w:rsidP="000D3532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457C91" w14:textId="17CCE420" w:rsidR="002F6C4D" w:rsidRPr="000D3532" w:rsidRDefault="002F6C4D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ZAMAWIAJĄCY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ab/>
        <w:t xml:space="preserve"> </w:t>
      </w:r>
      <w:r w:rsidR="000D353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WYKONAWCA</w:t>
      </w:r>
    </w:p>
    <w:p w14:paraId="64C8B92A" w14:textId="2A585008" w:rsidR="002F6C4D" w:rsidRPr="000D3532" w:rsidRDefault="002F6C4D" w:rsidP="000D3532">
      <w:pPr>
        <w:spacing w:after="100" w:afterAutospacing="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....................................</w:t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ab/>
        <w:t xml:space="preserve"> </w:t>
      </w:r>
      <w:r w:rsidR="000D3532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Pr="000D3532">
        <w:rPr>
          <w:rFonts w:ascii="Lato" w:eastAsia="Times New Roman" w:hAnsi="Lato" w:cs="Times New Roman"/>
          <w:sz w:val="20"/>
          <w:szCs w:val="20"/>
          <w:lang w:eastAsia="pl-PL"/>
        </w:rPr>
        <w:t>....................................</w:t>
      </w:r>
    </w:p>
    <w:p w14:paraId="5F93F93C" w14:textId="77777777" w:rsidR="002F6C4D" w:rsidRPr="002F6C4D" w:rsidRDefault="002F6C4D" w:rsidP="000D3532">
      <w:pPr>
        <w:spacing w:after="100" w:afterAutospacing="1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F6C3DD3" w14:textId="4B030B98" w:rsidR="002077C2" w:rsidRPr="002F6C4D" w:rsidRDefault="002077C2" w:rsidP="000D3532">
      <w:pPr>
        <w:rPr>
          <w:rFonts w:ascii="Lato" w:hAnsi="Lato" w:cs="Times New Roman"/>
          <w:sz w:val="20"/>
          <w:szCs w:val="20"/>
        </w:rPr>
      </w:pPr>
    </w:p>
    <w:sectPr w:rsidR="002077C2" w:rsidRPr="002F6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FD4"/>
    <w:multiLevelType w:val="multilevel"/>
    <w:tmpl w:val="9ED0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F3373"/>
    <w:multiLevelType w:val="multilevel"/>
    <w:tmpl w:val="E82C6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05B8A"/>
    <w:multiLevelType w:val="multilevel"/>
    <w:tmpl w:val="079EB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81C9C"/>
    <w:multiLevelType w:val="multilevel"/>
    <w:tmpl w:val="6824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9DE7DD7"/>
    <w:multiLevelType w:val="multilevel"/>
    <w:tmpl w:val="E1BC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4D2C67"/>
    <w:multiLevelType w:val="multilevel"/>
    <w:tmpl w:val="27DE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A125A"/>
    <w:multiLevelType w:val="multilevel"/>
    <w:tmpl w:val="7448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95BFD"/>
    <w:multiLevelType w:val="multilevel"/>
    <w:tmpl w:val="7E88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21569"/>
    <w:multiLevelType w:val="multilevel"/>
    <w:tmpl w:val="46FA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B4E93"/>
    <w:multiLevelType w:val="multilevel"/>
    <w:tmpl w:val="3E62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C0E66"/>
    <w:multiLevelType w:val="multilevel"/>
    <w:tmpl w:val="D0FCDD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F6165"/>
    <w:multiLevelType w:val="multilevel"/>
    <w:tmpl w:val="7996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B19E8"/>
    <w:multiLevelType w:val="multilevel"/>
    <w:tmpl w:val="2508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9422A"/>
    <w:multiLevelType w:val="multilevel"/>
    <w:tmpl w:val="F9D64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7A043C"/>
    <w:multiLevelType w:val="multilevel"/>
    <w:tmpl w:val="5046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56509"/>
    <w:multiLevelType w:val="multilevel"/>
    <w:tmpl w:val="87E873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051A32"/>
    <w:multiLevelType w:val="multilevel"/>
    <w:tmpl w:val="58D67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1E5748"/>
    <w:multiLevelType w:val="multilevel"/>
    <w:tmpl w:val="40A2F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172ECB"/>
    <w:multiLevelType w:val="multilevel"/>
    <w:tmpl w:val="B47EB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111BD"/>
    <w:multiLevelType w:val="multilevel"/>
    <w:tmpl w:val="4F2C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A78A3"/>
    <w:multiLevelType w:val="multilevel"/>
    <w:tmpl w:val="C036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9556DC"/>
    <w:multiLevelType w:val="multilevel"/>
    <w:tmpl w:val="E3EA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115451"/>
    <w:multiLevelType w:val="multilevel"/>
    <w:tmpl w:val="C3C4B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EF28EB"/>
    <w:multiLevelType w:val="multilevel"/>
    <w:tmpl w:val="D78E04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D86A54"/>
    <w:multiLevelType w:val="multilevel"/>
    <w:tmpl w:val="AC0E0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8D00BC"/>
    <w:multiLevelType w:val="multilevel"/>
    <w:tmpl w:val="B812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00F6A"/>
    <w:multiLevelType w:val="multilevel"/>
    <w:tmpl w:val="F98A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1D152C"/>
    <w:multiLevelType w:val="multilevel"/>
    <w:tmpl w:val="FFEE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E03E58"/>
    <w:multiLevelType w:val="multilevel"/>
    <w:tmpl w:val="D9FC3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BC2A21"/>
    <w:multiLevelType w:val="multilevel"/>
    <w:tmpl w:val="DFE62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7317D1"/>
    <w:multiLevelType w:val="hybridMultilevel"/>
    <w:tmpl w:val="E490E7E8"/>
    <w:lvl w:ilvl="0" w:tplc="97D653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DB751F"/>
    <w:multiLevelType w:val="multilevel"/>
    <w:tmpl w:val="0B203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818267">
    <w:abstractNumId w:val="4"/>
  </w:num>
  <w:num w:numId="2" w16cid:durableId="1797216985">
    <w:abstractNumId w:val="19"/>
  </w:num>
  <w:num w:numId="3" w16cid:durableId="597374757">
    <w:abstractNumId w:val="0"/>
  </w:num>
  <w:num w:numId="4" w16cid:durableId="639309714">
    <w:abstractNumId w:val="14"/>
  </w:num>
  <w:num w:numId="5" w16cid:durableId="100150567">
    <w:abstractNumId w:val="21"/>
  </w:num>
  <w:num w:numId="6" w16cid:durableId="1804496628">
    <w:abstractNumId w:val="27"/>
  </w:num>
  <w:num w:numId="7" w16cid:durableId="1142041768">
    <w:abstractNumId w:val="25"/>
  </w:num>
  <w:num w:numId="8" w16cid:durableId="1239024767">
    <w:abstractNumId w:val="10"/>
  </w:num>
  <w:num w:numId="9" w16cid:durableId="568806894">
    <w:abstractNumId w:val="11"/>
  </w:num>
  <w:num w:numId="10" w16cid:durableId="571424588">
    <w:abstractNumId w:val="31"/>
  </w:num>
  <w:num w:numId="11" w16cid:durableId="532421520">
    <w:abstractNumId w:val="2"/>
  </w:num>
  <w:num w:numId="12" w16cid:durableId="218826548">
    <w:abstractNumId w:val="7"/>
  </w:num>
  <w:num w:numId="13" w16cid:durableId="1232615898">
    <w:abstractNumId w:val="30"/>
  </w:num>
  <w:num w:numId="14" w16cid:durableId="806244248">
    <w:abstractNumId w:val="5"/>
  </w:num>
  <w:num w:numId="15" w16cid:durableId="14578351">
    <w:abstractNumId w:val="15"/>
  </w:num>
  <w:num w:numId="16" w16cid:durableId="532039732">
    <w:abstractNumId w:val="24"/>
  </w:num>
  <w:num w:numId="17" w16cid:durableId="1718627971">
    <w:abstractNumId w:val="8"/>
  </w:num>
  <w:num w:numId="18" w16cid:durableId="687408259">
    <w:abstractNumId w:val="3"/>
  </w:num>
  <w:num w:numId="19" w16cid:durableId="2122608796">
    <w:abstractNumId w:val="18"/>
  </w:num>
  <w:num w:numId="20" w16cid:durableId="1474715085">
    <w:abstractNumId w:val="23"/>
  </w:num>
  <w:num w:numId="21" w16cid:durableId="851912418">
    <w:abstractNumId w:val="16"/>
  </w:num>
  <w:num w:numId="22" w16cid:durableId="1622150385">
    <w:abstractNumId w:val="26"/>
  </w:num>
  <w:num w:numId="23" w16cid:durableId="1634946743">
    <w:abstractNumId w:val="6"/>
  </w:num>
  <w:num w:numId="24" w16cid:durableId="210239495">
    <w:abstractNumId w:val="32"/>
  </w:num>
  <w:num w:numId="25" w16cid:durableId="1667442039">
    <w:abstractNumId w:val="20"/>
  </w:num>
  <w:num w:numId="26" w16cid:durableId="2092895448">
    <w:abstractNumId w:val="1"/>
  </w:num>
  <w:num w:numId="27" w16cid:durableId="662590650">
    <w:abstractNumId w:val="22"/>
  </w:num>
  <w:num w:numId="28" w16cid:durableId="1597664789">
    <w:abstractNumId w:val="13"/>
  </w:num>
  <w:num w:numId="29" w16cid:durableId="439763716">
    <w:abstractNumId w:val="29"/>
  </w:num>
  <w:num w:numId="30" w16cid:durableId="1958097820">
    <w:abstractNumId w:val="9"/>
  </w:num>
  <w:num w:numId="31" w16cid:durableId="1965694255">
    <w:abstractNumId w:val="12"/>
  </w:num>
  <w:num w:numId="32" w16cid:durableId="1210607311">
    <w:abstractNumId w:val="17"/>
  </w:num>
  <w:num w:numId="33" w16cid:durableId="192621306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B6"/>
    <w:rsid w:val="000231D5"/>
    <w:rsid w:val="00032D2F"/>
    <w:rsid w:val="000D3532"/>
    <w:rsid w:val="00126F1A"/>
    <w:rsid w:val="002077C2"/>
    <w:rsid w:val="002168A0"/>
    <w:rsid w:val="002334BE"/>
    <w:rsid w:val="002977EC"/>
    <w:rsid w:val="002A148E"/>
    <w:rsid w:val="002F6C4D"/>
    <w:rsid w:val="00340E30"/>
    <w:rsid w:val="00361C09"/>
    <w:rsid w:val="003760DD"/>
    <w:rsid w:val="00390BB6"/>
    <w:rsid w:val="003D21C1"/>
    <w:rsid w:val="003E27FF"/>
    <w:rsid w:val="004C2292"/>
    <w:rsid w:val="004D2585"/>
    <w:rsid w:val="005144CD"/>
    <w:rsid w:val="005364EE"/>
    <w:rsid w:val="006501CB"/>
    <w:rsid w:val="006C7DF0"/>
    <w:rsid w:val="007617D3"/>
    <w:rsid w:val="007E2B33"/>
    <w:rsid w:val="00832828"/>
    <w:rsid w:val="008861BA"/>
    <w:rsid w:val="0089483C"/>
    <w:rsid w:val="00A0690C"/>
    <w:rsid w:val="00AB3E17"/>
    <w:rsid w:val="00B33A4D"/>
    <w:rsid w:val="00B91837"/>
    <w:rsid w:val="00C753EB"/>
    <w:rsid w:val="00CD1AB9"/>
    <w:rsid w:val="00D16DBA"/>
    <w:rsid w:val="00DF0AE6"/>
    <w:rsid w:val="00ED43D3"/>
    <w:rsid w:val="00F21754"/>
    <w:rsid w:val="00FC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DF83"/>
  <w15:chartTrackingRefBased/>
  <w15:docId w15:val="{7B304F21-3572-47EF-8233-FFDE03FD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90C"/>
  </w:style>
  <w:style w:type="paragraph" w:styleId="Nagwek1">
    <w:name w:val="heading 1"/>
    <w:basedOn w:val="Normalny"/>
    <w:next w:val="Normalny"/>
    <w:link w:val="Nagwek1Znak"/>
    <w:uiPriority w:val="9"/>
    <w:qFormat/>
    <w:rsid w:val="00A0690C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90C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690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690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690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690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690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690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690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690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90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690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690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690C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690C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69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69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69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0690C"/>
    <w:pPr>
      <w:spacing w:line="240" w:lineRule="auto"/>
    </w:pPr>
    <w:rPr>
      <w:i/>
      <w:iCs/>
      <w:color w:val="0E2841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069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690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690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A0690C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A0690C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A0690C"/>
    <w:rPr>
      <w:i/>
      <w:iCs/>
      <w:color w:val="auto"/>
    </w:rPr>
  </w:style>
  <w:style w:type="paragraph" w:styleId="Bezodstpw">
    <w:name w:val="No Spacing"/>
    <w:uiPriority w:val="1"/>
    <w:qFormat/>
    <w:rsid w:val="00A069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690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0690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0690C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690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690C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A0690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0690C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A0690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0690C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A0690C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0690C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390BB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BB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0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4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CD"/>
    <w:rPr>
      <w:b/>
      <w:bCs/>
      <w:sz w:val="20"/>
      <w:szCs w:val="20"/>
    </w:rPr>
  </w:style>
  <w:style w:type="paragraph" w:customStyle="1" w:styleId="pf0">
    <w:name w:val="pf0"/>
    <w:basedOn w:val="Normalny"/>
    <w:rsid w:val="00B9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9183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761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2162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Szweycer Katarzyna</dc:creator>
  <cp:keywords/>
  <dc:description/>
  <cp:lastModifiedBy>Chromiak Iwona</cp:lastModifiedBy>
  <cp:revision>2</cp:revision>
  <dcterms:created xsi:type="dcterms:W3CDTF">2026-06-16T11:19:00Z</dcterms:created>
  <dcterms:modified xsi:type="dcterms:W3CDTF">2026-06-16T11:19:00Z</dcterms:modified>
</cp:coreProperties>
</file>