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280F10EB" w:rsidR="00CE790F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7412AF">
        <w:rPr>
          <w:rFonts w:ascii="Arial" w:hAnsi="Arial" w:cs="Arial"/>
          <w:sz w:val="24"/>
          <w:szCs w:val="24"/>
        </w:rPr>
        <w:t>18</w:t>
      </w:r>
      <w:r w:rsidR="00AD692E">
        <w:rPr>
          <w:rFonts w:ascii="Arial" w:hAnsi="Arial" w:cs="Arial"/>
          <w:sz w:val="24"/>
          <w:szCs w:val="24"/>
        </w:rPr>
        <w:t>.</w:t>
      </w:r>
      <w:r w:rsidR="007412AF">
        <w:rPr>
          <w:rFonts w:ascii="Arial" w:hAnsi="Arial" w:cs="Arial"/>
          <w:sz w:val="24"/>
          <w:szCs w:val="24"/>
        </w:rPr>
        <w:t>11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1002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75B33788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7412AF">
        <w:rPr>
          <w:rFonts w:ascii="Arial" w:hAnsi="Arial" w:cs="Arial"/>
          <w:sz w:val="24"/>
          <w:szCs w:val="24"/>
        </w:rPr>
        <w:t>18.11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DB7C15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C81537" w:rsidRPr="00152138" w14:paraId="11FFA8BC" w14:textId="18C4D338" w:rsidTr="00DB7C15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0579B23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</w:t>
            </w:r>
            <w:r w:rsidR="007412AF">
              <w:rPr>
                <w:rFonts w:cstheme="minorHAnsi"/>
                <w:sz w:val="20"/>
                <w:szCs w:val="20"/>
              </w:rPr>
              <w:t>00331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134B0472" w:rsidR="00C81537" w:rsidRPr="00DB7C15" w:rsidRDefault="007412AF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0605D5">
              <w:rPr>
                <w:rFonts w:cstheme="minorHAnsi"/>
                <w:sz w:val="20"/>
                <w:szCs w:val="20"/>
              </w:rPr>
              <w:t>-12-201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25F28966" w:rsidR="00C81537" w:rsidRPr="007412AF" w:rsidRDefault="007412AF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OptiPlex 3040 s/n FV4FMF2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1CDE51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 w:rsidR="000605D5">
              <w:rPr>
                <w:rFonts w:cstheme="minorHAnsi"/>
                <w:sz w:val="20"/>
                <w:szCs w:val="20"/>
              </w:rPr>
              <w:t>,</w:t>
            </w:r>
            <w:r w:rsidR="000605D5">
              <w:t xml:space="preserve"> n</w:t>
            </w:r>
            <w:r w:rsidR="000605D5"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73C708BA" w:rsidR="00C81537" w:rsidRPr="00DB7C15" w:rsidRDefault="007412AF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462,55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253BCF7F" w:rsidR="00C81537" w:rsidRPr="00DB7C15" w:rsidRDefault="007412AF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7412AF" w:rsidRPr="00152138" w14:paraId="4C8AB4D7" w14:textId="03267108" w:rsidTr="00D02AF4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387A17" w14:textId="3242EAE6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</w:t>
            </w:r>
            <w:r>
              <w:rPr>
                <w:rFonts w:cstheme="minorHAnsi"/>
                <w:sz w:val="20"/>
                <w:szCs w:val="20"/>
              </w:rPr>
              <w:t>0033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43FD7EC2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30-12-2016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400087C6" w:rsidR="007412AF" w:rsidRPr="007412AF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OptiPlex 3040 s/n 3Y06DD2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9D02" w14:textId="4B81FD02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64A59385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462,55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487CF1CD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685A14D6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041B930B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8B0CB8" w14:textId="77777777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4CB0417" w14:textId="0173C218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7412AF" w:rsidRPr="00152138" w14:paraId="69FD7F48" w14:textId="77777777" w:rsidTr="004A422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653BE" w14:textId="2E31068F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</w:t>
            </w:r>
            <w:r>
              <w:rPr>
                <w:rFonts w:cstheme="minorHAnsi"/>
                <w:sz w:val="20"/>
                <w:szCs w:val="20"/>
              </w:rPr>
              <w:t>00332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789C8B86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30-12-2016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72568FE5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OptiPlex 3040 s/n FWMCMF2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E0F6" w14:textId="1310BE25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3B0E2CF3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462,55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75D3A33F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260F3113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67A94424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5844F2" w14:textId="77777777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873B60" w14:textId="5B59DC77" w:rsidR="007412AF" w:rsidRPr="00DB7C15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0605D5" w:rsidRPr="00152138" w14:paraId="34D4123C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889" w14:textId="71C605D9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</w:t>
            </w:r>
            <w:r w:rsidR="007412AF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233EA94B" w:rsidR="000605D5" w:rsidRPr="007412AF" w:rsidRDefault="007412AF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cstheme="minorHAnsi"/>
                <w:sz w:val="20"/>
                <w:szCs w:val="20"/>
              </w:rPr>
              <w:t>30-05-2012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1B88DAFF" w:rsidR="000605D5" w:rsidRPr="007412AF" w:rsidRDefault="007412AF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COMPAG 8200 ELITE SFFPC CZC14ODQPX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01E0FE62" w:rsidR="000605D5" w:rsidRPr="007412AF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6F7F755A" w:rsidR="000605D5" w:rsidRPr="007412AF" w:rsidRDefault="007412AF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cstheme="minorHAnsi"/>
                <w:sz w:val="20"/>
                <w:szCs w:val="20"/>
              </w:rPr>
              <w:t>940,18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4DC92A95" w:rsidR="000605D5" w:rsidRPr="007412AF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46C80393" w:rsidR="000605D5" w:rsidRPr="007412AF" w:rsidRDefault="007412AF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64297574" w:rsidR="000605D5" w:rsidRPr="007412AF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9537" w14:textId="4CEB526E" w:rsidR="000605D5" w:rsidRPr="007412AF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7412AF" w:rsidRPr="00152138" w14:paraId="3671C2F1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0F41" w14:textId="45505E22" w:rsidR="007412AF" w:rsidRPr="00DB7C15" w:rsidRDefault="007412AF" w:rsidP="007412A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D1338" w14:textId="495FD4E2" w:rsidR="007412AF" w:rsidRPr="00DB7C15" w:rsidRDefault="007412AF" w:rsidP="007412A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26AF" w14:textId="13E47411" w:rsidR="007412AF" w:rsidRPr="007412AF" w:rsidRDefault="007412AF" w:rsidP="007412A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12AF">
              <w:rPr>
                <w:rFonts w:cstheme="minorHAnsi"/>
                <w:sz w:val="20"/>
                <w:szCs w:val="20"/>
              </w:rPr>
              <w:t>b/d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CB29" w14:textId="082BDBA1" w:rsidR="007412AF" w:rsidRPr="007412AF" w:rsidRDefault="007412AF" w:rsidP="007412A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Dell </w:t>
            </w: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Optiplex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745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B796" w14:textId="28852AB7" w:rsidR="007412AF" w:rsidRPr="007412AF" w:rsidRDefault="007412AF" w:rsidP="00741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F193" w14:textId="348D8A55" w:rsidR="007412AF" w:rsidRPr="007412AF" w:rsidRDefault="00DC7A49" w:rsidP="007412A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1.133,31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6673" w14:textId="68051699" w:rsidR="007412AF" w:rsidRPr="007412AF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1FA5" w14:textId="3AF1E94F" w:rsidR="007412AF" w:rsidRPr="007412AF" w:rsidRDefault="00DC7A49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DCED" w14:textId="22FB9732" w:rsidR="007412AF" w:rsidRPr="007412AF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93DB9" w14:textId="28E41509" w:rsidR="007412AF" w:rsidRPr="007412AF" w:rsidRDefault="007412AF" w:rsidP="007412A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DC7A49" w:rsidRPr="00152138" w14:paraId="77497520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6B09" w14:textId="5E1329F2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0466" w14:textId="7167B893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8583" w14:textId="6ED78B98" w:rsidR="00DC7A49" w:rsidRPr="007412AF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30.10.2007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BEDE" w14:textId="73F2CD86" w:rsidR="00DC7A49" w:rsidRPr="007412AF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Dell </w:t>
            </w:r>
            <w:proofErr w:type="spellStart"/>
            <w:r w:rsidRPr="007412AF">
              <w:rPr>
                <w:rFonts w:cstheme="minorHAnsi"/>
                <w:sz w:val="20"/>
                <w:szCs w:val="20"/>
                <w:lang w:val="en-US"/>
              </w:rPr>
              <w:t>Optiplex</w:t>
            </w:r>
            <w:proofErr w:type="spellEnd"/>
            <w:r w:rsidRPr="007412AF">
              <w:rPr>
                <w:rFonts w:cstheme="minorHAnsi"/>
                <w:sz w:val="20"/>
                <w:szCs w:val="20"/>
                <w:lang w:val="en-US"/>
              </w:rPr>
              <w:t xml:space="preserve"> 745</w:t>
            </w:r>
            <w:r>
              <w:rPr>
                <w:rFonts w:cstheme="minorHAnsi"/>
                <w:sz w:val="20"/>
                <w:szCs w:val="20"/>
                <w:lang w:val="en-US"/>
              </w:rPr>
              <w:t>+UPS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210B" w14:textId="6D3F3141" w:rsidR="00DC7A49" w:rsidRPr="007412AF" w:rsidRDefault="00DC7A49" w:rsidP="00DC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6708" w14:textId="2C517F6E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1.133,31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750C" w14:textId="4D925954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30B7" w14:textId="0279D877" w:rsidR="00DC7A49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B0ED" w14:textId="177204C1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42C6" w14:textId="0C2D2A73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DC7A49" w:rsidRPr="00152138" w14:paraId="023AD00B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8E38C" w14:textId="254BEABF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6D92" w14:textId="7FB1A17C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2952" w14:textId="06B03A46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27.11.2014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F9DE" w14:textId="424BA669" w:rsidR="00DC7A49" w:rsidRPr="007412AF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C7A49">
              <w:rPr>
                <w:rFonts w:cstheme="minorHAnsi"/>
                <w:sz w:val="20"/>
                <w:szCs w:val="20"/>
                <w:lang w:val="en-US"/>
              </w:rPr>
              <w:t>Web Sense V5000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93A2" w14:textId="60F1093B" w:rsidR="00DC7A49" w:rsidRPr="007412AF" w:rsidRDefault="00DC7A49" w:rsidP="00DC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B3D2" w14:textId="6BB9833B" w:rsidR="00DC7A49" w:rsidRDefault="00DC7A49" w:rsidP="00DC7A4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76CD" w14:textId="740F36FC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6585" w14:textId="6BE7A151" w:rsidR="00DC7A49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915B" w14:textId="282B4DA4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3B6F" w14:textId="204E63F2" w:rsidR="00DC7A49" w:rsidRPr="007412AF" w:rsidRDefault="00DC7A49" w:rsidP="00DC7A4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4B73A7" w:rsidRPr="004B73A7" w14:paraId="5D1E3A7E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16DE" w14:textId="6BB6CBE3" w:rsid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1FC7F" w14:textId="625B0FE6" w:rsid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504E" w14:textId="4B0CD64C" w:rsid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05.03.2015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94B4" w14:textId="6F164D48" w:rsidR="004B73A7" w:rsidRPr="00DC7A49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B73A7">
              <w:rPr>
                <w:rFonts w:cstheme="minorHAnsi"/>
                <w:sz w:val="20"/>
                <w:szCs w:val="20"/>
                <w:lang w:val="en-US"/>
              </w:rPr>
              <w:t>Serwer Dell Power Edge R220  39CJ642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6AB75" w14:textId="4512D95D" w:rsidR="004B73A7" w:rsidRPr="004B73A7" w:rsidRDefault="004B73A7" w:rsidP="004B7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A130" w14:textId="44ACC636" w:rsidR="004B73A7" w:rsidRP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1.442,24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7AD" w14:textId="78220F8A" w:rsidR="004B73A7" w:rsidRPr="004B73A7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DE7F" w14:textId="3C38122B" w:rsidR="004B73A7" w:rsidRPr="004B73A7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A8A4" w14:textId="1D3A462B" w:rsidR="004B73A7" w:rsidRPr="004B73A7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9B1C" w14:textId="5FA29053" w:rsidR="004B73A7" w:rsidRPr="004B73A7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4B73A7" w:rsidRPr="004B73A7" w14:paraId="4A95D2DE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5A335" w14:textId="4E1DD3D0" w:rsid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FBF2" w14:textId="6D6276B9" w:rsidR="004B73A7" w:rsidRDefault="004B73A7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06-000023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86F00" w14:textId="121F8487" w:rsidR="004B73A7" w:rsidRDefault="00BF4CC0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FEB0" w14:textId="4F3C9A68" w:rsidR="004B73A7" w:rsidRPr="004B73A7" w:rsidRDefault="00BF4CC0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4CC0">
              <w:rPr>
                <w:rFonts w:cstheme="minorHAnsi"/>
                <w:sz w:val="20"/>
                <w:szCs w:val="20"/>
                <w:lang w:val="en-US"/>
              </w:rPr>
              <w:t>Zasilacz</w:t>
            </w:r>
            <w:proofErr w:type="spellEnd"/>
            <w:r w:rsidRPr="00BF4CC0">
              <w:rPr>
                <w:rFonts w:cstheme="minorHAnsi"/>
                <w:sz w:val="20"/>
                <w:szCs w:val="20"/>
                <w:lang w:val="en-US"/>
              </w:rPr>
              <w:t xml:space="preserve"> APC 2200VA SUA2200US Smart-UPS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55571" w14:textId="32ECE0F9" w:rsidR="004B73A7" w:rsidRPr="007412AF" w:rsidRDefault="004B73A7" w:rsidP="004B7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B00A" w14:textId="28D1CBF6" w:rsidR="004B73A7" w:rsidRDefault="00BF4CC0" w:rsidP="004B73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225D" w14:textId="6C87702A" w:rsidR="004B73A7" w:rsidRPr="007412AF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FC24" w14:textId="365BE8A7" w:rsidR="004B73A7" w:rsidRDefault="00BF4CC0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A6F4" w14:textId="12BF8A3D" w:rsidR="004B73A7" w:rsidRPr="007412AF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A91F" w14:textId="5927100A" w:rsidR="004B73A7" w:rsidRPr="007412AF" w:rsidRDefault="004B73A7" w:rsidP="004B73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BF4CC0" w:rsidRPr="004B73A7" w14:paraId="3321C2F7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16FF0" w14:textId="1EED69CC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077B" w14:textId="5494F3FD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06-00002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BC37E" w14:textId="15943A89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17.12.200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6908" w14:textId="243FB9CD" w:rsidR="00BF4CC0" w:rsidRP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4CC0">
              <w:rPr>
                <w:rFonts w:cstheme="minorHAnsi"/>
                <w:sz w:val="20"/>
                <w:szCs w:val="20"/>
                <w:lang w:val="en-US"/>
              </w:rPr>
              <w:t>Zasilacz</w:t>
            </w:r>
            <w:proofErr w:type="spellEnd"/>
            <w:r w:rsidRPr="00BF4CC0">
              <w:rPr>
                <w:rFonts w:cstheme="minorHAnsi"/>
                <w:sz w:val="20"/>
                <w:szCs w:val="20"/>
                <w:lang w:val="en-US"/>
              </w:rPr>
              <w:t xml:space="preserve"> APC 2200VA SUA2200US Smart-UPS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0A7C" w14:textId="77507B19" w:rsidR="00BF4CC0" w:rsidRPr="007412AF" w:rsidRDefault="00BF4CC0" w:rsidP="00BF4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001D3" w14:textId="48D1CBEC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E022" w14:textId="2B453619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D4216" w14:textId="40A9C82D" w:rsidR="00BF4CC0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CEF48" w14:textId="24FEE9EF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453DA" w14:textId="62614758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BF4CC0" w:rsidRPr="004B73A7" w14:paraId="3D24EFBA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27F2" w14:textId="0B661854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40AA" w14:textId="688D737C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06-00002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873C0" w14:textId="28707DC5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7D38" w14:textId="7E95B585" w:rsidR="00BF4CC0" w:rsidRP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BF4CC0">
              <w:rPr>
                <w:rFonts w:cstheme="minorHAnsi"/>
                <w:sz w:val="20"/>
                <w:szCs w:val="20"/>
                <w:lang w:val="en-US"/>
              </w:rPr>
              <w:t>Zasilacz</w:t>
            </w:r>
            <w:proofErr w:type="spellEnd"/>
            <w:r w:rsidRPr="00BF4CC0">
              <w:rPr>
                <w:rFonts w:cstheme="minorHAnsi"/>
                <w:sz w:val="20"/>
                <w:szCs w:val="20"/>
                <w:lang w:val="en-US"/>
              </w:rPr>
              <w:t xml:space="preserve"> APC 2200VA SUA2200US Smart-UPS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9998B" w14:textId="4EAB723B" w:rsidR="00BF4CC0" w:rsidRPr="007412AF" w:rsidRDefault="00BF4CC0" w:rsidP="00BF4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2A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45F49" w14:textId="13779667" w:rsidR="00BF4CC0" w:rsidRDefault="00BF4CC0" w:rsidP="00BF4C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3BAC" w14:textId="1E24A238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329D" w14:textId="2A37B8F5" w:rsidR="00BF4CC0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097E9" w14:textId="53288AC6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AE8B" w14:textId="55609EC7" w:rsidR="00BF4CC0" w:rsidRPr="007412AF" w:rsidRDefault="00BF4CC0" w:rsidP="00BF4CC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</w:tbl>
    <w:p w14:paraId="6B64A30D" w14:textId="77777777" w:rsidR="00706262" w:rsidRPr="004B73A7" w:rsidRDefault="00706262" w:rsidP="0010026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RPr="004B73A7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DEB1" w14:textId="77777777" w:rsidR="00B31C0C" w:rsidRDefault="00B31C0C" w:rsidP="008F7DD5">
      <w:pPr>
        <w:spacing w:after="0" w:line="240" w:lineRule="auto"/>
      </w:pPr>
      <w:r>
        <w:separator/>
      </w:r>
    </w:p>
  </w:endnote>
  <w:endnote w:type="continuationSeparator" w:id="0">
    <w:p w14:paraId="20F93F65" w14:textId="77777777" w:rsidR="00B31C0C" w:rsidRDefault="00B31C0C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4ACA" w14:textId="77777777" w:rsidR="00B31C0C" w:rsidRDefault="00B31C0C" w:rsidP="008F7DD5">
      <w:pPr>
        <w:spacing w:after="0" w:line="240" w:lineRule="auto"/>
      </w:pPr>
      <w:r>
        <w:separator/>
      </w:r>
    </w:p>
  </w:footnote>
  <w:footnote w:type="continuationSeparator" w:id="0">
    <w:p w14:paraId="29C9293B" w14:textId="77777777" w:rsidR="00B31C0C" w:rsidRDefault="00B31C0C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467A1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B73A7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D1DDF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412AF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0C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BF4CC0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C7A49"/>
    <w:rsid w:val="00DD14D3"/>
    <w:rsid w:val="00DD1C97"/>
    <w:rsid w:val="00DD53B6"/>
    <w:rsid w:val="00DE3429"/>
    <w:rsid w:val="00DF2B2E"/>
    <w:rsid w:val="00DF2C68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4497D"/>
    <w:rsid w:val="00F55898"/>
    <w:rsid w:val="00F60A61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11</cp:revision>
  <cp:lastPrinted>2024-11-18T21:43:00Z</cp:lastPrinted>
  <dcterms:created xsi:type="dcterms:W3CDTF">2024-01-24T21:08:00Z</dcterms:created>
  <dcterms:modified xsi:type="dcterms:W3CDTF">2024-11-18T21:58:00Z</dcterms:modified>
</cp:coreProperties>
</file>