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929B4" w14:textId="2F7A3DA2" w:rsidR="00C91745" w:rsidRPr="00F2270B" w:rsidRDefault="00832368" w:rsidP="00832368">
      <w:pPr>
        <w:spacing w:after="0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2270B">
        <w:rPr>
          <w:rFonts w:ascii="Times New Roman" w:hAnsi="Times New Roman" w:cs="Times New Roman"/>
          <w:b/>
          <w:bCs/>
          <w:caps/>
          <w:sz w:val="28"/>
          <w:szCs w:val="28"/>
        </w:rPr>
        <w:t>________________________</w:t>
      </w:r>
    </w:p>
    <w:p w14:paraId="7F9B3FA6" w14:textId="6CDFFFC4" w:rsidR="00832368" w:rsidRPr="00F2270B" w:rsidRDefault="00832368" w:rsidP="00832368">
      <w:pPr>
        <w:spacing w:line="276" w:lineRule="auto"/>
        <w:jc w:val="right"/>
        <w:rPr>
          <w:rFonts w:ascii="Times New Roman" w:hAnsi="Times New Roman" w:cs="Times New Roman"/>
          <w:sz w:val="25"/>
          <w:szCs w:val="25"/>
          <w:vertAlign w:val="superscript"/>
        </w:rPr>
      </w:pPr>
      <w:r w:rsidRPr="00F2270B">
        <w:rPr>
          <w:rFonts w:ascii="Times New Roman" w:hAnsi="Times New Roman" w:cs="Times New Roman"/>
          <w:sz w:val="25"/>
          <w:szCs w:val="25"/>
          <w:vertAlign w:val="superscript"/>
        </w:rPr>
        <w:t>(miejscowość i data)</w:t>
      </w:r>
    </w:p>
    <w:p w14:paraId="1601EF22" w14:textId="6474C8D3" w:rsidR="00560FC9" w:rsidRPr="00F2270B" w:rsidRDefault="00EE4EF9" w:rsidP="00EE4EF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2270B">
        <w:rPr>
          <w:rFonts w:ascii="Times New Roman" w:hAnsi="Times New Roman" w:cs="Times New Roman"/>
          <w:b/>
          <w:bCs/>
          <w:caps/>
          <w:sz w:val="28"/>
          <w:szCs w:val="28"/>
        </w:rPr>
        <w:t>oświadczenie</w:t>
      </w:r>
    </w:p>
    <w:p w14:paraId="0EFEF3C9" w14:textId="77777777" w:rsidR="00312195" w:rsidRPr="00F2270B" w:rsidRDefault="00312195" w:rsidP="00EE4EF9">
      <w:pPr>
        <w:rPr>
          <w:rFonts w:ascii="Times New Roman" w:hAnsi="Times New Roman" w:cs="Times New Roman"/>
          <w:bCs/>
        </w:rPr>
      </w:pPr>
    </w:p>
    <w:p w14:paraId="70F05D10" w14:textId="3B282ACE" w:rsidR="00F15D76" w:rsidRPr="00F2270B" w:rsidRDefault="006A2842" w:rsidP="00EE4EF9">
      <w:pPr>
        <w:rPr>
          <w:rFonts w:ascii="Times New Roman" w:hAnsi="Times New Roman" w:cs="Times New Roman"/>
          <w:bCs/>
        </w:rPr>
      </w:pPr>
      <w:r w:rsidRPr="00F2270B">
        <w:rPr>
          <w:rFonts w:ascii="Times New Roman" w:hAnsi="Times New Roman" w:cs="Times New Roman"/>
          <w:bCs/>
        </w:rPr>
        <w:t>B</w:t>
      </w:r>
      <w:r w:rsidR="00584670" w:rsidRPr="00F2270B">
        <w:rPr>
          <w:rFonts w:ascii="Times New Roman" w:hAnsi="Times New Roman" w:cs="Times New Roman"/>
          <w:bCs/>
        </w:rPr>
        <w:t xml:space="preserve">ędąc osobą uprawnioną do reprezentacji </w:t>
      </w:r>
      <w:r w:rsidR="003576C0" w:rsidRPr="00F2270B">
        <w:rPr>
          <w:rFonts w:ascii="Times New Roman" w:hAnsi="Times New Roman" w:cs="Times New Roman"/>
          <w:bCs/>
        </w:rPr>
        <w:t xml:space="preserve">laboratorium </w:t>
      </w:r>
      <w:r w:rsidR="00C772F9" w:rsidRPr="00F2270B">
        <w:rPr>
          <w:rFonts w:ascii="Times New Roman" w:hAnsi="Times New Roman" w:cs="Times New Roman"/>
          <w:bCs/>
        </w:rPr>
        <w:t>prowadzonego pod nazwą</w:t>
      </w:r>
      <w:r w:rsidR="00F15D76" w:rsidRPr="00F2270B">
        <w:rPr>
          <w:rFonts w:ascii="Times New Roman" w:hAnsi="Times New Roman" w:cs="Times New Roman"/>
          <w:bCs/>
        </w:rPr>
        <w:t>:</w:t>
      </w:r>
    </w:p>
    <w:p w14:paraId="18A84A1A" w14:textId="3798316D" w:rsidR="00036BFC" w:rsidRPr="00F2270B" w:rsidRDefault="00036BFC" w:rsidP="00EE4EF9">
      <w:pPr>
        <w:rPr>
          <w:rFonts w:ascii="Times New Roman" w:hAnsi="Times New Roman" w:cs="Times New Roman"/>
          <w:bCs/>
        </w:rPr>
      </w:pPr>
    </w:p>
    <w:p w14:paraId="64ACE43C" w14:textId="77777777" w:rsidR="002753BD" w:rsidRPr="00F2270B" w:rsidRDefault="002753BD" w:rsidP="00EE4EF9">
      <w:pPr>
        <w:rPr>
          <w:rFonts w:ascii="Times New Roman" w:hAnsi="Times New Roman" w:cs="Times New Roman"/>
          <w:bCs/>
        </w:rPr>
      </w:pPr>
    </w:p>
    <w:p w14:paraId="276749B6" w14:textId="160A43BD" w:rsidR="00E33D91" w:rsidRPr="00F2270B" w:rsidRDefault="00E33D91" w:rsidP="00E33D91">
      <w:pPr>
        <w:spacing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2270B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</w:t>
      </w:r>
    </w:p>
    <w:p w14:paraId="408397C5" w14:textId="3EAED161" w:rsidR="00E33D91" w:rsidRPr="00F2270B" w:rsidRDefault="00E33D91" w:rsidP="00E33D91">
      <w:pPr>
        <w:spacing w:line="276" w:lineRule="auto"/>
        <w:jc w:val="center"/>
        <w:rPr>
          <w:rFonts w:ascii="Times New Roman" w:hAnsi="Times New Roman" w:cs="Times New Roman"/>
          <w:sz w:val="25"/>
          <w:szCs w:val="25"/>
          <w:vertAlign w:val="superscript"/>
        </w:rPr>
      </w:pPr>
      <w:r w:rsidRPr="00F2270B">
        <w:rPr>
          <w:rFonts w:ascii="Times New Roman" w:hAnsi="Times New Roman" w:cs="Times New Roman"/>
          <w:sz w:val="25"/>
          <w:szCs w:val="25"/>
          <w:vertAlign w:val="superscript"/>
        </w:rPr>
        <w:t>(Pełna nazwa laboratorium</w:t>
      </w:r>
      <w:r w:rsidR="00BE0CDC" w:rsidRPr="00F2270B">
        <w:rPr>
          <w:rFonts w:ascii="Times New Roman" w:hAnsi="Times New Roman" w:cs="Times New Roman"/>
          <w:sz w:val="25"/>
          <w:szCs w:val="25"/>
          <w:vertAlign w:val="superscript"/>
        </w:rPr>
        <w:t xml:space="preserve"> i numer ewidencji</w:t>
      </w:r>
      <w:r w:rsidRPr="00F2270B">
        <w:rPr>
          <w:rFonts w:ascii="Times New Roman" w:hAnsi="Times New Roman" w:cs="Times New Roman"/>
          <w:sz w:val="25"/>
          <w:szCs w:val="25"/>
          <w:vertAlign w:val="superscript"/>
        </w:rPr>
        <w:t>)</w:t>
      </w:r>
    </w:p>
    <w:p w14:paraId="39AAA364" w14:textId="77777777" w:rsidR="00193437" w:rsidRPr="00F2270B" w:rsidRDefault="00193437" w:rsidP="00E33D9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C5EF1" w14:textId="12BB61FB" w:rsidR="00E33D91" w:rsidRPr="00F2270B" w:rsidRDefault="00E33D91" w:rsidP="00E33D91">
      <w:pPr>
        <w:spacing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2270B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</w:t>
      </w:r>
    </w:p>
    <w:p w14:paraId="6082FB98" w14:textId="3EA3B629" w:rsidR="00E33D91" w:rsidRPr="00F2270B" w:rsidRDefault="00E33D91" w:rsidP="00E33D91">
      <w:pPr>
        <w:spacing w:line="276" w:lineRule="auto"/>
        <w:jc w:val="center"/>
        <w:rPr>
          <w:rFonts w:ascii="Times New Roman" w:hAnsi="Times New Roman" w:cs="Times New Roman"/>
          <w:sz w:val="25"/>
          <w:szCs w:val="25"/>
          <w:vertAlign w:val="superscript"/>
        </w:rPr>
      </w:pPr>
      <w:r w:rsidRPr="00F2270B">
        <w:rPr>
          <w:rFonts w:ascii="Times New Roman" w:hAnsi="Times New Roman" w:cs="Times New Roman"/>
          <w:sz w:val="25"/>
          <w:szCs w:val="25"/>
          <w:vertAlign w:val="superscript"/>
        </w:rPr>
        <w:t>(</w:t>
      </w:r>
      <w:r w:rsidR="00A94739" w:rsidRPr="00F2270B">
        <w:rPr>
          <w:rFonts w:ascii="Times New Roman" w:hAnsi="Times New Roman" w:cs="Times New Roman"/>
          <w:sz w:val="25"/>
          <w:szCs w:val="25"/>
          <w:vertAlign w:val="superscript"/>
        </w:rPr>
        <w:t xml:space="preserve">siedziba i </w:t>
      </w:r>
      <w:r w:rsidRPr="00F2270B">
        <w:rPr>
          <w:rFonts w:ascii="Times New Roman" w:hAnsi="Times New Roman" w:cs="Times New Roman"/>
          <w:sz w:val="25"/>
          <w:szCs w:val="25"/>
          <w:vertAlign w:val="superscript"/>
        </w:rPr>
        <w:t>adres</w:t>
      </w:r>
      <w:r w:rsidR="00A94739" w:rsidRPr="00F2270B">
        <w:rPr>
          <w:rFonts w:ascii="Times New Roman" w:hAnsi="Times New Roman" w:cs="Times New Roman"/>
          <w:sz w:val="25"/>
          <w:szCs w:val="25"/>
          <w:vertAlign w:val="superscript"/>
        </w:rPr>
        <w:t xml:space="preserve"> </w:t>
      </w:r>
      <w:r w:rsidR="00036BFC" w:rsidRPr="00F2270B">
        <w:rPr>
          <w:rFonts w:ascii="Times New Roman" w:hAnsi="Times New Roman" w:cs="Times New Roman"/>
          <w:sz w:val="25"/>
          <w:szCs w:val="25"/>
          <w:vertAlign w:val="superscript"/>
        </w:rPr>
        <w:t>laboratorium</w:t>
      </w:r>
      <w:r w:rsidRPr="00F2270B">
        <w:rPr>
          <w:rFonts w:ascii="Times New Roman" w:hAnsi="Times New Roman" w:cs="Times New Roman"/>
          <w:sz w:val="25"/>
          <w:szCs w:val="25"/>
          <w:vertAlign w:val="superscript"/>
        </w:rPr>
        <w:t>)</w:t>
      </w:r>
    </w:p>
    <w:p w14:paraId="4099CBCC" w14:textId="055C3EA2" w:rsidR="00724E2F" w:rsidRPr="00F2270B" w:rsidRDefault="00ED7316" w:rsidP="00667EFE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F2270B">
        <w:rPr>
          <w:rFonts w:ascii="Times New Roman" w:hAnsi="Times New Roman" w:cs="Times New Roman"/>
          <w:bCs/>
        </w:rPr>
        <w:t>Potwierdzam</w:t>
      </w:r>
      <w:r w:rsidR="00F67090" w:rsidRPr="00F2270B">
        <w:rPr>
          <w:rFonts w:ascii="Times New Roman" w:hAnsi="Times New Roman" w:cs="Times New Roman"/>
          <w:bCs/>
        </w:rPr>
        <w:t xml:space="preserve"> poddani</w:t>
      </w:r>
      <w:r w:rsidR="003B06B0" w:rsidRPr="00F2270B">
        <w:rPr>
          <w:rFonts w:ascii="Times New Roman" w:hAnsi="Times New Roman" w:cs="Times New Roman"/>
          <w:bCs/>
        </w:rPr>
        <w:t>e</w:t>
      </w:r>
      <w:r w:rsidR="00F67090" w:rsidRPr="00F2270B">
        <w:rPr>
          <w:rFonts w:ascii="Times New Roman" w:hAnsi="Times New Roman" w:cs="Times New Roman"/>
          <w:bCs/>
        </w:rPr>
        <w:t xml:space="preserve"> się w/w laboratorium </w:t>
      </w:r>
      <w:r w:rsidR="000D155C" w:rsidRPr="00F2270B">
        <w:rPr>
          <w:rFonts w:ascii="Times New Roman" w:hAnsi="Times New Roman" w:cs="Times New Roman"/>
          <w:bCs/>
        </w:rPr>
        <w:t xml:space="preserve">zewnętrznej </w:t>
      </w:r>
      <w:r w:rsidR="00AC4BC9" w:rsidRPr="00F2270B">
        <w:rPr>
          <w:rFonts w:ascii="Times New Roman" w:hAnsi="Times New Roman" w:cs="Times New Roman"/>
          <w:bCs/>
        </w:rPr>
        <w:t xml:space="preserve">ocenie jakości oraz </w:t>
      </w:r>
      <w:r w:rsidR="00524741" w:rsidRPr="00F2270B">
        <w:rPr>
          <w:rFonts w:ascii="Times New Roman" w:hAnsi="Times New Roman" w:cs="Times New Roman"/>
          <w:bCs/>
        </w:rPr>
        <w:t>inny</w:t>
      </w:r>
      <w:r w:rsidR="00573B07">
        <w:rPr>
          <w:rFonts w:ascii="Times New Roman" w:hAnsi="Times New Roman" w:cs="Times New Roman"/>
          <w:bCs/>
        </w:rPr>
        <w:t>m</w:t>
      </w:r>
      <w:r w:rsidR="00524741" w:rsidRPr="00F2270B">
        <w:rPr>
          <w:rFonts w:ascii="Times New Roman" w:hAnsi="Times New Roman" w:cs="Times New Roman"/>
          <w:bCs/>
        </w:rPr>
        <w:t xml:space="preserve"> </w:t>
      </w:r>
      <w:r w:rsidR="00F2270B">
        <w:rPr>
          <w:rFonts w:ascii="Times New Roman" w:hAnsi="Times New Roman" w:cs="Times New Roman"/>
          <w:bCs/>
        </w:rPr>
        <w:t>możliwy</w:t>
      </w:r>
      <w:r w:rsidR="00573B07">
        <w:rPr>
          <w:rFonts w:ascii="Times New Roman" w:hAnsi="Times New Roman" w:cs="Times New Roman"/>
          <w:bCs/>
        </w:rPr>
        <w:t>m</w:t>
      </w:r>
      <w:r w:rsidR="00F2270B">
        <w:rPr>
          <w:rFonts w:ascii="Times New Roman" w:hAnsi="Times New Roman" w:cs="Times New Roman"/>
          <w:bCs/>
        </w:rPr>
        <w:t xml:space="preserve"> </w:t>
      </w:r>
      <w:r w:rsidR="00524741" w:rsidRPr="00F2270B">
        <w:rPr>
          <w:rFonts w:ascii="Times New Roman" w:hAnsi="Times New Roman" w:cs="Times New Roman"/>
          <w:bCs/>
        </w:rPr>
        <w:t>form</w:t>
      </w:r>
      <w:r w:rsidR="00573B07">
        <w:rPr>
          <w:rFonts w:ascii="Times New Roman" w:hAnsi="Times New Roman" w:cs="Times New Roman"/>
          <w:bCs/>
        </w:rPr>
        <w:t xml:space="preserve">om </w:t>
      </w:r>
      <w:r w:rsidR="00524741" w:rsidRPr="00F2270B">
        <w:rPr>
          <w:rFonts w:ascii="Times New Roman" w:hAnsi="Times New Roman" w:cs="Times New Roman"/>
          <w:bCs/>
        </w:rPr>
        <w:t xml:space="preserve">kontroli </w:t>
      </w:r>
      <w:r w:rsidR="000D155C" w:rsidRPr="00F2270B">
        <w:rPr>
          <w:rFonts w:ascii="Times New Roman" w:hAnsi="Times New Roman" w:cs="Times New Roman"/>
          <w:bCs/>
        </w:rPr>
        <w:t xml:space="preserve">na zasadach regulowanych w </w:t>
      </w:r>
      <w:r w:rsidR="00667EFE" w:rsidRPr="00F2270B">
        <w:rPr>
          <w:rFonts w:ascii="Times New Roman" w:hAnsi="Times New Roman" w:cs="Times New Roman"/>
          <w:bCs/>
        </w:rPr>
        <w:t xml:space="preserve">Rozporządzeniu Ministra Zdrowia </w:t>
      </w:r>
      <w:r w:rsidR="00895FC0" w:rsidRPr="00F2270B">
        <w:rPr>
          <w:rFonts w:ascii="Times New Roman" w:hAnsi="Times New Roman" w:cs="Times New Roman"/>
          <w:bCs/>
        </w:rPr>
        <w:t xml:space="preserve">z dnia 23 marca 2006 r. </w:t>
      </w:r>
      <w:r w:rsidR="00667EFE" w:rsidRPr="00F2270B">
        <w:rPr>
          <w:rFonts w:ascii="Times New Roman" w:hAnsi="Times New Roman" w:cs="Times New Roman"/>
          <w:bCs/>
        </w:rPr>
        <w:t>w sprawie standardów jakości dla medycznych laboratoriów diagnostycznych i</w:t>
      </w:r>
      <w:r w:rsidR="00985B9C" w:rsidRPr="00F2270B">
        <w:rPr>
          <w:rFonts w:ascii="Times New Roman" w:hAnsi="Times New Roman" w:cs="Times New Roman"/>
          <w:bCs/>
        </w:rPr>
        <w:t> </w:t>
      </w:r>
      <w:r w:rsidR="00667EFE" w:rsidRPr="00F2270B">
        <w:rPr>
          <w:rFonts w:ascii="Times New Roman" w:hAnsi="Times New Roman" w:cs="Times New Roman"/>
          <w:bCs/>
        </w:rPr>
        <w:t>mikrobiologicznych</w:t>
      </w:r>
      <w:r w:rsidR="00895FC0" w:rsidRPr="00F2270B">
        <w:rPr>
          <w:rFonts w:ascii="Times New Roman" w:hAnsi="Times New Roman" w:cs="Times New Roman"/>
          <w:bCs/>
        </w:rPr>
        <w:t xml:space="preserve"> (</w:t>
      </w:r>
      <w:proofErr w:type="spellStart"/>
      <w:r w:rsidR="00667EFE" w:rsidRPr="00F2270B">
        <w:rPr>
          <w:rFonts w:ascii="Times New Roman" w:hAnsi="Times New Roman" w:cs="Times New Roman"/>
          <w:bCs/>
        </w:rPr>
        <w:t>t.j</w:t>
      </w:r>
      <w:proofErr w:type="spellEnd"/>
      <w:r w:rsidR="00667EFE" w:rsidRPr="00F2270B">
        <w:rPr>
          <w:rFonts w:ascii="Times New Roman" w:hAnsi="Times New Roman" w:cs="Times New Roman"/>
          <w:bCs/>
        </w:rPr>
        <w:t>. Dz.U. z</w:t>
      </w:r>
      <w:r w:rsidR="00C22E63" w:rsidRPr="00F2270B">
        <w:rPr>
          <w:rFonts w:ascii="Times New Roman" w:hAnsi="Times New Roman" w:cs="Times New Roman"/>
          <w:bCs/>
        </w:rPr>
        <w:t> </w:t>
      </w:r>
      <w:r w:rsidR="00667EFE" w:rsidRPr="00F2270B">
        <w:rPr>
          <w:rFonts w:ascii="Times New Roman" w:hAnsi="Times New Roman" w:cs="Times New Roman"/>
          <w:bCs/>
        </w:rPr>
        <w:t>2019 r. poz. 1923</w:t>
      </w:r>
      <w:r w:rsidR="00E365FB" w:rsidRPr="00F2270B">
        <w:rPr>
          <w:rFonts w:ascii="Times New Roman" w:hAnsi="Times New Roman" w:cs="Times New Roman"/>
          <w:bCs/>
        </w:rPr>
        <w:t xml:space="preserve"> ze zm.)</w:t>
      </w:r>
      <w:r w:rsidR="00573B07">
        <w:rPr>
          <w:rFonts w:ascii="Times New Roman" w:hAnsi="Times New Roman" w:cs="Times New Roman"/>
          <w:bCs/>
        </w:rPr>
        <w:t>.</w:t>
      </w:r>
      <w:bookmarkStart w:id="0" w:name="_GoBack"/>
      <w:bookmarkEnd w:id="0"/>
    </w:p>
    <w:p w14:paraId="7243AC74" w14:textId="6AF37FCE" w:rsidR="006F3399" w:rsidRPr="00F2270B" w:rsidRDefault="006F3399" w:rsidP="00193437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64418D2A" w14:textId="4F3691A5" w:rsidR="009A1019" w:rsidRPr="00F2270B" w:rsidRDefault="009A1019" w:rsidP="00193437">
      <w:pPr>
        <w:spacing w:line="276" w:lineRule="auto"/>
        <w:rPr>
          <w:rFonts w:ascii="Times New Roman" w:hAnsi="Times New Roman" w:cs="Times New Roman"/>
          <w:bCs/>
        </w:rPr>
      </w:pPr>
    </w:p>
    <w:p w14:paraId="7B7E5382" w14:textId="5F9F1232" w:rsidR="00E276DA" w:rsidRPr="00F2270B" w:rsidRDefault="00E276DA" w:rsidP="00193437">
      <w:pPr>
        <w:spacing w:line="276" w:lineRule="auto"/>
        <w:rPr>
          <w:rFonts w:ascii="Times New Roman" w:hAnsi="Times New Roman" w:cs="Times New Roman"/>
          <w:bCs/>
        </w:rPr>
      </w:pPr>
    </w:p>
    <w:p w14:paraId="351B0B17" w14:textId="77777777" w:rsidR="00F97D1B" w:rsidRPr="00F2270B" w:rsidRDefault="00E276DA" w:rsidP="00F97D1B">
      <w:pPr>
        <w:spacing w:after="0" w:line="276" w:lineRule="auto"/>
        <w:ind w:left="2832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2270B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</w:t>
      </w:r>
    </w:p>
    <w:p w14:paraId="66825652" w14:textId="4C12E2FA" w:rsidR="00E276DA" w:rsidRPr="00F2270B" w:rsidRDefault="00F97D1B" w:rsidP="00F97D1B">
      <w:pPr>
        <w:spacing w:after="0" w:line="276" w:lineRule="auto"/>
        <w:ind w:left="2832"/>
        <w:rPr>
          <w:rFonts w:ascii="Times New Roman" w:hAnsi="Times New Roman" w:cs="Times New Roman"/>
          <w:caps/>
          <w:sz w:val="28"/>
          <w:szCs w:val="28"/>
        </w:rPr>
      </w:pPr>
      <w:r w:rsidRPr="00F2270B">
        <w:rPr>
          <w:rFonts w:ascii="Times New Roman" w:hAnsi="Times New Roman" w:cs="Times New Roman"/>
          <w:sz w:val="25"/>
          <w:szCs w:val="25"/>
          <w:vertAlign w:val="superscript"/>
        </w:rPr>
        <w:t xml:space="preserve">        </w:t>
      </w:r>
      <w:r w:rsidR="00E276DA" w:rsidRPr="00F2270B">
        <w:rPr>
          <w:rFonts w:ascii="Times New Roman" w:hAnsi="Times New Roman" w:cs="Times New Roman"/>
          <w:sz w:val="25"/>
          <w:szCs w:val="25"/>
          <w:vertAlign w:val="superscript"/>
        </w:rPr>
        <w:t>(podpis</w:t>
      </w:r>
      <w:r w:rsidRPr="00F2270B">
        <w:rPr>
          <w:rFonts w:ascii="Times New Roman" w:hAnsi="Times New Roman" w:cs="Times New Roman"/>
          <w:sz w:val="25"/>
          <w:szCs w:val="25"/>
          <w:vertAlign w:val="superscript"/>
        </w:rPr>
        <w:t>/pieczęć</w:t>
      </w:r>
      <w:r w:rsidR="00E276DA" w:rsidRPr="00F2270B">
        <w:rPr>
          <w:rFonts w:ascii="Times New Roman" w:hAnsi="Times New Roman" w:cs="Times New Roman"/>
          <w:sz w:val="25"/>
          <w:szCs w:val="25"/>
          <w:vertAlign w:val="superscript"/>
        </w:rPr>
        <w:t>)</w:t>
      </w:r>
    </w:p>
    <w:p w14:paraId="7489FC60" w14:textId="77777777" w:rsidR="00E276DA" w:rsidRPr="00F2270B" w:rsidRDefault="00E276DA" w:rsidP="00F97D1B">
      <w:pPr>
        <w:spacing w:after="0" w:line="276" w:lineRule="auto"/>
        <w:rPr>
          <w:rFonts w:ascii="Times New Roman" w:hAnsi="Times New Roman" w:cs="Times New Roman"/>
          <w:bCs/>
        </w:rPr>
      </w:pPr>
    </w:p>
    <w:p w14:paraId="62685BEF" w14:textId="589BC760" w:rsidR="00812F5E" w:rsidRPr="00F2270B" w:rsidRDefault="00812F5E" w:rsidP="00193437">
      <w:pPr>
        <w:spacing w:line="276" w:lineRule="auto"/>
        <w:rPr>
          <w:rFonts w:ascii="Times New Roman" w:hAnsi="Times New Roman" w:cs="Times New Roman"/>
          <w:bCs/>
        </w:rPr>
      </w:pPr>
    </w:p>
    <w:p w14:paraId="6B3C88C3" w14:textId="6A79DC57" w:rsidR="00812F5E" w:rsidRPr="00F2270B" w:rsidRDefault="00812F5E" w:rsidP="00193437">
      <w:pPr>
        <w:spacing w:line="276" w:lineRule="auto"/>
        <w:rPr>
          <w:rFonts w:ascii="Times New Roman" w:hAnsi="Times New Roman" w:cs="Times New Roman"/>
          <w:bCs/>
        </w:rPr>
      </w:pPr>
    </w:p>
    <w:sectPr w:rsidR="00812F5E" w:rsidRPr="00F22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A5"/>
    <w:rsid w:val="00036BFC"/>
    <w:rsid w:val="00037B11"/>
    <w:rsid w:val="00081BC7"/>
    <w:rsid w:val="0009747E"/>
    <w:rsid w:val="000D155C"/>
    <w:rsid w:val="000F0B06"/>
    <w:rsid w:val="00154F02"/>
    <w:rsid w:val="001866D2"/>
    <w:rsid w:val="00193437"/>
    <w:rsid w:val="001E36B7"/>
    <w:rsid w:val="002753BD"/>
    <w:rsid w:val="002C1B4F"/>
    <w:rsid w:val="002C4697"/>
    <w:rsid w:val="002D12E8"/>
    <w:rsid w:val="002F5227"/>
    <w:rsid w:val="00312195"/>
    <w:rsid w:val="003576C0"/>
    <w:rsid w:val="00393288"/>
    <w:rsid w:val="003B06B0"/>
    <w:rsid w:val="003E1EA5"/>
    <w:rsid w:val="004E31BA"/>
    <w:rsid w:val="00524741"/>
    <w:rsid w:val="00560FC9"/>
    <w:rsid w:val="00573B07"/>
    <w:rsid w:val="00584670"/>
    <w:rsid w:val="00656D84"/>
    <w:rsid w:val="006602C3"/>
    <w:rsid w:val="00667EFE"/>
    <w:rsid w:val="006A2842"/>
    <w:rsid w:val="006A6173"/>
    <w:rsid w:val="006D7019"/>
    <w:rsid w:val="006F3399"/>
    <w:rsid w:val="00724E2F"/>
    <w:rsid w:val="00771391"/>
    <w:rsid w:val="007C2FF3"/>
    <w:rsid w:val="007D68AE"/>
    <w:rsid w:val="008052E5"/>
    <w:rsid w:val="00812F5E"/>
    <w:rsid w:val="00825BEF"/>
    <w:rsid w:val="00826998"/>
    <w:rsid w:val="00832368"/>
    <w:rsid w:val="00842778"/>
    <w:rsid w:val="00842B31"/>
    <w:rsid w:val="00895FC0"/>
    <w:rsid w:val="008A24B7"/>
    <w:rsid w:val="00926173"/>
    <w:rsid w:val="009307EC"/>
    <w:rsid w:val="00985B9C"/>
    <w:rsid w:val="009974BE"/>
    <w:rsid w:val="009A1019"/>
    <w:rsid w:val="009C0894"/>
    <w:rsid w:val="00A94739"/>
    <w:rsid w:val="00A97FBC"/>
    <w:rsid w:val="00AC4BC9"/>
    <w:rsid w:val="00AF2ACE"/>
    <w:rsid w:val="00B926AA"/>
    <w:rsid w:val="00BB73F2"/>
    <w:rsid w:val="00BE0CDC"/>
    <w:rsid w:val="00C22E63"/>
    <w:rsid w:val="00C4042F"/>
    <w:rsid w:val="00C772F9"/>
    <w:rsid w:val="00C91745"/>
    <w:rsid w:val="00C93347"/>
    <w:rsid w:val="00CA2FE5"/>
    <w:rsid w:val="00CC542F"/>
    <w:rsid w:val="00DB05C2"/>
    <w:rsid w:val="00DC2A72"/>
    <w:rsid w:val="00E22217"/>
    <w:rsid w:val="00E276DA"/>
    <w:rsid w:val="00E33D91"/>
    <w:rsid w:val="00E365FB"/>
    <w:rsid w:val="00E9351C"/>
    <w:rsid w:val="00EA7B1D"/>
    <w:rsid w:val="00EB169B"/>
    <w:rsid w:val="00ED7316"/>
    <w:rsid w:val="00EE4EF9"/>
    <w:rsid w:val="00F11B52"/>
    <w:rsid w:val="00F15D76"/>
    <w:rsid w:val="00F2270B"/>
    <w:rsid w:val="00F518C2"/>
    <w:rsid w:val="00F67090"/>
    <w:rsid w:val="00F97D1B"/>
    <w:rsid w:val="00FB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0A2F"/>
  <w15:chartTrackingRefBased/>
  <w15:docId w15:val="{5060434C-EE27-4AF1-9A86-CC4D6ACA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595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Guzik</dc:creator>
  <cp:keywords/>
  <dc:description/>
  <cp:lastModifiedBy>Burski Maciej</cp:lastModifiedBy>
  <cp:revision>4</cp:revision>
  <dcterms:created xsi:type="dcterms:W3CDTF">2020-04-08T19:08:00Z</dcterms:created>
  <dcterms:modified xsi:type="dcterms:W3CDTF">2020-12-31T10:34:00Z</dcterms:modified>
</cp:coreProperties>
</file>