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372D6789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</w:t>
      </w:r>
      <w:r w:rsidR="00FB3F27">
        <w:rPr>
          <w:rFonts w:ascii="Calibri" w:hAnsi="Calibri"/>
          <w:b/>
        </w:rPr>
        <w:t>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49C8F89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FB3F27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41C8523C" w:rsidR="00D0267C" w:rsidRPr="00535A6E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535A6E">
        <w:rPr>
          <w:rFonts w:ascii="Arial" w:hAnsi="Arial" w:cs="Arial"/>
        </w:rPr>
        <w:t xml:space="preserve"> </w:t>
      </w:r>
      <w:r w:rsidR="00535A6E" w:rsidRPr="00535A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Dostaw</w:t>
      </w:r>
      <w:r w:rsidR="00535A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a</w:t>
      </w:r>
      <w:r w:rsidR="00535A6E" w:rsidRPr="00535A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 xml:space="preserve"> </w:t>
      </w:r>
      <w:r w:rsidR="00535A6E" w:rsidRPr="00535A6E">
        <w:rPr>
          <w:rFonts w:ascii="Arial" w:hAnsi="Arial" w:cs="Arial"/>
          <w:b/>
          <w:sz w:val="20"/>
          <w:szCs w:val="20"/>
          <w:u w:val="single"/>
        </w:rPr>
        <w:t xml:space="preserve">3 sztuk przełączników sieciowych dystrybucyjnych wraz </w:t>
      </w:r>
      <w:r w:rsidR="00EC2C00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535A6E" w:rsidRPr="00535A6E">
        <w:rPr>
          <w:rFonts w:ascii="Arial" w:hAnsi="Arial" w:cs="Arial"/>
          <w:b/>
          <w:sz w:val="20"/>
          <w:szCs w:val="20"/>
          <w:u w:val="single"/>
        </w:rPr>
        <w:t xml:space="preserve">zapewnieniem serwisu gwarancyjnego w okresie gwarancji </w:t>
      </w:r>
      <w:r w:rsidR="00535A6E" w:rsidRPr="00535A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(284/2021/DBO),</w:t>
      </w:r>
      <w:bookmarkStart w:id="1" w:name="_Hlk83715065"/>
      <w:r w:rsidR="00C45785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1"/>
      <w:r w:rsidR="007447CE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FB3F27">
        <w:rPr>
          <w:rFonts w:ascii="Arial" w:hAnsi="Arial" w:cs="Arial"/>
        </w:rPr>
        <w:t>3</w:t>
      </w:r>
      <w:r w:rsidRPr="00325428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C26515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942D4"/>
    <w:rsid w:val="003D1618"/>
    <w:rsid w:val="0042124A"/>
    <w:rsid w:val="004F23F0"/>
    <w:rsid w:val="00535A6E"/>
    <w:rsid w:val="0055645A"/>
    <w:rsid w:val="00710070"/>
    <w:rsid w:val="007447CE"/>
    <w:rsid w:val="00A649A8"/>
    <w:rsid w:val="00C26515"/>
    <w:rsid w:val="00C45785"/>
    <w:rsid w:val="00C9100F"/>
    <w:rsid w:val="00CE03E2"/>
    <w:rsid w:val="00D0267C"/>
    <w:rsid w:val="00EC2C00"/>
    <w:rsid w:val="00F729E4"/>
    <w:rsid w:val="00F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2021-12-30T17:00:00Z</dcterms:created>
  <dcterms:modified xsi:type="dcterms:W3CDTF">2021-12-30T17:00:00Z</dcterms:modified>
</cp:coreProperties>
</file>