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8616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B02DE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rozporządzenia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8B02DE">
        <w:trPr>
          <w:trHeight w:hRule="exact" w:val="46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8B02DE">
              <w:rPr>
                <w:rFonts w:ascii="Times New Roman" w:hAnsi="Times New Roman" w:cs="Times New Roman"/>
                <w:sz w:val="20"/>
                <w:szCs w:val="20"/>
              </w:rPr>
              <w:t>Projekt Rozporządzenia Ministra Środowiska w sprawie ustanowienia planu ochrony dla Drawieńskiego Parku Narodowego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8B02DE">
        <w:trPr>
          <w:trHeight w:hRule="exact" w:val="57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2DE" w:rsidRPr="008B02DE" w:rsidRDefault="007D3ECA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8B02DE" w:rsidRPr="008B02DE">
              <w:rPr>
                <w:rFonts w:ascii="Times New Roman" w:hAnsi="Times New Roman" w:cs="Times New Roman"/>
                <w:sz w:val="20"/>
                <w:szCs w:val="20"/>
              </w:rPr>
              <w:t>Projekt planu ochrony dla Drawieńskiego Parku Narodowego</w:t>
            </w: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B02DE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B02DE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 (projekt również dotyczy innych nadleśnictw)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27A6B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ZG.7210.4.2017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027A6B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Minister Środowiska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27A6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</w:t>
            </w:r>
            <w:r w:rsidR="001E56E2">
              <w:t>.10.2017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27A6B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Minister Środowiska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027A6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</w:t>
            </w:r>
            <w:r w:rsidR="001E56E2">
              <w:t>.10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86161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3FF" w:rsidRDefault="00A363FF" w:rsidP="00EF1485">
      <w:r>
        <w:separator/>
      </w:r>
    </w:p>
  </w:endnote>
  <w:endnote w:type="continuationSeparator" w:id="0">
    <w:p w:rsidR="00A363FF" w:rsidRDefault="00A363F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3FF" w:rsidRDefault="00A363FF"/>
  </w:footnote>
  <w:footnote w:type="continuationSeparator" w:id="0">
    <w:p w:rsidR="00A363FF" w:rsidRDefault="00A363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7A6B"/>
    <w:rsid w:val="0003714C"/>
    <w:rsid w:val="00072779"/>
    <w:rsid w:val="00083975"/>
    <w:rsid w:val="000B3EEC"/>
    <w:rsid w:val="00117766"/>
    <w:rsid w:val="00125298"/>
    <w:rsid w:val="00174F11"/>
    <w:rsid w:val="001E56E2"/>
    <w:rsid w:val="001F6F01"/>
    <w:rsid w:val="00246721"/>
    <w:rsid w:val="002912C4"/>
    <w:rsid w:val="00295F54"/>
    <w:rsid w:val="00334AE9"/>
    <w:rsid w:val="003455BA"/>
    <w:rsid w:val="0036719F"/>
    <w:rsid w:val="0038070D"/>
    <w:rsid w:val="003C6CAA"/>
    <w:rsid w:val="004F3D16"/>
    <w:rsid w:val="00504ECD"/>
    <w:rsid w:val="005856CA"/>
    <w:rsid w:val="005A656F"/>
    <w:rsid w:val="005C2270"/>
    <w:rsid w:val="006A73CC"/>
    <w:rsid w:val="00714D19"/>
    <w:rsid w:val="00776B3B"/>
    <w:rsid w:val="007804F6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86161"/>
    <w:rsid w:val="009955D3"/>
    <w:rsid w:val="009D3B04"/>
    <w:rsid w:val="00A258D4"/>
    <w:rsid w:val="00A363FF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6059A"/>
    <w:rsid w:val="00EF1485"/>
    <w:rsid w:val="00F61CA9"/>
    <w:rsid w:val="00F9021D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2018-02-26T20:24:00Z</dcterms:created>
  <dcterms:modified xsi:type="dcterms:W3CDTF">2018-02-27T11:56:00Z</dcterms:modified>
</cp:coreProperties>
</file>