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8616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24</w:t>
            </w:r>
            <w:r w:rsidR="00083975">
              <w:t>/2017</w:t>
            </w:r>
          </w:p>
        </w:tc>
      </w:tr>
      <w:tr w:rsidR="00EF1485" w:rsidTr="00072779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B02DE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 rozporządzenia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CA9" w:rsidRPr="00F61CA9" w:rsidRDefault="00F61CA9" w:rsidP="00F61CA9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F61CA9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8B02DE">
        <w:trPr>
          <w:trHeight w:hRule="exact" w:val="46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02DE" w:rsidRPr="008B02DE" w:rsidRDefault="008B02DE" w:rsidP="008B02DE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8B02DE">
              <w:rPr>
                <w:rFonts w:ascii="Times New Roman" w:hAnsi="Times New Roman" w:cs="Times New Roman"/>
                <w:sz w:val="20"/>
                <w:szCs w:val="20"/>
              </w:rPr>
              <w:t>Projekt Rozporządzenia Ministra Środowiska w sprawie ustanowienia planu ochrony dla Drawieńskiego Parku Narodowego</w:t>
            </w:r>
          </w:p>
          <w:p w:rsidR="00EF1485" w:rsidRDefault="00A504F8" w:rsidP="00A504F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8B02DE">
        <w:trPr>
          <w:trHeight w:hRule="exact" w:val="57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02DE" w:rsidRPr="008B02DE" w:rsidRDefault="007D3ECA" w:rsidP="008B02DE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7D3E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8B02DE" w:rsidRPr="008B02DE">
              <w:rPr>
                <w:rFonts w:ascii="Times New Roman" w:hAnsi="Times New Roman" w:cs="Times New Roman"/>
                <w:sz w:val="20"/>
                <w:szCs w:val="20"/>
              </w:rPr>
              <w:t>Projekt planu ochrony dla Drawieńskiego Parku Narodowego</w:t>
            </w:r>
          </w:p>
          <w:p w:rsidR="001E56E2" w:rsidRPr="008B02DE" w:rsidRDefault="001E56E2" w:rsidP="001E56E2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485" w:rsidRDefault="00EF1485" w:rsidP="00072779">
            <w:pPr>
              <w:framePr w:w="10080" w:wrap="notBeside" w:vAnchor="text" w:hAnchor="text" w:xAlign="center" w:y="1"/>
            </w:pP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02DE" w:rsidRPr="008B02DE" w:rsidRDefault="008B02DE" w:rsidP="008B02DE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02DE">
              <w:rPr>
                <w:rFonts w:ascii="Times New Roman" w:hAnsi="Times New Roman" w:cs="Times New Roman"/>
                <w:sz w:val="20"/>
                <w:szCs w:val="20"/>
              </w:rPr>
              <w:t>gmina Człopa, pow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B02DE">
              <w:rPr>
                <w:rFonts w:ascii="Times New Roman" w:hAnsi="Times New Roman" w:cs="Times New Roman"/>
                <w:sz w:val="20"/>
                <w:szCs w:val="20"/>
              </w:rPr>
              <w:t>at wałecki, województwo zachodniopomorskie (projekt również dotyczy innych nadleśnictw)</w:t>
            </w:r>
          </w:p>
          <w:p w:rsidR="00EF1485" w:rsidRDefault="001E56E2" w:rsidP="001E56E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27A6B" w:rsidP="0011776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ZG.7210.4.2017</w:t>
            </w:r>
          </w:p>
        </w:tc>
      </w:tr>
      <w:tr w:rsidR="00EF1485" w:rsidTr="00072779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721" w:rsidRPr="00295F54" w:rsidRDefault="00027A6B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Minister Środowiska</w:t>
            </w:r>
          </w:p>
          <w:p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27A6B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27</w:t>
            </w:r>
            <w:r w:rsidR="001E56E2">
              <w:t>.10.2017 r.</w:t>
            </w:r>
          </w:p>
        </w:tc>
      </w:tr>
      <w:tr w:rsidR="00EF1485" w:rsidTr="00072779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6E2" w:rsidRPr="00295F54" w:rsidRDefault="00027A6B" w:rsidP="001E56E2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Minister Środowiska</w:t>
            </w:r>
          </w:p>
          <w:p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Pr="00117766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117766" w:rsidRDefault="00027A6B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27</w:t>
            </w:r>
            <w:r w:rsidR="001E56E2">
              <w:t>.10</w:t>
            </w:r>
            <w:r w:rsidR="00F61CA9">
              <w:t>.</w:t>
            </w:r>
            <w:r w:rsidR="00F61CA9" w:rsidRPr="00117766">
              <w:t>2017 r.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AC4DF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AC4DFA">
              <w:t>Człopa</w:t>
            </w:r>
            <w:r w:rsidRPr="00F9758F">
              <w:t xml:space="preserve">, tel. </w:t>
            </w:r>
            <w:r w:rsidR="002912C4"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 w:rsidR="00AC4DFA">
              <w:t>pila</w:t>
            </w:r>
            <w:r w:rsidRPr="00F9758F">
              <w:t>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86161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24</w:t>
            </w:r>
            <w:bookmarkStart w:id="0" w:name="_GoBack"/>
            <w:bookmarkEnd w:id="0"/>
            <w:r w:rsidR="00117766">
              <w:t>/</w:t>
            </w:r>
            <w:r w:rsidR="00083975">
              <w:t>2017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Pr="006A73CC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3FF" w:rsidRDefault="00A363FF" w:rsidP="00EF1485">
      <w:r>
        <w:separator/>
      </w:r>
    </w:p>
  </w:endnote>
  <w:endnote w:type="continuationSeparator" w:id="0">
    <w:p w:rsidR="00A363FF" w:rsidRDefault="00A363FF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3FF" w:rsidRDefault="00A363FF"/>
  </w:footnote>
  <w:footnote w:type="continuationSeparator" w:id="0">
    <w:p w:rsidR="00A363FF" w:rsidRDefault="00A363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27A6B"/>
    <w:rsid w:val="0003714C"/>
    <w:rsid w:val="00072779"/>
    <w:rsid w:val="00083975"/>
    <w:rsid w:val="000B3EEC"/>
    <w:rsid w:val="00117766"/>
    <w:rsid w:val="00125298"/>
    <w:rsid w:val="00174F11"/>
    <w:rsid w:val="001E56E2"/>
    <w:rsid w:val="001F6F01"/>
    <w:rsid w:val="00246721"/>
    <w:rsid w:val="002912C4"/>
    <w:rsid w:val="00295F54"/>
    <w:rsid w:val="00334AE9"/>
    <w:rsid w:val="003455BA"/>
    <w:rsid w:val="0036719F"/>
    <w:rsid w:val="0038070D"/>
    <w:rsid w:val="003C6CAA"/>
    <w:rsid w:val="004F3D16"/>
    <w:rsid w:val="00504ECD"/>
    <w:rsid w:val="005856CA"/>
    <w:rsid w:val="005A656F"/>
    <w:rsid w:val="005C2270"/>
    <w:rsid w:val="006A73CC"/>
    <w:rsid w:val="00714D19"/>
    <w:rsid w:val="00776B3B"/>
    <w:rsid w:val="007804F6"/>
    <w:rsid w:val="007C60B0"/>
    <w:rsid w:val="007D3ECA"/>
    <w:rsid w:val="00827099"/>
    <w:rsid w:val="00857D04"/>
    <w:rsid w:val="008774D2"/>
    <w:rsid w:val="008B02DE"/>
    <w:rsid w:val="008B2C08"/>
    <w:rsid w:val="008C292B"/>
    <w:rsid w:val="0091435F"/>
    <w:rsid w:val="00926497"/>
    <w:rsid w:val="009570F4"/>
    <w:rsid w:val="00961BF8"/>
    <w:rsid w:val="00985D4D"/>
    <w:rsid w:val="00986161"/>
    <w:rsid w:val="009955D3"/>
    <w:rsid w:val="009D3B04"/>
    <w:rsid w:val="00A258D4"/>
    <w:rsid w:val="00A363FF"/>
    <w:rsid w:val="00A504F8"/>
    <w:rsid w:val="00A85C12"/>
    <w:rsid w:val="00AC21FF"/>
    <w:rsid w:val="00AC4DFA"/>
    <w:rsid w:val="00B03424"/>
    <w:rsid w:val="00B518C4"/>
    <w:rsid w:val="00B63EEE"/>
    <w:rsid w:val="00B928EF"/>
    <w:rsid w:val="00C1072E"/>
    <w:rsid w:val="00C63DD3"/>
    <w:rsid w:val="00D731C6"/>
    <w:rsid w:val="00D80EE2"/>
    <w:rsid w:val="00D85980"/>
    <w:rsid w:val="00E6059A"/>
    <w:rsid w:val="00EF1485"/>
    <w:rsid w:val="00F61CA9"/>
    <w:rsid w:val="00F9021D"/>
    <w:rsid w:val="00F9758F"/>
    <w:rsid w:val="00FB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Paulina Sawczyszyn</cp:lastModifiedBy>
  <cp:revision>5</cp:revision>
  <dcterms:created xsi:type="dcterms:W3CDTF">2018-02-26T20:24:00Z</dcterms:created>
  <dcterms:modified xsi:type="dcterms:W3CDTF">2018-02-27T11:56:00Z</dcterms:modified>
</cp:coreProperties>
</file>