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0B78" w14:textId="6CB354A5" w:rsidR="008C6A03" w:rsidRPr="00241C8A" w:rsidRDefault="00241C8A" w:rsidP="00241C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1C8A">
        <w:rPr>
          <w:rFonts w:ascii="Times New Roman" w:hAnsi="Times New Roman" w:cs="Times New Roman"/>
          <w:sz w:val="18"/>
          <w:szCs w:val="18"/>
        </w:rPr>
        <w:t xml:space="preserve">Załącznik nr 2 do ogłoszenia z dnia </w:t>
      </w:r>
      <w:r w:rsidR="00151BC3">
        <w:rPr>
          <w:rFonts w:ascii="Times New Roman" w:hAnsi="Times New Roman" w:cs="Times New Roman"/>
          <w:sz w:val="18"/>
          <w:szCs w:val="18"/>
        </w:rPr>
        <w:t>31</w:t>
      </w:r>
      <w:r w:rsidRPr="00241C8A">
        <w:rPr>
          <w:rFonts w:ascii="Times New Roman" w:hAnsi="Times New Roman" w:cs="Times New Roman"/>
          <w:sz w:val="18"/>
          <w:szCs w:val="18"/>
        </w:rPr>
        <w:t>.</w:t>
      </w:r>
      <w:r w:rsidR="002B7ADF">
        <w:rPr>
          <w:rFonts w:ascii="Times New Roman" w:hAnsi="Times New Roman" w:cs="Times New Roman"/>
          <w:sz w:val="18"/>
          <w:szCs w:val="18"/>
        </w:rPr>
        <w:t>01</w:t>
      </w:r>
      <w:r w:rsidRPr="00241C8A">
        <w:rPr>
          <w:rFonts w:ascii="Times New Roman" w:hAnsi="Times New Roman" w:cs="Times New Roman"/>
          <w:sz w:val="18"/>
          <w:szCs w:val="18"/>
        </w:rPr>
        <w:t>.202</w:t>
      </w:r>
      <w:r w:rsidR="002B7ADF">
        <w:rPr>
          <w:rFonts w:ascii="Times New Roman" w:hAnsi="Times New Roman" w:cs="Times New Roman"/>
          <w:sz w:val="18"/>
          <w:szCs w:val="18"/>
        </w:rPr>
        <w:t>5</w:t>
      </w:r>
      <w:r w:rsidRPr="00241C8A">
        <w:rPr>
          <w:rFonts w:ascii="Times New Roman" w:hAnsi="Times New Roman" w:cs="Times New Roman"/>
          <w:sz w:val="18"/>
          <w:szCs w:val="18"/>
        </w:rPr>
        <w:t>r.</w:t>
      </w:r>
    </w:p>
    <w:p w14:paraId="13D0A8A2" w14:textId="77777777" w:rsidR="00241C8A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C54A97" w14:textId="77777777" w:rsidR="00241C8A" w:rsidRPr="00182C2D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283F2E" w14:textId="77777777" w:rsidR="00E65443" w:rsidRDefault="00E6544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7EEC43" w14:textId="0F419CC7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>Wni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sek 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nieodpłatne przekazanie/darowiznę* składników</w:t>
      </w:r>
    </w:p>
    <w:p w14:paraId="363A8EDF" w14:textId="77777777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zeczowych majątku ruchomego oraz prawa na dobrach niematerialnych</w:t>
      </w:r>
    </w:p>
    <w:p w14:paraId="7F87D441" w14:textId="00306DCA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82C2D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Powiatowej 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Stacji Sanitarno – Epidemiologicznej w</w:t>
      </w:r>
      <w:r w:rsidR="00182C2D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41C8A">
        <w:rPr>
          <w:rFonts w:ascii="Times New Roman" w:hAnsi="Times New Roman" w:cs="Times New Roman"/>
          <w:b/>
          <w:sz w:val="20"/>
          <w:szCs w:val="20"/>
          <w:u w:val="single"/>
        </w:rPr>
        <w:t>Wałbrzychu</w:t>
      </w:r>
    </w:p>
    <w:p w14:paraId="18E6BA40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83EDCF" w14:textId="77777777" w:rsidR="008C6A03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65443">
        <w:rPr>
          <w:rFonts w:ascii="Times New Roman" w:hAnsi="Times New Roman" w:cs="Times New Roman"/>
          <w:bCs/>
          <w:sz w:val="20"/>
          <w:szCs w:val="20"/>
        </w:rPr>
        <w:t>Na czas oznaczony, nieoznaczony lub bez obowiązku zwrotu</w:t>
      </w:r>
    </w:p>
    <w:p w14:paraId="2304EE95" w14:textId="77777777" w:rsidR="00E65443" w:rsidRPr="00E65443" w:rsidRDefault="00E65443" w:rsidP="00182C2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E46FFC1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CE7BFC" w14:textId="77777777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Dane podmiotu lub organu występującego o nieodpłatne przekazanie składników rzeczowych majątku ruchomego oraz praw na dobrach niematerialnych:</w:t>
      </w:r>
    </w:p>
    <w:p w14:paraId="70774989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4D088D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Nazwa jednostki</w:t>
      </w:r>
    </w:p>
    <w:p w14:paraId="454DE5C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87429D4" w14:textId="6188D71E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BB6813"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B75887F" w14:textId="3DC5420D" w:rsidR="008C6A03" w:rsidRPr="00182C2D" w:rsidRDefault="00BB681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7027236" w14:textId="5383D3AC" w:rsidR="001B6CCF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3E4680B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85373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Pełny adres jednostki</w:t>
      </w:r>
    </w:p>
    <w:p w14:paraId="3F263A5E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7F444F1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C76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5BFFCB6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CD6209E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E4429" w14:textId="301F9A9F" w:rsidR="008C6A03" w:rsidRPr="00182C2D" w:rsidRDefault="008C6A03" w:rsidP="00A57F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 xml:space="preserve">Wskazanie składnika rzeczowego majątku ruchomego lub prawa na dobrach </w:t>
      </w:r>
      <w:r w:rsidR="00A57F34">
        <w:rPr>
          <w:rFonts w:ascii="Times New Roman" w:hAnsi="Times New Roman" w:cs="Times New Roman"/>
          <w:b/>
          <w:sz w:val="20"/>
          <w:szCs w:val="20"/>
        </w:rPr>
        <w:t>n</w:t>
      </w:r>
      <w:r w:rsidRPr="00182C2D">
        <w:rPr>
          <w:rFonts w:ascii="Times New Roman" w:hAnsi="Times New Roman" w:cs="Times New Roman"/>
          <w:b/>
          <w:sz w:val="20"/>
          <w:szCs w:val="20"/>
        </w:rPr>
        <w:t>iematerialnych, którego wniosek dotyczy:</w:t>
      </w:r>
    </w:p>
    <w:p w14:paraId="68511A89" w14:textId="77777777" w:rsidR="00A57F34" w:rsidRDefault="00A57F34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14E8572" w14:textId="477B82AE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22A27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4CF7D570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5AECDBC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76BBC" w14:textId="77777777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Uzasadnienie potrzeb i wskazanie sposobu wykorzystania składnika rzeczowego majątku ruchomego lub prawa na dobrach niematerialnych **</w:t>
      </w:r>
    </w:p>
    <w:p w14:paraId="338CB4E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5AC3F72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DD90E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1ACBCEA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7CEABA4" w14:textId="77777777" w:rsidR="008C6A03" w:rsidRPr="00182C2D" w:rsidRDefault="008C6A03" w:rsidP="00182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B7AAA" w14:textId="0A73E4FF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, zawierającym informacje wskazane w § 38 ust. 6 </w:t>
      </w:r>
      <w:r w:rsidR="00182C2D" w:rsidRPr="00182C2D">
        <w:rPr>
          <w:rFonts w:ascii="Times New Roman" w:hAnsi="Times New Roman" w:cs="Times New Roman"/>
          <w:sz w:val="20"/>
          <w:szCs w:val="20"/>
        </w:rPr>
        <w:t>rozporządzenia Rady Ministrów z dnia 21 października 2019 r. w sprawie szczegółowego sposobu gospodarowania składnikami rzeczowymi majątku ruchomego Skarbu (</w:t>
      </w:r>
      <w:r w:rsidR="007F68D5" w:rsidRPr="007F68D5">
        <w:rPr>
          <w:rFonts w:ascii="Times New Roman" w:hAnsi="Times New Roman" w:cs="Times New Roman"/>
          <w:sz w:val="20"/>
          <w:szCs w:val="20"/>
        </w:rPr>
        <w:t>Dz.U.2023 poz.2303 tj.</w:t>
      </w:r>
      <w:r w:rsidR="00182C2D" w:rsidRPr="00182C2D">
        <w:rPr>
          <w:rFonts w:ascii="Times New Roman" w:hAnsi="Times New Roman" w:cs="Times New Roman"/>
          <w:sz w:val="20"/>
          <w:szCs w:val="20"/>
        </w:rPr>
        <w:t>)</w:t>
      </w:r>
      <w:r w:rsidR="00A57F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D7531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845C3CC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77551A2" w14:textId="77777777" w:rsidR="005035C7" w:rsidRPr="00182C2D" w:rsidRDefault="005035C7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Do</w:t>
      </w:r>
      <w:r w:rsidR="006D580B" w:rsidRPr="00182C2D">
        <w:rPr>
          <w:rFonts w:ascii="Times New Roman" w:hAnsi="Times New Roman" w:cs="Times New Roman"/>
          <w:sz w:val="20"/>
          <w:szCs w:val="20"/>
        </w:rPr>
        <w:t xml:space="preserve"> wniosku załączam odpis statutu **</w:t>
      </w:r>
    </w:p>
    <w:p w14:paraId="4AC99C9A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389973D" w14:textId="77777777" w:rsidR="005035C7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3591BFA" w14:textId="77777777" w:rsidR="00E65443" w:rsidRPr="00182C2D" w:rsidRDefault="00E6544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5C1CAA7" w14:textId="77777777" w:rsidR="00E65443" w:rsidRDefault="006D580B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………………………, dnia ……………..</w:t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14:paraId="407BCA17" w14:textId="3C9330BE" w:rsidR="005035C7" w:rsidRPr="00182C2D" w:rsidRDefault="005035C7" w:rsidP="00E65443">
      <w:pPr>
        <w:pStyle w:val="Akapitzlist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…........................................</w:t>
      </w:r>
    </w:p>
    <w:p w14:paraId="6804A068" w14:textId="77777777" w:rsidR="005035C7" w:rsidRPr="00182C2D" w:rsidRDefault="005035C7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  <w:t>Podpis i pieczątka</w:t>
      </w:r>
    </w:p>
    <w:p w14:paraId="148A9DA3" w14:textId="77777777" w:rsidR="009C2CD2" w:rsidRPr="00182C2D" w:rsidRDefault="009C2CD2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24CE2040" w14:textId="77777777" w:rsidR="005035C7" w:rsidRPr="00182C2D" w:rsidRDefault="009C2CD2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12B80D45" w14:textId="77777777" w:rsidR="009C2CD2" w:rsidRPr="00182C2D" w:rsidRDefault="009C2CD2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** wypełnić jeśli dotyczy</w:t>
      </w:r>
    </w:p>
    <w:sectPr w:rsidR="009C2CD2" w:rsidRPr="00182C2D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1359E6"/>
    <w:rsid w:val="00151BC3"/>
    <w:rsid w:val="00154FD1"/>
    <w:rsid w:val="00182C2D"/>
    <w:rsid w:val="001B6CCF"/>
    <w:rsid w:val="001D232B"/>
    <w:rsid w:val="00241C8A"/>
    <w:rsid w:val="00265273"/>
    <w:rsid w:val="002B7ADF"/>
    <w:rsid w:val="005035C7"/>
    <w:rsid w:val="005443C3"/>
    <w:rsid w:val="005E2947"/>
    <w:rsid w:val="006D580B"/>
    <w:rsid w:val="006E21C7"/>
    <w:rsid w:val="00710C3D"/>
    <w:rsid w:val="00727410"/>
    <w:rsid w:val="007F68D5"/>
    <w:rsid w:val="008C6A03"/>
    <w:rsid w:val="008D477F"/>
    <w:rsid w:val="009118C4"/>
    <w:rsid w:val="009C2CD2"/>
    <w:rsid w:val="00A57F34"/>
    <w:rsid w:val="00B719CA"/>
    <w:rsid w:val="00B83C37"/>
    <w:rsid w:val="00BB6813"/>
    <w:rsid w:val="00C07C89"/>
    <w:rsid w:val="00C71232"/>
    <w:rsid w:val="00E65443"/>
    <w:rsid w:val="00F54E0E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PSSE Wałbrzych - Ernest Jóźwiakowski</cp:lastModifiedBy>
  <cp:revision>2</cp:revision>
  <dcterms:created xsi:type="dcterms:W3CDTF">2025-02-03T12:33:00Z</dcterms:created>
  <dcterms:modified xsi:type="dcterms:W3CDTF">2025-02-03T12:33:00Z</dcterms:modified>
</cp:coreProperties>
</file>