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127436D0" w:rsidR="00EE38A5" w:rsidRDefault="00874F6C" w:rsidP="00EE38A5">
      <w:pPr>
        <w:pStyle w:val="Bezodstpw"/>
        <w:jc w:val="center"/>
        <w:rPr>
          <w:b/>
          <w:szCs w:val="24"/>
        </w:rPr>
      </w:pPr>
      <w:r>
        <w:rPr>
          <w:szCs w:val="24"/>
        </w:rPr>
        <w:t>Wojewódzkiej Kampanii Edukacyjnej</w:t>
      </w:r>
      <w:r w:rsidR="00EE38A5" w:rsidRPr="00662E29">
        <w:rPr>
          <w:szCs w:val="24"/>
        </w:rPr>
        <w:t xml:space="preserve"> </w:t>
      </w:r>
      <w:r w:rsidR="00CA3661">
        <w:rPr>
          <w:b/>
          <w:szCs w:val="24"/>
        </w:rPr>
        <w:t>„</w:t>
      </w:r>
      <w:r>
        <w:rPr>
          <w:b/>
          <w:szCs w:val="24"/>
        </w:rPr>
        <w:t>Dopalaczom mówimy STOP – wybieramy zdrowie</w:t>
      </w:r>
      <w:r w:rsidR="00CA3661">
        <w:rPr>
          <w:b/>
          <w:szCs w:val="24"/>
        </w:rPr>
        <w:t>”</w:t>
      </w:r>
    </w:p>
    <w:p w14:paraId="62A03752" w14:textId="65BDC0F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2024/2025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30405A42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081141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081141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081141">
        <w:rPr>
          <w:i/>
          <w:szCs w:val="24"/>
        </w:rPr>
        <w:t>p</w:t>
      </w:r>
      <w:r w:rsidRPr="00662E29">
        <w:rPr>
          <w:i/>
          <w:szCs w:val="24"/>
        </w:rPr>
        <w:t xml:space="preserve">rogramu </w:t>
      </w:r>
      <w:r w:rsidR="00874F6C">
        <w:rPr>
          <w:b/>
          <w:szCs w:val="24"/>
        </w:rPr>
        <w:t>„</w:t>
      </w:r>
      <w:r w:rsidR="00874F6C" w:rsidRPr="00874F6C">
        <w:rPr>
          <w:bCs/>
          <w:szCs w:val="24"/>
        </w:rPr>
        <w:t>Dopalaczom mówimy STOP – wybieramy zdrowie”</w:t>
      </w:r>
      <w:r w:rsidR="00874F6C">
        <w:rPr>
          <w:bCs/>
          <w:szCs w:val="24"/>
        </w:rPr>
        <w:t xml:space="preserve"> </w:t>
      </w:r>
      <w:r w:rsidRPr="00662E29">
        <w:rPr>
          <w:i/>
          <w:szCs w:val="24"/>
        </w:rPr>
        <w:t>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7D7263" w:rsidRDefault="00662E29" w:rsidP="00684121">
      <w:pPr>
        <w:pStyle w:val="Bezodstpw"/>
        <w:rPr>
          <w:sz w:val="20"/>
          <w:szCs w:val="20"/>
        </w:rPr>
      </w:pPr>
    </w:p>
    <w:p w14:paraId="662A32CD" w14:textId="040A3726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098"/>
        <w:gridCol w:w="850"/>
        <w:gridCol w:w="851"/>
        <w:gridCol w:w="1842"/>
        <w:gridCol w:w="850"/>
      </w:tblGrid>
      <w:tr w:rsidR="00874F6C" w14:paraId="14CA73F2" w14:textId="77777777" w:rsidTr="00874F6C">
        <w:trPr>
          <w:trHeight w:val="423"/>
        </w:trPr>
        <w:tc>
          <w:tcPr>
            <w:tcW w:w="5098" w:type="dxa"/>
            <w:vAlign w:val="center"/>
          </w:tcPr>
          <w:p w14:paraId="1E5372D9" w14:textId="77777777" w:rsidR="00874F6C" w:rsidRPr="00662E29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0269B319" w14:textId="77777777" w:rsidR="00874F6C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3F1104D2" w:rsidR="00874F6C" w:rsidRPr="00662E29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</w:t>
            </w: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120DE545" w14:textId="77777777" w:rsidR="00874F6C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39C839D2" w14:textId="3A21321A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VII</w:t>
            </w: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1842" w:type="dxa"/>
            <w:vAlign w:val="center"/>
          </w:tcPr>
          <w:p w14:paraId="692B66F8" w14:textId="1DC67E60" w:rsidR="00874F6C" w:rsidRPr="00662E29" w:rsidRDefault="00874F6C" w:rsidP="00874F6C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Pozostali uczniowie*</w:t>
            </w:r>
          </w:p>
        </w:tc>
        <w:tc>
          <w:tcPr>
            <w:tcW w:w="850" w:type="dxa"/>
            <w:vAlign w:val="center"/>
          </w:tcPr>
          <w:p w14:paraId="29BB62CF" w14:textId="74C5F3EB" w:rsidR="00874F6C" w:rsidRPr="00662E29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874F6C" w14:paraId="63DAF0C5" w14:textId="77777777" w:rsidTr="00874F6C">
        <w:trPr>
          <w:trHeight w:val="471"/>
        </w:trPr>
        <w:tc>
          <w:tcPr>
            <w:tcW w:w="5098" w:type="dxa"/>
            <w:vAlign w:val="center"/>
          </w:tcPr>
          <w:p w14:paraId="35CECF1A" w14:textId="1012A291" w:rsidR="00874F6C" w:rsidRPr="00662E29" w:rsidRDefault="00874F6C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256AF8">
              <w:rPr>
                <w:sz w:val="20"/>
                <w:szCs w:val="24"/>
              </w:rPr>
              <w:t xml:space="preserve"> (klasy VII, VIII)</w:t>
            </w:r>
          </w:p>
        </w:tc>
        <w:tc>
          <w:tcPr>
            <w:tcW w:w="3543" w:type="dxa"/>
            <w:gridSpan w:val="3"/>
            <w:shd w:val="clear" w:color="auto" w:fill="BFBFBF" w:themeFill="background1" w:themeFillShade="BF"/>
            <w:vAlign w:val="center"/>
          </w:tcPr>
          <w:p w14:paraId="237629BC" w14:textId="77777777" w:rsidR="00874F6C" w:rsidRPr="00662E29" w:rsidRDefault="00874F6C" w:rsidP="00874F6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AA1B02" w14:textId="411A27D0" w:rsidR="00874F6C" w:rsidRPr="00662E29" w:rsidRDefault="00874F6C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874F6C" w14:paraId="586F6596" w14:textId="77777777" w:rsidTr="00874F6C">
        <w:trPr>
          <w:trHeight w:val="519"/>
        </w:trPr>
        <w:tc>
          <w:tcPr>
            <w:tcW w:w="5098" w:type="dxa"/>
            <w:vAlign w:val="center"/>
          </w:tcPr>
          <w:p w14:paraId="5121198E" w14:textId="77777777" w:rsidR="00874F6C" w:rsidRPr="00662E29" w:rsidRDefault="00874F6C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7DDE360C" w14:textId="77777777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55EE21" w14:textId="77777777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BAC87A" w14:textId="77777777" w:rsidR="00874F6C" w:rsidRPr="00662E29" w:rsidRDefault="00874F6C" w:rsidP="00874F6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E6CDBB" w14:textId="072BDC9B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874F6C" w14:paraId="2A40E692" w14:textId="77777777" w:rsidTr="00C3268B">
        <w:trPr>
          <w:trHeight w:val="519"/>
        </w:trPr>
        <w:tc>
          <w:tcPr>
            <w:tcW w:w="5098" w:type="dxa"/>
            <w:vAlign w:val="center"/>
          </w:tcPr>
          <w:p w14:paraId="453505EF" w14:textId="34A304BC" w:rsidR="00874F6C" w:rsidRPr="00662E29" w:rsidRDefault="00874F6C" w:rsidP="00662E29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Liczba rodziców biorących udział w programie ogółem:</w:t>
            </w:r>
          </w:p>
        </w:tc>
        <w:tc>
          <w:tcPr>
            <w:tcW w:w="4393" w:type="dxa"/>
            <w:gridSpan w:val="4"/>
            <w:vAlign w:val="center"/>
          </w:tcPr>
          <w:p w14:paraId="1EB1E8E9" w14:textId="77777777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Default="00662E29" w:rsidP="00662E29">
      <w:pPr>
        <w:pStyle w:val="Bezodstpw"/>
        <w:ind w:left="426"/>
        <w:jc w:val="both"/>
        <w:rPr>
          <w:b/>
          <w:sz w:val="8"/>
          <w:szCs w:val="8"/>
        </w:rPr>
      </w:pPr>
    </w:p>
    <w:p w14:paraId="78679E8F" w14:textId="7188E04B" w:rsidR="00697B6A" w:rsidRDefault="00697B6A" w:rsidP="00662E29">
      <w:pPr>
        <w:pStyle w:val="Bezodstpw"/>
        <w:ind w:left="426"/>
        <w:jc w:val="both"/>
        <w:rPr>
          <w:bCs/>
          <w:sz w:val="20"/>
          <w:szCs w:val="20"/>
        </w:rPr>
      </w:pPr>
      <w:r w:rsidRPr="00697B6A">
        <w:rPr>
          <w:b/>
          <w:sz w:val="20"/>
          <w:szCs w:val="20"/>
        </w:rPr>
        <w:t xml:space="preserve">* </w:t>
      </w:r>
      <w:r>
        <w:rPr>
          <w:bCs/>
          <w:sz w:val="20"/>
          <w:szCs w:val="20"/>
        </w:rPr>
        <w:t>proszę podać liczbę uczniów i jaka to była grupa młodzieży</w:t>
      </w:r>
    </w:p>
    <w:p w14:paraId="5A87DC7D" w14:textId="77777777" w:rsidR="00697B6A" w:rsidRPr="00697B6A" w:rsidRDefault="00697B6A" w:rsidP="00662E29">
      <w:pPr>
        <w:pStyle w:val="Bezodstpw"/>
        <w:ind w:left="426"/>
        <w:jc w:val="both"/>
        <w:rPr>
          <w:b/>
          <w:sz w:val="20"/>
          <w:szCs w:val="20"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CB74AF" w:rsidRDefault="00C1194D" w:rsidP="00C1194D">
      <w:pPr>
        <w:pStyle w:val="Bezodstpw"/>
        <w:ind w:left="426"/>
        <w:jc w:val="both"/>
        <w:rPr>
          <w:b/>
          <w:sz w:val="20"/>
          <w:szCs w:val="20"/>
        </w:rPr>
      </w:pPr>
    </w:p>
    <w:p w14:paraId="6E8EA4C8" w14:textId="77777777" w:rsidR="007D388E" w:rsidRDefault="007D388E" w:rsidP="007D388E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1547F85" w14:textId="77777777" w:rsidR="007D388E" w:rsidRPr="00C1194D" w:rsidRDefault="007D388E" w:rsidP="007D388E">
      <w:pPr>
        <w:pStyle w:val="Bezodstpw"/>
        <w:ind w:left="426"/>
        <w:jc w:val="both"/>
        <w:rPr>
          <w:b/>
          <w:sz w:val="8"/>
        </w:rPr>
      </w:pPr>
    </w:p>
    <w:p w14:paraId="51ACFCB0" w14:textId="77777777" w:rsidR="007D388E" w:rsidRPr="00CA7B6F" w:rsidRDefault="007D388E" w:rsidP="007D388E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7466D103" w14:textId="77777777" w:rsidR="007D388E" w:rsidRDefault="007D388E" w:rsidP="007D388E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199" w:type="dxa"/>
        <w:tblInd w:w="709" w:type="dxa"/>
        <w:tblLook w:val="04A0" w:firstRow="1" w:lastRow="0" w:firstColumn="1" w:lastColumn="0" w:noHBand="0" w:noVBand="1"/>
      </w:tblPr>
      <w:tblGrid>
        <w:gridCol w:w="7125"/>
        <w:gridCol w:w="1037"/>
        <w:gridCol w:w="1037"/>
      </w:tblGrid>
      <w:tr w:rsidR="007D388E" w14:paraId="286D0884" w14:textId="77777777" w:rsidTr="007D388E">
        <w:trPr>
          <w:trHeight w:val="365"/>
        </w:trPr>
        <w:tc>
          <w:tcPr>
            <w:tcW w:w="712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76D6191" w14:textId="77777777" w:rsidR="007D388E" w:rsidRPr="00AF4BE7" w:rsidRDefault="007D388E" w:rsidP="0085052F">
            <w:pPr>
              <w:pStyle w:val="Bezodstpw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 w14:paraId="2A44CCB9" w14:textId="77777777" w:rsidR="007D388E" w:rsidRPr="00C1194D" w:rsidRDefault="007D388E" w:rsidP="0085052F">
            <w:pPr>
              <w:pStyle w:val="Bezodstpw"/>
              <w:ind w:left="-11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037" w:type="dxa"/>
            <w:vAlign w:val="center"/>
          </w:tcPr>
          <w:p w14:paraId="2C6E8EE7" w14:textId="77777777" w:rsidR="007D388E" w:rsidRPr="00C1194D" w:rsidRDefault="007D388E" w:rsidP="0085052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7D388E" w14:paraId="7B2D9431" w14:textId="77777777" w:rsidTr="007D388E">
        <w:trPr>
          <w:trHeight w:val="365"/>
        </w:trPr>
        <w:tc>
          <w:tcPr>
            <w:tcW w:w="7125" w:type="dxa"/>
            <w:vAlign w:val="center"/>
          </w:tcPr>
          <w:p w14:paraId="79EC6633" w14:textId="77777777" w:rsidR="007D388E" w:rsidRPr="00C1194D" w:rsidRDefault="007D388E" w:rsidP="0085052F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Czy k</w:t>
            </w:r>
            <w:r w:rsidRPr="00C1194D">
              <w:rPr>
                <w:sz w:val="20"/>
              </w:rPr>
              <w:t xml:space="preserve">oordynator </w:t>
            </w:r>
            <w:r>
              <w:rPr>
                <w:sz w:val="20"/>
              </w:rPr>
              <w:t xml:space="preserve">powiatowy </w:t>
            </w:r>
            <w:r w:rsidRPr="00C1194D">
              <w:rPr>
                <w:sz w:val="20"/>
                <w:szCs w:val="20"/>
              </w:rPr>
              <w:t>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037" w:type="dxa"/>
            <w:vAlign w:val="center"/>
          </w:tcPr>
          <w:p w14:paraId="7D199FD8" w14:textId="77777777" w:rsidR="007D388E" w:rsidRPr="00C1194D" w:rsidRDefault="007D388E" w:rsidP="0085052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5B162245" w14:textId="77777777" w:rsidR="007D388E" w:rsidRPr="00C1194D" w:rsidRDefault="007D388E" w:rsidP="0085052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1E9B27EB" w14:textId="77777777" w:rsidR="007D388E" w:rsidRPr="006A3FCA" w:rsidRDefault="007D388E" w:rsidP="007D388E">
      <w:pPr>
        <w:pStyle w:val="Bezodstpw"/>
        <w:ind w:left="426"/>
        <w:jc w:val="both"/>
        <w:rPr>
          <w:b/>
          <w:sz w:val="8"/>
          <w:szCs w:val="18"/>
        </w:rPr>
      </w:pPr>
    </w:p>
    <w:tbl>
      <w:tblPr>
        <w:tblStyle w:val="Tabela-Siatka"/>
        <w:tblW w:w="9209" w:type="dxa"/>
        <w:tblInd w:w="709" w:type="dxa"/>
        <w:tblLook w:val="04A0" w:firstRow="1" w:lastRow="0" w:firstColumn="1" w:lastColumn="0" w:noHBand="0" w:noVBand="1"/>
      </w:tblPr>
      <w:tblGrid>
        <w:gridCol w:w="7083"/>
        <w:gridCol w:w="1063"/>
        <w:gridCol w:w="1063"/>
      </w:tblGrid>
      <w:tr w:rsidR="00114E8D" w14:paraId="580F459E" w14:textId="77777777" w:rsidTr="00114E8D">
        <w:trPr>
          <w:trHeight w:val="365"/>
        </w:trPr>
        <w:tc>
          <w:tcPr>
            <w:tcW w:w="70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D3DBFEA" w14:textId="77777777" w:rsidR="00114E8D" w:rsidRPr="00662E29" w:rsidRDefault="00114E8D" w:rsidP="0085052F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4F87EDA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063" w:type="dxa"/>
            <w:vAlign w:val="center"/>
          </w:tcPr>
          <w:p w14:paraId="0C273B01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114E8D" w14:paraId="3C791A5C" w14:textId="77777777" w:rsidTr="00114E8D">
        <w:trPr>
          <w:trHeight w:val="365"/>
        </w:trPr>
        <w:tc>
          <w:tcPr>
            <w:tcW w:w="7083" w:type="dxa"/>
            <w:vAlign w:val="center"/>
          </w:tcPr>
          <w:p w14:paraId="5CEE9756" w14:textId="77777777" w:rsidR="00114E8D" w:rsidRPr="00C1194D" w:rsidRDefault="00114E8D" w:rsidP="0085052F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063" w:type="dxa"/>
            <w:vAlign w:val="center"/>
          </w:tcPr>
          <w:p w14:paraId="4830AF62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EC52715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14E8D" w14:paraId="79416254" w14:textId="77777777" w:rsidTr="00114E8D">
        <w:trPr>
          <w:trHeight w:val="365"/>
        </w:trPr>
        <w:tc>
          <w:tcPr>
            <w:tcW w:w="7083" w:type="dxa"/>
            <w:vAlign w:val="center"/>
          </w:tcPr>
          <w:p w14:paraId="0CF50B13" w14:textId="77777777" w:rsidR="00114E8D" w:rsidRPr="00C1194D" w:rsidRDefault="00114E8D" w:rsidP="0085052F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063" w:type="dxa"/>
            <w:vAlign w:val="center"/>
          </w:tcPr>
          <w:p w14:paraId="2FB68E9A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989745A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14E8D" w14:paraId="760D253F" w14:textId="77777777" w:rsidTr="00114E8D">
        <w:trPr>
          <w:trHeight w:val="365"/>
        </w:trPr>
        <w:tc>
          <w:tcPr>
            <w:tcW w:w="7083" w:type="dxa"/>
            <w:vAlign w:val="center"/>
          </w:tcPr>
          <w:p w14:paraId="5C663536" w14:textId="77777777" w:rsidR="00114E8D" w:rsidRPr="00C1194D" w:rsidRDefault="00114E8D" w:rsidP="0085052F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063" w:type="dxa"/>
            <w:vAlign w:val="center"/>
          </w:tcPr>
          <w:p w14:paraId="58144CD4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DD456A8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0F5CB4" w14:textId="77777777" w:rsidR="00114E8D" w:rsidRPr="007D7263" w:rsidRDefault="00114E8D" w:rsidP="007D388E">
      <w:pPr>
        <w:pStyle w:val="Bezodstpw"/>
        <w:ind w:left="426"/>
        <w:jc w:val="both"/>
        <w:rPr>
          <w:b/>
          <w:sz w:val="20"/>
          <w:szCs w:val="30"/>
        </w:rPr>
      </w:pPr>
    </w:p>
    <w:p w14:paraId="09636BAA" w14:textId="77777777" w:rsidR="007D388E" w:rsidRPr="00C1194D" w:rsidRDefault="007D388E" w:rsidP="007D388E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46260650" w14:textId="77777777" w:rsidR="007D388E" w:rsidRPr="00C1194D" w:rsidRDefault="007D388E" w:rsidP="007D388E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20" w:type="dxa"/>
        <w:tblInd w:w="704" w:type="dxa"/>
        <w:tblLook w:val="04A0" w:firstRow="1" w:lastRow="0" w:firstColumn="1" w:lastColumn="0" w:noHBand="0" w:noVBand="1"/>
      </w:tblPr>
      <w:tblGrid>
        <w:gridCol w:w="7371"/>
        <w:gridCol w:w="1849"/>
      </w:tblGrid>
      <w:tr w:rsidR="007D388E" w14:paraId="4F6198C1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3BCD15B0" w14:textId="77777777" w:rsidR="007D388E" w:rsidRPr="005D622B" w:rsidRDefault="007D388E" w:rsidP="0085052F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45C5C69F" w14:textId="77777777" w:rsidR="007D388E" w:rsidRPr="005D622B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7D388E" w14:paraId="1F3FADFB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6E2DF987" w14:textId="77777777" w:rsidR="007D388E" w:rsidRDefault="007D388E" w:rsidP="0085052F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pedagog szkolny</w:t>
            </w:r>
          </w:p>
        </w:tc>
        <w:tc>
          <w:tcPr>
            <w:tcW w:w="1849" w:type="dxa"/>
            <w:vAlign w:val="center"/>
          </w:tcPr>
          <w:p w14:paraId="74CAB2F1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76488E81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69023559" w14:textId="77777777" w:rsidR="007D388E" w:rsidRPr="00662E29" w:rsidRDefault="007D388E" w:rsidP="0085052F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14C575E5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032367DF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588FF388" w14:textId="77777777" w:rsidR="007D388E" w:rsidRPr="00662E29" w:rsidRDefault="007D388E" w:rsidP="0085052F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257E8E3C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16EAAF2C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005481D9" w14:textId="77777777" w:rsidR="007D388E" w:rsidRPr="00662E29" w:rsidRDefault="007D388E" w:rsidP="0085052F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45061F47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72085829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444EE009" w14:textId="77777777" w:rsidR="007D388E" w:rsidRDefault="007D388E" w:rsidP="0085052F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20F583D3" w14:textId="35227D6F" w:rsidR="007D388E" w:rsidRPr="00662E29" w:rsidRDefault="007D388E" w:rsidP="0085052F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6A3FCA">
              <w:rPr>
                <w:sz w:val="20"/>
                <w:szCs w:val="20"/>
              </w:rPr>
              <w:t xml:space="preserve"> . . . . . . . . . . . . . . . . . . . . . . . .</w:t>
            </w:r>
          </w:p>
        </w:tc>
        <w:tc>
          <w:tcPr>
            <w:tcW w:w="1849" w:type="dxa"/>
            <w:vAlign w:val="center"/>
          </w:tcPr>
          <w:p w14:paraId="05CF053B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20486504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452B11C8" w14:textId="77777777" w:rsidR="007D388E" w:rsidRPr="005D622B" w:rsidRDefault="007D388E" w:rsidP="0085052F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20560D49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580679" w14:textId="77777777" w:rsidR="007D388E" w:rsidRPr="00246258" w:rsidRDefault="007D388E" w:rsidP="007D388E">
      <w:pPr>
        <w:pStyle w:val="Bezodstpw"/>
        <w:ind w:left="426"/>
        <w:jc w:val="both"/>
        <w:rPr>
          <w:b/>
          <w:sz w:val="20"/>
          <w:szCs w:val="30"/>
        </w:rPr>
      </w:pPr>
    </w:p>
    <w:p w14:paraId="0FFD1665" w14:textId="77777777" w:rsidR="007D388E" w:rsidRPr="00ED2EBD" w:rsidRDefault="007D388E" w:rsidP="007D388E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7B50CA46" w14:textId="77777777" w:rsidR="007D388E" w:rsidRPr="00ED2EBD" w:rsidRDefault="007D388E" w:rsidP="007D388E">
      <w:pPr>
        <w:pStyle w:val="Bezodstpw"/>
        <w:ind w:left="709"/>
        <w:jc w:val="both"/>
        <w:rPr>
          <w:b/>
          <w:sz w:val="8"/>
        </w:rPr>
      </w:pPr>
    </w:p>
    <w:p w14:paraId="656CD85D" w14:textId="7774DBB9" w:rsidR="007D388E" w:rsidRPr="00014879" w:rsidRDefault="007D388E" w:rsidP="007D388E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6A3FCA">
        <w:rPr>
          <w:sz w:val="20"/>
          <w:szCs w:val="20"/>
        </w:rPr>
        <w:t>. .</w:t>
      </w:r>
    </w:p>
    <w:p w14:paraId="1BB54838" w14:textId="1F4BCD8D" w:rsidR="007D388E" w:rsidRDefault="007D388E" w:rsidP="007D388E">
      <w:pPr>
        <w:pStyle w:val="Bezodstpw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</w:t>
      </w:r>
      <w:r w:rsidR="006A3FCA">
        <w:rPr>
          <w:sz w:val="20"/>
          <w:szCs w:val="20"/>
        </w:rPr>
        <w:t xml:space="preserve"> . .</w:t>
      </w:r>
      <w:r>
        <w:rPr>
          <w:sz w:val="20"/>
          <w:szCs w:val="20"/>
        </w:rPr>
        <w:t xml:space="preserve"> . </w:t>
      </w:r>
    </w:p>
    <w:p w14:paraId="45AEEB4E" w14:textId="77777777" w:rsidR="007D388E" w:rsidRPr="007D7263" w:rsidRDefault="007D388E" w:rsidP="007D388E">
      <w:pPr>
        <w:pStyle w:val="Bezodstpw"/>
        <w:ind w:left="426"/>
        <w:jc w:val="both"/>
        <w:rPr>
          <w:b/>
          <w:sz w:val="20"/>
          <w:szCs w:val="20"/>
        </w:rPr>
      </w:pPr>
    </w:p>
    <w:p w14:paraId="4BD843EC" w14:textId="17C041F4" w:rsidR="00C1194D" w:rsidRPr="00CB74AF" w:rsidRDefault="00CB74AF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  <w:bCs/>
        </w:rPr>
        <w:t>P</w:t>
      </w:r>
      <w:r w:rsidRPr="00A6261B">
        <w:rPr>
          <w:b/>
          <w:bCs/>
        </w:rPr>
        <w:t>rzebieg realizacj</w:t>
      </w:r>
      <w:r>
        <w:rPr>
          <w:b/>
          <w:bCs/>
        </w:rPr>
        <w:t>i</w:t>
      </w:r>
      <w:r w:rsidRPr="00A6261B">
        <w:rPr>
          <w:b/>
          <w:bCs/>
        </w:rPr>
        <w:t xml:space="preserve"> programu</w:t>
      </w:r>
    </w:p>
    <w:p w14:paraId="0C1BA82A" w14:textId="77777777" w:rsidR="00CB74AF" w:rsidRPr="00CB74AF" w:rsidRDefault="00CB74AF" w:rsidP="00CB74AF">
      <w:pPr>
        <w:pStyle w:val="Bezodstpw"/>
        <w:jc w:val="both"/>
        <w:rPr>
          <w:b/>
          <w:sz w:val="8"/>
          <w:szCs w:val="8"/>
        </w:rPr>
      </w:pPr>
    </w:p>
    <w:tbl>
      <w:tblPr>
        <w:tblW w:w="9492" w:type="dxa"/>
        <w:tblInd w:w="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7"/>
        <w:gridCol w:w="992"/>
        <w:gridCol w:w="993"/>
      </w:tblGrid>
      <w:tr w:rsidR="00E63E1D" w:rsidRPr="00F601BD" w14:paraId="02CDDB46" w14:textId="0FC8C613" w:rsidTr="00E63E1D"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" w:space="0" w:color="000000"/>
            </w:tcBorders>
            <w:shd w:val="clear" w:color="auto" w:fill="auto"/>
          </w:tcPr>
          <w:p w14:paraId="51CF2AA3" w14:textId="77777777" w:rsidR="00E63E1D" w:rsidRPr="00F601BD" w:rsidRDefault="00E63E1D" w:rsidP="00E63E1D">
            <w:pPr>
              <w:pStyle w:val="Zawartotabeli"/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A38263" w14:textId="1A1EA62C" w:rsidR="00E63E1D" w:rsidRPr="00F601BD" w:rsidRDefault="00E63E1D" w:rsidP="00E63E1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638E89" w14:textId="4A401CC8" w:rsidR="00E63E1D" w:rsidRPr="00F601BD" w:rsidRDefault="00E63E1D" w:rsidP="00E63E1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E63E1D" w:rsidRPr="00F601BD" w14:paraId="1FD10C4B" w14:textId="1A5FEA20" w:rsidTr="00E63E1D">
        <w:trPr>
          <w:trHeight w:val="146"/>
        </w:trPr>
        <w:tc>
          <w:tcPr>
            <w:tcW w:w="7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61AE99" w14:textId="77777777" w:rsidR="00E63E1D" w:rsidRPr="00A6261B" w:rsidRDefault="00E63E1D" w:rsidP="00671276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Zajęcia dla uczniów </w:t>
            </w:r>
            <w:r w:rsidRPr="0016418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prowadzone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były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73F6D4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5849F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E63E1D" w:rsidRPr="00F601BD" w14:paraId="32DB3A78" w14:textId="24DDAE0A" w:rsidTr="00E63E1D">
        <w:trPr>
          <w:trHeight w:val="25"/>
        </w:trPr>
        <w:tc>
          <w:tcPr>
            <w:tcW w:w="75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D154AA" w14:textId="076540A5" w:rsidR="00E63E1D" w:rsidRPr="00A6261B" w:rsidRDefault="00E63E1D" w:rsidP="00671276">
            <w:pPr>
              <w:pStyle w:val="Normalny1"/>
              <w:snapToGrid w:val="0"/>
              <w:spacing w:line="360" w:lineRule="auto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>Jeżeli zajęcia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nie były prowadzone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</w:t>
            </w:r>
          </w:p>
          <w:p w14:paraId="46A9D92C" w14:textId="37BF7FE2" w:rsidR="00E63E1D" w:rsidRDefault="00E63E1D" w:rsidP="00671276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Proszę podać powody:  . . . . . . . . . . . . . . . . . . . . . . . . . . . . . . . . . . . . . . . . . . . . . . . . . . . . . . . . . </w:t>
            </w:r>
          </w:p>
          <w:p w14:paraId="7CFD3789" w14:textId="40BC9925" w:rsidR="00E63E1D" w:rsidRDefault="00E63E1D" w:rsidP="00671276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  <w:p w14:paraId="0C4B8E00" w14:textId="73C89094" w:rsidR="00E63E1D" w:rsidRPr="00A6261B" w:rsidRDefault="00E63E1D" w:rsidP="00671276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9934C19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76A8D39" w14:textId="77777777" w:rsidR="00E63E1D" w:rsidRPr="00A6261B" w:rsidRDefault="00E63E1D" w:rsidP="00E63E1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E63E1D" w:rsidRPr="00F601BD" w14:paraId="3860D337" w14:textId="7DB8AA81" w:rsidTr="00E63E1D">
        <w:trPr>
          <w:trHeight w:val="15"/>
        </w:trPr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C9D7" w14:textId="77777777" w:rsidR="00E63E1D" w:rsidRPr="00A6261B" w:rsidRDefault="00E63E1D" w:rsidP="00671276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>Brak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F215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F29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1AEFD01E" w14:textId="77777777" w:rsidR="00CB74AF" w:rsidRPr="007D7263" w:rsidRDefault="00CB74AF" w:rsidP="00CB74AF">
      <w:pPr>
        <w:pStyle w:val="Bezodstpw"/>
        <w:ind w:left="426"/>
        <w:rPr>
          <w:b/>
          <w:bCs/>
          <w:sz w:val="20"/>
          <w:szCs w:val="20"/>
        </w:rPr>
      </w:pPr>
    </w:p>
    <w:p w14:paraId="6F208D84" w14:textId="66A31D3F" w:rsidR="00EC1CFC" w:rsidRPr="001765CC" w:rsidRDefault="001765CC" w:rsidP="00EC1CFC">
      <w:pPr>
        <w:pStyle w:val="Bezodstpw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</w:rPr>
        <w:t>Czas realizacji Programu</w:t>
      </w:r>
    </w:p>
    <w:p w14:paraId="757A93EE" w14:textId="77777777" w:rsidR="001765CC" w:rsidRPr="00EC7C1D" w:rsidRDefault="001765CC" w:rsidP="001765CC">
      <w:pPr>
        <w:pStyle w:val="Bezodstpw"/>
        <w:ind w:left="426"/>
        <w:rPr>
          <w:b/>
          <w:bCs/>
          <w:sz w:val="8"/>
          <w:szCs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3247"/>
        <w:gridCol w:w="1250"/>
        <w:gridCol w:w="1250"/>
        <w:gridCol w:w="1250"/>
        <w:gridCol w:w="1250"/>
        <w:gridCol w:w="1250"/>
      </w:tblGrid>
      <w:tr w:rsidR="00EC7C1D" w14:paraId="47021689" w14:textId="0B46A0E1" w:rsidTr="007D388E">
        <w:trPr>
          <w:trHeight w:val="365"/>
        </w:trPr>
        <w:tc>
          <w:tcPr>
            <w:tcW w:w="324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96777D5" w14:textId="77777777" w:rsidR="00EC7C1D" w:rsidRPr="00662E29" w:rsidRDefault="00EC7C1D" w:rsidP="006A591A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720C0695" w14:textId="77777777" w:rsidR="00EC7C1D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– 2 godziny</w:t>
            </w:r>
          </w:p>
          <w:p w14:paraId="416D26CE" w14:textId="76F1D026" w:rsidR="00EC7C1D" w:rsidRPr="00662E29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lekcyjne</w:t>
            </w:r>
          </w:p>
        </w:tc>
        <w:tc>
          <w:tcPr>
            <w:tcW w:w="1250" w:type="dxa"/>
            <w:vAlign w:val="center"/>
          </w:tcPr>
          <w:p w14:paraId="77E2A355" w14:textId="77777777" w:rsidR="00EC7C1D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4 godziny</w:t>
            </w:r>
          </w:p>
          <w:p w14:paraId="1376936A" w14:textId="4CA0E6AB" w:rsidR="00EC7C1D" w:rsidRPr="00662E29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lekcyjne</w:t>
            </w:r>
          </w:p>
        </w:tc>
        <w:tc>
          <w:tcPr>
            <w:tcW w:w="1250" w:type="dxa"/>
            <w:vAlign w:val="center"/>
          </w:tcPr>
          <w:p w14:paraId="6EF553B6" w14:textId="77777777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– 6 </w:t>
            </w:r>
          </w:p>
          <w:p w14:paraId="1D629032" w14:textId="18E81A5A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</w:t>
            </w:r>
          </w:p>
          <w:p w14:paraId="7944BA93" w14:textId="46A470AC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lekcyjnych</w:t>
            </w:r>
          </w:p>
        </w:tc>
        <w:tc>
          <w:tcPr>
            <w:tcW w:w="1250" w:type="dxa"/>
            <w:vAlign w:val="center"/>
          </w:tcPr>
          <w:p w14:paraId="11096C1B" w14:textId="77777777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– 10 godzin</w:t>
            </w:r>
          </w:p>
          <w:p w14:paraId="241D4039" w14:textId="3184FA29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lekcyjnych</w:t>
            </w:r>
          </w:p>
        </w:tc>
        <w:tc>
          <w:tcPr>
            <w:tcW w:w="1250" w:type="dxa"/>
            <w:vAlign w:val="center"/>
          </w:tcPr>
          <w:p w14:paraId="113335C4" w14:textId="77777777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pow. 10 godzin</w:t>
            </w:r>
          </w:p>
          <w:p w14:paraId="2F96999A" w14:textId="74A247FD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lekcyjnych</w:t>
            </w:r>
          </w:p>
        </w:tc>
      </w:tr>
      <w:tr w:rsidR="00EC7C1D" w14:paraId="777C1D42" w14:textId="3F8F75D2" w:rsidTr="00EC7C1D">
        <w:trPr>
          <w:trHeight w:val="365"/>
        </w:trPr>
        <w:tc>
          <w:tcPr>
            <w:tcW w:w="3247" w:type="dxa"/>
            <w:vAlign w:val="center"/>
          </w:tcPr>
          <w:p w14:paraId="3627551F" w14:textId="4E7BAB96" w:rsidR="00EC7C1D" w:rsidRPr="00C1194D" w:rsidRDefault="00EC7C1D" w:rsidP="006A591A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realizację programu poświęcono</w:t>
            </w:r>
          </w:p>
        </w:tc>
        <w:tc>
          <w:tcPr>
            <w:tcW w:w="1250" w:type="dxa"/>
            <w:vAlign w:val="center"/>
          </w:tcPr>
          <w:p w14:paraId="1DF94774" w14:textId="77777777" w:rsidR="00EC7C1D" w:rsidRPr="00662E29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7F36E1A9" w14:textId="77777777" w:rsidR="00EC7C1D" w:rsidRPr="00662E29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622A3855" w14:textId="77777777" w:rsidR="00EC7C1D" w:rsidRPr="00662E29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C1FA3C8" w14:textId="77777777" w:rsidR="00EC7C1D" w:rsidRPr="00662E29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7DA7E110" w14:textId="77777777" w:rsidR="00EC7C1D" w:rsidRPr="00662E29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890F6A7" w14:textId="77777777" w:rsidR="00EC1CFC" w:rsidRPr="007D7263" w:rsidRDefault="00EC1CFC" w:rsidP="00EC1CFC">
      <w:pPr>
        <w:pStyle w:val="Bezodstpw"/>
        <w:ind w:left="426"/>
        <w:jc w:val="both"/>
        <w:rPr>
          <w:b/>
          <w:sz w:val="20"/>
          <w:szCs w:val="20"/>
        </w:rPr>
      </w:pPr>
    </w:p>
    <w:p w14:paraId="17CF37F9" w14:textId="08218085" w:rsidR="00EC7C1D" w:rsidRDefault="00EC7C1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Spotkania z rodzicami</w:t>
      </w:r>
    </w:p>
    <w:p w14:paraId="21AD2AE2" w14:textId="77777777" w:rsidR="00EC7C1D" w:rsidRDefault="00EC7C1D" w:rsidP="00EC7C1D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W w:w="9492" w:type="dxa"/>
        <w:tblInd w:w="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7"/>
        <w:gridCol w:w="992"/>
        <w:gridCol w:w="993"/>
      </w:tblGrid>
      <w:tr w:rsidR="00AC2FBB" w:rsidRPr="00F601BD" w14:paraId="76F758B9" w14:textId="77777777" w:rsidTr="0085052F"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" w:space="0" w:color="000000"/>
            </w:tcBorders>
            <w:shd w:val="clear" w:color="auto" w:fill="auto"/>
          </w:tcPr>
          <w:p w14:paraId="322F1B12" w14:textId="77777777" w:rsidR="00AC2FBB" w:rsidRPr="00F601BD" w:rsidRDefault="00AC2FBB" w:rsidP="0085052F">
            <w:pPr>
              <w:pStyle w:val="Zawartotabeli"/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2E6112" w14:textId="77777777" w:rsidR="00AC2FBB" w:rsidRPr="00F601BD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4EE016" w14:textId="77777777" w:rsidR="00AC2FBB" w:rsidRPr="00F601BD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C2FBB" w:rsidRPr="00F601BD" w14:paraId="5E26D075" w14:textId="77777777" w:rsidTr="0085052F">
        <w:trPr>
          <w:trHeight w:val="146"/>
        </w:trPr>
        <w:tc>
          <w:tcPr>
            <w:tcW w:w="7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139BE9" w14:textId="1BD55667" w:rsidR="00AC2FBB" w:rsidRPr="00A6261B" w:rsidRDefault="00AC2FBB" w:rsidP="0085052F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Spotkania z rodzicami </w:t>
            </w:r>
            <w:r w:rsidRPr="0016418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prowadzone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były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50DFEF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BA6B3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AC2FBB" w:rsidRPr="00F601BD" w14:paraId="26576997" w14:textId="77777777" w:rsidTr="0085052F">
        <w:trPr>
          <w:trHeight w:val="25"/>
        </w:trPr>
        <w:tc>
          <w:tcPr>
            <w:tcW w:w="75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17F186" w14:textId="4D9F84C0" w:rsidR="00AC2FBB" w:rsidRPr="00A6261B" w:rsidRDefault="00AC2FBB" w:rsidP="0085052F">
            <w:pPr>
              <w:pStyle w:val="Normalny1"/>
              <w:snapToGrid w:val="0"/>
              <w:spacing w:line="360" w:lineRule="auto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>Jeżeli spotkanie z rodzicami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nie były prowadzone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</w:t>
            </w:r>
          </w:p>
          <w:p w14:paraId="3B994D10" w14:textId="77777777" w:rsidR="00AC2FBB" w:rsidRDefault="00AC2FBB" w:rsidP="0085052F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Proszę podać powody:  . . . . . . . . . . . . . . . . . . . . . . . . . . . . . . . . . . . . . . . . . . . . . . . . . . . . . . . . . </w:t>
            </w:r>
          </w:p>
          <w:p w14:paraId="032E3F2D" w14:textId="77777777" w:rsidR="00AC2FBB" w:rsidRDefault="00AC2FBB" w:rsidP="0085052F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  <w:p w14:paraId="203A4517" w14:textId="77777777" w:rsidR="00AC2FBB" w:rsidRPr="00A6261B" w:rsidRDefault="00AC2FBB" w:rsidP="0085052F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6794F7B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6EB2782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AC2FBB" w:rsidRPr="00F601BD" w14:paraId="006E67E3" w14:textId="77777777" w:rsidTr="0085052F">
        <w:trPr>
          <w:trHeight w:val="15"/>
        </w:trPr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84A6" w14:textId="77777777" w:rsidR="00AC2FBB" w:rsidRPr="00A6261B" w:rsidRDefault="00AC2FBB" w:rsidP="0085052F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>Brak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9006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071A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6CD5CD9D" w14:textId="77777777" w:rsidR="00EC7C1D" w:rsidRPr="007D7263" w:rsidRDefault="00EC7C1D" w:rsidP="00EC7C1D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03A31018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256AF8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AC2FBB">
        <w:trPr>
          <w:trHeight w:val="1158"/>
        </w:trPr>
        <w:tc>
          <w:tcPr>
            <w:tcW w:w="9497" w:type="dxa"/>
            <w:vAlign w:val="center"/>
          </w:tcPr>
          <w:p w14:paraId="50DE1241" w14:textId="77777777" w:rsidR="00A10D4F" w:rsidRPr="00A10D4F" w:rsidRDefault="00A10D4F" w:rsidP="00BC30D6">
            <w:pPr>
              <w:pStyle w:val="Bezodstpw"/>
              <w:spacing w:line="360" w:lineRule="auto"/>
              <w:rPr>
                <w:b/>
                <w:sz w:val="8"/>
                <w:szCs w:val="8"/>
              </w:rPr>
            </w:pPr>
          </w:p>
          <w:p w14:paraId="0CBD57A3" w14:textId="7E1D9B5C" w:rsidR="00BC30D6" w:rsidRPr="006136B9" w:rsidRDefault="00BC30D6" w:rsidP="00BC30D6">
            <w:pPr>
              <w:pStyle w:val="Bezodstpw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  <w:r w:rsidR="006136B9">
              <w:rPr>
                <w:i/>
                <w:sz w:val="20"/>
                <w:szCs w:val="20"/>
              </w:rPr>
              <w:t xml:space="preserve"> </w:t>
            </w:r>
            <w:r w:rsidR="006136B9">
              <w:rPr>
                <w:iCs/>
                <w:sz w:val="20"/>
                <w:szCs w:val="20"/>
              </w:rPr>
              <w:t xml:space="preserve"> </w:t>
            </w:r>
            <w:r w:rsidR="005674E0">
              <w:rPr>
                <w:iCs/>
                <w:sz w:val="20"/>
                <w:szCs w:val="20"/>
              </w:rPr>
              <w:t>. . . . . . . . . .</w:t>
            </w:r>
            <w:r w:rsidR="00AC2FBB">
              <w:rPr>
                <w:sz w:val="20"/>
                <w:szCs w:val="20"/>
              </w:rPr>
              <w:t xml:space="preserve"> . . . . . . . . . . . . . . . . . . . . . . . . . . . . . . . . . . . . . . . . . . . . . . . . . . . . . . . . . . . . . . . . . . . . </w:t>
            </w:r>
          </w:p>
          <w:p w14:paraId="70EE0C07" w14:textId="54022C0E" w:rsidR="00BC30D6" w:rsidRPr="00AC2FBB" w:rsidRDefault="00014879" w:rsidP="00014879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6136B9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C30D6" w14:paraId="0C195EB7" w14:textId="77777777" w:rsidTr="006136B9">
        <w:trPr>
          <w:trHeight w:val="365"/>
        </w:trPr>
        <w:tc>
          <w:tcPr>
            <w:tcW w:w="9497" w:type="dxa"/>
            <w:vAlign w:val="center"/>
          </w:tcPr>
          <w:p w14:paraId="603FD69E" w14:textId="5B5C0C6C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  <w:r w:rsidR="00AB4412">
              <w:rPr>
                <w:b/>
                <w:sz w:val="20"/>
                <w:szCs w:val="20"/>
              </w:rPr>
              <w:t xml:space="preserve">  </w:t>
            </w:r>
            <w:r w:rsidR="00AB4412">
              <w:rPr>
                <w:iCs/>
                <w:sz w:val="20"/>
                <w:szCs w:val="20"/>
              </w:rPr>
              <w:t>. . . . . . . . . .</w:t>
            </w:r>
          </w:p>
        </w:tc>
      </w:tr>
    </w:tbl>
    <w:p w14:paraId="580C0139" w14:textId="77777777" w:rsidR="00B44E15" w:rsidRPr="007D7263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6A91B2CF" w14:textId="404DCEFB" w:rsidR="00EC7C1D" w:rsidRDefault="00EC7C1D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Dodatkowe formy realizacji program</w:t>
      </w:r>
    </w:p>
    <w:p w14:paraId="0D5C1775" w14:textId="77777777" w:rsidR="00EC7C1D" w:rsidRPr="000476E4" w:rsidRDefault="00EC7C1D" w:rsidP="00EC7C1D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5948"/>
        <w:gridCol w:w="1134"/>
        <w:gridCol w:w="1276"/>
        <w:gridCol w:w="1134"/>
      </w:tblGrid>
      <w:tr w:rsidR="000476E4" w14:paraId="323BCDA4" w14:textId="77777777" w:rsidTr="00256AF8">
        <w:trPr>
          <w:trHeight w:val="423"/>
        </w:trPr>
        <w:tc>
          <w:tcPr>
            <w:tcW w:w="594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DAF0C47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770923" w14:textId="19C28488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działań</w:t>
            </w:r>
          </w:p>
        </w:tc>
        <w:tc>
          <w:tcPr>
            <w:tcW w:w="1276" w:type="dxa"/>
            <w:vAlign w:val="center"/>
          </w:tcPr>
          <w:p w14:paraId="54A65B9B" w14:textId="7CB64079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uczestników</w:t>
            </w:r>
          </w:p>
        </w:tc>
        <w:tc>
          <w:tcPr>
            <w:tcW w:w="1134" w:type="dxa"/>
            <w:vAlign w:val="center"/>
          </w:tcPr>
          <w:p w14:paraId="0D1525A0" w14:textId="22FB668B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odbiorcy</w:t>
            </w:r>
          </w:p>
        </w:tc>
      </w:tr>
      <w:tr w:rsidR="000476E4" w14:paraId="236C131A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3B4CDAE1" w14:textId="47685ACA" w:rsidR="000476E4" w:rsidRPr="00662E29" w:rsidRDefault="000476E4" w:rsidP="00671276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Wykłady / prelekcje / pogadanki / prezentacje</w:t>
            </w:r>
          </w:p>
        </w:tc>
        <w:tc>
          <w:tcPr>
            <w:tcW w:w="1134" w:type="dxa"/>
            <w:vAlign w:val="center"/>
          </w:tcPr>
          <w:p w14:paraId="0E75BC76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BC2B9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FA1478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476E4" w14:paraId="6F4EE917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042598BA" w14:textId="4A6BFDEC" w:rsidR="000476E4" w:rsidRPr="00662E29" w:rsidRDefault="000476E4" w:rsidP="00671276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Imprezy środowiskowe / przedstawienia / wystawy</w:t>
            </w:r>
          </w:p>
        </w:tc>
        <w:tc>
          <w:tcPr>
            <w:tcW w:w="1134" w:type="dxa"/>
            <w:vAlign w:val="center"/>
          </w:tcPr>
          <w:p w14:paraId="3160C79A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D622FA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08CE52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476E4" w14:paraId="092D365F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41511755" w14:textId="3E0F618B" w:rsidR="000476E4" w:rsidRDefault="000476E4" w:rsidP="00671276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Konkursy </w:t>
            </w:r>
          </w:p>
        </w:tc>
        <w:tc>
          <w:tcPr>
            <w:tcW w:w="1134" w:type="dxa"/>
            <w:vAlign w:val="center"/>
          </w:tcPr>
          <w:p w14:paraId="5EF8FB02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C2617B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2278CA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476E4" w14:paraId="35100E6D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00AF2FAC" w14:textId="47090D24" w:rsidR="000476E4" w:rsidRDefault="000476E4" w:rsidP="00671276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Projekcje filmu</w:t>
            </w:r>
          </w:p>
        </w:tc>
        <w:tc>
          <w:tcPr>
            <w:tcW w:w="1134" w:type="dxa"/>
            <w:vAlign w:val="center"/>
          </w:tcPr>
          <w:p w14:paraId="5BC47774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279029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D22CDD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476E4" w14:paraId="5357BDB1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1818DF53" w14:textId="77777777" w:rsidR="000476E4" w:rsidRDefault="000476E4" w:rsidP="0016418F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Inne (jakie?) . . . . . . . . . . . . . . . . . . . . . . . . . . . . . . . . . . . . . . . . . . . . . . . . . </w:t>
            </w:r>
          </w:p>
          <w:p w14:paraId="1F758263" w14:textId="6B38047F" w:rsidR="000476E4" w:rsidRDefault="000476E4" w:rsidP="00E63E1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1134" w:type="dxa"/>
            <w:vAlign w:val="center"/>
          </w:tcPr>
          <w:p w14:paraId="7A17E455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9F7EF4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D603AC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F28565" w14:textId="1FFBF525" w:rsidR="00E63E1D" w:rsidRDefault="00E63E1D" w:rsidP="00EC7C1D">
      <w:pPr>
        <w:pStyle w:val="Bezodstpw"/>
        <w:ind w:left="426"/>
        <w:jc w:val="both"/>
        <w:rPr>
          <w:b/>
        </w:rPr>
      </w:pPr>
    </w:p>
    <w:p w14:paraId="1FF85007" w14:textId="77777777" w:rsidR="00E63E1D" w:rsidRDefault="00E63E1D">
      <w:pPr>
        <w:rPr>
          <w:b/>
        </w:rPr>
      </w:pPr>
      <w:r>
        <w:rPr>
          <w:b/>
        </w:rPr>
        <w:br w:type="page"/>
      </w:r>
    </w:p>
    <w:p w14:paraId="5ACD2C51" w14:textId="39CA901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 xml:space="preserve">Ocena programu </w:t>
      </w:r>
      <w:r w:rsidRPr="00BC30D6">
        <w:rPr>
          <w:i/>
        </w:rPr>
        <w:t>(skala 1 – ocena najniższa,</w:t>
      </w:r>
      <w:r w:rsidR="0016418F">
        <w:rPr>
          <w:i/>
        </w:rPr>
        <w:t xml:space="preserve"> 6</w:t>
      </w:r>
      <w:r w:rsidRPr="00BC30D6">
        <w:rPr>
          <w:i/>
        </w:rPr>
        <w:t xml:space="preserve">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7D7263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84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5093"/>
        <w:gridCol w:w="731"/>
        <w:gridCol w:w="732"/>
        <w:gridCol w:w="732"/>
        <w:gridCol w:w="732"/>
        <w:gridCol w:w="732"/>
        <w:gridCol w:w="732"/>
      </w:tblGrid>
      <w:tr w:rsidR="0016418F" w14:paraId="3D2B2321" w14:textId="423E24A8" w:rsidTr="00E40C8C">
        <w:trPr>
          <w:trHeight w:val="423"/>
        </w:trPr>
        <w:tc>
          <w:tcPr>
            <w:tcW w:w="50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31" w:type="dxa"/>
            <w:vAlign w:val="center"/>
          </w:tcPr>
          <w:p w14:paraId="3D20EF19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33815CC9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04D16889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70A3F741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32" w:type="dxa"/>
            <w:vAlign w:val="center"/>
          </w:tcPr>
          <w:p w14:paraId="5D516E40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2" w:type="dxa"/>
            <w:vAlign w:val="center"/>
          </w:tcPr>
          <w:p w14:paraId="65112B0E" w14:textId="6BA96D13" w:rsidR="0016418F" w:rsidRDefault="0016418F" w:rsidP="0016418F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6418F" w14:paraId="52DC6F0C" w14:textId="5EAD92BF" w:rsidTr="00E40C8C">
        <w:trPr>
          <w:trHeight w:val="365"/>
        </w:trPr>
        <w:tc>
          <w:tcPr>
            <w:tcW w:w="5093" w:type="dxa"/>
            <w:vAlign w:val="center"/>
          </w:tcPr>
          <w:p w14:paraId="3AEF86E0" w14:textId="2E797CBE" w:rsidR="0016418F" w:rsidRPr="00662E29" w:rsidRDefault="0016418F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Zaangażowanie uczniów podczas realizacji programu</w:t>
            </w:r>
          </w:p>
        </w:tc>
        <w:tc>
          <w:tcPr>
            <w:tcW w:w="731" w:type="dxa"/>
            <w:vAlign w:val="center"/>
          </w:tcPr>
          <w:p w14:paraId="121609B5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727F1F6C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11E554B1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25EED7DA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56DB9FF5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43E3A159" w14:textId="77777777" w:rsidR="0016418F" w:rsidRPr="00662E29" w:rsidRDefault="0016418F" w:rsidP="0016418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6418F" w14:paraId="41D8103A" w14:textId="0EB1A5C2" w:rsidTr="00E40C8C">
        <w:trPr>
          <w:trHeight w:val="365"/>
        </w:trPr>
        <w:tc>
          <w:tcPr>
            <w:tcW w:w="5093" w:type="dxa"/>
            <w:vAlign w:val="center"/>
          </w:tcPr>
          <w:p w14:paraId="6D9D1392" w14:textId="3E0CD169" w:rsidR="0016418F" w:rsidRPr="00662E29" w:rsidRDefault="0016418F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Treści merytoryczne programu oceniane przez realizatorów</w:t>
            </w:r>
          </w:p>
        </w:tc>
        <w:tc>
          <w:tcPr>
            <w:tcW w:w="731" w:type="dxa"/>
            <w:vAlign w:val="center"/>
          </w:tcPr>
          <w:p w14:paraId="3E04BDAD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56ED7694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EEAF8B5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47543C01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58EBCC5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5030AF75" w14:textId="77777777" w:rsidR="0016418F" w:rsidRPr="00662E29" w:rsidRDefault="0016418F" w:rsidP="0016418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6418F" w14:paraId="0F98C8E7" w14:textId="76C80D3E" w:rsidTr="00E40C8C">
        <w:trPr>
          <w:trHeight w:val="365"/>
        </w:trPr>
        <w:tc>
          <w:tcPr>
            <w:tcW w:w="5093" w:type="dxa"/>
            <w:vAlign w:val="center"/>
          </w:tcPr>
          <w:p w14:paraId="18F34ED9" w14:textId="6D0FD633" w:rsidR="0016418F" w:rsidRDefault="0016418F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Wsparcie szkoły (dyrekcji, psychologa, nauczycieli przedmiotowych itp.)</w:t>
            </w:r>
          </w:p>
        </w:tc>
        <w:tc>
          <w:tcPr>
            <w:tcW w:w="731" w:type="dxa"/>
            <w:vAlign w:val="center"/>
          </w:tcPr>
          <w:p w14:paraId="4924A323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1D935A6C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39009982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70DD383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187826C7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73B0F962" w14:textId="77777777" w:rsidR="0016418F" w:rsidRPr="00662E29" w:rsidRDefault="0016418F" w:rsidP="0016418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7D7263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1AE5D5B6" w14:textId="77777777" w:rsidR="0016418F" w:rsidRDefault="0016418F" w:rsidP="0016418F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053807E6" w14:textId="77777777" w:rsidR="0016418F" w:rsidRPr="0016418F" w:rsidRDefault="0016418F" w:rsidP="0016418F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16418F" w14:paraId="6EF41554" w14:textId="77777777" w:rsidTr="007D388E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FAD39A4" w14:textId="77777777" w:rsidR="0016418F" w:rsidRPr="00662E29" w:rsidRDefault="0016418F" w:rsidP="00671276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738912D4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6CA44F71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768888C6" w14:textId="77777777" w:rsidR="0016418F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16418F" w14:paraId="3588E68F" w14:textId="77777777" w:rsidTr="00671276">
        <w:trPr>
          <w:trHeight w:val="481"/>
        </w:trPr>
        <w:tc>
          <w:tcPr>
            <w:tcW w:w="7082" w:type="dxa"/>
            <w:vAlign w:val="center"/>
          </w:tcPr>
          <w:p w14:paraId="24E32C08" w14:textId="77777777" w:rsidR="0016418F" w:rsidRPr="00B44E15" w:rsidRDefault="0016418F" w:rsidP="00671276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3A1CF3C4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3C07D46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A929C75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214AA3" w14:textId="77777777" w:rsidR="0016418F" w:rsidRPr="007D7263" w:rsidRDefault="0016418F" w:rsidP="0016418F">
      <w:pPr>
        <w:pStyle w:val="Bezodstpw"/>
        <w:ind w:left="426"/>
        <w:jc w:val="both"/>
        <w:rPr>
          <w:b/>
          <w:sz w:val="20"/>
          <w:szCs w:val="20"/>
        </w:rPr>
      </w:pPr>
    </w:p>
    <w:p w14:paraId="457377E7" w14:textId="040A5067" w:rsidR="00BC30D6" w:rsidRPr="00063EF8" w:rsidRDefault="0016418F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Dodatkowe informacje o realizacji programu</w:t>
      </w:r>
      <w:r w:rsidR="00063EF8">
        <w:rPr>
          <w:b/>
        </w:rPr>
        <w:t xml:space="preserve"> </w:t>
      </w:r>
      <w:r w:rsidR="00AB6ECD" w:rsidRPr="00063EF8">
        <w:rPr>
          <w:i/>
        </w:rPr>
        <w:t>(</w:t>
      </w:r>
      <w:r>
        <w:rPr>
          <w:i/>
        </w:rPr>
        <w:t>w tym: propozycje zmian związanych z organizacją programu lub zawartością merytoryczną, partnerzy</w:t>
      </w:r>
      <w:r w:rsidR="00724A37">
        <w:rPr>
          <w:i/>
        </w:rPr>
        <w:t>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E769F0B" w14:textId="3A05AE84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</w:t>
      </w:r>
    </w:p>
    <w:p w14:paraId="647C4EBB" w14:textId="77777777" w:rsidR="0016418F" w:rsidRPr="00014879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0FE538CF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67C12953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785B43F8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604B73BB" w14:textId="77777777" w:rsidR="0016418F" w:rsidRPr="00014879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A3C9D7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2B830F14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5DE6412A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1B4FEE79" w14:textId="77777777" w:rsidR="0016418F" w:rsidRDefault="0016418F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</w:p>
    <w:p w14:paraId="46CD3001" w14:textId="77777777" w:rsidR="000D3077" w:rsidRPr="000D3077" w:rsidRDefault="000D3077" w:rsidP="00F90839">
      <w:pPr>
        <w:pStyle w:val="Bezodstpw"/>
        <w:ind w:left="426"/>
        <w:jc w:val="both"/>
        <w:rPr>
          <w:b/>
          <w:sz w:val="8"/>
          <w:szCs w:val="8"/>
        </w:rPr>
      </w:pPr>
    </w:p>
    <w:p w14:paraId="5D23E56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1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577C8"/>
    <w:multiLevelType w:val="hybridMultilevel"/>
    <w:tmpl w:val="07688E28"/>
    <w:lvl w:ilvl="0" w:tplc="7CE4D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1"/>
  </w:num>
  <w:num w:numId="2" w16cid:durableId="1767656042">
    <w:abstractNumId w:val="3"/>
  </w:num>
  <w:num w:numId="3" w16cid:durableId="1393771330">
    <w:abstractNumId w:val="0"/>
  </w:num>
  <w:num w:numId="4" w16cid:durableId="180881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14879"/>
    <w:rsid w:val="000476E4"/>
    <w:rsid w:val="00063EF8"/>
    <w:rsid w:val="00081141"/>
    <w:rsid w:val="000D3077"/>
    <w:rsid w:val="00114E8D"/>
    <w:rsid w:val="0015689E"/>
    <w:rsid w:val="0016418F"/>
    <w:rsid w:val="00172C68"/>
    <w:rsid w:val="001765CC"/>
    <w:rsid w:val="001A0B41"/>
    <w:rsid w:val="00256AF8"/>
    <w:rsid w:val="00291ADC"/>
    <w:rsid w:val="002B3702"/>
    <w:rsid w:val="00305405"/>
    <w:rsid w:val="00346B9A"/>
    <w:rsid w:val="00356EA5"/>
    <w:rsid w:val="00357E52"/>
    <w:rsid w:val="00363DBC"/>
    <w:rsid w:val="003D52AC"/>
    <w:rsid w:val="003E684D"/>
    <w:rsid w:val="003E69F3"/>
    <w:rsid w:val="003E7B4E"/>
    <w:rsid w:val="00411E06"/>
    <w:rsid w:val="004D51CA"/>
    <w:rsid w:val="00521393"/>
    <w:rsid w:val="005674E0"/>
    <w:rsid w:val="005D622B"/>
    <w:rsid w:val="005F0506"/>
    <w:rsid w:val="006136B9"/>
    <w:rsid w:val="0062598D"/>
    <w:rsid w:val="00660248"/>
    <w:rsid w:val="00661240"/>
    <w:rsid w:val="00662E29"/>
    <w:rsid w:val="00684121"/>
    <w:rsid w:val="00697B6A"/>
    <w:rsid w:val="006A3FCA"/>
    <w:rsid w:val="006D58C4"/>
    <w:rsid w:val="00723AD4"/>
    <w:rsid w:val="00724A37"/>
    <w:rsid w:val="007378E3"/>
    <w:rsid w:val="007D388E"/>
    <w:rsid w:val="007D7263"/>
    <w:rsid w:val="00874F6C"/>
    <w:rsid w:val="008802B6"/>
    <w:rsid w:val="008D7833"/>
    <w:rsid w:val="008E3F97"/>
    <w:rsid w:val="009B6A04"/>
    <w:rsid w:val="00A10D4F"/>
    <w:rsid w:val="00A21809"/>
    <w:rsid w:val="00AB4412"/>
    <w:rsid w:val="00AB6ECD"/>
    <w:rsid w:val="00AC2FBB"/>
    <w:rsid w:val="00AF4BE7"/>
    <w:rsid w:val="00B44E15"/>
    <w:rsid w:val="00BC30D6"/>
    <w:rsid w:val="00C10373"/>
    <w:rsid w:val="00C1194D"/>
    <w:rsid w:val="00C9249B"/>
    <w:rsid w:val="00C94FF2"/>
    <w:rsid w:val="00CA3661"/>
    <w:rsid w:val="00CB74AF"/>
    <w:rsid w:val="00CE2988"/>
    <w:rsid w:val="00D42EAD"/>
    <w:rsid w:val="00DD0FA2"/>
    <w:rsid w:val="00DD3973"/>
    <w:rsid w:val="00E40C8C"/>
    <w:rsid w:val="00E505A3"/>
    <w:rsid w:val="00E52A10"/>
    <w:rsid w:val="00E56125"/>
    <w:rsid w:val="00E63E1D"/>
    <w:rsid w:val="00EC1CFC"/>
    <w:rsid w:val="00EC7C1D"/>
    <w:rsid w:val="00ED2EBD"/>
    <w:rsid w:val="00EE38A5"/>
    <w:rsid w:val="00EF007F"/>
    <w:rsid w:val="00EF3A77"/>
    <w:rsid w:val="00F249B7"/>
    <w:rsid w:val="00F62DBA"/>
    <w:rsid w:val="00F86F4F"/>
    <w:rsid w:val="00F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EC1CFC"/>
  </w:style>
  <w:style w:type="paragraph" w:customStyle="1" w:styleId="Zawartotabeli">
    <w:name w:val="Zawartość tabeli"/>
    <w:basedOn w:val="Normalny"/>
    <w:rsid w:val="00EC1CF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C1C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0215-7107-4370-9DD3-564BB51C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WSSE Łódź - Arkadiusz Szczuchniak</cp:lastModifiedBy>
  <cp:revision>13</cp:revision>
  <dcterms:created xsi:type="dcterms:W3CDTF">2024-09-06T11:07:00Z</dcterms:created>
  <dcterms:modified xsi:type="dcterms:W3CDTF">2025-03-21T08:20:00Z</dcterms:modified>
</cp:coreProperties>
</file>