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705137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38E943F" w:rsidR="00F432E6" w:rsidRPr="00547894" w:rsidRDefault="006021BE" w:rsidP="00547894">
      <w:r w:rsidRPr="00547894">
        <w:t>WOOŚ.</w:t>
      </w:r>
      <w:r w:rsidR="003D2EA7">
        <w:t>420.</w:t>
      </w:r>
      <w:r w:rsidR="006706B8">
        <w:t>16.2025.KT.11</w:t>
      </w:r>
    </w:p>
    <w:p w14:paraId="6BD3B45B" w14:textId="0E0B8253" w:rsidR="00E74C48" w:rsidRPr="00547894" w:rsidRDefault="00895944" w:rsidP="00185213">
      <w:pPr>
        <w:spacing w:after="100" w:afterAutospacing="1"/>
      </w:pPr>
      <w:r w:rsidRPr="00547894">
        <w:t>Olsztyn,</w:t>
      </w:r>
      <w:r w:rsidR="006706B8">
        <w:t xml:space="preserve"> 12 grudnia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5D12ABD" w14:textId="21332436" w:rsidR="006706B8" w:rsidRPr="006706B8" w:rsidRDefault="006706B8" w:rsidP="006706B8">
      <w:pPr>
        <w:spacing w:after="100" w:afterAutospacing="1"/>
      </w:pPr>
      <w:r w:rsidRPr="006706B8">
        <w:t xml:space="preserve">Działając na podstawie art. 85 ust. 3 ustawy z dnia 3 października 2008 r. </w:t>
      </w:r>
      <w:r w:rsidRPr="006706B8">
        <w:rPr>
          <w:iCs/>
        </w:rPr>
        <w:t>o udostępnianiu informacji o środowisku i jego ochronie, udziale społeczeństwa w ochronie środowiska oraz o ocenach oddziaływania na środowisko</w:t>
      </w:r>
      <w:r w:rsidRPr="006706B8">
        <w:rPr>
          <w:i/>
        </w:rPr>
        <w:t xml:space="preserve"> </w:t>
      </w:r>
      <w:r w:rsidRPr="006706B8">
        <w:t xml:space="preserve">(Dz. U. z 2024 r. poz. 1112, z </w:t>
      </w:r>
      <w:proofErr w:type="spellStart"/>
      <w:r w:rsidRPr="006706B8">
        <w:t>późn</w:t>
      </w:r>
      <w:proofErr w:type="spellEnd"/>
      <w:r w:rsidRPr="006706B8">
        <w:t>. zm.)</w:t>
      </w:r>
    </w:p>
    <w:p w14:paraId="279C0E74" w14:textId="5CD815A0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2E60F9">
        <w:t xml:space="preserve"> podaje do publicznej wiadomości informację </w:t>
      </w:r>
    </w:p>
    <w:p w14:paraId="23E79B0F" w14:textId="162EA399" w:rsidR="006706B8" w:rsidRPr="006706B8" w:rsidRDefault="006706B8" w:rsidP="006706B8">
      <w:pPr>
        <w:rPr>
          <w:bCs/>
        </w:rPr>
      </w:pPr>
      <w:r w:rsidRPr="006706B8">
        <w:rPr>
          <w:bCs/>
        </w:rPr>
        <w:t>o wydaniu decyzji o środowiskowych uwarunkowaniach z 12 grudnia 2025 r., znak:</w:t>
      </w:r>
      <w:r w:rsidR="00543F0A">
        <w:rPr>
          <w:bCs/>
        </w:rPr>
        <w:t xml:space="preserve"> </w:t>
      </w:r>
      <w:r w:rsidRPr="006706B8">
        <w:rPr>
          <w:bCs/>
        </w:rPr>
        <w:t xml:space="preserve">WOOŚ.420.16.2025.KT.9, dla przedsięwzięcia polegającego na </w:t>
      </w:r>
      <w:bookmarkStart w:id="1" w:name="_Hlk213157273"/>
      <w:r w:rsidRPr="006706B8">
        <w:rPr>
          <w:bCs/>
        </w:rPr>
        <w:t>zmianie lasu o pow. 0,1430 ha na użytek rolny, położonego na terenie działki nr 127/13, obręb 0012 Karwik, gm. Pisz, pow. piski, woj. warmińsko-mazurskie</w:t>
      </w:r>
      <w:bookmarkEnd w:id="1"/>
      <w:r w:rsidRPr="006706B8">
        <w:rPr>
          <w:bCs/>
        </w:rPr>
        <w:t>.</w:t>
      </w:r>
    </w:p>
    <w:p w14:paraId="07345FC0" w14:textId="77777777" w:rsidR="006706B8" w:rsidRPr="006706B8" w:rsidRDefault="006706B8" w:rsidP="006706B8">
      <w:pPr>
        <w:rPr>
          <w:bCs/>
        </w:rPr>
      </w:pPr>
      <w:bookmarkStart w:id="2" w:name="_Hlk131579115"/>
      <w:r w:rsidRPr="006706B8">
        <w:rPr>
          <w:bCs/>
        </w:rPr>
        <w:t xml:space="preserve">Z treścią ww. decyzji oraz dokumentacją sprawy, w tym opinią Zarządu Zlewni w Giżycku, można zapoznać się w siedzibie Regionalnej Dyrekcji Ochrony Środowiska w Olsztynie, ul. Dworcowa 60, 10-437 Olsztyn, od poniedziałku do piątku w godzinach 9:00 – 14:00, po wcześniejszym umówieniu się telefonicznie z pracownikiem tutejszej Dyrekcji pod numerem tel. 89 53 72 110 bądź mailowo pod adresem: sekretariat@olsztyn.rdos.gov.pl. </w:t>
      </w:r>
      <w:bookmarkEnd w:id="2"/>
    </w:p>
    <w:p w14:paraId="7F49FF4B" w14:textId="77777777" w:rsidR="006706B8" w:rsidRPr="006706B8" w:rsidRDefault="006706B8" w:rsidP="00566ACD">
      <w:pPr>
        <w:spacing w:after="100" w:afterAutospacing="1"/>
        <w:rPr>
          <w:bCs/>
        </w:rPr>
      </w:pPr>
      <w:r w:rsidRPr="006706B8">
        <w:rPr>
          <w:bCs/>
        </w:rPr>
        <w:t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2025. Dzień udostępnienia treści decyzji: 12.12.2025 r.</w:t>
      </w:r>
    </w:p>
    <w:p w14:paraId="50E1667A" w14:textId="77777777" w:rsidR="00566ACD" w:rsidRPr="00566ACD" w:rsidRDefault="00566ACD" w:rsidP="00566ACD">
      <w:r w:rsidRPr="00566ACD">
        <w:t>Regionalny Dyrektor</w:t>
      </w:r>
    </w:p>
    <w:p w14:paraId="722525AB" w14:textId="77777777" w:rsidR="00566ACD" w:rsidRPr="00566ACD" w:rsidRDefault="00566ACD" w:rsidP="00566ACD">
      <w:r w:rsidRPr="00566ACD">
        <w:t xml:space="preserve">Ochrony Środowiska </w:t>
      </w:r>
    </w:p>
    <w:p w14:paraId="1622F8AD" w14:textId="77777777" w:rsidR="00566ACD" w:rsidRPr="00566ACD" w:rsidRDefault="00566ACD" w:rsidP="00566ACD">
      <w:r w:rsidRPr="00566ACD">
        <w:t>w Olsztynie</w:t>
      </w:r>
    </w:p>
    <w:p w14:paraId="56AAB985" w14:textId="77777777" w:rsidR="00566ACD" w:rsidRPr="00566ACD" w:rsidRDefault="00566ACD" w:rsidP="00566ACD">
      <w:r w:rsidRPr="00566ACD">
        <w:t>Agata Moździerz</w:t>
      </w:r>
    </w:p>
    <w:p w14:paraId="6E9C17C1" w14:textId="77777777" w:rsidR="00566ACD" w:rsidRDefault="00566ACD" w:rsidP="00566ACD">
      <w:r w:rsidRPr="00566ACD">
        <w:t>/podpis elektroniczny/</w:t>
      </w:r>
    </w:p>
    <w:p w14:paraId="6871232F" w14:textId="6A705A2F" w:rsidR="00981C4D" w:rsidRPr="00981C4D" w:rsidRDefault="00981C4D" w:rsidP="00981C4D">
      <w:r w:rsidRPr="00981C4D">
        <w:lastRenderedPageBreak/>
        <w:t>Upubliczniono w dniach: od do</w:t>
      </w:r>
    </w:p>
    <w:p w14:paraId="575FB025" w14:textId="77777777" w:rsidR="00981C4D" w:rsidRPr="00981C4D" w:rsidRDefault="00981C4D" w:rsidP="00981C4D">
      <w:r w:rsidRPr="00981C4D">
        <w:t xml:space="preserve">Sprawę prowadzi: Wydział Ocen Oddziaływania na Środowisko, telefon kontaktowy: 895372110 </w:t>
      </w:r>
    </w:p>
    <w:p w14:paraId="0CF54EC4" w14:textId="77777777" w:rsidR="00981C4D" w:rsidRPr="00981C4D" w:rsidRDefault="00981C4D" w:rsidP="00981C4D">
      <w:r w:rsidRPr="00981C4D">
        <w:t>Pieczęć urzędu:</w:t>
      </w:r>
    </w:p>
    <w:p w14:paraId="31BADB05" w14:textId="77777777" w:rsidR="00981C4D" w:rsidRPr="00566ACD" w:rsidRDefault="00981C4D" w:rsidP="00566ACD"/>
    <w:p w14:paraId="0AAF21E9" w14:textId="77777777" w:rsidR="006706B8" w:rsidRPr="006706B8" w:rsidRDefault="006706B8" w:rsidP="006706B8"/>
    <w:p w14:paraId="26A1F230" w14:textId="441B7113" w:rsidR="000612D7" w:rsidRPr="00185213" w:rsidRDefault="000612D7" w:rsidP="000612D7">
      <w:r>
        <w:t xml:space="preserve"> 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0F9"/>
    <w:rsid w:val="002E6A37"/>
    <w:rsid w:val="0030602E"/>
    <w:rsid w:val="0032110D"/>
    <w:rsid w:val="0037450B"/>
    <w:rsid w:val="003A51F9"/>
    <w:rsid w:val="003D0F6B"/>
    <w:rsid w:val="003D2EA7"/>
    <w:rsid w:val="00414A88"/>
    <w:rsid w:val="00475C7D"/>
    <w:rsid w:val="00497129"/>
    <w:rsid w:val="00514A64"/>
    <w:rsid w:val="00543F0A"/>
    <w:rsid w:val="00547894"/>
    <w:rsid w:val="00565A42"/>
    <w:rsid w:val="00566ACD"/>
    <w:rsid w:val="005D7DD9"/>
    <w:rsid w:val="006021BE"/>
    <w:rsid w:val="00605A4D"/>
    <w:rsid w:val="0066489A"/>
    <w:rsid w:val="00665B79"/>
    <w:rsid w:val="006706B8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81C4D"/>
    <w:rsid w:val="009F0EDF"/>
    <w:rsid w:val="00A05E8E"/>
    <w:rsid w:val="00A27485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2757C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69</cp:revision>
  <dcterms:created xsi:type="dcterms:W3CDTF">2020-09-07T10:53:00Z</dcterms:created>
  <dcterms:modified xsi:type="dcterms:W3CDTF">2025-12-12T12:30:00Z</dcterms:modified>
</cp:coreProperties>
</file>