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9684" w14:textId="77777777" w:rsidR="000D1827" w:rsidRDefault="000D1827" w:rsidP="000D1827">
      <w:pPr>
        <w:spacing w:after="0" w:line="360" w:lineRule="auto"/>
        <w:jc w:val="right"/>
        <w:rPr>
          <w:rFonts w:ascii="Times New Roman" w:hAnsi="Times New Roman" w:cs="Times New Roman"/>
          <w:sz w:val="20"/>
          <w:szCs w:val="24"/>
        </w:rPr>
      </w:pPr>
    </w:p>
    <w:p w14:paraId="1F601109" w14:textId="77777777" w:rsidR="000D1827" w:rsidRDefault="000D1827" w:rsidP="000D1827">
      <w:pPr>
        <w:spacing w:after="0" w:line="360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………………………………………………..</w:t>
      </w:r>
    </w:p>
    <w:p w14:paraId="437A39E5" w14:textId="77777777" w:rsidR="000D1827" w:rsidRPr="00097F37" w:rsidRDefault="000D1827" w:rsidP="000D1827">
      <w:pPr>
        <w:spacing w:after="0" w:line="36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097F37">
        <w:rPr>
          <w:rFonts w:ascii="Times New Roman" w:hAnsi="Times New Roman" w:cs="Times New Roman"/>
          <w:sz w:val="20"/>
          <w:szCs w:val="24"/>
        </w:rPr>
        <w:t>Miejscowość, data</w:t>
      </w:r>
    </w:p>
    <w:p w14:paraId="430BE5CD" w14:textId="77777777" w:rsidR="000D1827" w:rsidRPr="000F7627" w:rsidRDefault="000D1827" w:rsidP="000D1827">
      <w:pPr>
        <w:rPr>
          <w:rFonts w:ascii="Times New Roman" w:hAnsi="Times New Roman" w:cs="Times New Roman"/>
          <w:b/>
          <w:sz w:val="24"/>
        </w:rPr>
      </w:pPr>
      <w:r w:rsidRPr="000F7627">
        <w:rPr>
          <w:rFonts w:ascii="Times New Roman" w:hAnsi="Times New Roman" w:cs="Times New Roman"/>
          <w:b/>
          <w:sz w:val="24"/>
        </w:rPr>
        <w:t xml:space="preserve">Znak sprawy: </w:t>
      </w:r>
    </w:p>
    <w:p w14:paraId="3A7BBA9F" w14:textId="77777777" w:rsidR="000D1827" w:rsidRDefault="000D1827" w:rsidP="000D1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F7627">
        <w:rPr>
          <w:rFonts w:ascii="Times New Roman" w:hAnsi="Times New Roman" w:cs="Times New Roman"/>
          <w:sz w:val="24"/>
        </w:rPr>
        <w:t>OA-XI.272.</w:t>
      </w:r>
      <w:r>
        <w:rPr>
          <w:rFonts w:ascii="Times New Roman" w:hAnsi="Times New Roman" w:cs="Times New Roman"/>
          <w:sz w:val="24"/>
        </w:rPr>
        <w:t>41</w:t>
      </w:r>
      <w:r w:rsidRPr="000F7627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5</w:t>
      </w:r>
    </w:p>
    <w:p w14:paraId="37B334BD" w14:textId="77777777" w:rsidR="000D1827" w:rsidRDefault="000D1827" w:rsidP="000D1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F7627">
        <w:rPr>
          <w:rFonts w:ascii="Times New Roman" w:hAnsi="Times New Roman" w:cs="Times New Roman"/>
          <w:sz w:val="24"/>
        </w:rPr>
        <w:t>OA-XI.272.</w:t>
      </w:r>
      <w:r>
        <w:rPr>
          <w:rFonts w:ascii="Times New Roman" w:hAnsi="Times New Roman" w:cs="Times New Roman"/>
          <w:sz w:val="24"/>
        </w:rPr>
        <w:t>42</w:t>
      </w:r>
      <w:r w:rsidRPr="000F7627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5</w:t>
      </w:r>
    </w:p>
    <w:p w14:paraId="70FAFB5E" w14:textId="77777777" w:rsidR="000D1827" w:rsidRPr="00AE45FC" w:rsidRDefault="000D1827" w:rsidP="000D1827">
      <w:pPr>
        <w:pStyle w:val="Nagwek2"/>
        <w:spacing w:line="360" w:lineRule="auto"/>
        <w:rPr>
          <w:szCs w:val="24"/>
        </w:rPr>
      </w:pPr>
    </w:p>
    <w:p w14:paraId="678A34A4" w14:textId="77777777" w:rsidR="000D1827" w:rsidRDefault="000D1827" w:rsidP="000D1827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3C125C35" w14:textId="77777777" w:rsidR="000D1827" w:rsidRPr="00AE45FC" w:rsidRDefault="000D1827" w:rsidP="000D1827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>W odpowiedzi na ogłoszenie o zamówieniu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276834EC" w14:textId="77777777" w:rsidR="000D1827" w:rsidRDefault="000D1827" w:rsidP="000D1827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7627">
        <w:rPr>
          <w:rFonts w:ascii="Times New Roman" w:hAnsi="Times New Roman" w:cs="Times New Roman"/>
          <w:b/>
          <w:sz w:val="24"/>
        </w:rPr>
        <w:t>OA-XI.272.</w:t>
      </w:r>
      <w:r>
        <w:rPr>
          <w:rFonts w:ascii="Times New Roman" w:hAnsi="Times New Roman" w:cs="Times New Roman"/>
          <w:b/>
          <w:sz w:val="24"/>
        </w:rPr>
        <w:t>41</w:t>
      </w:r>
      <w:r w:rsidRPr="000F7627">
        <w:rPr>
          <w:rFonts w:ascii="Times New Roman" w:hAnsi="Times New Roman" w:cs="Times New Roman"/>
          <w:b/>
          <w:sz w:val="24"/>
        </w:rPr>
        <w:t>.202</w:t>
      </w:r>
      <w:r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  </w:t>
      </w:r>
    </w:p>
    <w:p w14:paraId="63C30924" w14:textId="77777777" w:rsidR="000D1827" w:rsidRPr="00EB56FA" w:rsidRDefault="000D1827" w:rsidP="000D1827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 w:rsidRPr="00BB11CE">
        <w:rPr>
          <w:rFonts w:ascii="Times New Roman" w:hAnsi="Times New Roman" w:cs="Times New Roman"/>
          <w:sz w:val="23"/>
          <w:szCs w:val="23"/>
        </w:rPr>
        <w:t>Wykonanie pomiarów i przeglądu 5 letniego instalacji elektrycznej budynku przy ul. Wodna 13</w:t>
      </w:r>
      <w:r w:rsidRPr="00EB56FA">
        <w:rPr>
          <w:rFonts w:ascii="Times New Roman" w:hAnsi="Times New Roman" w:cs="Times New Roman"/>
          <w:sz w:val="24"/>
        </w:rPr>
        <w:t xml:space="preserve"> wraz z wystawieniem protokołu, </w:t>
      </w:r>
    </w:p>
    <w:p w14:paraId="4C4287E3" w14:textId="77777777" w:rsidR="000D1827" w:rsidRPr="00EB56FA" w:rsidRDefault="000D1827" w:rsidP="000D1827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EB56FA">
        <w:rPr>
          <w:rFonts w:ascii="Times New Roman" w:hAnsi="Times New Roman" w:cs="Times New Roman"/>
          <w:sz w:val="24"/>
        </w:rPr>
        <w:t>Okresowa kontrola stanu technicznego instalacji elektrycznej w budynku przy ul. Wodna 13 wraz z wystawieniem protokołu</w:t>
      </w:r>
      <w:r>
        <w:rPr>
          <w:rFonts w:ascii="Times New Roman" w:hAnsi="Times New Roman" w:cs="Times New Roman"/>
          <w:sz w:val="24"/>
        </w:rPr>
        <w:t>,</w:t>
      </w:r>
    </w:p>
    <w:p w14:paraId="2F63F931" w14:textId="77777777" w:rsidR="000D1827" w:rsidRPr="00EB56FA" w:rsidRDefault="000D1827" w:rsidP="000D1827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EB56FA">
        <w:rPr>
          <w:rFonts w:ascii="Times New Roman" w:hAnsi="Times New Roman" w:cs="Times New Roman"/>
          <w:sz w:val="24"/>
        </w:rPr>
        <w:t>wykonanie przeglądu 5 letniego i pomiarów</w:t>
      </w:r>
      <w:r>
        <w:rPr>
          <w:rFonts w:ascii="Times New Roman" w:hAnsi="Times New Roman" w:cs="Times New Roman"/>
          <w:sz w:val="24"/>
        </w:rPr>
        <w:t xml:space="preserve"> instalacji elektrycznej szlabanu parkingowe</w:t>
      </w:r>
      <w:r>
        <w:rPr>
          <w:rFonts w:ascii="Times New Roman" w:hAnsi="Times New Roman" w:cs="Times New Roman"/>
          <w:sz w:val="24"/>
        </w:rPr>
        <w:softHyphen/>
        <w:t xml:space="preserve">go wraz wystawieniem protokołu. </w:t>
      </w:r>
      <w:r w:rsidRPr="00EB56FA">
        <w:rPr>
          <w:rFonts w:ascii="Times New Roman" w:hAnsi="Times New Roman" w:cs="Times New Roman"/>
          <w:sz w:val="24"/>
        </w:rPr>
        <w:t>,</w:t>
      </w:r>
    </w:p>
    <w:p w14:paraId="295B8B98" w14:textId="77777777" w:rsidR="000D1827" w:rsidRDefault="000D1827" w:rsidP="000D1827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0F7627">
        <w:rPr>
          <w:rFonts w:ascii="Times New Roman" w:hAnsi="Times New Roman" w:cs="Times New Roman"/>
          <w:b/>
          <w:sz w:val="24"/>
        </w:rPr>
        <w:t>OA-XI.272.</w:t>
      </w:r>
      <w:r>
        <w:rPr>
          <w:rFonts w:ascii="Times New Roman" w:hAnsi="Times New Roman" w:cs="Times New Roman"/>
          <w:b/>
          <w:sz w:val="24"/>
        </w:rPr>
        <w:t>42</w:t>
      </w:r>
      <w:r w:rsidRPr="000F7627">
        <w:rPr>
          <w:rFonts w:ascii="Times New Roman" w:hAnsi="Times New Roman" w:cs="Times New Roman"/>
          <w:b/>
          <w:sz w:val="24"/>
        </w:rPr>
        <w:t>.202</w:t>
      </w:r>
      <w:r>
        <w:rPr>
          <w:rFonts w:ascii="Times New Roman" w:hAnsi="Times New Roman" w:cs="Times New Roman"/>
          <w:b/>
          <w:sz w:val="24"/>
        </w:rPr>
        <w:t>5</w:t>
      </w:r>
    </w:p>
    <w:p w14:paraId="380701F0" w14:textId="77777777" w:rsidR="000D1827" w:rsidRPr="00D06256" w:rsidRDefault="000D1827" w:rsidP="000D1827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EB56FA">
        <w:rPr>
          <w:rFonts w:ascii="Times New Roman" w:hAnsi="Times New Roman" w:cs="Times New Roman"/>
          <w:sz w:val="24"/>
        </w:rPr>
        <w:t xml:space="preserve">Badanie sprawności głównych wyłączników prądu (przeciwpożarowych) </w:t>
      </w:r>
      <w:r>
        <w:rPr>
          <w:rFonts w:ascii="Times New Roman" w:hAnsi="Times New Roman" w:cs="Times New Roman"/>
          <w:sz w:val="24"/>
        </w:rPr>
        <w:t>wraz z wysta</w:t>
      </w:r>
      <w:r>
        <w:rPr>
          <w:rFonts w:ascii="Times New Roman" w:hAnsi="Times New Roman" w:cs="Times New Roman"/>
          <w:sz w:val="24"/>
        </w:rPr>
        <w:softHyphen/>
        <w:t>wieniem protokołu</w:t>
      </w:r>
    </w:p>
    <w:p w14:paraId="7FE2251B" w14:textId="77777777" w:rsidR="000D1827" w:rsidRPr="00AE45FC" w:rsidRDefault="000D1827" w:rsidP="000D182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1B6839B" w14:textId="77777777" w:rsidR="000D1827" w:rsidRPr="00AE45FC" w:rsidRDefault="000D1827" w:rsidP="000D1827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71E3A274" w14:textId="77777777" w:rsidR="000D1827" w:rsidRPr="00AE45FC" w:rsidRDefault="000D1827" w:rsidP="000D182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44DC317A" w14:textId="77777777" w:rsidR="000D1827" w:rsidRPr="00AE45FC" w:rsidRDefault="000D1827" w:rsidP="000D182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4E63008B" w14:textId="77777777" w:rsidR="000D1827" w:rsidRPr="00AE45FC" w:rsidRDefault="000D1827" w:rsidP="000D182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4718AB90" w14:textId="77777777" w:rsidR="000D1827" w:rsidRPr="00AE45FC" w:rsidRDefault="000D1827" w:rsidP="000D1827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187A8FB4" w14:textId="77777777" w:rsidR="000D1827" w:rsidRPr="00AE45FC" w:rsidRDefault="000D1827" w:rsidP="000D1827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…………………… e-mail ......………………</w:t>
      </w:r>
    </w:p>
    <w:p w14:paraId="30E79E72" w14:textId="77777777" w:rsidR="000D1827" w:rsidRPr="00A514A7" w:rsidRDefault="000D1827" w:rsidP="000D18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14A7"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14:paraId="40B63BC7" w14:textId="77777777" w:rsidR="000D1827" w:rsidRPr="00A514A7" w:rsidRDefault="000D1827" w:rsidP="000D1827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14A7">
        <w:rPr>
          <w:rFonts w:ascii="Times New Roman" w:hAnsi="Times New Roman" w:cs="Times New Roman"/>
          <w:b/>
          <w:sz w:val="24"/>
          <w:szCs w:val="24"/>
        </w:rPr>
        <w:t xml:space="preserve">Budynek PUW ul. </w:t>
      </w:r>
      <w:r>
        <w:rPr>
          <w:rFonts w:ascii="Times New Roman" w:hAnsi="Times New Roman" w:cs="Times New Roman"/>
          <w:b/>
          <w:sz w:val="24"/>
          <w:szCs w:val="24"/>
        </w:rPr>
        <w:t>Wodna</w:t>
      </w:r>
      <w:r w:rsidRPr="00A514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13/Jagiellońska 29 </w:t>
      </w:r>
      <w:r w:rsidRPr="00A514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201C42" w14:textId="77777777" w:rsidR="000D1827" w:rsidRPr="00A514A7" w:rsidRDefault="000D1827" w:rsidP="000D1827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14A7">
        <w:rPr>
          <w:rFonts w:ascii="Times New Roman" w:hAnsi="Times New Roman" w:cs="Times New Roman"/>
          <w:sz w:val="24"/>
          <w:szCs w:val="24"/>
        </w:rPr>
        <w:t xml:space="preserve">Pomiary skuteczności samoczynnego wyłączenia – </w:t>
      </w:r>
      <w:r>
        <w:rPr>
          <w:rFonts w:ascii="Times New Roman" w:hAnsi="Times New Roman" w:cs="Times New Roman"/>
          <w:sz w:val="24"/>
          <w:szCs w:val="24"/>
        </w:rPr>
        <w:t>305</w:t>
      </w:r>
      <w:r w:rsidRPr="00A514A7">
        <w:rPr>
          <w:rFonts w:ascii="Times New Roman" w:hAnsi="Times New Roman" w:cs="Times New Roman"/>
          <w:sz w:val="24"/>
          <w:szCs w:val="24"/>
        </w:rPr>
        <w:t xml:space="preserve"> obwodów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E8D716" w14:textId="77777777" w:rsidR="000D1827" w:rsidRPr="00A514A7" w:rsidRDefault="000D1827" w:rsidP="000D1827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14A7">
        <w:rPr>
          <w:rFonts w:ascii="Times New Roman" w:hAnsi="Times New Roman" w:cs="Times New Roman"/>
          <w:sz w:val="24"/>
          <w:szCs w:val="24"/>
        </w:rPr>
        <w:t xml:space="preserve">Badanie wyłączników różnicowo-prądowych –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A514A7">
        <w:rPr>
          <w:rFonts w:ascii="Times New Roman" w:hAnsi="Times New Roman" w:cs="Times New Roman"/>
          <w:sz w:val="24"/>
          <w:szCs w:val="24"/>
        </w:rPr>
        <w:t xml:space="preserve"> obwodów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9028ED" w14:textId="77777777" w:rsidR="000D1827" w:rsidRPr="00A514A7" w:rsidRDefault="000D1827" w:rsidP="000D1827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14A7">
        <w:rPr>
          <w:rFonts w:ascii="Times New Roman" w:hAnsi="Times New Roman" w:cs="Times New Roman"/>
          <w:sz w:val="24"/>
          <w:szCs w:val="24"/>
        </w:rPr>
        <w:t xml:space="preserve">Pomiar rezystancji </w:t>
      </w:r>
      <w:r>
        <w:rPr>
          <w:rFonts w:ascii="Times New Roman" w:hAnsi="Times New Roman" w:cs="Times New Roman"/>
          <w:sz w:val="24"/>
          <w:szCs w:val="24"/>
        </w:rPr>
        <w:t xml:space="preserve">izolacji obwodów </w:t>
      </w:r>
      <w:r w:rsidRPr="00A514A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130 obwodów</w:t>
      </w:r>
    </w:p>
    <w:p w14:paraId="647F064E" w14:textId="77777777" w:rsidR="000D1827" w:rsidRPr="00A514A7" w:rsidRDefault="000D1827" w:rsidP="000D1827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badanie stanu instalacji odgromowej i uziomów  - 14 punktów</w:t>
      </w:r>
    </w:p>
    <w:p w14:paraId="7821C210" w14:textId="77777777" w:rsidR="000D1827" w:rsidRDefault="000D1827" w:rsidP="000D18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14A7">
        <w:rPr>
          <w:rFonts w:ascii="Times New Roman" w:hAnsi="Times New Roman" w:cs="Times New Roman"/>
          <w:b/>
          <w:sz w:val="24"/>
          <w:szCs w:val="24"/>
        </w:rPr>
        <w:lastRenderedPageBreak/>
        <w:t>Pozycje1-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514A7">
        <w:rPr>
          <w:rFonts w:ascii="Times New Roman" w:hAnsi="Times New Roman" w:cs="Times New Roman"/>
          <w:b/>
          <w:sz w:val="24"/>
          <w:szCs w:val="24"/>
        </w:rPr>
        <w:t xml:space="preserve"> kwota : </w:t>
      </w:r>
      <w:r w:rsidRPr="00A514A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 zł brutto </w:t>
      </w:r>
    </w:p>
    <w:p w14:paraId="421ED6F3" w14:textId="77777777" w:rsidR="000D1827" w:rsidRPr="00A514A7" w:rsidRDefault="000D1827" w:rsidP="000D18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28FAED" w14:textId="77777777" w:rsidR="000D1827" w:rsidRPr="00A514A7" w:rsidRDefault="000D1827" w:rsidP="000D1827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14A7">
        <w:rPr>
          <w:rFonts w:ascii="Times New Roman" w:hAnsi="Times New Roman" w:cs="Times New Roman"/>
          <w:sz w:val="24"/>
          <w:szCs w:val="24"/>
        </w:rPr>
        <w:t xml:space="preserve">Pomiar rezystancji izolacji w obwodach instalacji elektrycznej o układzie TN-C-S i napięciu znamionowym 230/400V – (zasilania szlabanu,)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2F16FD" w14:textId="77777777" w:rsidR="000D1827" w:rsidRDefault="000D1827" w:rsidP="000D18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14A7">
        <w:rPr>
          <w:rFonts w:ascii="Times New Roman" w:hAnsi="Times New Roman" w:cs="Times New Roman"/>
          <w:b/>
          <w:sz w:val="24"/>
          <w:szCs w:val="24"/>
        </w:rPr>
        <w:t xml:space="preserve">Pozycja nr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514A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Pr="00A514A7">
        <w:rPr>
          <w:rFonts w:ascii="Times New Roman" w:hAnsi="Times New Roman" w:cs="Times New Roman"/>
          <w:sz w:val="24"/>
          <w:szCs w:val="24"/>
        </w:rPr>
        <w:t>…………………………………… zł brutto</w:t>
      </w:r>
      <w:r w:rsidRPr="00A514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91A6EC" w14:textId="77777777" w:rsidR="000D1827" w:rsidRPr="00A514A7" w:rsidRDefault="000D1827" w:rsidP="000D18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DA2B8" w14:textId="77777777" w:rsidR="000D1827" w:rsidRPr="00A514A7" w:rsidRDefault="000D1827" w:rsidP="000D1827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14A7">
        <w:rPr>
          <w:rFonts w:ascii="Times New Roman" w:hAnsi="Times New Roman" w:cs="Times New Roman"/>
          <w:sz w:val="24"/>
          <w:szCs w:val="24"/>
        </w:rPr>
        <w:t xml:space="preserve">Badanie sprawności wyłącznika pożarowego prądu </w:t>
      </w:r>
      <w:r>
        <w:rPr>
          <w:rFonts w:ascii="Times New Roman" w:hAnsi="Times New Roman" w:cs="Times New Roman"/>
          <w:sz w:val="24"/>
          <w:szCs w:val="24"/>
        </w:rPr>
        <w:t xml:space="preserve">w budynku ul. Wodna 13/Jagiellońska 29 </w:t>
      </w:r>
      <w:r w:rsidR="00664210">
        <w:rPr>
          <w:rFonts w:ascii="Times New Roman" w:hAnsi="Times New Roman" w:cs="Times New Roman"/>
          <w:sz w:val="24"/>
          <w:szCs w:val="24"/>
        </w:rPr>
        <w:t xml:space="preserve">(2 szt.) </w:t>
      </w:r>
      <w:r>
        <w:rPr>
          <w:rFonts w:ascii="Times New Roman" w:hAnsi="Times New Roman" w:cs="Times New Roman"/>
          <w:sz w:val="24"/>
          <w:szCs w:val="24"/>
        </w:rPr>
        <w:t xml:space="preserve">oraz w budynku przy ul. Mickiewicza 10 </w:t>
      </w:r>
      <w:r w:rsidRPr="00A514A7">
        <w:rPr>
          <w:rFonts w:ascii="Times New Roman" w:hAnsi="Times New Roman" w:cs="Times New Roman"/>
          <w:sz w:val="24"/>
          <w:szCs w:val="24"/>
        </w:rPr>
        <w:t xml:space="preserve">(w budynku zainstalowany jest </w:t>
      </w:r>
      <w:r>
        <w:rPr>
          <w:rFonts w:ascii="Times New Roman" w:hAnsi="Times New Roman" w:cs="Times New Roman"/>
          <w:sz w:val="24"/>
          <w:szCs w:val="24"/>
        </w:rPr>
        <w:t xml:space="preserve">centralny </w:t>
      </w:r>
      <w:r w:rsidRPr="00A514A7">
        <w:rPr>
          <w:rFonts w:ascii="Times New Roman" w:hAnsi="Times New Roman" w:cs="Times New Roman"/>
          <w:sz w:val="24"/>
          <w:szCs w:val="24"/>
        </w:rPr>
        <w:t>UPS).</w:t>
      </w:r>
    </w:p>
    <w:p w14:paraId="5C1857C4" w14:textId="77777777" w:rsidR="000D1827" w:rsidRDefault="000D1827" w:rsidP="000D18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14A7">
        <w:rPr>
          <w:rFonts w:ascii="Times New Roman" w:hAnsi="Times New Roman" w:cs="Times New Roman"/>
          <w:b/>
          <w:sz w:val="24"/>
          <w:szCs w:val="24"/>
        </w:rPr>
        <w:t xml:space="preserve"> Pozycja nr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514A7">
        <w:rPr>
          <w:rFonts w:ascii="Times New Roman" w:hAnsi="Times New Roman" w:cs="Times New Roman"/>
          <w:sz w:val="24"/>
          <w:szCs w:val="24"/>
        </w:rPr>
        <w:t>: ……………………………………. zł brutto</w:t>
      </w:r>
      <w:r w:rsidRPr="00A514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EBDBC3" w14:textId="77777777" w:rsidR="000D1827" w:rsidRPr="00A514A7" w:rsidRDefault="000D1827" w:rsidP="000D18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F5A8E58" w14:textId="77777777" w:rsidR="000D1827" w:rsidRPr="00A514A7" w:rsidRDefault="000D1827" w:rsidP="000D1827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14A7">
        <w:rPr>
          <w:rFonts w:ascii="Times New Roman" w:hAnsi="Times New Roman" w:cs="Times New Roman"/>
          <w:sz w:val="24"/>
          <w:szCs w:val="24"/>
        </w:rPr>
        <w:t xml:space="preserve">Przeprowadzenie okresowego (5 letniego) przeglądu stanu technicznego instalacji elektrycznej </w:t>
      </w:r>
      <w:r>
        <w:rPr>
          <w:rFonts w:ascii="Times New Roman" w:hAnsi="Times New Roman" w:cs="Times New Roman"/>
          <w:sz w:val="24"/>
          <w:szCs w:val="24"/>
        </w:rPr>
        <w:t xml:space="preserve">w budynku przy ul. Wodna13/Jagiellońska 29 </w:t>
      </w:r>
      <w:r w:rsidRPr="00A514A7">
        <w:rPr>
          <w:rFonts w:ascii="Times New Roman" w:hAnsi="Times New Roman" w:cs="Times New Roman"/>
          <w:sz w:val="24"/>
          <w:szCs w:val="24"/>
        </w:rPr>
        <w:t xml:space="preserve">zgodnie z PN-HD 60364-6:2016-07E - Instalacje elektryczne niskiego napięcia -- Część 6: Sprawdzanie 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13C341" w14:textId="77777777" w:rsidR="000D1827" w:rsidRPr="00A514A7" w:rsidRDefault="000D1827" w:rsidP="000D18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14A7">
        <w:rPr>
          <w:rFonts w:ascii="Times New Roman" w:hAnsi="Times New Roman" w:cs="Times New Roman"/>
          <w:b/>
          <w:sz w:val="24"/>
          <w:szCs w:val="24"/>
        </w:rPr>
        <w:t xml:space="preserve">Pozycja nr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514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514A7">
        <w:rPr>
          <w:rFonts w:ascii="Times New Roman" w:hAnsi="Times New Roman" w:cs="Times New Roman"/>
          <w:sz w:val="24"/>
          <w:szCs w:val="24"/>
        </w:rPr>
        <w:t>……………………………………. zł brutto</w:t>
      </w:r>
      <w:r w:rsidRPr="00A514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363CB4" w14:textId="77777777" w:rsidR="000D1827" w:rsidRPr="00A514A7" w:rsidRDefault="000D1827" w:rsidP="000D182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C37FAF" w14:textId="77777777" w:rsidR="000D1827" w:rsidRPr="00A514A7" w:rsidRDefault="000D1827" w:rsidP="000D1827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F065035" w14:textId="77777777" w:rsidR="000D1827" w:rsidRPr="00A514A7" w:rsidRDefault="000D1827" w:rsidP="000D18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14A7">
        <w:rPr>
          <w:rFonts w:ascii="Times New Roman" w:hAnsi="Times New Roman" w:cs="Times New Roman"/>
          <w:b/>
          <w:sz w:val="24"/>
          <w:szCs w:val="24"/>
        </w:rPr>
        <w:t>Łączna cena (pozycje 1-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514A7">
        <w:rPr>
          <w:rFonts w:ascii="Times New Roman" w:hAnsi="Times New Roman" w:cs="Times New Roman"/>
          <w:b/>
          <w:sz w:val="24"/>
          <w:szCs w:val="24"/>
        </w:rPr>
        <w:t>) netto: ……………………………. zł</w:t>
      </w:r>
    </w:p>
    <w:p w14:paraId="203FDDA5" w14:textId="77777777" w:rsidR="000D1827" w:rsidRPr="00A514A7" w:rsidRDefault="000D1827" w:rsidP="000D1827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514A7">
        <w:rPr>
          <w:rFonts w:ascii="Times New Roman" w:hAnsi="Times New Roman" w:cs="Times New Roman"/>
          <w:b/>
          <w:sz w:val="24"/>
          <w:szCs w:val="24"/>
        </w:rPr>
        <w:t>podatek VAT: ................................................zł</w:t>
      </w:r>
    </w:p>
    <w:p w14:paraId="4D26B4FE" w14:textId="77777777" w:rsidR="000D1827" w:rsidRPr="00A514A7" w:rsidRDefault="000D1827" w:rsidP="000D1827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514A7">
        <w:rPr>
          <w:rFonts w:ascii="Times New Roman" w:hAnsi="Times New Roman" w:cs="Times New Roman"/>
          <w:b/>
          <w:sz w:val="24"/>
          <w:szCs w:val="24"/>
        </w:rPr>
        <w:t>cenę brutto: ....................................................zł</w:t>
      </w:r>
    </w:p>
    <w:p w14:paraId="60FA5B00" w14:textId="77777777" w:rsidR="000D1827" w:rsidRPr="00A514A7" w:rsidRDefault="000D1827" w:rsidP="000D1827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514A7">
        <w:rPr>
          <w:rFonts w:ascii="Times New Roman" w:hAnsi="Times New Roman" w:cs="Times New Roman"/>
          <w:b/>
          <w:sz w:val="24"/>
          <w:szCs w:val="24"/>
        </w:rPr>
        <w:t>Słownie brutto: .................................................................................................................zł</w:t>
      </w:r>
    </w:p>
    <w:p w14:paraId="7F81E9F6" w14:textId="77777777" w:rsidR="000D1827" w:rsidRPr="00AE45FC" w:rsidRDefault="000D1827" w:rsidP="000D182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14:paraId="35F96FD7" w14:textId="77777777" w:rsidR="000D1827" w:rsidRPr="00AE45FC" w:rsidRDefault="000D1827" w:rsidP="000D182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14:paraId="3D444D1E" w14:textId="77777777" w:rsidR="000D1827" w:rsidRDefault="000D1827" w:rsidP="000D182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w przypadku wyboru oferty </w:t>
      </w:r>
      <w:r>
        <w:rPr>
          <w:rFonts w:ascii="Times New Roman" w:hAnsi="Times New Roman" w:cs="Times New Roman"/>
          <w:sz w:val="24"/>
          <w:szCs w:val="24"/>
        </w:rPr>
        <w:t>przyjmę zlecenie</w:t>
      </w:r>
      <w:r w:rsidRPr="00AE45FC">
        <w:rPr>
          <w:rFonts w:ascii="Times New Roman" w:hAnsi="Times New Roman" w:cs="Times New Roman"/>
          <w:sz w:val="24"/>
          <w:szCs w:val="24"/>
        </w:rPr>
        <w:t xml:space="preserve"> i zrealizuję zamówienie.</w:t>
      </w:r>
    </w:p>
    <w:p w14:paraId="004F52B7" w14:textId="77777777" w:rsidR="000D1827" w:rsidRPr="003F6126" w:rsidRDefault="000D1827" w:rsidP="000D182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14:paraId="7E24EFA6" w14:textId="77777777" w:rsidR="000D1827" w:rsidRDefault="000D1827" w:rsidP="000D1827">
      <w:pPr>
        <w:pStyle w:val="NormalnyWeb"/>
        <w:numPr>
          <w:ilvl w:val="0"/>
          <w:numId w:val="1"/>
        </w:numPr>
        <w:spacing w:line="360" w:lineRule="auto"/>
        <w:jc w:val="both"/>
      </w:pPr>
      <w:r w:rsidRPr="003F6126"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</w:r>
      <w:r w:rsidRPr="003F6126">
        <w:lastRenderedPageBreak/>
        <w:t xml:space="preserve">lub pośrednio pozyskaliśmy w celu ubiegania się o udzielenie zamówienia publicznego </w:t>
      </w:r>
      <w:r w:rsidRPr="003F6126">
        <w:br/>
        <w:t xml:space="preserve">w niniejszym postępowaniu oraz zobowiązujemy się wypełnić w/w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14:paraId="6A0AA3D9" w14:textId="77777777" w:rsidR="000D1827" w:rsidRDefault="000D1827" w:rsidP="000D1827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353C9D51" w14:textId="77777777" w:rsidR="000D1827" w:rsidRPr="00AE45FC" w:rsidRDefault="000D1827" w:rsidP="000D182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716BEBF6" w14:textId="77777777" w:rsidR="000D1827" w:rsidRPr="00AE45FC" w:rsidRDefault="000D1827" w:rsidP="000D1827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4483DC4" w14:textId="77777777" w:rsidR="000D1827" w:rsidRPr="00AE45FC" w:rsidRDefault="000D1827" w:rsidP="000D1827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2767CB7" w14:textId="77777777" w:rsidR="000D1827" w:rsidRPr="00AE45FC" w:rsidRDefault="000D1827" w:rsidP="000D1827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469B63A1" w14:textId="77777777" w:rsidR="000D1827" w:rsidRPr="00AE45FC" w:rsidRDefault="000D1827" w:rsidP="000D1827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249E7BC" w14:textId="77777777" w:rsidR="000D1827" w:rsidRPr="00AE45FC" w:rsidRDefault="000D1827" w:rsidP="000D18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4C05BD" w14:textId="77777777" w:rsidR="000D1827" w:rsidRPr="00AE45FC" w:rsidRDefault="000D1827" w:rsidP="000D18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8519D3" w14:textId="77777777" w:rsidR="000D1827" w:rsidRPr="00AE45FC" w:rsidRDefault="000D1827" w:rsidP="000D1827">
      <w:pPr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83C785C" w14:textId="77777777" w:rsidR="000D1827" w:rsidRPr="00097F37" w:rsidRDefault="000D1827" w:rsidP="000D1827">
      <w:pPr>
        <w:ind w:left="567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7F37">
        <w:rPr>
          <w:rFonts w:ascii="Times New Roman" w:hAnsi="Times New Roman" w:cs="Times New Roman"/>
          <w:sz w:val="24"/>
          <w:szCs w:val="24"/>
          <w:vertAlign w:val="superscript"/>
        </w:rPr>
        <w:t>(pieczęć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i podpis wykonawcy</w:t>
      </w:r>
      <w:r w:rsidRPr="00097F37">
        <w:rPr>
          <w:rFonts w:ascii="Times New Roman" w:hAnsi="Times New Roman" w:cs="Times New Roman"/>
          <w:sz w:val="24"/>
          <w:szCs w:val="24"/>
          <w:vertAlign w:val="superscript"/>
        </w:rPr>
        <w:t xml:space="preserve"> lub osoby uprawnionej</w:t>
      </w:r>
      <w:r w:rsidRPr="00097F3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  </w:t>
      </w:r>
      <w:r w:rsidRPr="00097F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2E250EA" w14:textId="77777777" w:rsidR="000D1827" w:rsidRPr="00AE45FC" w:rsidRDefault="000D1827" w:rsidP="000D182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F4705A2" w14:textId="77777777" w:rsidR="000D1827" w:rsidRPr="00AE45FC" w:rsidRDefault="000D1827" w:rsidP="000D182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2B015F5" w14:textId="77777777" w:rsidR="000D1827" w:rsidRPr="00AE45FC" w:rsidRDefault="000D1827" w:rsidP="000D182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08472675" w14:textId="77777777" w:rsidR="000D1827" w:rsidRPr="00AE45FC" w:rsidRDefault="000D1827" w:rsidP="000D182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C9B10CD" w14:textId="77777777" w:rsidR="000D1827" w:rsidRPr="00AE45FC" w:rsidRDefault="000D1827" w:rsidP="000D182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3E04816" w14:textId="77777777" w:rsidR="000D1827" w:rsidRDefault="000D1827" w:rsidP="000D182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E3A55FF" w14:textId="77777777" w:rsidR="000D1827" w:rsidRDefault="000D1827" w:rsidP="000D182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F0207F3" w14:textId="77777777" w:rsidR="000D1827" w:rsidRDefault="000D1827" w:rsidP="000D182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0BF80033" w14:textId="77777777" w:rsidR="000D1827" w:rsidRPr="00AE45FC" w:rsidRDefault="000D1827" w:rsidP="000D182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42C4F03" w14:textId="77777777" w:rsidR="000D1827" w:rsidRPr="00AE45FC" w:rsidRDefault="000D1827" w:rsidP="000D182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2DFFF8D" w14:textId="77777777" w:rsidR="000D1827" w:rsidRPr="00AE45FC" w:rsidRDefault="000D1827" w:rsidP="000D182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65BBFC8" w14:textId="77777777" w:rsidR="006E03E0" w:rsidRDefault="006E03E0"/>
    <w:sectPr w:rsidR="006E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2D86" w14:textId="77777777" w:rsidR="00B06EB6" w:rsidRDefault="00B06EB6" w:rsidP="000D1827">
      <w:pPr>
        <w:spacing w:after="0" w:line="240" w:lineRule="auto"/>
      </w:pPr>
      <w:r>
        <w:separator/>
      </w:r>
    </w:p>
  </w:endnote>
  <w:endnote w:type="continuationSeparator" w:id="0">
    <w:p w14:paraId="0B394AA6" w14:textId="77777777" w:rsidR="00B06EB6" w:rsidRDefault="00B06EB6" w:rsidP="000D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05A7" w14:textId="77777777" w:rsidR="00B06EB6" w:rsidRDefault="00B06EB6" w:rsidP="000D1827">
      <w:pPr>
        <w:spacing w:after="0" w:line="240" w:lineRule="auto"/>
      </w:pPr>
      <w:r>
        <w:separator/>
      </w:r>
    </w:p>
  </w:footnote>
  <w:footnote w:type="continuationSeparator" w:id="0">
    <w:p w14:paraId="33AA5987" w14:textId="77777777" w:rsidR="00B06EB6" w:rsidRDefault="00B06EB6" w:rsidP="000D1827">
      <w:pPr>
        <w:spacing w:after="0" w:line="240" w:lineRule="auto"/>
      </w:pPr>
      <w:r>
        <w:continuationSeparator/>
      </w:r>
    </w:p>
  </w:footnote>
  <w:footnote w:id="1">
    <w:p w14:paraId="54E45061" w14:textId="77777777" w:rsidR="000D1827" w:rsidRDefault="000D1827" w:rsidP="000D182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  <w:t>z 04.05.2016, str. 1).</w:t>
      </w:r>
    </w:p>
  </w:footnote>
  <w:footnote w:id="2">
    <w:p w14:paraId="55EC7938" w14:textId="77777777" w:rsidR="000D1827" w:rsidRDefault="000D1827" w:rsidP="000D18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6126">
        <w:rPr>
          <w:rFonts w:eastAsia="Arial Unicode MS"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36E11A5B"/>
    <w:multiLevelType w:val="hybridMultilevel"/>
    <w:tmpl w:val="90268372"/>
    <w:lvl w:ilvl="0" w:tplc="2B945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D2450"/>
    <w:multiLevelType w:val="hybridMultilevel"/>
    <w:tmpl w:val="B6E626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17268"/>
    <w:multiLevelType w:val="hybridMultilevel"/>
    <w:tmpl w:val="25D4A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27"/>
    <w:rsid w:val="000D1827"/>
    <w:rsid w:val="005672EE"/>
    <w:rsid w:val="00664210"/>
    <w:rsid w:val="006E03E0"/>
    <w:rsid w:val="00855E6B"/>
    <w:rsid w:val="00B0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CBB2"/>
  <w15:docId w15:val="{90E93757-0495-451B-943E-BB6C345C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827"/>
  </w:style>
  <w:style w:type="paragraph" w:styleId="Nagwek2">
    <w:name w:val="heading 2"/>
    <w:basedOn w:val="Normalny"/>
    <w:next w:val="Normalny"/>
    <w:link w:val="Nagwek2Znak"/>
    <w:qFormat/>
    <w:rsid w:val="000D18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182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D18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182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D18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D182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0D1827"/>
    <w:rPr>
      <w:vertAlign w:val="superscript"/>
    </w:rPr>
  </w:style>
  <w:style w:type="paragraph" w:styleId="Akapitzlist">
    <w:name w:val="List Paragraph"/>
    <w:basedOn w:val="Normalny"/>
    <w:uiPriority w:val="99"/>
    <w:qFormat/>
    <w:rsid w:val="000D182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D18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Katarzyna Nalepa</cp:lastModifiedBy>
  <cp:revision>2</cp:revision>
  <dcterms:created xsi:type="dcterms:W3CDTF">2025-10-20T11:39:00Z</dcterms:created>
  <dcterms:modified xsi:type="dcterms:W3CDTF">2025-10-20T11:39:00Z</dcterms:modified>
</cp:coreProperties>
</file>