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NIP ………………………………………………….., REGON ………………………………………………….</w:t>
      </w:r>
    </w:p>
    <w:p w14:paraId="04583276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A0C" w:rsidRPr="002656A1" w14:paraId="111EE10D" w14:textId="77777777" w:rsidTr="00AF3D6D">
        <w:tc>
          <w:tcPr>
            <w:tcW w:w="555" w:type="dxa"/>
            <w:vAlign w:val="center"/>
          </w:tcPr>
          <w:p w14:paraId="43993F3E" w14:textId="380582DB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691BFD52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D21DC9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CD908C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2F0D51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A0C" w:rsidRPr="002656A1" w14:paraId="73D9E1BB" w14:textId="77777777" w:rsidTr="00AF3D6D">
        <w:tc>
          <w:tcPr>
            <w:tcW w:w="555" w:type="dxa"/>
            <w:vAlign w:val="center"/>
          </w:tcPr>
          <w:p w14:paraId="2027E6E7" w14:textId="4679DEA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35D1E637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798B98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1ED2839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2D0306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A0C" w:rsidRPr="002656A1" w14:paraId="58831690" w14:textId="77777777" w:rsidTr="00AF3D6D">
        <w:tc>
          <w:tcPr>
            <w:tcW w:w="555" w:type="dxa"/>
            <w:vAlign w:val="center"/>
          </w:tcPr>
          <w:p w14:paraId="739E4530" w14:textId="5058E9C3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19D136CE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A3033C3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3E78C8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C92A8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A0C" w:rsidRPr="002656A1" w14:paraId="26317817" w14:textId="77777777" w:rsidTr="00AF3D6D">
        <w:tc>
          <w:tcPr>
            <w:tcW w:w="555" w:type="dxa"/>
            <w:vAlign w:val="center"/>
          </w:tcPr>
          <w:p w14:paraId="455332E5" w14:textId="24043458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23D45089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3226D57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C966B6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765898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48CFC14E" w:rsidR="00E00E28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24122FA4" w:rsidR="00E00E28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A0C" w:rsidRPr="002656A1" w14:paraId="67D0B948" w14:textId="77777777" w:rsidTr="00AF3D6D">
        <w:tc>
          <w:tcPr>
            <w:tcW w:w="555" w:type="dxa"/>
            <w:vAlign w:val="center"/>
          </w:tcPr>
          <w:p w14:paraId="0D1F335B" w14:textId="68BA6E95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126" w:type="dxa"/>
            <w:vAlign w:val="center"/>
          </w:tcPr>
          <w:p w14:paraId="0101DD3D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F9122F6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F6FAE1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0361EE" w14:textId="77777777" w:rsidR="00B54A0C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2270EDE9" w:rsidR="00E00E28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6CFB3854" w:rsidR="00E00E28" w:rsidRPr="00B20CCE" w:rsidRDefault="00B54A0C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365773CF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r w:rsidR="00C6567F" w:rsidRPr="00CE38B1">
        <w:rPr>
          <w:rFonts w:ascii="Arial" w:hAnsi="Arial" w:cs="Arial"/>
          <w:sz w:val="18"/>
          <w:szCs w:val="18"/>
        </w:rPr>
        <w:t>Miejscowość,</w:t>
      </w:r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B46A5" w14:textId="77777777" w:rsidR="002C06E3" w:rsidRDefault="002C06E3" w:rsidP="00F11F2A">
      <w:pPr>
        <w:spacing w:after="0" w:line="240" w:lineRule="auto"/>
      </w:pPr>
      <w:r>
        <w:separator/>
      </w:r>
    </w:p>
  </w:endnote>
  <w:endnote w:type="continuationSeparator" w:id="0">
    <w:p w14:paraId="42076DA4" w14:textId="77777777" w:rsidR="002C06E3" w:rsidRDefault="002C06E3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F0751" w14:textId="77777777" w:rsidR="002C06E3" w:rsidRDefault="002C06E3" w:rsidP="00F11F2A">
      <w:pPr>
        <w:spacing w:after="0" w:line="240" w:lineRule="auto"/>
      </w:pPr>
      <w:r>
        <w:separator/>
      </w:r>
    </w:p>
  </w:footnote>
  <w:footnote w:type="continuationSeparator" w:id="0">
    <w:p w14:paraId="2C66D642" w14:textId="77777777" w:rsidR="002C06E3" w:rsidRDefault="002C06E3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2C06E3"/>
    <w:rsid w:val="00347696"/>
    <w:rsid w:val="003D22F1"/>
    <w:rsid w:val="00B36BB7"/>
    <w:rsid w:val="00B54A0C"/>
    <w:rsid w:val="00B946F1"/>
    <w:rsid w:val="00C6567F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Krasiński Marcin</cp:lastModifiedBy>
  <cp:revision>6</cp:revision>
  <dcterms:created xsi:type="dcterms:W3CDTF">2025-12-09T09:25:00Z</dcterms:created>
  <dcterms:modified xsi:type="dcterms:W3CDTF">2026-09-07T04:51:00Z</dcterms:modified>
</cp:coreProperties>
</file>