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6B1" w:rsidRDefault="006A26B1" w:rsidP="006A26B1">
      <w:pPr>
        <w:jc w:val="right"/>
      </w:pPr>
      <w:bookmarkStart w:id="0" w:name="_GoBack"/>
      <w:bookmarkEnd w:id="0"/>
      <w:r>
        <w:t>Załącznik nr 2</w:t>
      </w:r>
    </w:p>
    <w:p w:rsidR="006A26B1" w:rsidRPr="00666D48" w:rsidRDefault="006A26B1" w:rsidP="006A26B1">
      <w:pPr>
        <w:jc w:val="right"/>
      </w:pPr>
    </w:p>
    <w:p w:rsidR="006A26B1" w:rsidRDefault="006A26B1" w:rsidP="006A26B1">
      <w:pPr>
        <w:jc w:val="center"/>
        <w:rPr>
          <w:b/>
        </w:rPr>
      </w:pPr>
    </w:p>
    <w:p w:rsidR="006A26B1" w:rsidRDefault="006A26B1" w:rsidP="006A26B1">
      <w:pPr>
        <w:jc w:val="center"/>
        <w:rPr>
          <w:b/>
        </w:rPr>
      </w:pPr>
    </w:p>
    <w:p w:rsidR="006A26B1" w:rsidRPr="00875EA1" w:rsidRDefault="006A26B1" w:rsidP="006A26B1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6A26B1" w:rsidRPr="00875EA1" w:rsidRDefault="006A26B1" w:rsidP="006A26B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6A26B1" w:rsidRPr="00875EA1" w:rsidRDefault="006A26B1" w:rsidP="006A26B1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  <w:r>
        <w:rPr>
          <w:rFonts w:eastAsia="Calibri"/>
          <w:b/>
          <w:sz w:val="28"/>
          <w:szCs w:val="22"/>
          <w:lang w:eastAsia="en-US"/>
        </w:rPr>
        <w:t xml:space="preserve"> LEKARSKIE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6A26B1" w:rsidRPr="00875EA1" w:rsidRDefault="006A26B1" w:rsidP="006A26B1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6A26B1" w:rsidRPr="00875EA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6A26B1" w:rsidRDefault="006A26B1" w:rsidP="006A26B1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6A26B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6A26B1" w:rsidRDefault="006A26B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B16541" w:rsidRDefault="00B16541" w:rsidP="006A26B1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sprawdzian z pływania</w:t>
      </w:r>
    </w:p>
    <w:p w:rsidR="006A26B1" w:rsidRPr="00875EA1" w:rsidRDefault="006A26B1" w:rsidP="006A26B1">
      <w:pPr>
        <w:spacing w:after="200" w:line="276" w:lineRule="auto"/>
        <w:rPr>
          <w:rFonts w:eastAsia="Calibri"/>
          <w:szCs w:val="22"/>
          <w:lang w:eastAsia="en-US"/>
        </w:rPr>
      </w:pPr>
    </w:p>
    <w:p w:rsidR="006A26B1" w:rsidRPr="00875EA1" w:rsidRDefault="006A26B1" w:rsidP="006A26B1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6A26B1" w:rsidRPr="00875EA1" w:rsidRDefault="006A26B1" w:rsidP="006A26B1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6A26B1" w:rsidRPr="00875EA1" w:rsidRDefault="006A26B1" w:rsidP="006A26B1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6A26B1" w:rsidRPr="00875EA1" w:rsidRDefault="006A26B1" w:rsidP="006A26B1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6A26B1" w:rsidRDefault="006A26B1" w:rsidP="006A26B1"/>
    <w:p w:rsidR="006A26B1" w:rsidRDefault="006A26B1" w:rsidP="006A26B1"/>
    <w:p w:rsidR="00E56AD7" w:rsidRDefault="00E56AD7"/>
    <w:sectPr w:rsidR="00E56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2"/>
    <w:rsid w:val="005B6222"/>
    <w:rsid w:val="005F2E73"/>
    <w:rsid w:val="006A26B1"/>
    <w:rsid w:val="00B16541"/>
    <w:rsid w:val="00E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02C3D-1D37-4EDB-8A91-85E4777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J.Drewniak (KP Świebodzin)</dc:creator>
  <cp:keywords/>
  <dc:description/>
  <cp:lastModifiedBy>M.Bohuszko (KP Świebodzin)</cp:lastModifiedBy>
  <cp:revision>2</cp:revision>
  <cp:lastPrinted>2025-08-08T10:52:00Z</cp:lastPrinted>
  <dcterms:created xsi:type="dcterms:W3CDTF">2025-08-08T10:57:00Z</dcterms:created>
  <dcterms:modified xsi:type="dcterms:W3CDTF">2025-08-08T10:57:00Z</dcterms:modified>
</cp:coreProperties>
</file>