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193F" w14:textId="1A148859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1CB4376" wp14:editId="1DE80A6B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B850B" w14:textId="70BF7E09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  <w:r w:rsidR="00B87A0A">
        <w:rPr>
          <w:rFonts w:ascii="Times New Roman" w:hAnsi="Times New Roman" w:cs="Times New Roman"/>
          <w:b/>
          <w:spacing w:val="120"/>
          <w:sz w:val="32"/>
          <w:szCs w:val="32"/>
        </w:rPr>
        <w:t xml:space="preserve"> </w:t>
      </w:r>
    </w:p>
    <w:p w14:paraId="37B1E556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7D91A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2E109183" w14:textId="46E3EC82" w:rsidR="00931C85" w:rsidRPr="005C253E" w:rsidRDefault="00931C85" w:rsidP="00B56A8B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10493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104933">
        <w:rPr>
          <w:rFonts w:ascii="Times New Roman" w:hAnsi="Times New Roman" w:cs="Times New Roman"/>
          <w:sz w:val="22"/>
          <w:szCs w:val="22"/>
        </w:rPr>
        <w:t>13</w:t>
      </w:r>
      <w:r w:rsidRPr="007C6A83">
        <w:rPr>
          <w:rFonts w:ascii="Times New Roman" w:hAnsi="Times New Roman" w:cs="Times New Roman"/>
          <w:sz w:val="22"/>
          <w:szCs w:val="22"/>
        </w:rPr>
        <w:t>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4CAB2AFA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5D9C913C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5A7C9186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436618D1" w14:textId="2B363083" w:rsidR="00104933" w:rsidRDefault="00E3684D" w:rsidP="007771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zamówienia jest usługa monitoringu mediów dla Generalnej Dyrekcji Ochrony Środowiska oraz przekazywania Generalnej Dyrekcji Ochrony Środowiska wyników </w:t>
      </w:r>
      <w:r w:rsidR="00927935">
        <w:rPr>
          <w:rFonts w:ascii="Times New Roman" w:hAnsi="Times New Roman" w:cs="Times New Roman"/>
          <w:bCs/>
          <w:snapToGrid w:val="0"/>
          <w:shd w:val="clear" w:color="auto" w:fill="FFFFFF"/>
        </w:rPr>
        <w:t>m</w:t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onitoringu, </w:t>
      </w:r>
      <w:r w:rsidR="00B56A8B">
        <w:rPr>
          <w:rFonts w:ascii="Times New Roman" w:hAnsi="Times New Roman" w:cs="Times New Roman"/>
          <w:bCs/>
          <w:snapToGrid w:val="0"/>
          <w:shd w:val="clear" w:color="auto" w:fill="FFFFFF"/>
        </w:rPr>
        <w:br/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a także jednorazowe szkolenie online. </w:t>
      </w:r>
    </w:p>
    <w:p w14:paraId="0FDA0DBD" w14:textId="77777777" w:rsidR="00931C85" w:rsidRPr="003407AD" w:rsidRDefault="00931C85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3B4DC01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30CFD1B5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E61EC" w14:textId="32794A66" w:rsidR="00931C85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73">
        <w:rPr>
          <w:rFonts w:ascii="Times New Roman" w:hAnsi="Times New Roman" w:cs="Times New Roman"/>
        </w:rPr>
        <w:t xml:space="preserve">Wykonawca zobowiązuje się świadczyć usługi w terminie 12 miesięcy od </w:t>
      </w:r>
      <w:r w:rsidR="00636F1C">
        <w:rPr>
          <w:rFonts w:ascii="Times New Roman" w:hAnsi="Times New Roman" w:cs="Times New Roman"/>
        </w:rPr>
        <w:t xml:space="preserve">dnia zawarcia umowy (Planowany termin zawarcia umowy: </w:t>
      </w:r>
      <w:r w:rsidR="00157432">
        <w:rPr>
          <w:rFonts w:ascii="Times New Roman" w:hAnsi="Times New Roman" w:cs="Times New Roman"/>
        </w:rPr>
        <w:t>01</w:t>
      </w:r>
      <w:r w:rsidR="00636F1C">
        <w:rPr>
          <w:rFonts w:ascii="Times New Roman" w:hAnsi="Times New Roman" w:cs="Times New Roman"/>
        </w:rPr>
        <w:t xml:space="preserve"> marca </w:t>
      </w:r>
      <w:r w:rsidR="00157432">
        <w:rPr>
          <w:rFonts w:ascii="Times New Roman" w:hAnsi="Times New Roman" w:cs="Times New Roman"/>
        </w:rPr>
        <w:t>2025 r</w:t>
      </w:r>
      <w:r w:rsidRPr="001D3B73">
        <w:rPr>
          <w:rFonts w:ascii="Times New Roman" w:hAnsi="Times New Roman" w:cs="Times New Roman"/>
        </w:rPr>
        <w:t>.</w:t>
      </w:r>
      <w:r w:rsidR="00636F1C">
        <w:rPr>
          <w:rFonts w:ascii="Times New Roman" w:hAnsi="Times New Roman" w:cs="Times New Roman"/>
        </w:rPr>
        <w:t>).</w:t>
      </w:r>
    </w:p>
    <w:p w14:paraId="7227E891" w14:textId="001207C1" w:rsidR="00616483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01B01" w14:textId="6F87ECBA" w:rsidR="00616483" w:rsidRDefault="00616483" w:rsidP="0061648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  <w:b/>
        </w:rPr>
        <w:t>Warunki udziału w postępowaniu:</w:t>
      </w:r>
    </w:p>
    <w:p w14:paraId="7329F37D" w14:textId="2A79CDCF" w:rsidR="001D3B73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94DED" w14:textId="0122C4D7" w:rsid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</w:rPr>
        <w:t>O udzielenie zamówienia mogą się ubiegać Wykonawcy, którzy w terminie ostatnich trzech lat zrealizowali co najmniej trzy zamówienia mające za przedmiot usługę monitorowania mediów oraz przekazywania wyników</w:t>
      </w:r>
      <w:r w:rsidR="00685BA1">
        <w:rPr>
          <w:rFonts w:ascii="Times New Roman" w:hAnsi="Times New Roman" w:cs="Times New Roman"/>
        </w:rPr>
        <w:t xml:space="preserve"> tego monitoringu</w:t>
      </w:r>
      <w:r w:rsidRPr="00616483">
        <w:rPr>
          <w:rFonts w:ascii="Times New Roman" w:hAnsi="Times New Roman" w:cs="Times New Roman"/>
        </w:rPr>
        <w:t>,</w:t>
      </w:r>
      <w:r w:rsidR="00685BA1">
        <w:rPr>
          <w:rFonts w:ascii="Times New Roman" w:hAnsi="Times New Roman" w:cs="Times New Roman"/>
        </w:rPr>
        <w:t xml:space="preserve"> </w:t>
      </w:r>
      <w:r w:rsidRPr="00616483">
        <w:rPr>
          <w:rFonts w:ascii="Times New Roman" w:hAnsi="Times New Roman" w:cs="Times New Roman"/>
        </w:rPr>
        <w:t>trwającą przez okres co najmniej 10 miesięcy (każda).</w:t>
      </w:r>
    </w:p>
    <w:p w14:paraId="64657694" w14:textId="43FA9948" w:rsidR="00616483" w:rsidRP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wykazania spełniania warunku udziału w postępowaniu, Wykonawca jest zobowiązany uzupełnić tabelę wskazaną w treści formularza ofertowego.</w:t>
      </w:r>
    </w:p>
    <w:p w14:paraId="75CE377C" w14:textId="77777777" w:rsidR="00616483" w:rsidRPr="003407AD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7E5A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2BE27A7C" w14:textId="77777777" w:rsidR="00931C85" w:rsidRDefault="00931C85" w:rsidP="00931C85">
      <w:pPr>
        <w:pStyle w:val="Default"/>
        <w:ind w:left="578"/>
      </w:pPr>
    </w:p>
    <w:p w14:paraId="593DC589" w14:textId="18C68808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Kryteria oceny ofert stanowią: </w:t>
      </w:r>
      <w:r w:rsidRPr="00072B28">
        <w:rPr>
          <w:rFonts w:ascii="Times New Roman" w:eastAsia="Calibri" w:hAnsi="Times New Roman" w:cs="Times New Roman"/>
          <w:i/>
          <w:iCs/>
        </w:rPr>
        <w:t>Łączna cena brutto</w:t>
      </w:r>
      <w:r w:rsidRPr="00072B28">
        <w:rPr>
          <w:rFonts w:ascii="Times New Roman" w:eastAsia="Calibri" w:hAnsi="Times New Roman" w:cs="Times New Roman"/>
        </w:rPr>
        <w:t xml:space="preserve"> </w:t>
      </w:r>
      <w:r w:rsidRPr="00072B28">
        <w:rPr>
          <w:rFonts w:ascii="Times New Roman" w:eastAsia="Calibri" w:hAnsi="Times New Roman" w:cs="Times New Roman"/>
          <w:i/>
          <w:iCs/>
        </w:rPr>
        <w:t xml:space="preserve">zamówienia </w:t>
      </w:r>
      <w:r w:rsidRPr="00072B28">
        <w:rPr>
          <w:rFonts w:ascii="Times New Roman" w:eastAsia="Calibri" w:hAnsi="Times New Roman" w:cs="Times New Roman"/>
        </w:rPr>
        <w:t xml:space="preserve">– </w:t>
      </w:r>
      <w:r w:rsidR="00636F1C">
        <w:rPr>
          <w:rFonts w:ascii="Times New Roman" w:eastAsia="Calibri" w:hAnsi="Times New Roman" w:cs="Times New Roman"/>
        </w:rPr>
        <w:t>10</w:t>
      </w:r>
      <w:r w:rsidRPr="00072B28">
        <w:rPr>
          <w:rFonts w:ascii="Times New Roman" w:eastAsia="Calibri" w:hAnsi="Times New Roman" w:cs="Times New Roman"/>
        </w:rPr>
        <w:t>0 punktów.</w:t>
      </w:r>
    </w:p>
    <w:p w14:paraId="133C643B" w14:textId="77777777" w:rsid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>Zamawiający wybierze Wykonawcę, którego oferta uzyskała największą liczbę punktów</w:t>
      </w:r>
      <w:r w:rsidR="00685BA1" w:rsidRPr="00685BA1">
        <w:rPr>
          <w:rFonts w:ascii="Times New Roman" w:eastAsia="Calibri" w:hAnsi="Times New Roman" w:cs="Times New Roman"/>
        </w:rPr>
        <w:t>.</w:t>
      </w:r>
    </w:p>
    <w:p w14:paraId="11F9F814" w14:textId="0EDDFA30" w:rsidR="00072B28" w:rsidRP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 xml:space="preserve">W ramach kryterium Łączna cena brutto zamówienia punkty zostaną przyznane </w:t>
      </w:r>
      <w:r w:rsidRPr="00685BA1">
        <w:rPr>
          <w:rFonts w:ascii="Times New Roman" w:eastAsia="Calibri" w:hAnsi="Times New Roman" w:cs="Times New Roman"/>
        </w:rPr>
        <w:br/>
        <w:t>w następujący sposób:</w:t>
      </w:r>
    </w:p>
    <w:p w14:paraId="3DAEDBC0" w14:textId="77777777" w:rsidR="00072B28" w:rsidRPr="00072B28" w:rsidRDefault="00072B28" w:rsidP="00072B2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78312F56" w14:textId="77777777" w:rsidR="00072B28" w:rsidRPr="00107B77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24"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najniższa łączna cena brutto zamówienia </w:t>
      </w:r>
    </w:p>
    <w:p w14:paraId="11F1E73D" w14:textId="57F09AE3" w:rsidR="00072B28" w:rsidRPr="00107B77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------------------------------------</w:t>
      </w:r>
      <w:r w:rsidR="00636F1C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  x 10</w:t>
      </w: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0 pkt = liczba punktów oferty ocenianej </w:t>
      </w:r>
    </w:p>
    <w:p w14:paraId="0840BF58" w14:textId="77777777" w:rsidR="00072B28" w:rsidRPr="00107B77" w:rsidRDefault="00072B28" w:rsidP="00072B28">
      <w:pPr>
        <w:widowControl w:val="0"/>
        <w:suppressAutoHyphens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łączna cena brutto oferty ocenianej </w:t>
      </w:r>
    </w:p>
    <w:p w14:paraId="422D57C2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608C7F99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0907ED6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02BFDB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2B1E34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7D69B7D1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BBDCBA1" w14:textId="7C219414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14DD2B45" w14:textId="5B7EA102" w:rsidR="00931C85" w:rsidRPr="008C33BA" w:rsidRDefault="00931C85" w:rsidP="00072B2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8C33BA">
        <w:rPr>
          <w:rFonts w:ascii="Times New Roman" w:hAnsi="Times New Roman" w:cs="Times New Roman"/>
        </w:rPr>
        <w:t xml:space="preserve">pełnomocnictwo, w przypadku gdy ofertę lub załączone do niej </w:t>
      </w:r>
      <w:r w:rsidR="00072B28">
        <w:rPr>
          <w:rFonts w:ascii="Times New Roman" w:hAnsi="Times New Roman" w:cs="Times New Roman"/>
        </w:rPr>
        <w:t>dokumenty podpisuje pełnomocnik</w:t>
      </w:r>
      <w:r w:rsidRPr="008C33BA">
        <w:rPr>
          <w:rFonts w:ascii="Times New Roman" w:hAnsi="Times New Roman" w:cs="Times New Roman"/>
          <w:i/>
          <w:iCs/>
        </w:rPr>
        <w:t>.</w:t>
      </w:r>
    </w:p>
    <w:p w14:paraId="03D1BDA0" w14:textId="77AF6106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8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20646883" w14:textId="689570FA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636F1C">
        <w:rPr>
          <w:rFonts w:ascii="Times New Roman" w:hAnsi="Times New Roman" w:cs="Times New Roman"/>
          <w:b/>
          <w:bCs/>
        </w:rPr>
        <w:t>24</w:t>
      </w:r>
      <w:r w:rsidR="005D0A21">
        <w:rPr>
          <w:rFonts w:ascii="Times New Roman" w:hAnsi="Times New Roman" w:cs="Times New Roman"/>
          <w:b/>
          <w:bCs/>
        </w:rPr>
        <w:t>.02.2025 r.</w:t>
      </w:r>
    </w:p>
    <w:p w14:paraId="470A24B5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6B2F19A7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08F81D13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318009B1" w14:textId="2912BE6B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8D2527">
        <w:rPr>
          <w:rFonts w:ascii="Times New Roman" w:hAnsi="Times New Roman" w:cs="Times New Roman"/>
        </w:rPr>
        <w:t>30</w:t>
      </w:r>
      <w:r w:rsidR="008D2527" w:rsidRPr="008C33BA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8009016" w14:textId="77777777" w:rsidR="00931C85" w:rsidRPr="003407AD" w:rsidRDefault="00931C85" w:rsidP="00931C85">
      <w:pPr>
        <w:jc w:val="both"/>
        <w:rPr>
          <w:rFonts w:ascii="Times New Roman" w:hAnsi="Times New Roman" w:cs="Times New Roman"/>
          <w:bCs/>
        </w:rPr>
      </w:pPr>
    </w:p>
    <w:p w14:paraId="68A46C1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6D38EDE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D1C8C53" w14:textId="59669794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072B28">
        <w:rPr>
          <w:rFonts w:ascii="Times New Roman" w:hAnsi="Times New Roman" w:cs="Times New Roman"/>
        </w:rPr>
        <w:t xml:space="preserve"> </w:t>
      </w:r>
      <w:hyperlink r:id="rId9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4B403666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7973D6C5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6C033D19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34BD9E6" w14:textId="2DB26BD6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072B28">
        <w:rPr>
          <w:rFonts w:ascii="Times New Roman" w:hAnsi="Times New Roman" w:cs="Times New Roman"/>
        </w:rPr>
        <w:t xml:space="preserve">. </w:t>
      </w:r>
      <w:r w:rsidR="005D0A21">
        <w:rPr>
          <w:rFonts w:ascii="Times New Roman" w:hAnsi="Times New Roman" w:cs="Times New Roman"/>
        </w:rPr>
        <w:t>Joanna Niedźwiecka</w:t>
      </w:r>
      <w:r w:rsidR="00072B28">
        <w:rPr>
          <w:rFonts w:ascii="Times New Roman" w:hAnsi="Times New Roman" w:cs="Times New Roman"/>
        </w:rPr>
        <w:t>.</w:t>
      </w:r>
    </w:p>
    <w:p w14:paraId="1FF32319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D96480E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19570FF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C0D1AA7" w14:textId="18434D6C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426A04" w:rsidRPr="00426A04">
        <w:rPr>
          <w:rFonts w:ascii="Times New Roman" w:hAnsi="Times New Roman" w:cs="Times New Roman"/>
        </w:rPr>
        <w:t xml:space="preserve">aplikacji MS </w:t>
      </w:r>
      <w:proofErr w:type="spellStart"/>
      <w:r w:rsidR="00426A04" w:rsidRPr="00426A04">
        <w:rPr>
          <w:rFonts w:ascii="Times New Roman" w:hAnsi="Times New Roman" w:cs="Times New Roman"/>
        </w:rPr>
        <w:t>Teams</w:t>
      </w:r>
      <w:proofErr w:type="spellEnd"/>
      <w:r w:rsidR="00426A04" w:rsidRPr="00426A04">
        <w:rPr>
          <w:rFonts w:ascii="Times New Roman" w:hAnsi="Times New Roman" w:cs="Times New Roman"/>
        </w:rPr>
        <w:t>.</w:t>
      </w:r>
    </w:p>
    <w:p w14:paraId="5DC445EB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DBB2CA0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20ABD151" w14:textId="68FDF961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zaoferują nową cenę realizacji zamówienia, bez możliwości dokonywania zmian w zakresie kryterium jakościowego. Wykonawcy, składając oferty dodatkowe, nie mogą zaoferować ceny wyższej niż zaoferowane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>w złożonych ofertach.</w:t>
      </w:r>
    </w:p>
    <w:p w14:paraId="7A89C612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1280A2D8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6BF3E72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06F77CDE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5F7DFF07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7FAD9A1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lastRenderedPageBreak/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41FD496F" w14:textId="7254F393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2CF70283" w14:textId="487E749D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="00E45B81">
        <w:rPr>
          <w:rFonts w:ascii="Times New Roman" w:hAnsi="Times New Roman" w:cs="Times New Roman"/>
        </w:rPr>
        <w:t xml:space="preserve"> zmian w treści oferty.</w:t>
      </w:r>
    </w:p>
    <w:p w14:paraId="70E9EAE1" w14:textId="77777777" w:rsidR="00931C85" w:rsidRPr="00527DFE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58E4B512" w14:textId="09EFE8D9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="00711421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59034CC7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EA554F1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57B89BE8" w14:textId="35BF2C7E" w:rsidR="00931C85" w:rsidRDefault="00E45B81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uzasadnionych interesem Zamawiającego,</w:t>
      </w:r>
      <w:r w:rsidR="00426A04" w:rsidRPr="00426A04">
        <w:rPr>
          <w:rFonts w:ascii="Times New Roman" w:hAnsi="Times New Roman" w:cs="Times New Roman"/>
        </w:rPr>
        <w:t xml:space="preserve"> dopuszcza</w:t>
      </w:r>
      <w:r>
        <w:rPr>
          <w:rFonts w:ascii="Times New Roman" w:hAnsi="Times New Roman" w:cs="Times New Roman"/>
        </w:rPr>
        <w:t xml:space="preserve"> się</w:t>
      </w:r>
      <w:r w:rsidR="00426A04" w:rsidRPr="00426A04">
        <w:rPr>
          <w:rFonts w:ascii="Times New Roman" w:hAnsi="Times New Roman" w:cs="Times New Roman"/>
        </w:rPr>
        <w:t xml:space="preserve"> możliwość unieważnienia postępowania w każdym czasie bez podawania przyczyny</w:t>
      </w:r>
      <w:r w:rsidR="00426A04">
        <w:rPr>
          <w:rFonts w:ascii="Times New Roman" w:hAnsi="Times New Roman" w:cs="Times New Roman"/>
        </w:rPr>
        <w:t>.</w:t>
      </w:r>
    </w:p>
    <w:p w14:paraId="15A70933" w14:textId="77777777" w:rsidR="00E45B81" w:rsidRDefault="00E45B81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60FB5B0" w14:textId="5680165A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B9E55A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DA05AF3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6BCE1163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5B7DFF7F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F80C9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CBC43B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6D7F5D49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</w:t>
      </w:r>
      <w:r w:rsidRPr="002B6C08">
        <w:rPr>
          <w:rFonts w:ascii="Times New Roman" w:hAnsi="Times New Roman" w:cs="Times New Roman"/>
          <w:sz w:val="22"/>
          <w:szCs w:val="22"/>
        </w:rPr>
        <w:lastRenderedPageBreak/>
        <w:t xml:space="preserve">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4A2A992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5F415822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68DF05B0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4EEA1C0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0641683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164810FA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65BFF81F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9EAB0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32142FB8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4B776934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3F0BD50B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43F8E914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3F127530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422692D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CDD4615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2FD68200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34602D4" w14:textId="03449918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8E5632">
        <w:rPr>
          <w:rFonts w:ascii="Times New Roman" w:hAnsi="Times New Roman" w:cs="Times New Roman"/>
          <w:iCs/>
        </w:rPr>
        <w:t>;</w:t>
      </w:r>
    </w:p>
    <w:p w14:paraId="79B1E995" w14:textId="403A4163" w:rsidR="008E5632" w:rsidRPr="003407AD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słów i fraz kluczowych;</w:t>
      </w:r>
    </w:p>
    <w:p w14:paraId="3FE76E22" w14:textId="7A8F0671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5BF70D5E" w14:textId="7869876A" w:rsidR="008E5632" w:rsidRPr="00010BA2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mediów objętych</w:t>
      </w:r>
      <w:r w:rsidRPr="008E5632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monitoringiem</w:t>
      </w:r>
      <w:r w:rsidRPr="008E5632">
        <w:rPr>
          <w:rFonts w:ascii="Times New Roman" w:hAnsi="Times New Roman" w:cs="Times New Roman"/>
          <w:iCs/>
        </w:rPr>
        <w:t>.</w:t>
      </w:r>
    </w:p>
    <w:p w14:paraId="037CDA02" w14:textId="3E92C1E8" w:rsidR="00010BA2" w:rsidRPr="008E5632" w:rsidRDefault="00010BA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Zamawiającego.</w:t>
      </w:r>
    </w:p>
    <w:p w14:paraId="2C78F68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379578C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C47097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9E46AC8" wp14:editId="7AE17888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C42E349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931C85" w:rsidRPr="001F4E4F" w14:paraId="30804C6D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3D16454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A6BB15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0439E50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500ACF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F76DF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00A2CC5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D1D324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41E0DF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D759DE4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164675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3DC820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7DA3125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436E8A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9882AA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08B5E4B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89C53D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0498BF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5F622E6" w14:textId="77777777" w:rsidTr="00297643">
        <w:trPr>
          <w:trHeight w:val="34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DAD3BE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DF48BC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4297BDE" w14:textId="77777777" w:rsidTr="00297643">
        <w:trPr>
          <w:trHeight w:val="19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1EA599C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0991C1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F052B71" w14:textId="77777777" w:rsidTr="00297643">
        <w:trPr>
          <w:trHeight w:val="304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681DCEC" w14:textId="77777777" w:rsidR="00931C85" w:rsidRPr="005A0700" w:rsidRDefault="0076405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460627F" w14:textId="45FCE9A3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29BFC3E" w14:textId="77777777" w:rsidR="00685BA1" w:rsidRDefault="00685BA1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0AF70D0" w14:textId="05288AD4" w:rsidR="00931C85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7F62923F" w14:textId="77777777" w:rsidR="00685BA1" w:rsidRPr="00516EAC" w:rsidRDefault="00685BA1" w:rsidP="00685BA1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D92E51F" w14:textId="18D283B0" w:rsidR="00E9071D" w:rsidRDefault="00931C85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5525D3">
        <w:rPr>
          <w:rFonts w:ascii="Times New Roman" w:hAnsi="Times New Roman" w:cs="Times New Roman"/>
        </w:rPr>
        <w:t>usługi</w:t>
      </w:r>
      <w:r w:rsidR="005525D3" w:rsidRPr="005525D3">
        <w:rPr>
          <w:rFonts w:ascii="Times New Roman" w:hAnsi="Times New Roman" w:cs="Times New Roman"/>
        </w:rPr>
        <w:t xml:space="preserve"> monitoringu mediów dla Generalnej Dyrekcji Ochrony Środowiska oraz przekazywania Generalnej Dyrekcji Ochrony Środowiska wyników Monitoringu, a także jednorazowe szkolenie online</w:t>
      </w:r>
      <w:r w:rsidR="00E45B81">
        <w:rPr>
          <w:rFonts w:ascii="Times New Roman" w:hAnsi="Times New Roman" w:cs="Times New Roman"/>
        </w:rPr>
        <w:t>,</w:t>
      </w:r>
      <w:r w:rsidR="005525D3" w:rsidRPr="005525D3" w:rsidDel="005525D3">
        <w:rPr>
          <w:rFonts w:ascii="Times New Roman" w:hAnsi="Times New Roman" w:cs="Times New Roman"/>
        </w:rPr>
        <w:t xml:space="preserve"> </w:t>
      </w:r>
      <w:r w:rsidRPr="00516EAC">
        <w:rPr>
          <w:rFonts w:ascii="Times New Roman" w:hAnsi="Times New Roman" w:cs="Times New Roman"/>
        </w:rPr>
        <w:t>oferujemy wykonanie przedmiotu zamówienia</w:t>
      </w:r>
      <w:r w:rsidR="00E9071D">
        <w:rPr>
          <w:rFonts w:ascii="Times New Roman" w:hAnsi="Times New Roman" w:cs="Times New Roman"/>
        </w:rPr>
        <w:t xml:space="preserve"> </w:t>
      </w:r>
      <w:r w:rsidR="00E9071D" w:rsidRPr="00E9071D">
        <w:rPr>
          <w:rFonts w:ascii="Times New Roman" w:hAnsi="Times New Roman" w:cs="Times New Roman"/>
        </w:rPr>
        <w:t>za  łączną cenę: ……………………………………</w:t>
      </w:r>
      <w:r w:rsidR="00E45B81">
        <w:rPr>
          <w:rFonts w:ascii="Times New Roman" w:hAnsi="Times New Roman" w:cs="Times New Roman"/>
        </w:rPr>
        <w:t>…. złotych brutto, zgodną z sumą</w:t>
      </w:r>
      <w:r w:rsidR="00E9071D" w:rsidRPr="00E9071D">
        <w:rPr>
          <w:rFonts w:ascii="Times New Roman" w:hAnsi="Times New Roman" w:cs="Times New Roman"/>
        </w:rPr>
        <w:t xml:space="preserve"> poz. 1 i 2 cen ofertowych określonych poniżej:</w:t>
      </w:r>
    </w:p>
    <w:p w14:paraId="7E0F5FD4" w14:textId="77777777" w:rsidR="00685BA1" w:rsidRDefault="00685BA1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3" w:type="dxa"/>
        <w:jc w:val="center"/>
        <w:tblLook w:val="04A0" w:firstRow="1" w:lastRow="0" w:firstColumn="1" w:lastColumn="0" w:noHBand="0" w:noVBand="1"/>
      </w:tblPr>
      <w:tblGrid>
        <w:gridCol w:w="596"/>
        <w:gridCol w:w="2943"/>
        <w:gridCol w:w="2287"/>
        <w:gridCol w:w="852"/>
        <w:gridCol w:w="2395"/>
      </w:tblGrid>
      <w:tr w:rsidR="00E9071D" w:rsidRPr="00492406" w14:paraId="45A3F964" w14:textId="77777777" w:rsidTr="00297643">
        <w:trPr>
          <w:jc w:val="center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14:paraId="4BB875F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7E92A89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87" w:type="dxa"/>
            <w:shd w:val="clear" w:color="auto" w:fill="BFBFBF" w:themeFill="background1" w:themeFillShade="BF"/>
            <w:vAlign w:val="center"/>
          </w:tcPr>
          <w:p w14:paraId="5B5AE466" w14:textId="4F370C7C" w:rsidR="00E9071D" w:rsidRPr="00BB611A" w:rsidRDefault="00E9071D" w:rsidP="00B56A8B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 xml:space="preserve">Cena brutto za </w:t>
            </w:r>
            <w:r w:rsidRPr="00BB611A">
              <w:rPr>
                <w:rFonts w:cstheme="minorBidi"/>
                <w:b/>
                <w:bCs/>
                <w:sz w:val="22"/>
                <w:szCs w:val="22"/>
              </w:rPr>
              <w:br/>
              <w:t xml:space="preserve">1 miesiąc świadczenia usługi 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48F90FC5" w14:textId="0F8F9413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Liczba m-</w:t>
            </w:r>
            <w:proofErr w:type="spellStart"/>
            <w:r w:rsidRPr="00BB611A">
              <w:rPr>
                <w:rFonts w:cstheme="minorBidi"/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15DED5EE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Cena ofertowa brutto</w:t>
            </w:r>
          </w:p>
          <w:p w14:paraId="20C1CB61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 xml:space="preserve">(e </w:t>
            </w:r>
            <w:r w:rsidRPr="00BB611A">
              <w:rPr>
                <w:rFonts w:cstheme="minorBidi"/>
                <w:i/>
                <w:iCs/>
                <w:sz w:val="22"/>
                <w:szCs w:val="22"/>
              </w:rPr>
              <w:t>=</w:t>
            </w:r>
            <w:r w:rsidRPr="00BB611A">
              <w:rPr>
                <w:rFonts w:cstheme="minorBidi"/>
                <w:i/>
                <w:sz w:val="22"/>
                <w:szCs w:val="22"/>
              </w:rPr>
              <w:t xml:space="preserve"> c x d</w:t>
            </w:r>
            <w:r w:rsidRPr="00BB611A">
              <w:rPr>
                <w:rFonts w:cstheme="minorBidi"/>
                <w:sz w:val="22"/>
                <w:szCs w:val="22"/>
              </w:rPr>
              <w:t>)</w:t>
            </w:r>
          </w:p>
        </w:tc>
      </w:tr>
      <w:tr w:rsidR="00E9071D" w:rsidRPr="00492406" w14:paraId="67EB0854" w14:textId="77777777" w:rsidTr="00297643">
        <w:trPr>
          <w:trHeight w:hRule="exact" w:val="274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35129" w14:textId="77777777" w:rsidR="00E9071D" w:rsidRPr="00685BA1" w:rsidRDefault="00E9071D" w:rsidP="00EE5EDE">
            <w:pPr>
              <w:pStyle w:val="Akapitzlist"/>
              <w:ind w:left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85BA1">
              <w:rPr>
                <w:rFonts w:cstheme="minorBidi"/>
                <w:b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6D77F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749F67E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2615BAA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064754" w14:textId="6C5D7CD3" w:rsidR="00E9071D" w:rsidRPr="00BB611A" w:rsidRDefault="00616483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</w:t>
            </w:r>
          </w:p>
        </w:tc>
      </w:tr>
      <w:tr w:rsidR="00E9071D" w:rsidRPr="00492406" w14:paraId="48E63EFA" w14:textId="77777777" w:rsidTr="00685BA1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B5BCD" w14:textId="3B397664" w:rsidR="00E9071D" w:rsidRPr="00685BA1" w:rsidRDefault="00E9071D" w:rsidP="00B56A8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685BA1">
              <w:rPr>
                <w:rFonts w:cstheme="minorBidi"/>
                <w:b/>
                <w:sz w:val="22"/>
                <w:szCs w:val="22"/>
              </w:rPr>
              <w:t>1</w:t>
            </w:r>
            <w:r w:rsidR="00E45B81" w:rsidRPr="00685BA1">
              <w:rPr>
                <w:rFonts w:cstheme="minorBidi"/>
                <w:b/>
                <w:sz w:val="22"/>
                <w:szCs w:val="22"/>
              </w:rPr>
              <w:t>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EEDA6C8" w14:textId="65C76AE1" w:rsidR="00E9071D" w:rsidRPr="00BB611A" w:rsidRDefault="00597DA8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bCs/>
                <w:sz w:val="22"/>
                <w:szCs w:val="22"/>
              </w:rPr>
              <w:t xml:space="preserve">Prowadzenie monitoringu mediów </w:t>
            </w:r>
            <w:r w:rsidRPr="00BB611A">
              <w:rPr>
                <w:sz w:val="22"/>
                <w:szCs w:val="22"/>
              </w:rPr>
              <w:t xml:space="preserve">zgodnie z Umową </w:t>
            </w:r>
            <w:r w:rsidR="00BB611A">
              <w:rPr>
                <w:sz w:val="22"/>
                <w:szCs w:val="22"/>
              </w:rPr>
              <w:br/>
            </w:r>
            <w:r w:rsidRPr="00BB611A">
              <w:rPr>
                <w:sz w:val="22"/>
                <w:szCs w:val="22"/>
              </w:rPr>
              <w:t>w zakresie Części I</w:t>
            </w:r>
          </w:p>
        </w:tc>
        <w:tc>
          <w:tcPr>
            <w:tcW w:w="2287" w:type="dxa"/>
            <w:vAlign w:val="center"/>
          </w:tcPr>
          <w:p w14:paraId="1B4476B5" w14:textId="42253DF9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2C8AC0F7" w14:textId="662B3599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2199AF2" w14:textId="0DE6C9C4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12</w:t>
            </w:r>
          </w:p>
        </w:tc>
        <w:tc>
          <w:tcPr>
            <w:tcW w:w="2395" w:type="dxa"/>
            <w:vAlign w:val="center"/>
          </w:tcPr>
          <w:p w14:paraId="1B939456" w14:textId="29C75A7E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07AE685C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  <w:tr w:rsidR="00E9071D" w:rsidRPr="00492406" w14:paraId="60EA1669" w14:textId="77777777" w:rsidTr="00685BA1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40AE771" w14:textId="267FA1BD" w:rsidR="00E9071D" w:rsidRPr="00685BA1" w:rsidRDefault="00E9071D" w:rsidP="00B56A8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685BA1">
              <w:rPr>
                <w:rFonts w:cstheme="minorBidi"/>
                <w:b/>
                <w:sz w:val="22"/>
                <w:szCs w:val="22"/>
              </w:rPr>
              <w:t>2</w:t>
            </w:r>
            <w:r w:rsidR="00E45B81" w:rsidRPr="00685BA1">
              <w:rPr>
                <w:rFonts w:cstheme="minorBidi"/>
                <w:b/>
                <w:sz w:val="22"/>
                <w:szCs w:val="22"/>
              </w:rPr>
              <w:t>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5DC618" w14:textId="6FD6C686" w:rsidR="00E9071D" w:rsidRPr="00BB611A" w:rsidRDefault="00597DA8" w:rsidP="00B56A8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sz w:val="22"/>
                <w:szCs w:val="22"/>
              </w:rPr>
              <w:t xml:space="preserve">Przeprowadzenie jednorazowego szkolenia online </w:t>
            </w:r>
            <w:r w:rsidR="008D2527" w:rsidRPr="00BB611A">
              <w:rPr>
                <w:sz w:val="22"/>
                <w:szCs w:val="22"/>
              </w:rPr>
              <w:t>zgodnie z Umową</w:t>
            </w:r>
            <w:r w:rsidRPr="00BB611A">
              <w:rPr>
                <w:sz w:val="22"/>
                <w:szCs w:val="22"/>
              </w:rPr>
              <w:t xml:space="preserve"> w zakresie Części II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35858413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E28A2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2395" w:type="dxa"/>
            <w:vAlign w:val="center"/>
          </w:tcPr>
          <w:p w14:paraId="57EAE032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68A7C0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068CC18E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</w:tbl>
    <w:p w14:paraId="2B1CC1E5" w14:textId="033F40CA" w:rsidR="00931C85" w:rsidRDefault="00931C85" w:rsidP="00297643">
      <w:pPr>
        <w:tabs>
          <w:tab w:val="left" w:pos="284"/>
        </w:tabs>
        <w:spacing w:after="120" w:line="276" w:lineRule="auto"/>
        <w:jc w:val="both"/>
      </w:pPr>
    </w:p>
    <w:p w14:paraId="2CA52647" w14:textId="56BA41AB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2761FBA" w14:textId="48ABFDE8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0938973C" w14:textId="5B0E8621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573C75B5" w14:textId="457C72CD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5A9CB7B" w14:textId="77777777" w:rsidR="00685BA1" w:rsidRDefault="00685BA1" w:rsidP="00297643">
      <w:pPr>
        <w:tabs>
          <w:tab w:val="left" w:pos="284"/>
        </w:tabs>
        <w:spacing w:after="120" w:line="276" w:lineRule="auto"/>
        <w:jc w:val="both"/>
      </w:pPr>
    </w:p>
    <w:p w14:paraId="48625A97" w14:textId="78EB6F9A" w:rsidR="00616483" w:rsidRPr="00685BA1" w:rsidRDefault="00685BA1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685BA1">
        <w:rPr>
          <w:rFonts w:ascii="Times New Roman" w:hAnsi="Times New Roman" w:cs="Times New Roman"/>
          <w:b/>
          <w:bCs/>
        </w:rPr>
        <w:t>WARUNKI UDZIAŁU W POSTĘPOW</w:t>
      </w:r>
      <w:r>
        <w:rPr>
          <w:rFonts w:ascii="Times New Roman" w:hAnsi="Times New Roman" w:cs="Times New Roman"/>
          <w:b/>
          <w:bCs/>
        </w:rPr>
        <w:t>A</w:t>
      </w:r>
      <w:r w:rsidRPr="00685BA1">
        <w:rPr>
          <w:rFonts w:ascii="Times New Roman" w:hAnsi="Times New Roman" w:cs="Times New Roman"/>
          <w:b/>
          <w:bCs/>
        </w:rPr>
        <w:t>NIU</w:t>
      </w:r>
      <w:r w:rsidR="00616483" w:rsidRPr="00685BA1">
        <w:rPr>
          <w:rFonts w:ascii="Times New Roman" w:hAnsi="Times New Roman" w:cs="Times New Roman"/>
          <w:b/>
          <w:bCs/>
        </w:rPr>
        <w:t>:</w:t>
      </w:r>
    </w:p>
    <w:p w14:paraId="442893EA" w14:textId="7F6E9747" w:rsid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603"/>
        <w:gridCol w:w="1802"/>
        <w:gridCol w:w="3119"/>
        <w:gridCol w:w="1733"/>
        <w:gridCol w:w="2377"/>
      </w:tblGrid>
      <w:tr w:rsidR="00685BA1" w14:paraId="0D011B84" w14:textId="77777777" w:rsidTr="00685BA1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7EA472EA" w14:textId="52659C6D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L.p.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5D96FD3" w14:textId="5B3EAB1C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Nazwa usługi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A5B2B6" w14:textId="32546DD4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Przedmiot usługi obejmował monitorowanie mediów oraz przekazywanie wyników tego monitoringu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01A3AC07" w14:textId="7FED199F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Czas trwania</w:t>
            </w:r>
            <w:r>
              <w:rPr>
                <w:b/>
                <w:bCs/>
                <w:sz w:val="22"/>
              </w:rPr>
              <w:t xml:space="preserve"> usługi  </w:t>
            </w:r>
            <w:r>
              <w:rPr>
                <w:b/>
                <w:bCs/>
                <w:sz w:val="22"/>
              </w:rPr>
              <w:br/>
            </w:r>
            <w:r w:rsidRPr="00685BA1">
              <w:rPr>
                <w:bCs/>
                <w:sz w:val="22"/>
              </w:rPr>
              <w:t>(</w:t>
            </w:r>
            <w:r w:rsidRPr="00685BA1">
              <w:rPr>
                <w:bCs/>
                <w:i/>
                <w:sz w:val="22"/>
              </w:rPr>
              <w:t>od – do</w:t>
            </w:r>
            <w:r>
              <w:rPr>
                <w:bCs/>
                <w:i/>
                <w:sz w:val="22"/>
              </w:rPr>
              <w:t>, min. 10 miesięcy</w:t>
            </w:r>
            <w:r w:rsidRPr="00685BA1">
              <w:rPr>
                <w:bCs/>
                <w:sz w:val="22"/>
              </w:rPr>
              <w:t>)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7F0B28C2" w14:textId="4CB5E802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 xml:space="preserve">Podmiot na rzecz którego świadczono </w:t>
            </w:r>
            <w:bookmarkStart w:id="1" w:name="_GoBack"/>
            <w:bookmarkEnd w:id="1"/>
            <w:r w:rsidRPr="00685BA1">
              <w:rPr>
                <w:b/>
                <w:bCs/>
                <w:sz w:val="22"/>
              </w:rPr>
              <w:t>usługę</w:t>
            </w:r>
          </w:p>
        </w:tc>
      </w:tr>
      <w:tr w:rsidR="00685BA1" w14:paraId="495D1B90" w14:textId="77777777" w:rsidTr="00685BA1">
        <w:trPr>
          <w:jc w:val="center"/>
        </w:trPr>
        <w:tc>
          <w:tcPr>
            <w:tcW w:w="603" w:type="dxa"/>
            <w:vAlign w:val="center"/>
          </w:tcPr>
          <w:p w14:paraId="7E89578A" w14:textId="2311C34B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1.</w:t>
            </w:r>
          </w:p>
        </w:tc>
        <w:tc>
          <w:tcPr>
            <w:tcW w:w="1802" w:type="dxa"/>
            <w:vAlign w:val="center"/>
          </w:tcPr>
          <w:p w14:paraId="75F038F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5074303" w14:textId="42E7BD4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1BC7962F" w14:textId="18C5BD99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52D9532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79C32AF3" w14:textId="77777777" w:rsidTr="00685BA1">
        <w:trPr>
          <w:jc w:val="center"/>
        </w:trPr>
        <w:tc>
          <w:tcPr>
            <w:tcW w:w="603" w:type="dxa"/>
            <w:vAlign w:val="center"/>
          </w:tcPr>
          <w:p w14:paraId="13F72FAB" w14:textId="288B3A85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2.</w:t>
            </w:r>
          </w:p>
        </w:tc>
        <w:tc>
          <w:tcPr>
            <w:tcW w:w="1802" w:type="dxa"/>
            <w:vAlign w:val="center"/>
          </w:tcPr>
          <w:p w14:paraId="0CEC6A1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890E3EE" w14:textId="03EAF9F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64AFE72C" w14:textId="32A2BF4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4B4480D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11E5A91F" w14:textId="77777777" w:rsidTr="00685BA1">
        <w:trPr>
          <w:trHeight w:val="43"/>
          <w:jc w:val="center"/>
        </w:trPr>
        <w:tc>
          <w:tcPr>
            <w:tcW w:w="603" w:type="dxa"/>
            <w:vAlign w:val="center"/>
          </w:tcPr>
          <w:p w14:paraId="4F539540" w14:textId="36FC5728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3.</w:t>
            </w:r>
          </w:p>
        </w:tc>
        <w:tc>
          <w:tcPr>
            <w:tcW w:w="1802" w:type="dxa"/>
            <w:vAlign w:val="center"/>
          </w:tcPr>
          <w:p w14:paraId="5491A485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5C64B942" w14:textId="28B6659D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72616E36" w14:textId="5984F2D5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1ECDFD0A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</w:tbl>
    <w:p w14:paraId="50AE84D7" w14:textId="77777777" w:rsidR="00616483" w:rsidRP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DF82AB" w14:textId="2CA39C07" w:rsidR="00616483" w:rsidRPr="00B74B2F" w:rsidRDefault="00685BA1" w:rsidP="00685BA1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B74B2F">
        <w:rPr>
          <w:rFonts w:ascii="Times New Roman" w:hAnsi="Times New Roman" w:cs="Times New Roman"/>
          <w:bCs/>
          <w:i/>
        </w:rPr>
        <w:t>* właściwe zaznaczyć (brak zaznaczenia będzie traktowany jako zaznaczenie odpowiedzi „NIE”)</w:t>
      </w:r>
    </w:p>
    <w:p w14:paraId="54EF4CAE" w14:textId="77777777" w:rsidR="00616483" w:rsidRPr="00616483" w:rsidRDefault="00616483" w:rsidP="0061648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474257" w14:textId="003A3A69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0DC8B669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0A937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78C8145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EC1653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C53A799" w14:textId="4CDD3FDE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40516529" w14:textId="5EE80FB9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2A5C94">
        <w:rPr>
          <w:rFonts w:ascii="Times New Roman" w:hAnsi="Times New Roman" w:cs="Times New Roman"/>
        </w:rPr>
        <w:t>30</w:t>
      </w:r>
      <w:r w:rsidR="002A5C94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0DA2A1CD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325E906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506963D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627448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B7DF08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9821988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F1A34BF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B666206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426C" w14:textId="77777777" w:rsidR="00764050" w:rsidRDefault="00764050" w:rsidP="00931C85">
      <w:pPr>
        <w:spacing w:after="0" w:line="240" w:lineRule="auto"/>
      </w:pPr>
      <w:r>
        <w:separator/>
      </w:r>
    </w:p>
  </w:endnote>
  <w:endnote w:type="continuationSeparator" w:id="0">
    <w:p w14:paraId="63E19B3C" w14:textId="77777777" w:rsidR="00764050" w:rsidRDefault="00764050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D1A6" w14:textId="77777777" w:rsidR="00764050" w:rsidRDefault="00764050" w:rsidP="00931C85">
      <w:pPr>
        <w:spacing w:after="0" w:line="240" w:lineRule="auto"/>
      </w:pPr>
      <w:r>
        <w:separator/>
      </w:r>
    </w:p>
  </w:footnote>
  <w:footnote w:type="continuationSeparator" w:id="0">
    <w:p w14:paraId="38F79964" w14:textId="77777777" w:rsidR="00764050" w:rsidRDefault="00764050" w:rsidP="00931C85">
      <w:pPr>
        <w:spacing w:after="0" w:line="240" w:lineRule="auto"/>
      </w:pPr>
      <w:r>
        <w:continuationSeparator/>
      </w:r>
    </w:p>
  </w:footnote>
  <w:footnote w:id="1">
    <w:p w14:paraId="60815CD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5DD45D28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069D53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5548EF"/>
    <w:multiLevelType w:val="hybridMultilevel"/>
    <w:tmpl w:val="FFACFBA4"/>
    <w:lvl w:ilvl="0" w:tplc="73A4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05486"/>
    <w:multiLevelType w:val="hybridMultilevel"/>
    <w:tmpl w:val="B442EC0C"/>
    <w:lvl w:ilvl="0" w:tplc="16EC9C6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69846B6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74324304">
      <w:start w:val="1"/>
      <w:numFmt w:val="decimal"/>
      <w:lvlText w:val="%3."/>
      <w:lvlJc w:val="left"/>
      <w:pPr>
        <w:ind w:left="643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352648E6">
      <w:start w:val="1"/>
      <w:numFmt w:val="decimal"/>
      <w:lvlText w:val="%7)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 w:val="0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6"/>
  </w:num>
  <w:num w:numId="5">
    <w:abstractNumId w:val="5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0"/>
  </w:num>
  <w:num w:numId="16">
    <w:abstractNumId w:val="11"/>
  </w:num>
  <w:num w:numId="17">
    <w:abstractNumId w:val="17"/>
  </w:num>
  <w:num w:numId="18">
    <w:abstractNumId w:val="15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10AFB"/>
    <w:rsid w:val="00010BA2"/>
    <w:rsid w:val="00041B61"/>
    <w:rsid w:val="00072B28"/>
    <w:rsid w:val="00082DD9"/>
    <w:rsid w:val="00104933"/>
    <w:rsid w:val="00107B77"/>
    <w:rsid w:val="00157432"/>
    <w:rsid w:val="00182D0A"/>
    <w:rsid w:val="001D3B73"/>
    <w:rsid w:val="00297643"/>
    <w:rsid w:val="002A5C94"/>
    <w:rsid w:val="002F565A"/>
    <w:rsid w:val="003D205D"/>
    <w:rsid w:val="0041728F"/>
    <w:rsid w:val="00426A04"/>
    <w:rsid w:val="0047707D"/>
    <w:rsid w:val="00481F23"/>
    <w:rsid w:val="004A4D9B"/>
    <w:rsid w:val="005525D3"/>
    <w:rsid w:val="00590318"/>
    <w:rsid w:val="00597DA8"/>
    <w:rsid w:val="005D0A21"/>
    <w:rsid w:val="00616483"/>
    <w:rsid w:val="00621E14"/>
    <w:rsid w:val="00636F1C"/>
    <w:rsid w:val="006708CB"/>
    <w:rsid w:val="00685BA1"/>
    <w:rsid w:val="006B0C0A"/>
    <w:rsid w:val="006F20E9"/>
    <w:rsid w:val="00711421"/>
    <w:rsid w:val="00764050"/>
    <w:rsid w:val="007771F6"/>
    <w:rsid w:val="007C78F9"/>
    <w:rsid w:val="007E6682"/>
    <w:rsid w:val="00847EE3"/>
    <w:rsid w:val="008B70EF"/>
    <w:rsid w:val="008D2527"/>
    <w:rsid w:val="008E5632"/>
    <w:rsid w:val="00927935"/>
    <w:rsid w:val="00931C85"/>
    <w:rsid w:val="00995754"/>
    <w:rsid w:val="00997E43"/>
    <w:rsid w:val="009B3347"/>
    <w:rsid w:val="009D2F90"/>
    <w:rsid w:val="00B56A8B"/>
    <w:rsid w:val="00B74B2F"/>
    <w:rsid w:val="00B87A0A"/>
    <w:rsid w:val="00BB611A"/>
    <w:rsid w:val="00C47C26"/>
    <w:rsid w:val="00D27B2B"/>
    <w:rsid w:val="00D3158A"/>
    <w:rsid w:val="00E2170F"/>
    <w:rsid w:val="00E3684D"/>
    <w:rsid w:val="00E45B81"/>
    <w:rsid w:val="00E9071D"/>
    <w:rsid w:val="00E97FD9"/>
    <w:rsid w:val="00F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F81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4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g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zecznik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Cabała</cp:lastModifiedBy>
  <cp:revision>6</cp:revision>
  <cp:lastPrinted>2024-01-16T13:31:00Z</cp:lastPrinted>
  <dcterms:created xsi:type="dcterms:W3CDTF">2025-02-04T10:31:00Z</dcterms:created>
  <dcterms:modified xsi:type="dcterms:W3CDTF">2025-02-14T13:23:00Z</dcterms:modified>
</cp:coreProperties>
</file>