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77DD" w14:textId="77777777" w:rsidR="00820AA9" w:rsidRPr="00820AA9" w:rsidRDefault="00820AA9" w:rsidP="00820AA9">
      <w:pPr>
        <w:keepNext/>
        <w:keepLines/>
        <w:spacing w:before="240" w:after="240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</w:pPr>
      <w:r w:rsidRPr="00820AA9"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  <w:t>ZAŁĄCZNIK NR 1a DO REGULAMINU KONKURSU</w:t>
      </w:r>
    </w:p>
    <w:p w14:paraId="23E24209" w14:textId="77777777" w:rsidR="00820AA9" w:rsidRPr="00820AA9" w:rsidRDefault="00820AA9" w:rsidP="00820AA9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20AA9">
        <w:rPr>
          <w:rFonts w:ascii="Times New Roman" w:eastAsia="Times New Roman" w:hAnsi="Times New Roman" w:cs="Times New Roman"/>
          <w:b/>
          <w:kern w:val="0"/>
          <w14:ligatures w14:val="none"/>
        </w:rPr>
        <w:t>FORMULARZ ZGŁOSZENIA KONKURSOWEGO</w:t>
      </w:r>
    </w:p>
    <w:p w14:paraId="3A0C2A90" w14:textId="77777777" w:rsidR="00820AA9" w:rsidRPr="00820AA9" w:rsidRDefault="00820AA9" w:rsidP="00820AA9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20AA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KATEGORIA MŁODZI GEOLODZY I ICH OSIĄGNIĘCIA BADAWCZE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2"/>
        <w:gridCol w:w="1649"/>
        <w:gridCol w:w="1972"/>
        <w:gridCol w:w="2729"/>
      </w:tblGrid>
      <w:tr w:rsidR="00820AA9" w:rsidRPr="00820AA9" w14:paraId="140764D3" w14:textId="77777777" w:rsidTr="00820AA9">
        <w:trPr>
          <w:trHeight w:val="1701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C9A13D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Edycja Konkursu</w:t>
            </w:r>
          </w:p>
          <w:p w14:paraId="753B9393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Konkurs Ministra Klimatu i Środowiska</w:t>
            </w:r>
          </w:p>
          <w:p w14:paraId="09995655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Nagroda „GEOLOGIA 2025”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91ABF5" w14:textId="77777777" w:rsidR="00820AA9" w:rsidRPr="00820AA9" w:rsidRDefault="00820AA9" w:rsidP="00820AA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Data otrzymania wniosku </w:t>
            </w:r>
            <w:r w:rsidRPr="00820AA9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820AA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wypełnia Sekretariat Konkursu)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7EAEDF" w14:textId="77777777" w:rsidR="00820AA9" w:rsidRPr="00820AA9" w:rsidRDefault="00820AA9" w:rsidP="00820AA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Numer rejestracyjny wniosku </w:t>
            </w:r>
            <w:r w:rsidRPr="00820AA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(wypełnia Sekretariat Konkursu)</w:t>
            </w:r>
          </w:p>
        </w:tc>
      </w:tr>
      <w:tr w:rsidR="00820AA9" w:rsidRPr="00820AA9" w14:paraId="5B2F582E" w14:textId="77777777" w:rsidTr="00C27EF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B4E3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ZGŁASZAJĄCY PRZEDSIĘWZIĘCIE DO KONKURSU </w:t>
            </w:r>
            <w:r w:rsidRPr="00820AA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(imię i nazwisko Uczestnika/Uczestników*)</w:t>
            </w:r>
          </w:p>
        </w:tc>
      </w:tr>
      <w:tr w:rsidR="00820AA9" w:rsidRPr="00820AA9" w14:paraId="1868DA10" w14:textId="77777777" w:rsidTr="00C27EF8">
        <w:trPr>
          <w:trHeight w:val="2083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652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0AA9" w:rsidRPr="00820AA9" w14:paraId="6918CA53" w14:textId="77777777" w:rsidTr="00C27EF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5C3A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DANE KONTAKTOWE UCZESTNIKA/LIDERA ZESPOŁU** </w:t>
            </w:r>
          </w:p>
        </w:tc>
      </w:tr>
      <w:tr w:rsidR="00820AA9" w:rsidRPr="00820AA9" w14:paraId="3ADED11C" w14:textId="77777777" w:rsidTr="00C27EF8">
        <w:trPr>
          <w:trHeight w:val="497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743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Telefon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51DF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E-mail</w:t>
            </w:r>
          </w:p>
          <w:p w14:paraId="283CADA8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20AA9" w:rsidRPr="00820AA9" w14:paraId="204B7981" w14:textId="77777777" w:rsidTr="00C27EF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F92A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KRÓTKI OPIS PRZEDSIĘWZIĘCIA </w:t>
            </w:r>
            <w:r w:rsidRPr="00820AA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(maksymalnie 200 wyrazów)</w:t>
            </w:r>
          </w:p>
        </w:tc>
      </w:tr>
      <w:tr w:rsidR="00820AA9" w:rsidRPr="00820AA9" w14:paraId="15F61111" w14:textId="77777777" w:rsidTr="00C27EF8">
        <w:trPr>
          <w:trHeight w:val="534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B04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0AA9" w:rsidRPr="00820AA9" w14:paraId="4D5F3698" w14:textId="77777777" w:rsidTr="00C27EF8">
        <w:trPr>
          <w:trHeight w:val="46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7DE3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SPIS WYBRANYCH PRAC z podaniem pełnej informacji bibliograficznej, tj. tytuł czasopisma, wydawca, rok opublikowania, liczba stron, indeks </w:t>
            </w:r>
            <w:proofErr w:type="spellStart"/>
            <w:r w:rsidRPr="00820A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cytowań</w:t>
            </w:r>
            <w:proofErr w:type="spellEnd"/>
            <w:r w:rsidRPr="00820A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820AA9" w:rsidRPr="00820AA9" w14:paraId="1723E180" w14:textId="77777777" w:rsidTr="00C27EF8">
        <w:trPr>
          <w:trHeight w:val="396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49D9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0AA9" w:rsidRPr="00820AA9" w14:paraId="0F5355BF" w14:textId="77777777" w:rsidTr="00C27EF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B2E8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Oświadczenia</w:t>
            </w:r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3B724C18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zapoznałem/</w:t>
            </w:r>
            <w:proofErr w:type="spellStart"/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am</w:t>
            </w:r>
            <w:proofErr w:type="spellEnd"/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się z Regulaminem Konkursu i akceptuję jego warunki.</w:t>
            </w:r>
          </w:p>
          <w:p w14:paraId="2ADDF815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mieszkam na terytorium Rzeczypospolitej Polskiej.</w:t>
            </w:r>
          </w:p>
          <w:p w14:paraId="2082FC6C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jestem osobą pełnoletnią oraz że na dzień 6 października 2025 r. nie ukończyłem/</w:t>
            </w:r>
            <w:proofErr w:type="spellStart"/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am</w:t>
            </w:r>
            <w:proofErr w:type="spellEnd"/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35. roku życia.</w:t>
            </w:r>
          </w:p>
          <w:p w14:paraId="5C1A76F3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nie jestem pracownikiem Ministerstwa Klimatu i Środowiska, osobą zatrudnioną w Ministerstwie Klimatu i Środowiska na podstawie umów cywilnoprawnych, a także członkiem rodzin pracowników i osób zatrudnionych w Ministerstwie Klimatu i Środowiska na podstawie umów cywilnoprawnych.</w:t>
            </w:r>
          </w:p>
          <w:p w14:paraId="7E523F8F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07272334"/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nie jestem pracownikiem jednostek podległych Ministrowi Klimatu i Środowiska oraz przez niego nadzorowanych i jednostek obsługujących organy podległe Ministrowi Klimatu i Środowiska oraz przez niego nadzorowane, osobą zatrudnioną na podstawie umów cywilnoprawnych w tych jednostkach, a także członkiem rodzin pracowników i osób zatrudnionych na podstawie umów cywilnoprawnych w tych jednostkach.</w:t>
            </w:r>
          </w:p>
          <w:bookmarkEnd w:id="0"/>
          <w:p w14:paraId="345D57BF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nie jestem laureatem, tj. nagrodzonym albo wyróżnionym w poprzednich edycjach konkursu.</w:t>
            </w:r>
          </w:p>
          <w:p w14:paraId="7BFC0B88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informacje przedstawione we wniosku konkursowym są zgodne ze stanem faktycznym i wyrażam zgodę na udostępnienie na prośbę Komisji Konkursowej pełnej dokumentacji przedsięwzięcia. Jednocześnie przyjmuję do wiadomości, że jeżeli przedsięwzięcie związane jest z wykorzystaniem praw wyłącznych podlegających ochronie (np. patent), to mam prawo zastrzec, że informacje o charakterze technicznym zostaną udostępnione z zachowaniem ich poufności.</w:t>
            </w:r>
          </w:p>
        </w:tc>
      </w:tr>
      <w:tr w:rsidR="00820AA9" w:rsidRPr="00820AA9" w14:paraId="352F6507" w14:textId="77777777" w:rsidTr="00C27EF8">
        <w:trPr>
          <w:trHeight w:val="1701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4540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58F5" w14:textId="77777777" w:rsidR="00820AA9" w:rsidRPr="00820AA9" w:rsidRDefault="00820AA9" w:rsidP="00820AA9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20AA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Podpis***</w:t>
            </w:r>
          </w:p>
        </w:tc>
      </w:tr>
    </w:tbl>
    <w:p w14:paraId="764395F5" w14:textId="77777777" w:rsidR="00820AA9" w:rsidRPr="00820AA9" w:rsidRDefault="00820AA9" w:rsidP="00820AA9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Pola szare wypełnia Sekretariat Konkursu.</w:t>
      </w:r>
    </w:p>
    <w:p w14:paraId="19DCBEBC" w14:textId="77777777" w:rsidR="00820AA9" w:rsidRPr="00820AA9" w:rsidRDefault="00820AA9" w:rsidP="00820AA9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48DE6F9" w14:textId="77777777" w:rsidR="00820AA9" w:rsidRPr="00820AA9" w:rsidRDefault="00820AA9" w:rsidP="00820AA9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* Jeśli przedsięwzięcie zgłaszane jest zbiorowo należy wskazać kolejno skład zespołu autorów zaczynając od lidera zespołu (niepotrzebne skreślić).</w:t>
      </w:r>
    </w:p>
    <w:p w14:paraId="12E2AC89" w14:textId="77777777" w:rsidR="00820AA9" w:rsidRPr="00820AA9" w:rsidRDefault="00820AA9" w:rsidP="00820AA9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** Jeśli przedsięwzięcie zgłaszane jest zbiorowo należy wskazać dane kontaktowe lidera zespołu (niepotrzebne skreślić).</w:t>
      </w:r>
    </w:p>
    <w:p w14:paraId="1D01C196" w14:textId="77777777" w:rsidR="00820AA9" w:rsidRPr="00820AA9" w:rsidRDefault="00820AA9" w:rsidP="00820AA9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*** Jeśli przedsięwzięcie zgłaszane jest zbiorowo podpisy składają wszyscy członkowie zespołu.</w:t>
      </w:r>
    </w:p>
    <w:p w14:paraId="676C6BB6" w14:textId="77777777" w:rsidR="00820AA9" w:rsidRPr="00820AA9" w:rsidRDefault="00820AA9" w:rsidP="00820AA9">
      <w:pPr>
        <w:spacing w:before="120" w:after="120"/>
        <w:jc w:val="both"/>
        <w:rPr>
          <w:rFonts w:ascii="Times New Roman" w:eastAsia="Calibri" w:hAnsi="Times New Roman" w:cs="Times New Roman"/>
          <w:strike/>
          <w:kern w:val="0"/>
          <w14:ligatures w14:val="none"/>
        </w:rPr>
      </w:pPr>
    </w:p>
    <w:p w14:paraId="456D0540" w14:textId="77777777" w:rsidR="00820AA9" w:rsidRPr="00820AA9" w:rsidRDefault="00820AA9" w:rsidP="00820AA9">
      <w:pPr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/>
          <w:bCs/>
          <w:kern w:val="0"/>
          <w14:ligatures w14:val="none"/>
        </w:rPr>
        <w:t>Klauzula informacyjna dotycząca przetwarzania danych osobowych Uczestnika Konkursu Nagroda „GEOLOGIA 2025”</w:t>
      </w:r>
    </w:p>
    <w:p w14:paraId="026F43D1" w14:textId="77777777" w:rsidR="00820AA9" w:rsidRPr="00820AA9" w:rsidRDefault="00820AA9" w:rsidP="00820AA9">
      <w:pPr>
        <w:spacing w:before="120" w:after="120" w:line="276" w:lineRule="auto"/>
        <w:jc w:val="both"/>
        <w:outlineLvl w:val="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1895B0F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820AA9">
        <w:rPr>
          <w:rFonts w:ascii="Times New Roman" w:eastAsia="Calibri" w:hAnsi="Times New Roman" w:cs="Times New Roman"/>
          <w:kern w:val="0"/>
          <w14:ligatures w14:val="none"/>
        </w:rPr>
        <w:t>późn</w:t>
      </w:r>
      <w:proofErr w:type="spellEnd"/>
      <w:r w:rsidRPr="00820AA9">
        <w:rPr>
          <w:rFonts w:ascii="Times New Roman" w:eastAsia="Calibri" w:hAnsi="Times New Roman" w:cs="Times New Roman"/>
          <w:kern w:val="0"/>
          <w14:ligatures w14:val="none"/>
        </w:rPr>
        <w:t>. zm.), dalej jako: RODO, uprzejmie informuję, że:</w:t>
      </w:r>
    </w:p>
    <w:p w14:paraId="0D76EF6C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6CBC9B6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/>
          <w:bCs/>
          <w:kern w:val="0"/>
          <w14:ligatures w14:val="none"/>
        </w:rPr>
        <w:t>Tożsamość administratora</w:t>
      </w:r>
    </w:p>
    <w:p w14:paraId="73061CC4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Administratorem Pani/Pana danych osobowych jest Minister Klimatu i Środowiska.</w:t>
      </w:r>
    </w:p>
    <w:p w14:paraId="4C8A92D3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Może się Pani/Pan z nami kontaktować w następujący sposób:</w:t>
      </w:r>
    </w:p>
    <w:p w14:paraId="7B2F79CC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listownie na adres: ul. Wawelska 52/54, 00-922 Warszawa</w:t>
      </w:r>
    </w:p>
    <w:p w14:paraId="67607C72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poprzez elektroniczną skrzynkę podawczą: /</w:t>
      </w:r>
      <w:proofErr w:type="spellStart"/>
      <w:r w:rsidRPr="00820AA9">
        <w:rPr>
          <w:rFonts w:ascii="Times New Roman" w:eastAsia="Calibri" w:hAnsi="Times New Roman" w:cs="Times New Roman"/>
          <w:kern w:val="0"/>
          <w14:ligatures w14:val="none"/>
        </w:rPr>
        <w:t>mos</w:t>
      </w:r>
      <w:proofErr w:type="spellEnd"/>
      <w:r w:rsidRPr="00820AA9">
        <w:rPr>
          <w:rFonts w:ascii="Times New Roman" w:eastAsia="Calibri" w:hAnsi="Times New Roman" w:cs="Times New Roman"/>
          <w:kern w:val="0"/>
          <w14:ligatures w14:val="none"/>
        </w:rPr>
        <w:t>/skrytka</w:t>
      </w:r>
    </w:p>
    <w:p w14:paraId="7B930CA2" w14:textId="77777777" w:rsidR="00820AA9" w:rsidRPr="00820AA9" w:rsidRDefault="00820AA9" w:rsidP="00820AA9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820AA9">
        <w:rPr>
          <w:rFonts w:ascii="Times New Roman" w:eastAsia="Calibri" w:hAnsi="Times New Roman" w:cs="Times New Roman"/>
          <w:kern w:val="0"/>
          <w14:ligatures w14:val="none"/>
        </w:rPr>
        <w:t>eDoręczeń</w:t>
      </w:r>
      <w:proofErr w:type="spellEnd"/>
      <w:r w:rsidRPr="00820AA9">
        <w:rPr>
          <w:rFonts w:ascii="Times New Roman" w:eastAsia="Calibri" w:hAnsi="Times New Roman" w:cs="Times New Roman"/>
          <w:kern w:val="0"/>
          <w14:ligatures w14:val="none"/>
        </w:rPr>
        <w:t>: AE:PL-76338-88700-JTFJE-30</w:t>
      </w:r>
    </w:p>
    <w:p w14:paraId="5358A048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poprzez e-mail: </w:t>
      </w:r>
      <w:hyperlink r:id="rId7" w:history="1">
        <w:r w:rsidRPr="00820AA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info@klimat.gov.pl</w:t>
        </w:r>
      </w:hyperlink>
    </w:p>
    <w:p w14:paraId="0A09C6B2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telefonicznie: 22 36 92 900.</w:t>
      </w:r>
    </w:p>
    <w:p w14:paraId="34185AA7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55A9728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/>
          <w:bCs/>
          <w:kern w:val="0"/>
          <w14:ligatures w14:val="none"/>
        </w:rPr>
        <w:t>Dane kontaktowe inspektora ochrony danych osobowych</w:t>
      </w:r>
    </w:p>
    <w:p w14:paraId="1F658EE2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Nad prawidłowością przetwarzania Pani/Pana danych osobowych czuwa wyznaczony przez Administratora inspektor ochrony danych (IOD), z którym można się kontaktować:</w:t>
      </w:r>
    </w:p>
    <w:p w14:paraId="1627342B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listownie na adres: ul. Wawelska 52/54, 00-922 Warszawa</w:t>
      </w:r>
    </w:p>
    <w:p w14:paraId="790914B5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poprzez elektroniczną skrzynkę podawczą: /</w:t>
      </w:r>
      <w:proofErr w:type="spellStart"/>
      <w:r w:rsidRPr="00820AA9">
        <w:rPr>
          <w:rFonts w:ascii="Times New Roman" w:eastAsia="Calibri" w:hAnsi="Times New Roman" w:cs="Times New Roman"/>
          <w:kern w:val="0"/>
          <w14:ligatures w14:val="none"/>
        </w:rPr>
        <w:t>mos</w:t>
      </w:r>
      <w:proofErr w:type="spellEnd"/>
      <w:r w:rsidRPr="00820AA9">
        <w:rPr>
          <w:rFonts w:ascii="Times New Roman" w:eastAsia="Calibri" w:hAnsi="Times New Roman" w:cs="Times New Roman"/>
          <w:kern w:val="0"/>
          <w14:ligatures w14:val="none"/>
        </w:rPr>
        <w:t>/skrytka</w:t>
      </w:r>
    </w:p>
    <w:p w14:paraId="6C6C61B5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poprzez e-mail: </w:t>
      </w:r>
      <w:hyperlink r:id="rId8" w:history="1">
        <w:r w:rsidRPr="00820AA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inspektor.ochrony.danych@klimat.gov.pl</w:t>
        </w:r>
      </w:hyperlink>
      <w:r w:rsidRPr="00820AA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4ED43A2" w14:textId="77777777" w:rsidR="00820AA9" w:rsidRPr="00820AA9" w:rsidRDefault="00820AA9" w:rsidP="00820AA9">
      <w:pPr>
        <w:shd w:val="clear" w:color="auto" w:fill="FDFDFD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222222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color w:val="222222"/>
          <w:kern w:val="0"/>
          <w14:ligatures w14:val="none"/>
        </w:rPr>
        <w:t>Do IOD należy kierować wyłącznie sprawy dotyczące przetwarzania Pani/Pana danych przez administratora, w tym realizacji Pani/Pana praw wynikających z RODO.</w:t>
      </w:r>
    </w:p>
    <w:p w14:paraId="6D486076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br/>
      </w:r>
      <w:r w:rsidRPr="00820AA9">
        <w:rPr>
          <w:rFonts w:ascii="Times New Roman" w:eastAsia="Calibri" w:hAnsi="Times New Roman" w:cs="Times New Roman"/>
          <w:b/>
          <w:bCs/>
          <w:kern w:val="0"/>
          <w14:ligatures w14:val="none"/>
        </w:rPr>
        <w:t>Cele przetwarzania danych osobowych i podstawa prawna</w:t>
      </w:r>
    </w:p>
    <w:p w14:paraId="0CA97B11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Pani/Pana dane osobowe będą przetwarzane w celu:</w:t>
      </w:r>
    </w:p>
    <w:p w14:paraId="5CE2F9BD" w14:textId="77777777" w:rsidR="00820AA9" w:rsidRPr="00820AA9" w:rsidRDefault="00820AA9" w:rsidP="00820AA9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organizacji, przeprowadzenia, promocji Konkursu i </w:t>
      </w:r>
      <w:r w:rsidRPr="00820AA9">
        <w:rPr>
          <w:rFonts w:ascii="Times New Roman" w:eastAsia="Calibri" w:hAnsi="Times New Roman" w:cs="Times New Roman"/>
          <w:bCs/>
          <w:kern w:val="0"/>
          <w14:ligatures w14:val="none"/>
        </w:rPr>
        <w:t>publikacji informacji o nagrodzonych i wyróżnionych w Konkursie</w:t>
      </w:r>
      <w:r w:rsidRPr="00820AA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1"/>
      </w:r>
      <w:r w:rsidRPr="00820AA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A93BB34" w14:textId="77777777" w:rsidR="00820AA9" w:rsidRPr="00820AA9" w:rsidRDefault="00820AA9" w:rsidP="00820AA9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przekazania nagrody lub wyróżnienia i </w:t>
      </w:r>
      <w:r w:rsidRPr="00820AA9">
        <w:rPr>
          <w:rFonts w:ascii="Times New Roman" w:eastAsia="Calibri" w:hAnsi="Times New Roman" w:cs="Times New Roman"/>
          <w:kern w:val="0"/>
          <w14:ligatures w14:val="none"/>
        </w:rPr>
        <w:t>rozliczenia Konkursu</w:t>
      </w:r>
      <w:r w:rsidRPr="00820AA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2"/>
      </w:r>
      <w:r w:rsidRPr="00820AA9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608170D0" w14:textId="77777777" w:rsidR="00820AA9" w:rsidRPr="00820AA9" w:rsidRDefault="00820AA9" w:rsidP="00820AA9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wypełnienia obowiązku archiwizacji dokumentów</w:t>
      </w:r>
      <w:r w:rsidRPr="00820AA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3"/>
      </w:r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60D1BADF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8FAD8A6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/>
          <w:bCs/>
          <w:kern w:val="0"/>
          <w14:ligatures w14:val="none"/>
        </w:rPr>
        <w:t>Odbiorcy danych lub kategorie odbiorców danych</w:t>
      </w:r>
    </w:p>
    <w:p w14:paraId="7A5637C3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Pani/Pana dane osobowe</w:t>
      </w:r>
      <w:r w:rsidRPr="00820AA9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są udostępniane podmiotowi, który przetwarza dane osobowe w imieniu Administratora na podstawie zawartej umowy powierzenia przetwarzania danych osobowych (tzw. </w:t>
      </w:r>
      <w:r w:rsidRPr="00820AA9">
        <w:rPr>
          <w:rFonts w:ascii="Times New Roman" w:eastAsia="Calibri" w:hAnsi="Times New Roman" w:cs="Times New Roman"/>
          <w:iCs/>
          <w:kern w:val="0"/>
          <w14:ligatures w14:val="none"/>
        </w:rPr>
        <w:lastRenderedPageBreak/>
        <w:t>podmiot przetwarzający), tj. </w:t>
      </w:r>
      <w:r w:rsidRPr="00820AA9">
        <w:rPr>
          <w:rFonts w:ascii="Times New Roman" w:eastAsia="Calibri" w:hAnsi="Times New Roman" w:cs="Times New Roman"/>
          <w:kern w:val="0"/>
          <w14:ligatures w14:val="none"/>
        </w:rPr>
        <w:t>firmie świadczącej usługi informatyczne,</w:t>
      </w:r>
      <w:r w:rsidRPr="00820AA9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Narodowemu Funduszowi Ochrony Środowiska i Gospodarki Wodnej w Warszawie</w:t>
      </w:r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 w związku z pełnieniem roli fundatora Konkursu, a także w związku z publikacją danych osobowych na stronie internetowej Konkursu: </w:t>
      </w:r>
      <w:hyperlink r:id="rId9" w:history="1">
        <w:r w:rsidRPr="00820AA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http://www.gov.pl/edukacja-ekologiczna/nagroda-geologia-2025</w:t>
        </w:r>
      </w:hyperlink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 – użytkownikom tej strony.</w:t>
      </w:r>
    </w:p>
    <w:p w14:paraId="58A61D6A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77C342CC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Pani</w:t>
      </w:r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18E67D67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D65A478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Pani/Pana dane osobowe mogą być udostępniane na stronie internetowej Konkursu</w:t>
      </w:r>
      <w:r w:rsidRPr="00820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w mediach społecznościowych Ministerstwa Klimatu i Środowiska (</w:t>
      </w:r>
      <w:r w:rsidRPr="00820AA9">
        <w:rPr>
          <w:rFonts w:ascii="Times New Roman" w:eastAsia="Calibri" w:hAnsi="Times New Roman" w:cs="Times New Roman"/>
          <w:kern w:val="0"/>
          <w14:ligatures w14:val="none"/>
        </w:rPr>
        <w:t>tj. Facebook, Instagram i LinkedIn</w:t>
      </w:r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) oraz na kanale Ministra Klimatu i</w:t>
      </w:r>
      <w:r w:rsidRPr="00820AA9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Środowiska (tj. na platformie X).</w:t>
      </w:r>
    </w:p>
    <w:p w14:paraId="1F637772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5EA20D0" w14:textId="77777777" w:rsidR="00820AA9" w:rsidRPr="00820AA9" w:rsidRDefault="00820AA9" w:rsidP="00820A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Tym samym odbiorcami danych mogą być: Meta </w:t>
      </w:r>
      <w:proofErr w:type="spellStart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Platforms</w:t>
      </w:r>
      <w:proofErr w:type="spellEnd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Ireland</w:t>
      </w:r>
      <w:proofErr w:type="spellEnd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Limited (Facebook, Instagram); X Corp. (platforma X),</w:t>
      </w:r>
      <w:r w:rsidRPr="00820AA9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</w:t>
      </w:r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LinkedIn </w:t>
      </w:r>
      <w:proofErr w:type="spellStart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Ireland</w:t>
      </w:r>
      <w:proofErr w:type="spellEnd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Unlimited</w:t>
      </w:r>
      <w:proofErr w:type="spellEnd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Company (</w:t>
      </w:r>
      <w:proofErr w:type="spellStart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Linkedin</w:t>
      </w:r>
      <w:proofErr w:type="spellEnd"/>
      <w:r w:rsidRPr="00820AA9">
        <w:rPr>
          <w:rFonts w:ascii="Times New Roman" w:eastAsia="Calibri" w:hAnsi="Times New Roman" w:cs="Times New Roman"/>
          <w:color w:val="000000"/>
          <w:kern w:val="0"/>
          <w14:ligatures w14:val="none"/>
        </w:rPr>
        <w:t>); użytkownicy serwisów społecznościowych odwiedzający powyższe profile Ministerstwa Klimatu i Środowiska lub Administratora, a także użytkownicy strony internetowej Konkursu.</w:t>
      </w:r>
    </w:p>
    <w:p w14:paraId="41F9A195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0B898B0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/>
          <w:bCs/>
          <w:kern w:val="0"/>
          <w14:ligatures w14:val="none"/>
        </w:rPr>
        <w:t>Okres przechowywania danych osobowych</w:t>
      </w:r>
    </w:p>
    <w:p w14:paraId="64C65D52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0A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będą przechowywane przez okres niezbędny do realizacji celu przetwarzania, a następnie przez okres 5 lat na podstawie Instrukcji Kancelaryjnej obowiązującej w Ministerstwie Klimatu i Środowiska (kat. archiwalna BE5) i przepisów ustawy z dnia 14 lipca 1983 r. o narodowym zasobie archiwalnym i archiwach (Dz. U. z 2020 r. poz. 164, z </w:t>
      </w:r>
      <w:proofErr w:type="spellStart"/>
      <w:r w:rsidRPr="00820A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820A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 lub do momentu wycofania przez Panią/Pana zgody na przetwarzanie danych osobowych, przy czym wycofanie zgody nie wpływa na zgodność z prawem przetwarzania, którego dokonano na podstawie zgody, przed jej wycofaniem.</w:t>
      </w:r>
    </w:p>
    <w:p w14:paraId="28F6F446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05E0F9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W przypadku pozostawienia Pani/Pana wniosku konkursowego bez rozpatrzenia lub w przypadku wniosku konkursowego, który nie został nagrodzony lub wyróżniony, wniosek konkursowy będzie zniszczony w terminie jednego miesiąca po rozstrzygnięciu Konkursu.</w:t>
      </w:r>
    </w:p>
    <w:p w14:paraId="6D946521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0F8976D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/>
          <w:kern w:val="0"/>
          <w14:ligatures w14:val="none"/>
        </w:rPr>
        <w:t>Przysługujące uprawnienia związane z przetwarzaniem danych osobowych</w:t>
      </w:r>
    </w:p>
    <w:p w14:paraId="0BD614EE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Przysługują Pani/Panu następujące uprawnienia:</w:t>
      </w:r>
    </w:p>
    <w:p w14:paraId="2EEDAA54" w14:textId="77777777" w:rsidR="00820AA9" w:rsidRPr="00820AA9" w:rsidRDefault="00820AA9" w:rsidP="00820AA9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prawo dostępu do danych i uzyskania ich kopii</w:t>
      </w:r>
    </w:p>
    <w:p w14:paraId="6EAC375F" w14:textId="77777777" w:rsidR="00820AA9" w:rsidRPr="00820AA9" w:rsidRDefault="00820AA9" w:rsidP="00820AA9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prawo do sprostowania danych</w:t>
      </w:r>
    </w:p>
    <w:p w14:paraId="5FD53610" w14:textId="77777777" w:rsidR="00820AA9" w:rsidRPr="00820AA9" w:rsidRDefault="00820AA9" w:rsidP="00820AA9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prawo do usunięcia danych</w:t>
      </w:r>
    </w:p>
    <w:p w14:paraId="1187FC13" w14:textId="77777777" w:rsidR="00820AA9" w:rsidRPr="00820AA9" w:rsidRDefault="00820AA9" w:rsidP="00820AA9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prawo ograniczenia przetwarzania</w:t>
      </w:r>
    </w:p>
    <w:p w14:paraId="28DE2CD6" w14:textId="77777777" w:rsidR="00820AA9" w:rsidRPr="00820AA9" w:rsidRDefault="00820AA9" w:rsidP="00820AA9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prawo wniesienia sprzeciwu wobec przetwarzania</w:t>
      </w:r>
    </w:p>
    <w:p w14:paraId="6E6ACF9A" w14:textId="77777777" w:rsidR="00820AA9" w:rsidRPr="00820AA9" w:rsidRDefault="00820AA9" w:rsidP="00820AA9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prawo do wycofania zgody na przetwarzanie danych osobowych w dowolnym momencie, bez wpływu na zgodność z prawem przetwarzania, którego dokonano na podstawie zgody przed jej wycofaniem</w:t>
      </w:r>
    </w:p>
    <w:p w14:paraId="12AB3A30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Aby skorzystać z powyższych praw należy skontaktować się z nami lub z naszym inspektorem ochrony danych (dane kontaktowe zawarte są powyżej).</w:t>
      </w:r>
    </w:p>
    <w:p w14:paraId="4DE40500" w14:textId="77777777" w:rsidR="00820AA9" w:rsidRPr="00820AA9" w:rsidRDefault="00820AA9" w:rsidP="00820AA9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prawo do wniesienia skargi do Prezesa Urzędu Ochrony Danych Osobowych (ul. Moniuszki 1A, 00-014 Warszawa), jeśli uzna Pani/Pan, że przetwarzamy Pani/Pana dane niezgodnie z prawem.</w:t>
      </w:r>
    </w:p>
    <w:p w14:paraId="3FA0A85E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167F00C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B70C44A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/>
          <w:kern w:val="0"/>
          <w14:ligatures w14:val="none"/>
        </w:rPr>
        <w:t>Informacja o przekazywaniu danych osobowych do państw trzecich</w:t>
      </w:r>
    </w:p>
    <w:p w14:paraId="1027331C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Nie przekazujemy Pani/Pana danych do państw trzecich.</w:t>
      </w:r>
    </w:p>
    <w:p w14:paraId="4AE0860C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836223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Natomiast w związku publikacją informacji na stronach internetowych Ministerstwa Klimatu i Środowiska (</w:t>
      </w:r>
      <w:hyperlink r:id="rId10" w:history="1">
        <w:r w:rsidRPr="00820AA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https://www.gov.pl/web/klimat</w:t>
        </w:r>
      </w:hyperlink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 oraz na stronie internetowej Konkursu: </w:t>
      </w:r>
      <w:hyperlink r:id="rId11" w:history="1">
        <w:r w:rsidRPr="00820AA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http://www.gov.pl/edukacja-ekologiczna/nagroda-geologia-2025</w:t>
        </w:r>
      </w:hyperlink>
      <w:r w:rsidRPr="00820AA9">
        <w:rPr>
          <w:rFonts w:ascii="Times New Roman" w:eastAsia="Calibri" w:hAnsi="Times New Roman" w:cs="Times New Roman"/>
          <w:kern w:val="0"/>
          <w14:ligatures w14:val="none"/>
        </w:rPr>
        <w:t>), w mediach społecznościowych Ministerstwa Klimatu i Środowiska (tj. Facebook, Instagram i LinkedIn) oraz na kanale Ministra Klimatu i Środowiska (tj. na platformie X) podmioty obsługujące serwisy Facebook, Instagram, LinkedIn, platforma X, mogą przekazywać dane poza Europejski Obszar Gospodarczy, zgodnie z treścią ich polityk prywatności:</w:t>
      </w:r>
    </w:p>
    <w:p w14:paraId="2558A226" w14:textId="77777777" w:rsidR="00820AA9" w:rsidRPr="00820AA9" w:rsidRDefault="00820AA9" w:rsidP="00820AA9">
      <w:pPr>
        <w:spacing w:before="120" w:after="120" w:line="276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- Meta Platforms Ireland Ltd (Facebook, Instagram):  </w:t>
      </w:r>
      <w:hyperlink r:id="rId12" w:history="1">
        <w:r w:rsidRPr="00820AA9">
          <w:rPr>
            <w:rFonts w:ascii="Times New Roman" w:eastAsia="Calibri" w:hAnsi="Times New Roman" w:cs="Times New Roman"/>
            <w:color w:val="0563C1"/>
            <w:kern w:val="0"/>
            <w:u w:val="single"/>
            <w:lang w:val="en-GB"/>
            <w14:ligatures w14:val="none"/>
          </w:rPr>
          <w:t>https://www.facebook.com/privacy/policy/?entry_point=facebook_help_center_ig_data_policy_redirect&amp;locale=pl_PL</w:t>
        </w:r>
      </w:hyperlink>
      <w:r w:rsidRPr="00820AA9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</w:p>
    <w:p w14:paraId="54513F94" w14:textId="77777777" w:rsidR="00820AA9" w:rsidRPr="00820AA9" w:rsidRDefault="00820AA9" w:rsidP="00820AA9">
      <w:pPr>
        <w:spacing w:before="120" w:after="12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oraz </w:t>
      </w:r>
    </w:p>
    <w:p w14:paraId="4C00FE4F" w14:textId="77777777" w:rsidR="00820AA9" w:rsidRPr="00820AA9" w:rsidRDefault="00820AA9" w:rsidP="00820AA9">
      <w:pPr>
        <w:spacing w:before="120" w:after="12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hyperlink r:id="rId13" w:history="1">
        <w:r w:rsidRPr="00820AA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https://privacycenter.instagram.com/policy/?entry_point=ig_help_center_data_policy_redirect</w:t>
        </w:r>
      </w:hyperlink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D290BF7" w14:textId="77777777" w:rsidR="00820AA9" w:rsidRPr="00820AA9" w:rsidRDefault="00820AA9" w:rsidP="00820AA9">
      <w:pPr>
        <w:spacing w:before="120" w:after="12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820AA9">
        <w:rPr>
          <w:rFonts w:ascii="Times New Roman" w:eastAsia="Calibri" w:hAnsi="Times New Roman" w:cs="Times New Roman"/>
          <w:color w:val="000000"/>
          <w:kern w:val="0"/>
          <w:lang w:val="en-GB"/>
          <w14:ligatures w14:val="none"/>
        </w:rPr>
        <w:t>Linkedln</w:t>
      </w:r>
      <w:proofErr w:type="spellEnd"/>
      <w:r w:rsidRPr="00820AA9">
        <w:rPr>
          <w:rFonts w:ascii="Times New Roman" w:eastAsia="Calibri" w:hAnsi="Times New Roman" w:cs="Times New Roman"/>
          <w:color w:val="000000"/>
          <w:kern w:val="0"/>
          <w:lang w:val="en-GB"/>
          <w14:ligatures w14:val="none"/>
        </w:rPr>
        <w:t xml:space="preserve">: </w:t>
      </w:r>
      <w:hyperlink r:id="rId14" w:history="1">
        <w:r w:rsidRPr="00820AA9">
          <w:rPr>
            <w:rFonts w:ascii="Times New Roman" w:eastAsia="Calibri" w:hAnsi="Times New Roman" w:cs="Times New Roman"/>
            <w:color w:val="0563C1"/>
            <w:kern w:val="0"/>
            <w:u w:val="single"/>
            <w:lang w:val="en-GB"/>
            <w14:ligatures w14:val="none"/>
          </w:rPr>
          <w:t>https://pl.linkedin.com/legal/privacy-policy</w:t>
        </w:r>
      </w:hyperlink>
      <w:r w:rsidRPr="00820AA9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</w:p>
    <w:p w14:paraId="0ABCF8D2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 xml:space="preserve">- Platforma X: </w:t>
      </w:r>
      <w:hyperlink r:id="rId15" w:history="1">
        <w:r w:rsidRPr="00820AA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https://twitter.com/pl/privacy</w:t>
        </w:r>
      </w:hyperlink>
    </w:p>
    <w:p w14:paraId="0EA24DF5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395764A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/>
          <w:kern w:val="0"/>
          <w14:ligatures w14:val="none"/>
        </w:rPr>
        <w:t>Informacja o zautomatyzowanym podejmowaniu decyzji</w:t>
      </w:r>
    </w:p>
    <w:p w14:paraId="17E7B6E6" w14:textId="77777777" w:rsidR="00820AA9" w:rsidRPr="00820AA9" w:rsidRDefault="00820AA9" w:rsidP="00820AA9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kern w:val="0"/>
          <w14:ligatures w14:val="none"/>
        </w:rPr>
        <w:t>Pani/Pana dane osobowe nie podlegają zautomatyzowanemu przetwarzaniu, w tym profilowaniu.</w:t>
      </w:r>
    </w:p>
    <w:p w14:paraId="2F604A01" w14:textId="77777777" w:rsidR="00820AA9" w:rsidRPr="00820AA9" w:rsidRDefault="00820AA9" w:rsidP="00820AA9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C03E7E6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20AA9">
        <w:rPr>
          <w:rFonts w:ascii="Times New Roman" w:eastAsia="Calibri" w:hAnsi="Times New Roman" w:cs="Times New Roman"/>
          <w:b/>
          <w:kern w:val="0"/>
          <w14:ligatures w14:val="none"/>
        </w:rPr>
        <w:t>Informacja o dowolności lub obowiązku podania danych osobowych</w:t>
      </w:r>
    </w:p>
    <w:p w14:paraId="5CE42CBB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0A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przez Panią/Pana danych jest dobrowolne, ale niepodanie danych w zakresie wymaganym przez administratora skutkuje brakiem możliwości wzięcia udziału w Konkursie. </w:t>
      </w:r>
    </w:p>
    <w:p w14:paraId="3894FB65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7D1607" w14:textId="77777777" w:rsidR="00820AA9" w:rsidRPr="00820AA9" w:rsidRDefault="00820AA9" w:rsidP="00820A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0A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</w:t>
      </w:r>
    </w:p>
    <w:p w14:paraId="47C2D732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C66C0A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2B6B11" w14:textId="77777777" w:rsidR="00820AA9" w:rsidRPr="00820AA9" w:rsidRDefault="00820AA9" w:rsidP="00820A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AE9B41" w14:textId="66AD4F6E" w:rsidR="00350E81" w:rsidRPr="00820AA9" w:rsidRDefault="00350E81">
      <w:pPr>
        <w:rPr>
          <w:rFonts w:ascii="Times New Roman" w:eastAsia="Calibri" w:hAnsi="Times New Roman" w:cs="Times New Roman"/>
          <w:kern w:val="0"/>
          <w14:ligatures w14:val="none"/>
        </w:rPr>
      </w:pPr>
    </w:p>
    <w:sectPr w:rsidR="00350E81" w:rsidRPr="00820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C3EE" w14:textId="77777777" w:rsidR="00145EB4" w:rsidRDefault="00145EB4" w:rsidP="00820AA9">
      <w:pPr>
        <w:spacing w:after="0" w:line="240" w:lineRule="auto"/>
      </w:pPr>
      <w:r>
        <w:separator/>
      </w:r>
    </w:p>
  </w:endnote>
  <w:endnote w:type="continuationSeparator" w:id="0">
    <w:p w14:paraId="3FFC4FA2" w14:textId="77777777" w:rsidR="00145EB4" w:rsidRDefault="00145EB4" w:rsidP="0082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D8DA" w14:textId="77777777" w:rsidR="00145EB4" w:rsidRDefault="00145EB4" w:rsidP="00820AA9">
      <w:pPr>
        <w:spacing w:after="0" w:line="240" w:lineRule="auto"/>
      </w:pPr>
      <w:r>
        <w:separator/>
      </w:r>
    </w:p>
  </w:footnote>
  <w:footnote w:type="continuationSeparator" w:id="0">
    <w:p w14:paraId="57D38A1D" w14:textId="77777777" w:rsidR="00145EB4" w:rsidRDefault="00145EB4" w:rsidP="00820AA9">
      <w:pPr>
        <w:spacing w:after="0" w:line="240" w:lineRule="auto"/>
      </w:pPr>
      <w:r>
        <w:continuationSeparator/>
      </w:r>
    </w:p>
  </w:footnote>
  <w:footnote w:id="1">
    <w:p w14:paraId="7F001FC2" w14:textId="77777777" w:rsidR="00820AA9" w:rsidRPr="004C624A" w:rsidRDefault="00820AA9" w:rsidP="00820AA9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C624A">
        <w:rPr>
          <w:rStyle w:val="Odwoanieprzypisudolnego"/>
          <w:rFonts w:cs="Times New Roman"/>
          <w:sz w:val="18"/>
          <w:szCs w:val="18"/>
        </w:rPr>
        <w:footnoteRef/>
      </w:r>
      <w:r w:rsidRPr="004C624A">
        <w:rPr>
          <w:rFonts w:cs="Times New Roman"/>
          <w:sz w:val="18"/>
          <w:szCs w:val="18"/>
        </w:rPr>
        <w:t xml:space="preserve"> Art. 6 ust. 1 lit. e RODO w zw. </w:t>
      </w:r>
      <w:r w:rsidRPr="00F944AC">
        <w:rPr>
          <w:rFonts w:cs="Times New Roman"/>
          <w:sz w:val="18"/>
          <w:szCs w:val="18"/>
        </w:rPr>
        <w:t>z art. 28 ust. 1 pkt. 7 z dnia 4 września 1997 r. o działach administracji rządowej (Dz. U. z</w:t>
      </w:r>
      <w:r>
        <w:rPr>
          <w:rFonts w:cs="Times New Roman"/>
          <w:sz w:val="18"/>
          <w:szCs w:val="18"/>
        </w:rPr>
        <w:t> </w:t>
      </w:r>
      <w:r w:rsidRPr="00F944AC">
        <w:rPr>
          <w:rFonts w:cs="Times New Roman"/>
          <w:sz w:val="18"/>
          <w:szCs w:val="18"/>
        </w:rPr>
        <w:t>2024 r. poz. 1370</w:t>
      </w:r>
      <w:r>
        <w:rPr>
          <w:rFonts w:cs="Times New Roman"/>
          <w:sz w:val="18"/>
          <w:szCs w:val="18"/>
        </w:rPr>
        <w:t>, z późn. zm.</w:t>
      </w:r>
      <w:r w:rsidRPr="004C624A">
        <w:rPr>
          <w:rFonts w:cs="Times New Roman"/>
          <w:sz w:val="18"/>
          <w:szCs w:val="18"/>
        </w:rPr>
        <w:t>)</w:t>
      </w:r>
      <w:r>
        <w:rPr>
          <w:rFonts w:cs="Times New Roman"/>
          <w:sz w:val="18"/>
          <w:szCs w:val="18"/>
        </w:rPr>
        <w:t xml:space="preserve"> i w zw. art. 6 ust. 1 lit. a</w:t>
      </w:r>
      <w:r w:rsidRPr="004C624A">
        <w:rPr>
          <w:rFonts w:cs="Times New Roman"/>
          <w:sz w:val="18"/>
          <w:szCs w:val="18"/>
        </w:rPr>
        <w:t>.</w:t>
      </w:r>
    </w:p>
  </w:footnote>
  <w:footnote w:id="2">
    <w:p w14:paraId="42CF5C33" w14:textId="77777777" w:rsidR="00820AA9" w:rsidRPr="003C1F5D" w:rsidRDefault="00820AA9" w:rsidP="00820AA9">
      <w:pPr>
        <w:pStyle w:val="Tekstprzypisudolnego"/>
        <w:ind w:left="142" w:hanging="142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FE5FF9">
        <w:rPr>
          <w:rFonts w:cs="Times New Roman"/>
          <w:sz w:val="18"/>
          <w:szCs w:val="18"/>
        </w:rPr>
        <w:t>Art. 6 ust. 1 lit. c RODO w zw. z przepisami ustawy z dnia 26 lipca 1991 r. o podatku dochodowym od osób fizycznych (Dz. U. z 202</w:t>
      </w:r>
      <w:r>
        <w:rPr>
          <w:rFonts w:cs="Times New Roman"/>
          <w:sz w:val="18"/>
          <w:szCs w:val="18"/>
        </w:rPr>
        <w:t>4</w:t>
      </w:r>
      <w:r w:rsidRPr="00FE5FF9">
        <w:rPr>
          <w:rFonts w:cs="Times New Roman"/>
          <w:sz w:val="18"/>
          <w:szCs w:val="18"/>
        </w:rPr>
        <w:t xml:space="preserve"> r. poz. 2</w:t>
      </w:r>
      <w:r>
        <w:rPr>
          <w:rFonts w:cs="Times New Roman"/>
          <w:sz w:val="18"/>
          <w:szCs w:val="18"/>
        </w:rPr>
        <w:t>6</w:t>
      </w:r>
      <w:r w:rsidRPr="00FE5FF9">
        <w:rPr>
          <w:rFonts w:cs="Times New Roman"/>
          <w:sz w:val="18"/>
          <w:szCs w:val="18"/>
        </w:rPr>
        <w:t>6, z późn. zm.).</w:t>
      </w:r>
    </w:p>
  </w:footnote>
  <w:footnote w:id="3">
    <w:p w14:paraId="2810DAC8" w14:textId="77777777" w:rsidR="00820AA9" w:rsidRPr="004C624A" w:rsidRDefault="00820AA9" w:rsidP="00820AA9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C624A">
        <w:rPr>
          <w:rStyle w:val="Odwoanieprzypisudolnego"/>
          <w:rFonts w:cs="Times New Roman"/>
          <w:sz w:val="18"/>
          <w:szCs w:val="18"/>
        </w:rPr>
        <w:footnoteRef/>
      </w:r>
      <w:r w:rsidRPr="004C624A">
        <w:rPr>
          <w:rFonts w:cs="Times New Roman"/>
          <w:sz w:val="18"/>
          <w:szCs w:val="18"/>
        </w:rPr>
        <w:t xml:space="preserve"> Art. 6 ust. 1 lit. c RODO w zw. z przepisami ustawy z dnia 14 lipca 1983 r. o narodowym zasobie archiwalnym i archiwach (Dz. U. z 2020 r. poz. 164, z późn. zm.) oraz Instrukcji Kancelaryjnej obowiązującej w Ministerstwie Klimatu </w:t>
      </w:r>
      <w:r>
        <w:rPr>
          <w:rFonts w:cs="Times New Roman"/>
          <w:sz w:val="18"/>
          <w:szCs w:val="18"/>
        </w:rPr>
        <w:br/>
      </w:r>
      <w:r w:rsidRPr="004C624A">
        <w:rPr>
          <w:rFonts w:cs="Times New Roman"/>
          <w:sz w:val="18"/>
          <w:szCs w:val="18"/>
        </w:rPr>
        <w:t>i Środowiska.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196481">
    <w:abstractNumId w:val="1"/>
  </w:num>
  <w:num w:numId="2" w16cid:durableId="106629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A9"/>
    <w:rsid w:val="00145EB4"/>
    <w:rsid w:val="00350E81"/>
    <w:rsid w:val="007654C2"/>
    <w:rsid w:val="00820AA9"/>
    <w:rsid w:val="009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6403"/>
  <w15:chartTrackingRefBased/>
  <w15:docId w15:val="{E7A44F7B-9BF4-4B9C-BC9B-A1878813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A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A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A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A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A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A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A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A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A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A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AA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0A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20AA9"/>
    <w:pPr>
      <w:spacing w:after="0" w:line="240" w:lineRule="auto"/>
      <w:jc w:val="both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0AA9"/>
    <w:rPr>
      <w:rFonts w:ascii="Times New Roman" w:hAnsi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0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hyperlink" Target="https://privacycenter.instagram.com/policy/?entry_point=ig_help_center_data_policy_redirec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imat.gov.pl" TargetMode="External"/><Relationship Id="rId12" Type="http://schemas.openxmlformats.org/officeDocument/2006/relationships/hyperlink" Target="https://www.facebook.com/privacy/policy/?entry_point=facebook_help_center_ig_data_policy_redirect&amp;locale=pl_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edukacja-ekologiczna/nagroda-geologia-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pl/privacy" TargetMode="External"/><Relationship Id="rId10" Type="http://schemas.openxmlformats.org/officeDocument/2006/relationships/hyperlink" Target="https://www.gov.pl/web/klim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edukacja-ekologiczna/nagroda-geologia-2025" TargetMode="External"/><Relationship Id="rId14" Type="http://schemas.openxmlformats.org/officeDocument/2006/relationships/hyperlink" Target="https://pl.linkedin.com/legal/privacy-poli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8380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1</cp:revision>
  <dcterms:created xsi:type="dcterms:W3CDTF">2025-09-01T15:37:00Z</dcterms:created>
  <dcterms:modified xsi:type="dcterms:W3CDTF">2025-09-01T15:38:00Z</dcterms:modified>
</cp:coreProperties>
</file>