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633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1 do SWZ</w:t>
      </w:r>
    </w:p>
    <w:p w14:paraId="5D7AB9A0" w14:textId="4C872ED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8301301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755EC12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miejscowość, data </w:t>
      </w:r>
    </w:p>
    <w:p w14:paraId="364E5F2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A55BAB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BA9CAB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 </w:t>
      </w:r>
    </w:p>
    <w:p w14:paraId="1B19152E" w14:textId="54AED2F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</w:p>
    <w:p w14:paraId="2C4E3D02" w14:textId="668175F3" w:rsidR="006C658A" w:rsidRPr="006C658A" w:rsidRDefault="00CB5222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4F31A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45-517</w:t>
      </w:r>
    </w:p>
    <w:p w14:paraId="5087518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24EFBF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14:paraId="5B25D3E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53E36C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C85A8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77464FB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pełna nazwa Wykonawcy</w:t>
      </w:r>
    </w:p>
    <w:p w14:paraId="5F6C719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4FDA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…………………………………………………………………………………………………………………………….……… dokładny adres Wykonawcy</w:t>
      </w:r>
    </w:p>
    <w:p w14:paraId="3884C0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REGON: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…………………………………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NIP: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………………………………………………</w:t>
      </w:r>
    </w:p>
    <w:p w14:paraId="57D0CAF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000847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Internet: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http://.…………………………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e -mail: ………………………………………………</w:t>
      </w:r>
    </w:p>
    <w:p w14:paraId="58A7AE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33D8A98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Tel.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  <w:t>………………………………………………</w:t>
      </w:r>
    </w:p>
    <w:p w14:paraId="19ECB10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850459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8A88D9" w14:textId="791CD521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Nawiązując do ogłoszenia o zamówieniu w trybie podstawowym pn.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Dostawa fabrycznie nowego samochodu typu pick-up na potrzeby Nadleśnictwa </w:t>
      </w:r>
      <w:r w:rsidR="00CB522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Opole</w:t>
      </w:r>
      <w:r w:rsidR="009A189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– II</w:t>
      </w:r>
      <w:r w:rsidR="009A580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</w:t>
      </w:r>
      <w:r w:rsidR="009A189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przetarg</w:t>
      </w:r>
      <w:r w:rsidRPr="006C658A">
        <w:rPr>
          <w:rFonts w:ascii="Calibri" w:eastAsia="Times New Roman" w:hAnsi="Calibri" w:cs="Calibri"/>
          <w:b/>
          <w:bCs/>
          <w:kern w:val="1"/>
          <w:sz w:val="24"/>
          <w:szCs w:val="24"/>
          <w:lang w:eastAsia="x-none"/>
        </w:rPr>
        <w:t xml:space="preserve">,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oferujemy wykonanie przedmiotu zamówienia zgodnie z wymaganiami określonymi w SWZ tj.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br/>
        <w:t>oferujemy dostawę samochodu marki……………………….., model……………………………… w cenie:</w:t>
      </w:r>
    </w:p>
    <w:p w14:paraId="1FB0C241" w14:textId="622949D3" w:rsid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…………………………………………………………………………………………………………..…….zł netto </w:t>
      </w:r>
    </w:p>
    <w:p w14:paraId="650200C9" w14:textId="18E516C2" w:rsidR="009A5809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6671E5F" w14:textId="7F5A9ADF" w:rsid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Słownie: ………………………………………………………………………………………………………………….</w:t>
      </w:r>
    </w:p>
    <w:p w14:paraId="51F4653B" w14:textId="27DC6AF7" w:rsidR="009A5809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EA36F46" w14:textId="1C57589D" w:rsidR="009A5809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9A5809">
        <w:rPr>
          <w:rFonts w:eastAsia="Times New Roman" w:cstheme="minorHAnsi"/>
          <w:sz w:val="24"/>
          <w:szCs w:val="24"/>
          <w:lang w:eastAsia="pl-PL"/>
        </w:rPr>
        <w:t>Stawka VAT ………….. %, kwota VAT ………………… zł,</w:t>
      </w:r>
    </w:p>
    <w:p w14:paraId="5DEF3847" w14:textId="77777777" w:rsidR="009A5809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E005A19" w14:textId="57ED739F" w:rsidR="009A5809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</w:t>
      </w:r>
      <w:r w:rsidRPr="009A5809">
        <w:rPr>
          <w:rFonts w:eastAsia="Times New Roman" w:cstheme="minorHAnsi"/>
          <w:sz w:val="24"/>
          <w:szCs w:val="24"/>
          <w:lang w:eastAsia="pl-PL"/>
        </w:rPr>
        <w:t>łownie: 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</w:t>
      </w:r>
    </w:p>
    <w:p w14:paraId="10882E7E" w14:textId="77777777" w:rsidR="009A5809" w:rsidRPr="006C658A" w:rsidRDefault="009A5809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D050100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4041259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…………………………………………………………………………………………………….………….. zł brutto</w:t>
      </w:r>
    </w:p>
    <w:p w14:paraId="0B40C6C3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Słownie: ……………………………………………………………………………………………………………………</w:t>
      </w:r>
    </w:p>
    <w:p w14:paraId="4F15E5E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1622B30E" w14:textId="77777777" w:rsidR="006C658A" w:rsidRPr="006C658A" w:rsidRDefault="006C658A" w:rsidP="006C658A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Forma prowadzenia działalności: …………………………………………………………………………………..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4C3BE086" w14:textId="77777777" w:rsidR="006C658A" w:rsidRPr="006C658A" w:rsidRDefault="006C658A" w:rsidP="006C658A">
      <w:pPr>
        <w:suppressAutoHyphens/>
        <w:spacing w:after="0" w:line="276" w:lineRule="auto"/>
        <w:ind w:left="2835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i/>
          <w:sz w:val="24"/>
          <w:szCs w:val="24"/>
          <w:lang w:eastAsia="pl-PL"/>
        </w:rPr>
        <w:t>(mikroprzedsiębiorstwo, małe przedsiębiorstwo, średnie przedsiębiorstwo, jednoosobowa działalność gospodarcza, osoba fizyczna nieprowadząca działalności gospodarczej/ inny rodzaj).</w:t>
      </w:r>
    </w:p>
    <w:p w14:paraId="3021569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0A04880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Świadomi faktu odpowiedzialności karnej na podstawie art. 297 </w:t>
      </w: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§ 1 ustawy z dnia 6 czerwca 1997 roku – Kodeks Karny, oświadczamy, że:</w:t>
      </w:r>
    </w:p>
    <w:p w14:paraId="6AE3107D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Zapoznaliśmy się ze Specyfikacją Warunków Zamówienia wraz z załączonymi do niej dokumentami i nie wnosimy do nich zastrzeżeń.</w:t>
      </w:r>
    </w:p>
    <w:p w14:paraId="23FC8219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Posiadamy wiedzę i doświadczenie oraz dysponujemy potencjałem technicznym i osobami zdolnymi do wykonania przedmiotowego zamówienia.</w:t>
      </w:r>
    </w:p>
    <w:p w14:paraId="2917C822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Zdobyliśmy wszystkie niezbędne informacje konieczne do rzetelnego skalkulowania naszej oferty.</w:t>
      </w:r>
    </w:p>
    <w:p w14:paraId="10658C08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Oferujemy realizację przedmiotu zamówienia w terminie wymaganym przez Zamawiającego.</w:t>
      </w:r>
    </w:p>
    <w:p w14:paraId="22B9D3E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Cena oferty uwzględnia wszystkie należne nam elementy wynagrodzenia wynikające z tytułu przygotowania, realizacji i rozliczenia przedmiotu zamówienia.</w:t>
      </w:r>
    </w:p>
    <w:p w14:paraId="4E039D03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Akceptujemy istotne postanowienia umowy załączone do SWZ i zobowiązujemy się do zawarcia umowy z tak określonymi warunkami w miejscu i terminie wskazanym przez Zamawiającego;</w:t>
      </w:r>
    </w:p>
    <w:p w14:paraId="7BAB503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Uważamy się za związanych niniejszą ofertą do okresu wskazanego w SWZ;</w:t>
      </w:r>
    </w:p>
    <w:p w14:paraId="7631E6F5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3764B33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Oświadczam, że na</w:t>
      </w:r>
      <w:r w:rsidRPr="006C658A">
        <w:rPr>
          <w:b/>
          <w:sz w:val="24"/>
          <w:szCs w:val="24"/>
        </w:rPr>
        <w:t xml:space="preserve"> prawidłowe funkcjonowanie pojazdu (w tym podzespoły mechaniczne/elektryczne/elektroniczne)</w:t>
      </w: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przedmiotu zamówienia udzielam gwarancji .............................miesięcznej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liczonej od daty przekazania przedmiotu zamówienia.</w:t>
      </w:r>
    </w:p>
    <w:p w14:paraId="1C2FC9A8" w14:textId="77777777" w:rsidR="006C658A" w:rsidRPr="006C658A" w:rsidRDefault="006C658A" w:rsidP="006C658A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Integralną część złożonej oferty stanowią następujące dokumenty:</w:t>
      </w:r>
    </w:p>
    <w:p w14:paraId="7057FBAF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7A5F579D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36B129B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AC2F9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D36B4B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6BF4CF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first" r:id="rId7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43F83E9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2 do SWZ</w:t>
      </w:r>
    </w:p>
    <w:p w14:paraId="25866D7E" w14:textId="0E24A1FE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3123428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</w:p>
    <w:p w14:paraId="30BD1BE0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PEŁNOMOCNICTWO</w:t>
      </w:r>
    </w:p>
    <w:p w14:paraId="61E335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8809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</w:p>
    <w:p w14:paraId="51ECCDF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Ja, niżej podpisany, </w:t>
      </w:r>
    </w:p>
    <w:p w14:paraId="04A599E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00DF6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12B0C6D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osoby ustanawiającej pełnomocnika),</w:t>
      </w:r>
    </w:p>
    <w:p w14:paraId="22C81D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22F5E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działając w imieniu Wykonawcy:</w:t>
      </w:r>
    </w:p>
    <w:p w14:paraId="1E533BC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28179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6F1D790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(nazwa, adres Wykonawcy)</w:t>
      </w:r>
    </w:p>
    <w:p w14:paraId="58B81F7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A9BD4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udzielam niniejszym Pani/ Panu:</w:t>
      </w:r>
    </w:p>
    <w:p w14:paraId="373BA0E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0598C1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5052367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D0064B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pełnomocnika)</w:t>
      </w:r>
    </w:p>
    <w:p w14:paraId="1325D45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D500F9C" w14:textId="73B81931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pełnomocnictwa do reprezentowania i składania wszelkich oświadczeń woli i wiedzy, w tym do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 xml:space="preserve">złożenia oferty, oświadczeń i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>zawarcia umowy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,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w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postępowaniu o udzielenie zamówienia publicznego</w:t>
      </w:r>
      <w:r w:rsidRPr="006C658A">
        <w:rPr>
          <w:rFonts w:ascii="Calibri" w:eastAsia="Calibri" w:hAnsi="Calibri" w:cs="Calibri"/>
          <w:b/>
          <w:bCs/>
          <w:kern w:val="22"/>
          <w:sz w:val="24"/>
          <w:szCs w:val="24"/>
          <w:lang w:val="x-none" w:eastAsia="x-none"/>
        </w:rPr>
        <w:t xml:space="preserve"> pn. </w:t>
      </w:r>
      <w:r w:rsidR="009A1890" w:rsidRPr="009A189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fabrycznie nowego samochodu typu pick-up na potrzeby Nadleśnictwa Opole – II</w:t>
      </w:r>
      <w:r w:rsidR="009A580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</w:t>
      </w:r>
      <w:r w:rsidR="009A1890" w:rsidRPr="009A189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przetarg</w:t>
      </w:r>
      <w:r w:rsidRPr="006C658A">
        <w:rPr>
          <w:rFonts w:ascii="Calibri" w:eastAsia="Times New Roman" w:hAnsi="Calibri" w:cs="Calibri"/>
          <w:b/>
          <w:sz w:val="24"/>
          <w:szCs w:val="24"/>
          <w:lang w:eastAsia="x-none"/>
        </w:rPr>
        <w:t>.</w:t>
      </w:r>
      <w:r w:rsidRPr="006C658A" w:rsidDel="00753C06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 xml:space="preserve"> </w:t>
      </w:r>
    </w:p>
    <w:p w14:paraId="73738CC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</w:p>
    <w:p w14:paraId="7CB4EE6B" w14:textId="550C64B4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przeprowadzanym przez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Państwowe, 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3,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45-517 Opole</w:t>
      </w:r>
    </w:p>
    <w:p w14:paraId="442B7149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1A5E5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601DC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663538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B89368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Miejscowość, data: ……………………………………</w:t>
      </w:r>
    </w:p>
    <w:p w14:paraId="19FD4E2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5AD079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08ED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4383397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C41974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B5545F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</w:t>
      </w:r>
    </w:p>
    <w:p w14:paraId="316A50B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ustanawiającej pełnomocnika)</w:t>
      </w:r>
    </w:p>
    <w:p w14:paraId="56A7BF4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628446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8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6A795E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3 do SWZ</w:t>
      </w:r>
    </w:p>
    <w:p w14:paraId="4D1AE76D" w14:textId="48294E92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1C2D295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B9812A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UMOWA Nr …………………………….….2022</w:t>
      </w:r>
    </w:p>
    <w:p w14:paraId="640F4F0D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ISTOTNE POSTANOWIENIA UMOWY – załączone w osobnym pliku</w:t>
      </w:r>
    </w:p>
    <w:p w14:paraId="3A589824" w14:textId="77777777" w:rsidR="006C658A" w:rsidRPr="006C658A" w:rsidRDefault="006C658A" w:rsidP="006C658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3D15E9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225B1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B06FBF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FE342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423F08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CF002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D467A5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3D12E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AF4F12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D45C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ADA6F5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8EE932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38F5C1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DCD996E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83E31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5AB797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5FA62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7694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2F3DF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56845B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C46ED9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815CCF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76402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2C4D1F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B7F2E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2ED8F2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98ECB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BBCCD9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528EA4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DB0BBE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024538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CA5ED2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4882CC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72B14A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AC336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189B4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108B9DF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6CF6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ED905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A1F33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DFC8E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00FD1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4 do SWZ</w:t>
      </w:r>
    </w:p>
    <w:p w14:paraId="49F92DAC" w14:textId="6336D479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7759F7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17F79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226B7C7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10920DC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E26BE5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F60FAE7" w14:textId="1B0B491D" w:rsid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B008E04" w14:textId="44B5B9A9" w:rsidR="009A5809" w:rsidRPr="006C658A" w:rsidRDefault="009A5809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Dotyczy </w:t>
      </w:r>
      <w:r w:rsidRPr="009A5809">
        <w:rPr>
          <w:rFonts w:ascii="Calibri" w:eastAsia="Times New Roman" w:hAnsi="Calibri" w:cs="Calibri"/>
          <w:sz w:val="24"/>
          <w:szCs w:val="24"/>
          <w:lang w:eastAsia="pl-PL"/>
        </w:rPr>
        <w:t>postępowani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Pr="009A5809">
        <w:rPr>
          <w:rFonts w:ascii="Calibri" w:eastAsia="Times New Roman" w:hAnsi="Calibri" w:cs="Calibri"/>
          <w:sz w:val="24"/>
          <w:szCs w:val="24"/>
          <w:lang w:eastAsia="pl-PL"/>
        </w:rPr>
        <w:t xml:space="preserve"> o udzielenie zamówienia publicznego pn. Dostawa fabrycznie nowego samochodu typu pick-up na potrzeby Nadleśnictwa Opole – III przetarg.</w:t>
      </w:r>
    </w:p>
    <w:p w14:paraId="06864D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6961E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ADDDA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03C7B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812B0BF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PZP,</w:t>
      </w:r>
    </w:p>
    <w:p w14:paraId="40135871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PZP,</w:t>
      </w:r>
    </w:p>
    <w:p w14:paraId="4134C4B6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ustawy z dnia 13 kwietnia 2022 r. o szczególnych rozwiązaniach w zakresie przeciwdziałania wspieraniu agresji na Ukrainę oraz służących ochronie bezpieczeństwa narodowego (Dz. U. poz. 835),</w:t>
      </w:r>
    </w:p>
    <w:p w14:paraId="206B55E8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50CB6C5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071A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68C6CA8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4314C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52496663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E9CF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78BE3B8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FDA04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F98FB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010C335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C1B00E7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42FE70E6" w14:textId="77777777" w:rsid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363E0404" w14:textId="77777777" w:rsidR="003511D5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2CECD7" w14:textId="77777777" w:rsidR="003511D5" w:rsidRPr="006C658A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86B059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C2821A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INFORMACJA W ZWIĄZKU Z POLEGANIEM NA ZASOBACH INNYCH PODMIOTÓW</w:t>
      </w:r>
    </w:p>
    <w:p w14:paraId="1AA087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ych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podmiotu/ów: ………………………………………………………………………………………….</w:t>
      </w:r>
    </w:p>
    <w:p w14:paraId="1B6A913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………………………………………………………………………….……</w:t>
      </w:r>
    </w:p>
    <w:p w14:paraId="6252808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………………………………………………………………………………………………….………………………………… (wskazać podmiot i określić odpowiedni zakres dla wskazanego podmiotu).</w:t>
      </w:r>
    </w:p>
    <w:p w14:paraId="12191A0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80747D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A5CEF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A61E77A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8FA140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CE023A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2DC5352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19517C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FBEC5E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4BAEB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1F369A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2295FB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84A02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45BE2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209D852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0A544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551091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70D62ED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CEC6A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A75CC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EA73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281C4E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6C405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ED22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5E9F3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B0E1C2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759E51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B6B20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D83DA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FC2600C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6C378E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4a do SWZ</w:t>
      </w:r>
    </w:p>
    <w:p w14:paraId="44026780" w14:textId="01262D2D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2B495FD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8EF43E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4E0CCB9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5BEBFF94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07B8BDC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5555AC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2D5D395" w14:textId="5A0BAFD1" w:rsidR="006C658A" w:rsidRPr="006C658A" w:rsidRDefault="009A5809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5809">
        <w:rPr>
          <w:rFonts w:ascii="Calibri" w:eastAsia="Times New Roman" w:hAnsi="Calibri" w:cs="Calibri"/>
          <w:sz w:val="24"/>
          <w:szCs w:val="24"/>
          <w:lang w:eastAsia="pl-PL"/>
        </w:rPr>
        <w:t>Dotyczy postępowania o udzielenie zamówienia publicznego pn. Dostawa fabrycznie nowego samochodu typu pick-up na potrzeby Nadleśnictwa Opole – III przetarg.</w:t>
      </w:r>
    </w:p>
    <w:p w14:paraId="7022DC8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47352B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738A2A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2C3A8CC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172F5754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</w:t>
      </w:r>
    </w:p>
    <w:p w14:paraId="0E35F45B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14:paraId="46EBFB6F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6619A9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1975E2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2702EAB6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35F30FF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48B8B037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4D0D9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70F2B0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7BF1946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DD772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4D44609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33A9A3C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0A3BC2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lub podpis osobisty osoby upoważnionej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lastRenderedPageBreak/>
        <w:t>reprezentującej podmiot udostępniającej zasoby)</w:t>
      </w:r>
    </w:p>
    <w:p w14:paraId="31A7EFE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ABBD07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17F60E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B6447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16D069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EA35AE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BE212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F80A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58BC994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50397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EBA59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2E0110E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9F33D2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9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037DA7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5 do SWZ</w:t>
      </w:r>
    </w:p>
    <w:p w14:paraId="0693C632" w14:textId="6DCECD2C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E271A5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29916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6EBD1A7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SKŁADANE NA WEZWANIE </w:t>
      </w:r>
    </w:p>
    <w:p w14:paraId="67AD9B5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DOTYCZĄCE AKTUALNOSCI INFORMACJI ZAWARTYCH W OŚWIADCZENIU, O KTÓRYM MOWA W ART. 125 UST. 1 USTAWY Z DNIA 11 września 2019 R. PRAWO ZAMÓWIEŃ PUBLICZNYCH (DALEJ JAKO: USTAWA PZP), </w:t>
      </w:r>
    </w:p>
    <w:p w14:paraId="0A2DAE3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81BB71" w14:textId="7464C208" w:rsidR="006C658A" w:rsidRPr="006C658A" w:rsidRDefault="009A5809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5809">
        <w:rPr>
          <w:rFonts w:ascii="Calibri" w:eastAsia="Times New Roman" w:hAnsi="Calibri" w:cs="Calibri"/>
          <w:sz w:val="24"/>
          <w:szCs w:val="24"/>
          <w:lang w:eastAsia="pl-PL"/>
        </w:rPr>
        <w:t>Dotyczy postępowania o udzielenie zamówienia publicznego pn. Dostawa fabrycznie nowego samochodu typu pick-up na potrzeby Nadleśnictwa Opole – III przetarg.</w:t>
      </w:r>
    </w:p>
    <w:p w14:paraId="2D00A5C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CE3D6CD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BB429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Potwierdzam aktualność informacji zawartych w oświadczeniu, o którym mowa w art. 125 ust. 1 ustawy w zakresie o którym mowa w art. 108 ust.1 pkt 1-4 i 6 oraz art. 109. ustawy 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Pzp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oraz art. 7 ust. 1 ustawy z dnia 13 kwietnia 2022 r. o szczególnych rozwiązaniach w zakresie przeciwdziałania wspieraniu agresji na Ukrainę oraz służących ochronie bezpieczeństwa narodowego (Dz. U. poz. 835)</w:t>
      </w:r>
    </w:p>
    <w:p w14:paraId="69A321F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25B948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5E63B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06249823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ED27CB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91C6F9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32F29DD9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0"/>
          <w:headerReference w:type="first" r:id="rId11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209E501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6 do SWZ</w:t>
      </w:r>
    </w:p>
    <w:p w14:paraId="74728BE4" w14:textId="0E78447A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96DA35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E20F23D" w14:textId="36E7BC4F" w:rsid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WYKAZ ZREALIZOWANYCH DOSTAW – DOŚWIADCZENIE WYKONAWCY</w:t>
      </w:r>
    </w:p>
    <w:p w14:paraId="7330012E" w14:textId="13AA43CA" w:rsidR="009A5809" w:rsidRDefault="009A5809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5F75C73" w14:textId="4342F607" w:rsidR="009A5809" w:rsidRPr="009A5809" w:rsidRDefault="009A5809" w:rsidP="009A5809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A5809">
        <w:rPr>
          <w:rFonts w:ascii="Calibri" w:eastAsia="Times New Roman" w:hAnsi="Calibri" w:cs="Calibri"/>
          <w:bCs/>
          <w:sz w:val="24"/>
          <w:szCs w:val="24"/>
          <w:lang w:eastAsia="pl-PL"/>
        </w:rPr>
        <w:t>Dotyczy postępowania o udzielenie zamówienia publicznego pn. Dostawa fabrycznie nowego samochodu typu pick-up na potrzeby Nadleśnictwa Opole – III przetarg.</w:t>
      </w:r>
    </w:p>
    <w:p w14:paraId="5A512A3D" w14:textId="77777777" w:rsidR="009A5809" w:rsidRPr="006C658A" w:rsidRDefault="009A5809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0F9E4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C4BF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 xml:space="preserve">wykaz dostaw lub usług wykonanych, a w przypadku świadczeń powtarzających się lub ciągłych również wykonywanych, w okresie ostatnich 3 lat, a jeżeli okres prowadzenia działalności jest krótszy – w tym okresie, wraz z podaniem ich </w:t>
      </w:r>
      <w:r w:rsidRPr="006C658A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wartości, przedmiotu, dat wykonania i podmiotów, na rzecz których dostawy lub usługi zostały wykonane lub są wykonywane, oraz załączeniem dowodów określających, czy te dostawy lub usługi zostały wykonane lub są wykonywane należycie</w:t>
      </w: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>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0FF317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val="x-none" w:eastAsia="x-none"/>
        </w:rPr>
      </w:pPr>
    </w:p>
    <w:p w14:paraId="7BE4AA7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Wykonawca spełni warunek jeżeli wykaże, że:</w:t>
      </w:r>
    </w:p>
    <w:p w14:paraId="0E6CDB1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 okresie ostatnich 3 lat przed upływem terminu składania ofert, a jeżeli okres prowadzenia działalności jest krótszy – w tym okresie wykonał należycie zamówienie na dostawę samochodów o wartości co najmniej 200.000,00 zł  brutto. Poprzez wartość zamówienia Zamawiający rozumie wartość zawartej umowy pomiędzy Wykonawcą i innym podmiotem lub wartość dostaw/zamówień łącznych wykonanych na rzecz jednego podmiotu.</w:t>
      </w:r>
    </w:p>
    <w:p w14:paraId="011DFA5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</w:p>
    <w:p w14:paraId="761AA9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 imieniu Wykonawcy oświadczam, iż spełniam warunki zdolności technicznej lub zawodowej opisane przez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820"/>
        <w:gridCol w:w="1185"/>
        <w:gridCol w:w="1225"/>
        <w:gridCol w:w="1908"/>
        <w:gridCol w:w="1274"/>
        <w:gridCol w:w="1129"/>
      </w:tblGrid>
      <w:tr w:rsidR="006C658A" w:rsidRPr="006C658A" w14:paraId="0C190CEF" w14:textId="77777777" w:rsidTr="0085788D">
        <w:trPr>
          <w:trHeight w:val="48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A3A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9F38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Rodzaj wykonanych dostaw/usług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E60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Termin realizacji zamówienia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6504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Podmiot, na rzecz którego dostaw/usługi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349B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F63E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6C658A" w:rsidRPr="006C658A" w14:paraId="4F20B8FE" w14:textId="77777777" w:rsidTr="0085788D">
        <w:trPr>
          <w:trHeight w:val="411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E92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9EC63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516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  <w:p w14:paraId="6666BD0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(miesiąc i rok)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E1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(miesiąc i rok)</w:t>
            </w:r>
          </w:p>
        </w:tc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9FF40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211F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90BA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C658A" w:rsidRPr="006C658A" w14:paraId="75F9A118" w14:textId="77777777" w:rsidTr="0085788D">
        <w:trPr>
          <w:trHeight w:val="45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D25F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1E44682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0E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A2C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51F80272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282AC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5A226E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5A906481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ACC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735EA7FF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E21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68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11A9719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423613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4C5456B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6E9DF1BE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8C8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9420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3FF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3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EE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B2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794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3C50031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UWAGA: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 oświadczenia należy dołączyć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dowody określające, czy </w:t>
      </w:r>
      <w:r w:rsidR="00986916">
        <w:rPr>
          <w:rFonts w:ascii="Calibri" w:eastAsia="Times New Roman" w:hAnsi="Calibri" w:cs="Calibri"/>
          <w:b/>
          <w:sz w:val="24"/>
          <w:szCs w:val="24"/>
          <w:lang w:eastAsia="pl-PL"/>
        </w:rPr>
        <w:t>dostawy/usługi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te zostały wykonane należycie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492F63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FDC2D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……………….......…………………</w:t>
      </w:r>
    </w:p>
    <w:p w14:paraId="4629EC1B" w14:textId="77777777" w:rsidR="006C658A" w:rsidRPr="006C658A" w:rsidRDefault="006C658A" w:rsidP="006C658A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(miejscowość, data)</w:t>
      </w:r>
    </w:p>
    <w:p w14:paraId="5153B4D4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……………..………………………………………</w:t>
      </w:r>
    </w:p>
    <w:p w14:paraId="134D0DDF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</w:t>
      </w:r>
    </w:p>
    <w:p w14:paraId="0E19EA39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lub podpis osobisty osoby upoważnionej)</w:t>
      </w:r>
    </w:p>
    <w:p w14:paraId="133B47C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3C6FA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2"/>
          <w:headerReference w:type="first" r:id="rId13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7D956BB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7 do SWZ</w:t>
      </w:r>
    </w:p>
    <w:p w14:paraId="6852D8FF" w14:textId="46388F66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D5B966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A629F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AA3B65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sz w:val="24"/>
          <w:szCs w:val="24"/>
          <w:lang w:eastAsia="pl-PL"/>
        </w:rPr>
        <w:t>Wymagania podstawowe:</w:t>
      </w:r>
    </w:p>
    <w:p w14:paraId="75967BB2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Samochód terenowy z kierownicą po lewej stronie, </w:t>
      </w:r>
    </w:p>
    <w:p w14:paraId="29144B16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nadwozie typu pick-up z podwójną kabiną, 4 lub 5 drzwi, z częścią ładunkową,</w:t>
      </w:r>
    </w:p>
    <w:p w14:paraId="0A91425E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fabrycznie nowy (rok produkcji nie wcześniej niż 2021), wolny od wad, </w:t>
      </w:r>
    </w:p>
    <w:p w14:paraId="01ABCC8B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silnik spalinowy wysokoprężny o pojemności minimum 1900cm3 i mocy co najmniej 200KM,</w:t>
      </w:r>
    </w:p>
    <w:p w14:paraId="36D2B368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skrzynia biegów automatyczna </w:t>
      </w:r>
    </w:p>
    <w:p w14:paraId="4C397E7D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napęd 4x4, </w:t>
      </w:r>
      <w:r w:rsidRPr="006C658A">
        <w:rPr>
          <w:rFonts w:eastAsia="Times New Roman" w:cstheme="minorHAnsi"/>
          <w:sz w:val="24"/>
          <w:szCs w:val="24"/>
          <w:lang w:eastAsia="pl-PL"/>
        </w:rPr>
        <w:t>elektroniczna blokada mechanizmu różnicowego tylnej osi, stalowe osłony silnika i skrzyni rozdzielczej.</w:t>
      </w: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54B66CDB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57AF98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>Wymagane systemy wspomagające bezpieczeństwo:</w:t>
      </w:r>
    </w:p>
    <w:p w14:paraId="09C3A66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ABS, </w:t>
      </w:r>
    </w:p>
    <w:p w14:paraId="31D4A380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elektroniczny system stabilizacji toru jazdy, </w:t>
      </w:r>
    </w:p>
    <w:p w14:paraId="459141A9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wspomagania awaryjnego hamowania, </w:t>
      </w:r>
    </w:p>
    <w:p w14:paraId="7090DA44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zjazdu z pochyłości, </w:t>
      </w:r>
    </w:p>
    <w:p w14:paraId="001255CC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ułatwiający ruszanie pod górę, </w:t>
      </w:r>
    </w:p>
    <w:p w14:paraId="5A722695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czujniki parkowania – przód i tył, </w:t>
      </w:r>
    </w:p>
    <w:p w14:paraId="683F1A2A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kamera cofania, </w:t>
      </w:r>
    </w:p>
    <w:p w14:paraId="57DBA448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lusterka boczne – sterowane, podgrzewane i składane elektrycznie,</w:t>
      </w:r>
    </w:p>
    <w:p w14:paraId="203A54F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podgrzewana przednia szyba, </w:t>
      </w:r>
    </w:p>
    <w:p w14:paraId="78DB7142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podgrzewana tylna szyba, </w:t>
      </w:r>
    </w:p>
    <w:p w14:paraId="1594DAC7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poduszki powietrzne - chroniąca kolana kierowcy, poduszki powietrzne - boczne chroniące klatkę piersiową, poduszki powietrzne - kurtyny powietrzne, poduszki powietrzne - przednie po stronie kierowcy i pasażera, </w:t>
      </w:r>
    </w:p>
    <w:p w14:paraId="0A99CA0E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ciśnienia w oponach,  </w:t>
      </w:r>
    </w:p>
    <w:p w14:paraId="48E932A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pasa ruchu, </w:t>
      </w:r>
    </w:p>
    <w:p w14:paraId="354A34D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rozpoznawania znaków drogowych, </w:t>
      </w:r>
    </w:p>
    <w:p w14:paraId="7ADB2BEB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zapobiegający kolizjom, </w:t>
      </w:r>
    </w:p>
    <w:p w14:paraId="4530DF91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szyby drzwi – sterowane elektrycznie, </w:t>
      </w:r>
    </w:p>
    <w:p w14:paraId="7EFD87A0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tempomat z regulowanym ogranicznikiem prędkości , </w:t>
      </w:r>
    </w:p>
    <w:p w14:paraId="5F49100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0F946D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Siedzenia </w:t>
      </w:r>
    </w:p>
    <w:p w14:paraId="461FA5EF" w14:textId="77777777" w:rsidR="006C658A" w:rsidRPr="006C658A" w:rsidRDefault="006C658A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Podgrzewane fotele kierowcy i pasażera, elektrycznie regulowany fotel kierowcy z regulacją w 8 kierunkach (przód/tył, pochylenie oparcia, wysokość, nachylenie siedziska i podparcie odcinka lędźwiowego), </w:t>
      </w:r>
    </w:p>
    <w:p w14:paraId="472D9704" w14:textId="77777777" w:rsidR="006C658A" w:rsidRPr="006C658A" w:rsidRDefault="006C658A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przypomnienie o zapięciu pasów bezpieczeństwa. </w:t>
      </w:r>
    </w:p>
    <w:p w14:paraId="3B07627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558A22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Zabezpieczenia </w:t>
      </w:r>
    </w:p>
    <w:p w14:paraId="5450A959" w14:textId="77777777"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Alarm - obwodowy i pojemnościowy </w:t>
      </w:r>
    </w:p>
    <w:p w14:paraId="357DA19C" w14:textId="77777777"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Zamki drzwi - centralny zamek z podwójnym ryglowaniem </w:t>
      </w:r>
    </w:p>
    <w:p w14:paraId="2FADB530" w14:textId="77777777"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lastRenderedPageBreak/>
        <w:t xml:space="preserve">Zamki drzwi - zdalne sterowanie (co najmniej 2 piloty zdalnego sterowania) </w:t>
      </w:r>
    </w:p>
    <w:p w14:paraId="360CD24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4EB871F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>Pozostałe wymagania:</w:t>
      </w:r>
    </w:p>
    <w:p w14:paraId="7AAB72DF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Lakier metalizowany, </w:t>
      </w:r>
    </w:p>
    <w:p w14:paraId="1E62C136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nawigacja satelitarna z radiem - kolorowy wyświetlacz dotykowy min. 5'',</w:t>
      </w:r>
    </w:p>
    <w:p w14:paraId="4D9AF32F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 zestaw głośnomówiący </w:t>
      </w:r>
      <w:proofErr w:type="spellStart"/>
      <w:r w:rsidRPr="006C658A">
        <w:rPr>
          <w:rFonts w:eastAsia="Times New Roman" w:cstheme="minorHAnsi"/>
          <w:sz w:val="24"/>
          <w:szCs w:val="24"/>
          <w:lang w:eastAsia="pl-PL"/>
        </w:rPr>
        <w:t>bluetooth</w:t>
      </w:r>
      <w:proofErr w:type="spellEnd"/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4C701F40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ciemne szyby w tylnej części, </w:t>
      </w:r>
    </w:p>
    <w:p w14:paraId="046BB78A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gniazdo 230V - przetwornica napięcia, </w:t>
      </w:r>
    </w:p>
    <w:p w14:paraId="336CE214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kierownica - pokryta skórą, </w:t>
      </w:r>
    </w:p>
    <w:p w14:paraId="7329F4E6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klimatyzacja - dwustrefowa, z automatyczną regulacją temperatury, </w:t>
      </w:r>
    </w:p>
    <w:p w14:paraId="2BA52161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lusterko wsteczne – samoczynnie ściemniające się (</w:t>
      </w:r>
      <w:proofErr w:type="spellStart"/>
      <w:r w:rsidRPr="006C658A">
        <w:rPr>
          <w:rFonts w:eastAsia="Times New Roman" w:cstheme="minorHAnsi"/>
          <w:sz w:val="24"/>
          <w:szCs w:val="24"/>
          <w:lang w:eastAsia="pl-PL"/>
        </w:rPr>
        <w:t>elektrochromatyczne</w:t>
      </w:r>
      <w:proofErr w:type="spellEnd"/>
      <w:r w:rsidRPr="006C658A">
        <w:rPr>
          <w:rFonts w:eastAsia="Times New Roman" w:cstheme="minorHAnsi"/>
          <w:sz w:val="24"/>
          <w:szCs w:val="24"/>
          <w:lang w:eastAsia="pl-PL"/>
        </w:rPr>
        <w:t>),</w:t>
      </w:r>
    </w:p>
    <w:p w14:paraId="78FE4998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 obręcze z lekkich stopów – 18", </w:t>
      </w:r>
    </w:p>
    <w:p w14:paraId="4E5A57BC" w14:textId="47894A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koło zapasowe – obręcz z lekkich stopów</w:t>
      </w:r>
      <w:r w:rsidR="00D70AB7">
        <w:rPr>
          <w:rFonts w:eastAsia="Times New Roman" w:cstheme="minorHAnsi"/>
          <w:sz w:val="24"/>
          <w:szCs w:val="24"/>
          <w:lang w:eastAsia="pl-PL"/>
        </w:rPr>
        <w:t xml:space="preserve"> lub stalowa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7AE4A986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reflektory Full LED, </w:t>
      </w:r>
    </w:p>
    <w:p w14:paraId="31487EE7" w14:textId="33867304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przednie światła przeciwmgielne – LED, </w:t>
      </w:r>
      <w:r w:rsidR="00557433">
        <w:rPr>
          <w:rFonts w:eastAsia="Times New Roman" w:cstheme="minorHAnsi"/>
          <w:sz w:val="24"/>
          <w:szCs w:val="24"/>
          <w:lang w:eastAsia="pl-PL"/>
        </w:rPr>
        <w:t>lub halogenowe</w:t>
      </w:r>
    </w:p>
    <w:p w14:paraId="45393C42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reflektory – światła do jazdy dziennej, </w:t>
      </w:r>
    </w:p>
    <w:p w14:paraId="3FC98FBC" w14:textId="5EB436CE" w:rsid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relingi dachowe, </w:t>
      </w:r>
    </w:p>
    <w:p w14:paraId="42A76A3B" w14:textId="47F726F6" w:rsidR="00D70AB7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kompozytowa</w:t>
      </w:r>
      <w:r w:rsidRPr="00D70AB7">
        <w:rPr>
          <w:rFonts w:eastAsia="Times New Roman" w:cstheme="minorHAnsi"/>
          <w:sz w:val="24"/>
          <w:szCs w:val="24"/>
          <w:lang w:eastAsia="pl-PL"/>
        </w:rPr>
        <w:t xml:space="preserve"> nakładka skrzyni ładunkowej</w:t>
      </w:r>
      <w:r w:rsidR="00557433">
        <w:rPr>
          <w:rFonts w:eastAsia="Times New Roman" w:cstheme="minorHAnsi"/>
          <w:sz w:val="24"/>
          <w:szCs w:val="24"/>
          <w:lang w:eastAsia="pl-PL"/>
        </w:rPr>
        <w:t>,</w:t>
      </w:r>
    </w:p>
    <w:p w14:paraId="3E7F9E04" w14:textId="6F9E8248" w:rsidR="00D70AB7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hak holowniczy</w:t>
      </w:r>
      <w:r w:rsidR="00557433">
        <w:rPr>
          <w:rFonts w:eastAsia="Times New Roman" w:cstheme="minorHAnsi"/>
          <w:sz w:val="24"/>
          <w:szCs w:val="24"/>
          <w:lang w:eastAsia="pl-PL"/>
        </w:rPr>
        <w:t>,</w:t>
      </w:r>
    </w:p>
    <w:p w14:paraId="3E91A998" w14:textId="033486D0" w:rsidR="00D70AB7" w:rsidRPr="006C658A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wyciągarka elektryczna</w:t>
      </w:r>
      <w:r w:rsidR="009A5809">
        <w:rPr>
          <w:rFonts w:eastAsia="Times New Roman" w:cstheme="minorHAnsi"/>
          <w:sz w:val="24"/>
          <w:szCs w:val="24"/>
          <w:lang w:eastAsia="pl-PL"/>
        </w:rPr>
        <w:t xml:space="preserve"> (zamawiający dopuszcza późniejszy montaż wyciągarki w serwisie fabrycznym - w terminie do 3 miesięcy od daty dostawy samochodu – cena samochodu złożona w ofercie winna obejmować wartość wyciągarki z montażem)</w:t>
      </w:r>
    </w:p>
    <w:p w14:paraId="329BFE62" w14:textId="77777777" w:rsidR="006C658A" w:rsidRPr="006C658A" w:rsidRDefault="006C658A" w:rsidP="006C658A">
      <w:pPr>
        <w:spacing w:after="0"/>
        <w:rPr>
          <w:rFonts w:cstheme="minorHAnsi"/>
          <w:sz w:val="24"/>
          <w:szCs w:val="24"/>
        </w:rPr>
      </w:pPr>
    </w:p>
    <w:p w14:paraId="257ABC56" w14:textId="77777777" w:rsidR="006C658A" w:rsidRPr="006C658A" w:rsidRDefault="006C658A" w:rsidP="006C658A">
      <w:pPr>
        <w:spacing w:after="0" w:line="276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7097F4B3" w14:textId="77777777" w:rsidR="006C658A" w:rsidRPr="006C658A" w:rsidRDefault="006C658A" w:rsidP="006C658A">
      <w:pPr>
        <w:rPr>
          <w:rFonts w:cstheme="minorHAnsi"/>
          <w:sz w:val="24"/>
          <w:szCs w:val="24"/>
        </w:rPr>
      </w:pPr>
    </w:p>
    <w:p w14:paraId="10935F7B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>Gwarancja:</w:t>
      </w:r>
    </w:p>
    <w:p w14:paraId="00C2AD41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 xml:space="preserve"> – minimalny okres gwarancji – 24 miesiące </w:t>
      </w:r>
      <w:r w:rsidRPr="006C658A">
        <w:rPr>
          <w:b/>
          <w:sz w:val="24"/>
          <w:szCs w:val="24"/>
        </w:rPr>
        <w:t>na prawidłowe funkcjonowanie pojazdu (w tym podzespoły mechaniczne/elektryczne/elektroniczne)</w:t>
      </w:r>
      <w:r w:rsidRPr="006C658A">
        <w:rPr>
          <w:rFonts w:cstheme="minorHAnsi"/>
          <w:b/>
          <w:sz w:val="24"/>
          <w:szCs w:val="24"/>
        </w:rPr>
        <w:t>.</w:t>
      </w:r>
    </w:p>
    <w:p w14:paraId="477D5999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</w:p>
    <w:p w14:paraId="2EE32B42" w14:textId="77777777" w:rsidR="006C658A" w:rsidRPr="006C658A" w:rsidRDefault="006C658A" w:rsidP="006C658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  <w:sectPr w:rsidR="006C658A" w:rsidRPr="006C658A" w:rsidSect="00000F6D">
          <w:headerReference w:type="first" r:id="rId14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5BFF5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8 do SWZ</w:t>
      </w:r>
    </w:p>
    <w:p w14:paraId="6EE34C3C" w14:textId="410198CB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20F07B2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B0790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11FEBC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A593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B29BCD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</w:t>
      </w:r>
    </w:p>
    <w:p w14:paraId="3B3FB0E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</w:t>
      </w:r>
      <w:proofErr w:type="spellStart"/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Pzp</w:t>
      </w:r>
      <w:proofErr w:type="spellEnd"/>
    </w:p>
    <w:p w14:paraId="1573212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CCACF3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>My niżej podpisani, działaj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c w imieniu i na rzecz: </w:t>
      </w:r>
    </w:p>
    <w:p w14:paraId="0B7B93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1EDDE81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421E48D9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(pełna nazwa (firma) dokładny adres Wykonawcy)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W przypadku składania oferty przez Wykonawców występujących wspólnie oświadczenie składa każdy z wykonawców.</w:t>
      </w:r>
    </w:p>
    <w:p w14:paraId="1EDD7C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1EC1886" w14:textId="5BDDA3D0" w:rsidR="006C658A" w:rsidRPr="006C658A" w:rsidRDefault="006C658A" w:rsidP="006C658A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o udzielenie zamówienia publicznego pn. </w:t>
      </w:r>
      <w:r w:rsidR="0042377A" w:rsidRPr="0042377A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2377A"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fabrycznie nowego samochodu typu pick-up na potrzeby Nadleśnictwa</w:t>
      </w:r>
      <w:r w:rsidR="0050260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Opole</w:t>
      </w:r>
      <w:r w:rsidR="009A580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– III przetarg</w:t>
      </w:r>
      <w:r w:rsidR="0042377A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</w:p>
    <w:p w14:paraId="497589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26C02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oświadczam, że reprezentowany przeze mnie podmiot</w:t>
      </w:r>
    </w:p>
    <w:p w14:paraId="12A6FEB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B86D587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nie należy do grupy kapitałowej</w:t>
      </w:r>
      <w:r w:rsidRPr="006C658A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footnoteReference w:id="1"/>
      </w:r>
    </w:p>
    <w:p w14:paraId="6EBA591B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żadnym z Wykonawców, którzy złożyli ofertę w przedmiotowym postępowaniu.</w:t>
      </w:r>
    </w:p>
    <w:p w14:paraId="7DF9626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3421F74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należy do grupy kapitałowej</w:t>
      </w:r>
    </w:p>
    <w:p w14:paraId="7ABD8AF7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następującymi Wykonawcami, którzy złożyli ofertę w przedmiotowym postępowaniu:</w:t>
      </w:r>
    </w:p>
    <w:p w14:paraId="5489202A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2BA3BD9B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43ADAEB0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7913656F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etc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782748C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621263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0C3A69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...................., dnia ....................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3CDA681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1D8ED0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A0A5D9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B461B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155B63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6F5F976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9 do SWZ</w:t>
      </w:r>
    </w:p>
    <w:p w14:paraId="413FBA89" w14:textId="625F2B26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5809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4E3E02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51A1AF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58972C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WZÓR</w:t>
      </w:r>
    </w:p>
    <w:p w14:paraId="050569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B9A18F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BD82A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PISEMNE ZOBOWIĄZANIE INNEGO PODMIOTU do oddania do dyspozycji WYKONAWCY niezbędnych zasobów na potrzeby wykonania niniejszego zamówienia</w:t>
      </w:r>
    </w:p>
    <w:p w14:paraId="7E49BA8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858490" w14:textId="79A446FA" w:rsidR="006C658A" w:rsidRDefault="009A5809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5809">
        <w:rPr>
          <w:rFonts w:ascii="Calibri" w:eastAsia="Times New Roman" w:hAnsi="Calibri" w:cs="Calibri"/>
          <w:sz w:val="24"/>
          <w:szCs w:val="24"/>
          <w:lang w:eastAsia="pl-PL"/>
        </w:rPr>
        <w:t>Dotyczy postępowania o udzielenie zamówienia publicznego pn. Dostawa fabrycznie nowego samochodu typu pick-up na potrzeby Nadleśnictwa Opole – III przetarg.</w:t>
      </w:r>
    </w:p>
    <w:p w14:paraId="482694A7" w14:textId="0B21AE67" w:rsidR="009A5809" w:rsidRDefault="009A5809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62C4FD4" w14:textId="77777777" w:rsidR="009A5809" w:rsidRPr="006C658A" w:rsidRDefault="009A5809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63B791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Nazwa i adres PODMIOTU składającego zobowiązanie:</w:t>
      </w:r>
    </w:p>
    <w:p w14:paraId="22A0DC5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1DAE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A7E64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Będąc należycie upoważnionym do reprezentowania podmiotu składającego zobowiązanie oświadczam/y, że oddaje/my do dyspozycji WYKONAWCY dostępne zasoby w zakresie:</w:t>
      </w:r>
    </w:p>
    <w:p w14:paraId="3B3AE0A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CC947D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D6403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266AB63B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Sposób i okres udostępnienia Wykonawcy i wykorzystania przez Wykonawcę zasobów podmiotu udostępniającego te zasoby przy wykonywaniu zamówienia:</w:t>
      </w:r>
    </w:p>
    <w:p w14:paraId="66DDC2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468B8F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208DC231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95F841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05AC88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CBFE8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F00A7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CCF0C8B" w14:textId="77777777" w:rsidR="006C658A" w:rsidRPr="006C658A" w:rsidRDefault="006C658A" w:rsidP="006C658A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……………………, dn. ………………</w:t>
      </w:r>
    </w:p>
    <w:p w14:paraId="7E20EDA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049687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B38BC5A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A9E817E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…………………..……………………………………….</w:t>
      </w:r>
    </w:p>
    <w:p w14:paraId="6DDA8C79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2B8CA7F8" w14:textId="77777777" w:rsidR="0042377A" w:rsidRPr="00AF107A" w:rsidRDefault="0042377A" w:rsidP="0050260F">
      <w:pPr>
        <w:pStyle w:val="Nagwek2"/>
        <w:spacing w:line="240" w:lineRule="auto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101792692"/>
      <w:r w:rsidRPr="00AF107A">
        <w:rPr>
          <w:rFonts w:asciiTheme="minorHAnsi" w:hAnsiTheme="minorHAnsi" w:cstheme="minorHAnsi"/>
          <w:color w:val="auto"/>
          <w:szCs w:val="22"/>
        </w:rPr>
        <w:lastRenderedPageBreak/>
        <w:t>Załącznik nr 1</w:t>
      </w:r>
      <w:r>
        <w:rPr>
          <w:rFonts w:asciiTheme="minorHAnsi" w:hAnsiTheme="minorHAnsi" w:cstheme="minorHAnsi"/>
          <w:color w:val="auto"/>
          <w:szCs w:val="22"/>
        </w:rPr>
        <w:t>0</w:t>
      </w:r>
      <w:r w:rsidRPr="00AF107A">
        <w:rPr>
          <w:rFonts w:asciiTheme="minorHAnsi" w:hAnsiTheme="minorHAnsi" w:cstheme="minorHAnsi"/>
          <w:color w:val="auto"/>
          <w:szCs w:val="22"/>
        </w:rPr>
        <w:t xml:space="preserve"> do SWZ</w:t>
      </w:r>
      <w:bookmarkEnd w:id="0"/>
    </w:p>
    <w:p w14:paraId="4E149D66" w14:textId="7F2E780E" w:rsidR="0042377A" w:rsidRPr="00AF107A" w:rsidRDefault="0042377A" w:rsidP="0042377A">
      <w:pPr>
        <w:spacing w:line="240" w:lineRule="auto"/>
        <w:rPr>
          <w:rStyle w:val="paragraphpunkt1"/>
          <w:rFonts w:cstheme="minorHAnsi"/>
          <w:b w:val="0"/>
          <w:kern w:val="22"/>
        </w:rPr>
      </w:pPr>
      <w:r w:rsidRPr="00AF107A">
        <w:rPr>
          <w:rFonts w:cstheme="minorHAnsi"/>
          <w:bCs/>
        </w:rPr>
        <w:t xml:space="preserve">Nr sprawy: </w:t>
      </w:r>
      <w:r w:rsidR="0050260F">
        <w:rPr>
          <w:rFonts w:cstheme="minorHAnsi"/>
          <w:bCs/>
        </w:rPr>
        <w:t>S</w:t>
      </w:r>
      <w:r w:rsidRPr="00AF107A">
        <w:rPr>
          <w:rFonts w:cstheme="minorHAnsi"/>
          <w:bCs/>
        </w:rPr>
        <w:t>.270.</w:t>
      </w:r>
      <w:r w:rsidR="0050260F">
        <w:rPr>
          <w:rFonts w:cstheme="minorHAnsi"/>
          <w:bCs/>
        </w:rPr>
        <w:t>1</w:t>
      </w:r>
      <w:r w:rsidR="009A5809">
        <w:rPr>
          <w:rFonts w:cstheme="minorHAnsi"/>
          <w:bCs/>
        </w:rPr>
        <w:t>6</w:t>
      </w:r>
      <w:r w:rsidRPr="00AF107A">
        <w:rPr>
          <w:rFonts w:cstheme="minorHAnsi"/>
          <w:bCs/>
        </w:rPr>
        <w:t>.2022</w:t>
      </w:r>
    </w:p>
    <w:p w14:paraId="07E736C3" w14:textId="77777777" w:rsidR="0042377A" w:rsidRPr="00AF107A" w:rsidRDefault="0042377A" w:rsidP="0042377A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</w:p>
    <w:p w14:paraId="4C2C8F1C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647B0ED2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5FF46C7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 xml:space="preserve">OŚWIADCZENIE WYKONAWCY </w:t>
      </w:r>
    </w:p>
    <w:p w14:paraId="3EF2442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SKŁADANE NA PODSTAWIE ART. 7 UST 1 USTAWY Z DNIA 13 KWIETNIA 2022 R. </w:t>
      </w:r>
    </w:p>
    <w:p w14:paraId="6F2DA97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O SZCZEGÓLNYCH ROZWIĄZANIACH W ZAKRESIE PRZECIWDZIAŁANIA WSPIERANIU AGRESJI NA UKRAINĘ ORAZ SŁUŻĄCYCH OCHRONIE BEZPIECZEŃSTWA NARODOWEGO,  </w:t>
      </w:r>
    </w:p>
    <w:p w14:paraId="45CA380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>DOTYCZĄCE PRZESŁANEK WYKLUCZENIA Z POSTĘPOWANIA</w:t>
      </w:r>
    </w:p>
    <w:p w14:paraId="79D36430" w14:textId="34C0BC01" w:rsidR="004237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60F94336" w14:textId="7E34AD2A" w:rsidR="009A5809" w:rsidRPr="009A5809" w:rsidRDefault="009A5809" w:rsidP="009A5809">
      <w:pPr>
        <w:spacing w:line="240" w:lineRule="auto"/>
        <w:jc w:val="both"/>
        <w:rPr>
          <w:rFonts w:cstheme="minorHAnsi"/>
          <w:bCs/>
        </w:rPr>
      </w:pPr>
      <w:r w:rsidRPr="009A5809">
        <w:rPr>
          <w:rFonts w:cstheme="minorHAnsi"/>
          <w:bCs/>
        </w:rPr>
        <w:t>Dotyczy postępowania o udzielenie zamówienia publicznego pn. Dostawa fabrycznie nowego samochodu typu pick-up na potrzeby Nadleśnictwa Opole – III przetarg.</w:t>
      </w:r>
    </w:p>
    <w:p w14:paraId="3DB77FDF" w14:textId="77777777" w:rsidR="0042377A" w:rsidRPr="00AF107A" w:rsidRDefault="0042377A" w:rsidP="0042377A">
      <w:pPr>
        <w:spacing w:line="240" w:lineRule="auto"/>
        <w:rPr>
          <w:rFonts w:cstheme="minorHAnsi"/>
        </w:rPr>
      </w:pPr>
      <w:r w:rsidRPr="00AF107A">
        <w:rPr>
          <w:rFonts w:cstheme="minorHAnsi"/>
        </w:rPr>
        <w:t>Na potrzeby niniejszego postępowania oświadczam, co następuje:</w:t>
      </w:r>
    </w:p>
    <w:p w14:paraId="43B1605C" w14:textId="77777777" w:rsidR="0042377A" w:rsidRPr="00AF107A" w:rsidRDefault="0042377A" w:rsidP="0042377A">
      <w:pPr>
        <w:spacing w:line="240" w:lineRule="auto"/>
        <w:rPr>
          <w:rFonts w:cstheme="minorHAnsi"/>
        </w:rPr>
      </w:pPr>
    </w:p>
    <w:p w14:paraId="06CA74CE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OŚWIADCZENIA DOTYCZĄCE WYKONAWCY:</w:t>
      </w:r>
    </w:p>
    <w:p w14:paraId="1FEFABF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nie podlegam wykluczeniu z postępowania na podstawie art. 7 ust. 1 ustawy z dnia 13 kwietnia 2022 r. o szczególnych rozwiązaniach z w zakresie przeciwdziałania wspieraniu agresji na Ukrainę oraz służących ochronie bezpieczeństwa narodowego.</w:t>
      </w:r>
    </w:p>
    <w:p w14:paraId="48A53E95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065EACC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………….……. r. </w:t>
      </w:r>
    </w:p>
    <w:p w14:paraId="79170F2D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04AE3D18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2B6A6C0E" w14:textId="77777777" w:rsidR="0042377A" w:rsidRPr="00AF107A" w:rsidRDefault="0042377A" w:rsidP="0042377A">
      <w:pPr>
        <w:spacing w:line="240" w:lineRule="auto"/>
        <w:ind w:left="5664" w:firstLine="708"/>
        <w:jc w:val="both"/>
        <w:rPr>
          <w:rFonts w:cstheme="minorHAnsi"/>
        </w:rPr>
      </w:pPr>
    </w:p>
    <w:p w14:paraId="2CC0209D" w14:textId="77777777" w:rsidR="0042377A" w:rsidRPr="00AF107A" w:rsidRDefault="0042377A" w:rsidP="0042377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107A">
        <w:rPr>
          <w:rFonts w:asciiTheme="minorHAnsi" w:hAnsiTheme="minorHAnsi" w:cstheme="minorHAnsi"/>
          <w:color w:val="auto"/>
          <w:sz w:val="22"/>
          <w:szCs w:val="22"/>
        </w:rPr>
        <w:t xml:space="preserve">Oświadczam, że zachodzą w stosunku do mnie podstawy wykluczenia z postępowania na podstawie </w:t>
      </w:r>
      <w:r w:rsidRPr="00AF107A">
        <w:rPr>
          <w:rFonts w:asciiTheme="minorHAnsi" w:hAnsiTheme="minorHAnsi" w:cstheme="minorHAnsi"/>
          <w:color w:val="auto"/>
          <w:sz w:val="22"/>
          <w:szCs w:val="22"/>
        </w:rPr>
        <w:br/>
        <w:t xml:space="preserve">art. 7 ust 1 ustawy z dnia 13 kwietnia 2022  o szczególnych rozwiązaniach w zakresie przeciwdziałania wspieraniu agresji na Ukrainę oraz służących ochronie bezpieczeństwa narodowego (podać mającą zastosowanie podstawę wykluczenia spośród wymienionych w art. 7 ust 1). </w:t>
      </w:r>
    </w:p>
    <w:p w14:paraId="61B00478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8A85CD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2DFE7781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163B49B6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7B878748" w14:textId="77777777" w:rsidR="0042377A" w:rsidRPr="00AF107A" w:rsidRDefault="0042377A" w:rsidP="0042377A">
      <w:pPr>
        <w:spacing w:line="240" w:lineRule="auto"/>
        <w:rPr>
          <w:rFonts w:cstheme="minorHAnsi"/>
          <w:b/>
        </w:rPr>
      </w:pPr>
    </w:p>
    <w:p w14:paraId="68A72141" w14:textId="77777777" w:rsidR="0050260F" w:rsidRDefault="0050260F" w:rsidP="0042377A">
      <w:pPr>
        <w:spacing w:line="240" w:lineRule="auto"/>
        <w:rPr>
          <w:rFonts w:cstheme="minorHAnsi"/>
          <w:b/>
        </w:rPr>
      </w:pPr>
    </w:p>
    <w:p w14:paraId="195DCFE4" w14:textId="6EB39918" w:rsidR="0042377A" w:rsidRPr="00AF107A" w:rsidRDefault="0042377A" w:rsidP="0042377A">
      <w:pPr>
        <w:spacing w:line="240" w:lineRule="auto"/>
        <w:rPr>
          <w:rFonts w:cstheme="minorHAnsi"/>
          <w:b/>
        </w:rPr>
      </w:pPr>
      <w:r w:rsidRPr="00AF107A">
        <w:rPr>
          <w:rFonts w:cstheme="minorHAnsi"/>
          <w:b/>
        </w:rPr>
        <w:lastRenderedPageBreak/>
        <w:t>OŚWIADCZENIE DOTYCZĄCE PODWYKONAWCY NIEBĘDĄCEGO PODMIOTEM, NA KTÓREGO ZASOBY POWOŁUJE SIĘ WYKONAWCA:</w:t>
      </w:r>
    </w:p>
    <w:p w14:paraId="3EFD25AF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w stosunku do następującego/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podmiotu/</w:t>
      </w:r>
      <w:proofErr w:type="spellStart"/>
      <w:r w:rsidRPr="00AF107A">
        <w:rPr>
          <w:rFonts w:cstheme="minorHAnsi"/>
        </w:rPr>
        <w:t>tów</w:t>
      </w:r>
      <w:proofErr w:type="spellEnd"/>
      <w:r w:rsidRPr="00AF107A">
        <w:rPr>
          <w:rFonts w:cstheme="minorHAnsi"/>
        </w:rPr>
        <w:t>, będącego/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podwykonawcą/</w:t>
      </w:r>
      <w:proofErr w:type="spellStart"/>
      <w:r w:rsidRPr="00AF107A">
        <w:rPr>
          <w:rFonts w:cstheme="minorHAnsi"/>
        </w:rPr>
        <w:t>ami</w:t>
      </w:r>
      <w:proofErr w:type="spellEnd"/>
      <w:r w:rsidRPr="00AF107A">
        <w:rPr>
          <w:rFonts w:cstheme="minorHAnsi"/>
        </w:rPr>
        <w:t>: ……………………………………………………(podać pełną nazwę/firmę, adres, a także w zależności od podmiotu: NIP/PESEL, KRS/</w:t>
      </w:r>
      <w:proofErr w:type="spellStart"/>
      <w:r w:rsidRPr="00AF107A">
        <w:rPr>
          <w:rFonts w:cstheme="minorHAnsi"/>
        </w:rPr>
        <w:t>CEiDG</w:t>
      </w:r>
      <w:proofErr w:type="spellEnd"/>
      <w:r w:rsidRPr="00AF107A">
        <w:rPr>
          <w:rFonts w:cstheme="minorHAnsi"/>
        </w:rPr>
        <w:t>), nie zachodzą podstawy wykluczenia z postępowania o udzielenie zamówienia.</w:t>
      </w:r>
    </w:p>
    <w:p w14:paraId="109B8BD6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A503B61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302B947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A8AA5BF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40558C5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</w:t>
      </w:r>
    </w:p>
    <w:p w14:paraId="5C2B42E0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02B165E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A9E9F7C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2595913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18BB1681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5C5B1C37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2E56638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OŚWIADCZENIE DOTYCZĄCE PODANYCH INFORMACJI:</w:t>
      </w:r>
    </w:p>
    <w:p w14:paraId="43348A4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Oświadczam, że wszystkie informacje podane w powyższych oświadczeniach są aktualne </w:t>
      </w:r>
      <w:r w:rsidRPr="00AF107A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51A8CE8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5407247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10F083B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28BB83D8" w14:textId="77777777" w:rsidR="0042377A" w:rsidRPr="00AF107A" w:rsidRDefault="0042377A" w:rsidP="0042377A">
      <w:pPr>
        <w:spacing w:line="240" w:lineRule="auto"/>
        <w:jc w:val="right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3CBDC917" w14:textId="77777777" w:rsidR="0042377A" w:rsidRPr="00FD3C44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  <w:r w:rsidRPr="00FD3C44">
        <w:rPr>
          <w:rFonts w:cstheme="minorHAnsi"/>
        </w:rPr>
        <w:tab/>
      </w:r>
    </w:p>
    <w:p w14:paraId="57D8461B" w14:textId="77777777" w:rsidR="0042377A" w:rsidRPr="00FD3C44" w:rsidRDefault="0042377A" w:rsidP="0042377A">
      <w:pPr>
        <w:spacing w:line="240" w:lineRule="auto"/>
        <w:rPr>
          <w:rFonts w:cstheme="minorHAnsi"/>
          <w:bCs/>
        </w:rPr>
      </w:pPr>
    </w:p>
    <w:p w14:paraId="1F064FFA" w14:textId="448EE759" w:rsidR="00343820" w:rsidRDefault="00343820"/>
    <w:p w14:paraId="394E26EF" w14:textId="0638845B" w:rsidR="00CB5222" w:rsidRDefault="00CB5222"/>
    <w:p w14:paraId="413A4F41" w14:textId="74FF534A" w:rsidR="00CB5222" w:rsidRDefault="00CB5222"/>
    <w:p w14:paraId="022B468E" w14:textId="513E750D" w:rsidR="00CB5222" w:rsidRDefault="00CB5222"/>
    <w:p w14:paraId="641D47CB" w14:textId="52581FF2" w:rsidR="00CB5222" w:rsidRDefault="00CB5222"/>
    <w:p w14:paraId="75F5C763" w14:textId="23319504" w:rsidR="00CB5222" w:rsidRPr="0050260F" w:rsidRDefault="00CB5222" w:rsidP="0050260F">
      <w:pPr>
        <w:pStyle w:val="Nagwek2"/>
        <w:spacing w:line="240" w:lineRule="auto"/>
        <w:rPr>
          <w:rFonts w:asciiTheme="minorHAnsi" w:hAnsiTheme="minorHAnsi" w:cstheme="minorHAnsi"/>
          <w:bCs w:val="0"/>
          <w:color w:val="auto"/>
          <w:szCs w:val="22"/>
        </w:rPr>
      </w:pPr>
      <w:bookmarkStart w:id="1" w:name="_Toc74427762"/>
      <w:r w:rsidRPr="0050260F">
        <w:rPr>
          <w:rFonts w:asciiTheme="minorHAnsi" w:hAnsiTheme="minorHAnsi" w:cstheme="minorHAnsi"/>
          <w:bCs w:val="0"/>
          <w:color w:val="auto"/>
          <w:szCs w:val="22"/>
        </w:rPr>
        <w:lastRenderedPageBreak/>
        <w:t>Załącznik nr 11 do SWZ</w:t>
      </w:r>
      <w:bookmarkEnd w:id="1"/>
    </w:p>
    <w:p w14:paraId="70EF1B3F" w14:textId="5E4BBE1C" w:rsidR="00CB5222" w:rsidRPr="0016256E" w:rsidRDefault="00CB5222" w:rsidP="00CB5222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>
        <w:rPr>
          <w:rFonts w:asciiTheme="minorHAnsi" w:hAnsiTheme="minorHAnsi" w:cstheme="minorHAnsi"/>
          <w:bCs/>
        </w:rPr>
        <w:t>S.270.1</w:t>
      </w:r>
      <w:r w:rsidR="009A5809">
        <w:rPr>
          <w:rFonts w:asciiTheme="minorHAnsi" w:hAnsiTheme="minorHAnsi" w:cstheme="minorHAnsi"/>
          <w:bCs/>
        </w:rPr>
        <w:t>6</w:t>
      </w:r>
      <w:r>
        <w:rPr>
          <w:rFonts w:asciiTheme="minorHAnsi" w:hAnsiTheme="minorHAnsi" w:cstheme="minorHAnsi"/>
          <w:bCs/>
        </w:rPr>
        <w:t>.2022</w:t>
      </w:r>
    </w:p>
    <w:p w14:paraId="1FF52A83" w14:textId="77777777" w:rsidR="00CB5222" w:rsidRPr="0016256E" w:rsidRDefault="00CB5222" w:rsidP="00CB5222">
      <w:pPr>
        <w:spacing w:line="240" w:lineRule="auto"/>
        <w:jc w:val="center"/>
        <w:rPr>
          <w:rFonts w:cs="Arial"/>
          <w:bCs/>
        </w:rPr>
      </w:pPr>
    </w:p>
    <w:p w14:paraId="1B6CA95A" w14:textId="77777777" w:rsidR="00CB5222" w:rsidRPr="0016256E" w:rsidRDefault="00CB5222" w:rsidP="00CB5222">
      <w:pPr>
        <w:spacing w:line="240" w:lineRule="auto"/>
        <w:jc w:val="center"/>
        <w:rPr>
          <w:rFonts w:eastAsia="Calibri" w:cs="Arial"/>
          <w:bCs/>
        </w:rPr>
      </w:pPr>
      <w:r w:rsidRPr="0016256E">
        <w:rPr>
          <w:rFonts w:eastAsia="Calibri" w:cs="Arial"/>
          <w:bCs/>
        </w:rPr>
        <w:t>REGULAMIN KORZYSTANIA Z PLATFORMY JOSEPHINE</w:t>
      </w:r>
    </w:p>
    <w:p w14:paraId="32A9994B" w14:textId="09913882" w:rsidR="00CB5222" w:rsidRPr="0016256E" w:rsidRDefault="00CB5222" w:rsidP="00CB5222">
      <w:pPr>
        <w:spacing w:line="240" w:lineRule="auto"/>
        <w:jc w:val="both"/>
        <w:rPr>
          <w:rFonts w:eastAsia="Calibri" w:cs="Arial"/>
          <w:bCs/>
        </w:rPr>
      </w:pPr>
      <w:r w:rsidRPr="0016256E">
        <w:rPr>
          <w:rFonts w:eastAsia="Calibri" w:cs="Arial"/>
          <w:bCs/>
        </w:rPr>
        <w:tab/>
        <w:t xml:space="preserve"> </w:t>
      </w:r>
    </w:p>
    <w:p w14:paraId="2F6AA38B" w14:textId="77777777" w:rsidR="00CB5222" w:rsidRPr="0016256E" w:rsidRDefault="00CB5222" w:rsidP="00CB5222">
      <w:pPr>
        <w:spacing w:line="240" w:lineRule="auto"/>
        <w:jc w:val="both"/>
        <w:rPr>
          <w:rFonts w:eastAsia="Calibri" w:cs="Arial"/>
          <w:bCs/>
        </w:rPr>
      </w:pPr>
    </w:p>
    <w:p w14:paraId="2910E869" w14:textId="77777777" w:rsidR="00CB5222" w:rsidRPr="0016256E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postępowaniu o udzielenie zamówienia komunikacja pomiędzy Zamawiającym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 xml:space="preserve">a Wykonawcami w szczególności składanie ofert oraz oświadczeń odbywa się elektronicznie przez Platformę </w:t>
      </w:r>
      <w:proofErr w:type="spellStart"/>
      <w:r w:rsidRPr="0016256E">
        <w:rPr>
          <w:rFonts w:asciiTheme="minorHAnsi" w:eastAsia="Calibri" w:hAnsiTheme="minorHAnsi"/>
          <w:bCs/>
        </w:rPr>
        <w:t>Josephine</w:t>
      </w:r>
      <w:proofErr w:type="spellEnd"/>
      <w:r w:rsidRPr="0016256E">
        <w:rPr>
          <w:rFonts w:asciiTheme="minorHAnsi" w:eastAsia="Calibri" w:hAnsiTheme="minorHAnsi"/>
          <w:bCs/>
        </w:rPr>
        <w:t xml:space="preserve"> – zwaną dalej „Platformą” oraz pocztą elektroniczną. Zamawiający nie dopuszcza innej formy złożenia oferty i oświadczeń niż poprzez wyżej wskazaną Platformę.</w:t>
      </w:r>
    </w:p>
    <w:p w14:paraId="08B0C09E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p w14:paraId="7FDA10E9" w14:textId="77777777" w:rsidR="00CB5222" w:rsidRPr="0016256E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Środkiem komunikacji elektronicznej będzie oprogramowanie spełniające wymagania opisane w rozporządzeniu Prezesa Rady Ministrów z dnia z dnia 30 grudnia 2020 r. w sprawie sposobu sporządzania i przekazywania informacji oraz wymagań technicznych dla dokumentów elektronicznych oraz środków komunikacji elektronicznej w postępowaniu o udzielenie zamówienia publicznego lub konkursie zaimplementowane w ramach Platformy. Wykonawca zobowiązany jest złożyć pod adresem: </w:t>
      </w:r>
      <w:bookmarkStart w:id="2" w:name="_Hlk22548209"/>
      <w:r w:rsidRPr="0016256E">
        <w:rPr>
          <w:rFonts w:asciiTheme="minorHAnsi" w:eastAsia="Calibri" w:hAnsiTheme="minorHAnsi"/>
          <w:bCs/>
        </w:rPr>
        <w:fldChar w:fldCharType="begin"/>
      </w:r>
      <w:r w:rsidRPr="0016256E">
        <w:rPr>
          <w:rFonts w:asciiTheme="minorHAnsi" w:eastAsia="Calibri" w:hAnsiTheme="minorHAnsi"/>
          <w:bCs/>
        </w:rPr>
        <w:instrText xml:space="preserve"> HYPERLINK "https://josephine.proebiz.com/pl/" </w:instrText>
      </w:r>
      <w:r w:rsidRPr="0016256E">
        <w:rPr>
          <w:rFonts w:asciiTheme="minorHAnsi" w:eastAsia="Calibri" w:hAnsiTheme="minorHAnsi"/>
          <w:bCs/>
        </w:rPr>
      </w:r>
      <w:r w:rsidRPr="0016256E">
        <w:rPr>
          <w:rFonts w:asciiTheme="minorHAnsi" w:eastAsia="Calibri" w:hAnsiTheme="minorHAnsi"/>
          <w:bCs/>
        </w:rPr>
        <w:fldChar w:fldCharType="separate"/>
      </w:r>
      <w:r w:rsidRPr="0016256E">
        <w:rPr>
          <w:rFonts w:asciiTheme="minorHAnsi" w:eastAsia="Calibri" w:hAnsiTheme="minorHAnsi"/>
          <w:bCs/>
        </w:rPr>
        <w:t>https://josephine.proebiz.com/pl/</w:t>
      </w:r>
      <w:r w:rsidRPr="0016256E">
        <w:rPr>
          <w:rFonts w:asciiTheme="minorHAnsi" w:eastAsia="Calibri" w:hAnsiTheme="minorHAnsi"/>
          <w:bCs/>
        </w:rPr>
        <w:fldChar w:fldCharType="end"/>
      </w:r>
      <w:bookmarkEnd w:id="2"/>
    </w:p>
    <w:p w14:paraId="6BC7BE97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p w14:paraId="68E7A21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</w:t>
      </w:r>
    </w:p>
    <w:bookmarkStart w:id="3" w:name="_Hlk22550953"/>
    <w:p w14:paraId="194304B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fldChar w:fldCharType="begin"/>
      </w:r>
      <w:r w:rsidRPr="0016256E">
        <w:rPr>
          <w:rFonts w:asciiTheme="minorHAnsi" w:eastAsia="Calibri" w:hAnsiTheme="minorHAnsi"/>
          <w:bCs/>
        </w:rPr>
        <w:instrText xml:space="preserve"> HYPERLINK "https://store.proebiz.com/docs/josephine/pl/Skrocona_instrukcja_dla_wykonawcy.pdf" </w:instrText>
      </w:r>
      <w:r w:rsidRPr="0016256E">
        <w:rPr>
          <w:rFonts w:asciiTheme="minorHAnsi" w:eastAsia="Calibri" w:hAnsiTheme="minorHAnsi"/>
          <w:bCs/>
        </w:rPr>
      </w:r>
      <w:r w:rsidRPr="0016256E">
        <w:rPr>
          <w:rFonts w:asciiTheme="minorHAnsi" w:eastAsia="Calibri" w:hAnsiTheme="minorHAnsi"/>
          <w:bCs/>
        </w:rPr>
        <w:fldChar w:fldCharType="separate"/>
      </w:r>
      <w:r w:rsidRPr="0016256E">
        <w:rPr>
          <w:rFonts w:asciiTheme="minorHAnsi" w:eastAsia="Calibri" w:hAnsiTheme="minorHAnsi"/>
          <w:bCs/>
        </w:rPr>
        <w:t>https://store.proebiz.com/docs/josephine/pl/Skrocona_instrukcja_dla_wykonawcy.pdf</w:t>
      </w:r>
      <w:r w:rsidRPr="0016256E">
        <w:rPr>
          <w:rFonts w:asciiTheme="minorHAnsi" w:eastAsia="Calibri" w:hAnsiTheme="minorHAnsi"/>
          <w:bCs/>
        </w:rPr>
        <w:fldChar w:fldCharType="end"/>
      </w:r>
    </w:p>
    <w:p w14:paraId="3B195DBD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bookmarkEnd w:id="3"/>
    <w:p w14:paraId="572DF36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Zamawiający, zgodnie z § 11 ust. rozporządzenia Prezesa Rady Ministrów z dnia 30 grudnia 2020 r. w sprawie sposobu sporządzania i przekazywania informacji oraz wymagań technicznych dla dokumentów elektronicznych oraz środków komunikacji elektronicznej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w postępowaniu o udzielenie zamówienia publicznego lub konkursie określa niezbędne wymagania techniczne umożliwiające pracę na platformie JOSEPHINE https://josephine.proebiz.com/pl/ tj.:</w:t>
      </w:r>
    </w:p>
    <w:p w14:paraId="18DF84CC" w14:textId="77777777" w:rsidR="00CB5222" w:rsidRPr="0016256E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</w:rPr>
      </w:pPr>
      <w:r w:rsidRPr="0016256E">
        <w:rPr>
          <w:rFonts w:eastAsia="Calibri"/>
          <w:bCs/>
        </w:rPr>
        <w:t xml:space="preserve">Połączenie z Internetem umożliwiające prawidłowe korzystanie z sieci www.; </w:t>
      </w:r>
    </w:p>
    <w:p w14:paraId="51F6396F" w14:textId="77777777" w:rsidR="00CB5222" w:rsidRPr="0016256E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</w:rPr>
      </w:pPr>
      <w:r w:rsidRPr="0016256E">
        <w:rPr>
          <w:rFonts w:eastAsia="Calibri"/>
          <w:bCs/>
        </w:rPr>
        <w:t xml:space="preserve"> Przeglądarka internetowa:</w:t>
      </w:r>
    </w:p>
    <w:p w14:paraId="6E06416C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bCs/>
        </w:rPr>
      </w:pPr>
      <w:r w:rsidRPr="0016256E">
        <w:rPr>
          <w:rFonts w:eastAsia="Calibri"/>
          <w:bCs/>
          <w:lang w:eastAsia="cs-CZ"/>
        </w:rPr>
        <w:t>- Microsoft Internet Explorer w wersji 11.0 i wyżej (http://microsoft.com/),</w:t>
      </w:r>
    </w:p>
    <w:p w14:paraId="0108ADDF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bCs/>
        </w:rPr>
      </w:pPr>
      <w:r w:rsidRPr="0016256E">
        <w:rPr>
          <w:rFonts w:eastAsia="Calibri"/>
          <w:bCs/>
          <w:lang w:eastAsia="cs-CZ"/>
        </w:rPr>
        <w:t xml:space="preserve">- Google Chrome (http://google.com/chrome); </w:t>
      </w:r>
    </w:p>
    <w:p w14:paraId="4502EB33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Calibri"/>
          <w:bCs/>
          <w:lang w:eastAsia="cs-CZ"/>
        </w:rPr>
      </w:pPr>
      <w:r w:rsidRPr="0016256E">
        <w:rPr>
          <w:rFonts w:eastAsia="Calibri"/>
          <w:bCs/>
          <w:lang w:eastAsia="cs-CZ"/>
        </w:rPr>
        <w:t xml:space="preserve">- Mozilla </w:t>
      </w:r>
      <w:proofErr w:type="spellStart"/>
      <w:r w:rsidRPr="0016256E">
        <w:rPr>
          <w:rFonts w:eastAsia="Calibri"/>
          <w:bCs/>
          <w:lang w:eastAsia="cs-CZ"/>
        </w:rPr>
        <w:t>Firefox</w:t>
      </w:r>
      <w:proofErr w:type="spellEnd"/>
      <w:r w:rsidRPr="0016256E">
        <w:rPr>
          <w:rFonts w:eastAsia="Calibri"/>
          <w:bCs/>
          <w:lang w:eastAsia="cs-CZ"/>
        </w:rPr>
        <w:t xml:space="preserve"> w wersji 13.0 i wyżej (</w:t>
      </w:r>
      <w:hyperlink r:id="rId15" w:history="1">
        <w:r w:rsidRPr="0016256E">
          <w:rPr>
            <w:rFonts w:eastAsia="Calibri"/>
            <w:bCs/>
            <w:lang w:eastAsia="cs-CZ"/>
          </w:rPr>
          <w:t>http://firefox.com</w:t>
        </w:r>
      </w:hyperlink>
      <w:r w:rsidRPr="0016256E">
        <w:rPr>
          <w:rFonts w:eastAsia="Calibri"/>
          <w:bCs/>
          <w:lang w:eastAsia="cs-CZ"/>
        </w:rPr>
        <w:t>);</w:t>
      </w:r>
    </w:p>
    <w:p w14:paraId="1C05DD4C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W celu zapewnienia płynnego uczestnictwa w systemie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Josephine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, przeznaczonym do elektronicznego składania ofert i elektronicznej komunikacji w zamówieniach publicznych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 xml:space="preserve">z obowiązkowym zastosowaniem podpisu elektronicznego, należy zainstalować element ICA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PKIService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 Host i odpowiednie akcesoria do przeglądarek internetowych Google Chrome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 xml:space="preserve">i Mozilla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Firefox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Szczegóły dotyczące instalacji i odsyłacze do pobrania komponentu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i odpowiednich dodatków można znaleźć po kliknięciu przycisku "Test el. podpisu" lub na link https://josephine.proebiz.com/pl/test-podpis;</w:t>
      </w:r>
    </w:p>
    <w:p w14:paraId="28075C6A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</w:t>
      </w:r>
      <w:r w:rsidRPr="0016256E">
        <w:rPr>
          <w:rFonts w:asciiTheme="minorHAnsi" w:eastAsia="Calibri" w:hAnsiTheme="minorHAnsi"/>
          <w:bCs/>
          <w:lang w:eastAsia="cs-CZ"/>
        </w:rPr>
        <w:lastRenderedPageBreak/>
        <w:t xml:space="preserve">kwalifikowanym certyfikacie są wystawiane przez kwalifikowanych dostawców usług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poszczególnych państwach członkowskich UE;</w:t>
      </w:r>
    </w:p>
    <w:p w14:paraId="3D712400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>Jeżeli do komunikacji w poczcie elektronicznej w systemie JOSEPHINE wymagany jest podpis elektroniczny, komputer musi mieć zainstalowane oprogramowanie Java;</w:t>
      </w:r>
    </w:p>
    <w:p w14:paraId="387EF781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hAnsiTheme="minorHAnsi"/>
          <w:bCs/>
        </w:rPr>
        <w:t xml:space="preserve"> Zainstalowana </w:t>
      </w:r>
      <w:r w:rsidRPr="0016256E">
        <w:rPr>
          <w:rFonts w:asciiTheme="minorHAnsi" w:eastAsia="Calibri" w:hAnsiTheme="minorHAnsi"/>
          <w:bCs/>
          <w:lang w:eastAsia="cs-CZ"/>
        </w:rPr>
        <w:t xml:space="preserve">aktualna wersja oprogramowania Java. Oprogramowanie jest wymagane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celu poprawnego działania JOSEPHINE, jak również w celu</w:t>
      </w:r>
      <w:r w:rsidRPr="0016256E">
        <w:rPr>
          <w:rFonts w:asciiTheme="minorHAnsi" w:eastAsia="Calibri" w:hAnsiTheme="minorHAnsi" w:cs="Arial"/>
          <w:bCs/>
          <w:lang w:val="cs-CZ"/>
        </w:rPr>
        <w:t xml:space="preserve"> podpisania kwalifikowanym podpisem elektronicznym</w:t>
      </w:r>
      <w:r w:rsidRPr="0016256E">
        <w:rPr>
          <w:rFonts w:asciiTheme="minorHAnsi" w:eastAsia="Calibri" w:hAnsiTheme="minorHAnsi"/>
          <w:bCs/>
          <w:lang w:eastAsia="cs-CZ"/>
        </w:rPr>
        <w:t xml:space="preserve"> dokumentów. </w:t>
      </w:r>
      <w:r w:rsidRPr="0016256E">
        <w:rPr>
          <w:rFonts w:asciiTheme="minorHAnsi" w:eastAsia="Calibri" w:hAnsiTheme="minorHAnsi"/>
          <w:bCs/>
          <w:lang w:val="cs-CZ" w:eastAsia="cs-CZ"/>
        </w:rPr>
        <w:t xml:space="preserve">Konieczne jest włączenie obsługi Java Script </w:t>
      </w:r>
      <w:r>
        <w:rPr>
          <w:rFonts w:asciiTheme="minorHAnsi" w:eastAsia="Calibri" w:hAnsiTheme="minorHAnsi"/>
          <w:bCs/>
          <w:lang w:val="cs-CZ" w:eastAsia="cs-CZ"/>
        </w:rPr>
        <w:br/>
      </w:r>
      <w:r w:rsidRPr="0016256E">
        <w:rPr>
          <w:rFonts w:asciiTheme="minorHAnsi" w:eastAsia="Calibri" w:hAnsiTheme="minorHAnsi"/>
          <w:bCs/>
          <w:lang w:val="cs-CZ" w:eastAsia="cs-CZ"/>
        </w:rPr>
        <w:t>w przeglądarce internetowej i włączenie plików cookies.</w:t>
      </w:r>
      <w:r w:rsidRPr="0016256E">
        <w:rPr>
          <w:rFonts w:asciiTheme="minorHAnsi" w:eastAsia="Calibri" w:hAnsiTheme="minorHAnsi"/>
          <w:bCs/>
          <w:lang w:eastAsia="cs-CZ"/>
        </w:rPr>
        <w:t xml:space="preserve"> Oprogramowanie Java można pobrać ze strony http://www.java.com/ (oprogramowanie jest dostępne bezpłatnie).</w:t>
      </w:r>
    </w:p>
    <w:p w14:paraId="79E9F217" w14:textId="77777777" w:rsidR="00CB5222" w:rsidRPr="0016256E" w:rsidRDefault="00CB5222" w:rsidP="00CB5222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</w:p>
    <w:p w14:paraId="1EF96195" w14:textId="77777777" w:rsidR="00CB5222" w:rsidRPr="0016256E" w:rsidRDefault="00CB5222" w:rsidP="00CB52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Zamawiający, zgodnie z </w:t>
      </w:r>
      <w:bookmarkStart w:id="4" w:name="_Hlk72442077"/>
      <w:r w:rsidRPr="0016256E">
        <w:rPr>
          <w:rFonts w:asciiTheme="minorHAnsi" w:eastAsia="Calibri" w:hAnsiTheme="minorHAnsi"/>
          <w:bCs/>
          <w:lang w:eastAsia="cs-CZ"/>
        </w:rPr>
        <w:t xml:space="preserve">§ 3 ust. 3 Rozporządzenia Prezesa Rady Ministrów (Dz. U. z 2020 r. poz. 1261 z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późn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zm.) </w:t>
      </w:r>
      <w:bookmarkEnd w:id="4"/>
      <w:r w:rsidRPr="0016256E">
        <w:rPr>
          <w:rFonts w:asciiTheme="minorHAnsi" w:eastAsia="Calibri" w:hAnsiTheme="minorHAnsi"/>
          <w:bCs/>
          <w:lang w:eastAsia="cs-CZ"/>
        </w:rPr>
        <w:t>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</w:t>
      </w:r>
    </w:p>
    <w:p w14:paraId="6021431B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lang w:eastAsia="cs-CZ"/>
        </w:rPr>
      </w:pPr>
    </w:p>
    <w:p w14:paraId="77184290" w14:textId="77777777" w:rsidR="00CB5222" w:rsidRPr="0016256E" w:rsidRDefault="00CB5222" w:rsidP="00CB52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szczególności formaty: .pdf,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doc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docx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, .rtf,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odt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PAdES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.</w:t>
      </w:r>
    </w:p>
    <w:p w14:paraId="78BE93C2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lang w:eastAsia="cs-CZ"/>
        </w:rPr>
      </w:pPr>
    </w:p>
    <w:p w14:paraId="423766A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Zamawiający, zgodnie z § 3 ust. 3 Rozporządzenia Prezesa Rady Ministrów (Dz. U. z 2020 r. poz. 1261 z </w:t>
      </w:r>
      <w:proofErr w:type="spellStart"/>
      <w:r w:rsidRPr="0016256E">
        <w:rPr>
          <w:rFonts w:asciiTheme="minorHAnsi" w:eastAsia="Calibri" w:hAnsiTheme="minorHAnsi"/>
          <w:bCs/>
        </w:rPr>
        <w:t>późn</w:t>
      </w:r>
      <w:proofErr w:type="spellEnd"/>
      <w:r w:rsidRPr="0016256E">
        <w:rPr>
          <w:rFonts w:asciiTheme="minorHAnsi" w:eastAsia="Calibri" w:hAnsiTheme="minorHAnsi"/>
          <w:bCs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16256E">
        <w:rPr>
          <w:rFonts w:asciiTheme="minorHAnsi" w:eastAsia="Calibri" w:hAnsiTheme="minorHAnsi"/>
          <w:bCs/>
        </w:rPr>
        <w:t>hh:mm:ss</w:t>
      </w:r>
      <w:proofErr w:type="spellEnd"/>
      <w:r w:rsidRPr="0016256E">
        <w:rPr>
          <w:rFonts w:asciiTheme="minorHAnsi" w:eastAsia="Calibri" w:hAnsiTheme="minorHAnsi"/>
          <w:bCs/>
        </w:rPr>
        <w:t>), znajduje się w wyświetlanym wierszu w profilu Wykonawcy i zapisuje się automatycznie do archiwum zamówienia po stronie Zamawiającego.</w:t>
      </w:r>
    </w:p>
    <w:p w14:paraId="6269BACE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0D305C23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w poszczególnych państwach członkowskich UE.</w:t>
      </w:r>
    </w:p>
    <w:p w14:paraId="134B6264" w14:textId="77777777" w:rsidR="00CB5222" w:rsidRPr="0016256E" w:rsidRDefault="00CB5222" w:rsidP="00CB5222">
      <w:pPr>
        <w:spacing w:line="240" w:lineRule="auto"/>
        <w:ind w:firstLine="756"/>
        <w:jc w:val="both"/>
        <w:rPr>
          <w:rFonts w:eastAsia="Calibri"/>
          <w:bCs/>
        </w:rPr>
      </w:pPr>
    </w:p>
    <w:p w14:paraId="4E0A483B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bookmarkStart w:id="5" w:name="_Hlk22547315"/>
      <w:r w:rsidRPr="0016256E">
        <w:rPr>
          <w:rFonts w:asciiTheme="minorHAnsi" w:eastAsia="Calibri" w:hAnsiTheme="minorHAnsi"/>
          <w:bCs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6" w:history="1">
        <w:r w:rsidRPr="0016256E">
          <w:rPr>
            <w:rStyle w:val="Hipercze"/>
            <w:rFonts w:asciiTheme="minorHAnsi" w:eastAsia="Calibri" w:hAnsiTheme="minorHAnsi"/>
            <w:bCs/>
          </w:rPr>
          <w:t>http://www.nccert.pl/kontakt.htm</w:t>
        </w:r>
      </w:hyperlink>
    </w:p>
    <w:p w14:paraId="7B81D838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bookmarkEnd w:id="5"/>
    <w:p w14:paraId="3F50E5EA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lastRenderedPageBreak/>
        <w:t xml:space="preserve">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 przechowywania dokumentów elektronicznych (Dz. U. z 2020 r. poz. 1261 z </w:t>
      </w:r>
      <w:proofErr w:type="spellStart"/>
      <w:r w:rsidRPr="0016256E">
        <w:rPr>
          <w:rFonts w:asciiTheme="minorHAnsi" w:eastAsia="Calibri" w:hAnsiTheme="minorHAnsi"/>
          <w:bCs/>
        </w:rPr>
        <w:t>późn</w:t>
      </w:r>
      <w:proofErr w:type="spellEnd"/>
      <w:r w:rsidRPr="0016256E">
        <w:rPr>
          <w:rFonts w:asciiTheme="minorHAnsi" w:eastAsia="Calibri" w:hAnsiTheme="minorHAnsi"/>
          <w:bCs/>
        </w:rPr>
        <w:t xml:space="preserve">. zm.) oraz </w:t>
      </w:r>
      <w:r w:rsidRPr="0016256E">
        <w:rPr>
          <w:rFonts w:asciiTheme="minorHAnsi" w:hAnsiTheme="minorHAnsi"/>
          <w:bCs/>
        </w:rPr>
        <w:t xml:space="preserve">Rozporządzeniu Ministra Rozwoju, Pracy i Technologii z dnia 23 grudnia 2020 r. w sprawie podmiotowych środków dowodowych oraz innych dokumentów lub oświadczeń, jakich może żądać zamawiający od </w:t>
      </w:r>
      <w:r w:rsidRPr="0016256E">
        <w:rPr>
          <w:rFonts w:asciiTheme="minorHAnsi" w:eastAsia="Calibri" w:hAnsiTheme="minorHAnsi"/>
          <w:bCs/>
        </w:rPr>
        <w:t>Wykonawcy w postępowaniu o udzielenie zamówienia (Dz.U. z 2020 r. poz. 2415).</w:t>
      </w:r>
    </w:p>
    <w:p w14:paraId="1D91085E" w14:textId="77777777" w:rsidR="00CB5222" w:rsidRPr="0016256E" w:rsidRDefault="00CB5222" w:rsidP="00CB5222">
      <w:pPr>
        <w:spacing w:line="240" w:lineRule="auto"/>
        <w:contextualSpacing/>
        <w:jc w:val="both"/>
        <w:rPr>
          <w:rFonts w:eastAsia="Calibri"/>
          <w:bCs/>
        </w:rPr>
      </w:pPr>
    </w:p>
    <w:p w14:paraId="5FFAC721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bookmarkStart w:id="6" w:name="_Hlk72152916"/>
      <w:r w:rsidRPr="0016256E">
        <w:rPr>
          <w:rFonts w:asciiTheme="minorHAnsi" w:eastAsia="Calibri" w:hAnsiTheme="minorHAnsi"/>
          <w:bCs/>
        </w:rPr>
        <w:t>Zamawiający wymaga złożenia oferty w formie elektronicznej poprzez Platformę.</w:t>
      </w:r>
    </w:p>
    <w:p w14:paraId="32B613AE" w14:textId="77777777" w:rsidR="00CB5222" w:rsidRPr="0016256E" w:rsidRDefault="00CB5222" w:rsidP="00CB5222">
      <w:pPr>
        <w:pStyle w:val="Akapitzlist"/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tym celu Wykonawca najpierw musi zarejestrować się na Platformie, a następnie złożyć ofertę. Szczegółowe instrukcja dot. przeprowadzenia ww. czynności znajduje się pod adresem: </w:t>
      </w:r>
      <w:hyperlink r:id="rId17" w:history="1">
        <w:r w:rsidRPr="0016256E">
          <w:rPr>
            <w:rFonts w:asciiTheme="minorHAnsi" w:eastAsia="Calibri" w:hAnsiTheme="minorHAnsi"/>
            <w:bCs/>
          </w:rPr>
          <w:t>https://store.proebiz.com/docs/josephine/pl/Skrocona_instrukcja_dla_wykonawcy.pdf</w:t>
        </w:r>
      </w:hyperlink>
    </w:p>
    <w:bookmarkEnd w:id="6"/>
    <w:p w14:paraId="0E1DDA1F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2A459DE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Wykonawca ponosi wszelkie koszty związane z przygotowaniem i złożeniem oferty. Zamawiający nie przewiduje zwrotu kosztów udziału w postępowaniu, z zastrzeżeniem art. 261 ustawy PZP. </w:t>
      </w:r>
    </w:p>
    <w:p w14:paraId="4BC82539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5848E847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Formularz ofertowy powinien zostać przygotowany przez Wykonawcę na podstawie wzoru, stanowiącego Załącznik do SWZ, który zaleca się zapisać w formie pliku .pdf i opatrzyć najlepiej kwalifikowanym podpisem elektronicznym/podpisem zaufanym/podpisem osobistym.</w:t>
      </w:r>
    </w:p>
    <w:p w14:paraId="0003CD34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2CE3FC77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Przed terminem składania ofert Wykonawca może zmienić lub wycofać ofertę. ZMIANA</w:t>
      </w:r>
      <w:r w:rsidRPr="0016256E">
        <w:rPr>
          <w:rFonts w:asciiTheme="minorHAnsi" w:eastAsia="Calibri" w:hAnsiTheme="minorHAnsi"/>
          <w:bCs/>
        </w:rPr>
        <w:br/>
        <w:t xml:space="preserve">i WYCOFANIE oferty jest dokonywane poprzez zalogowanie się Wykonawcy na stronę </w:t>
      </w:r>
      <w:hyperlink r:id="rId18" w:history="1">
        <w:r w:rsidRPr="0016256E">
          <w:rPr>
            <w:rFonts w:asciiTheme="minorHAnsi" w:eastAsia="Calibri" w:hAnsiTheme="minorHAnsi"/>
            <w:bCs/>
          </w:rPr>
          <w:t>https://josephine.proebiz.com/pl/</w:t>
        </w:r>
      </w:hyperlink>
      <w:r w:rsidRPr="0016256E">
        <w:rPr>
          <w:rFonts w:asciiTheme="minorHAnsi" w:eastAsia="Calibri" w:hAnsiTheme="minorHAnsi"/>
          <w:bCs/>
        </w:rPr>
        <w:t xml:space="preserve">, wejście na dane postępowanie i w zakładce „Oferta/ wnioski” przyciśnięcie przycisku „Usuń” (zgodnie z instrukcją wymienioną w pkt. 3). </w:t>
      </w:r>
    </w:p>
    <w:p w14:paraId="41591A07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12485A12" w14:textId="77777777" w:rsidR="00CB5222" w:rsidRPr="0016256E" w:rsidRDefault="00CB5222" w:rsidP="00CB5222">
      <w:pPr>
        <w:pStyle w:val="Nagwek2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 w:val="0"/>
          <w:color w:val="auto"/>
          <w:szCs w:val="22"/>
        </w:rPr>
      </w:pPr>
      <w:bookmarkStart w:id="7" w:name="_Toc72488072"/>
      <w:bookmarkStart w:id="8" w:name="_Toc74427763"/>
      <w:bookmarkStart w:id="9" w:name="_Toc72267902"/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Dokumenty lub oświadczenia, o których mowa w </w:t>
      </w:r>
      <w:r w:rsidRPr="0016256E">
        <w:rPr>
          <w:rFonts w:asciiTheme="minorHAnsi" w:hAnsiTheme="minorHAnsi"/>
          <w:b w:val="0"/>
          <w:color w:val="auto"/>
          <w:szCs w:val="22"/>
        </w:rPr>
        <w:t xml:space="preserve">Rozporządzeniu Ministra Rozwoju, Pracy </w:t>
      </w:r>
      <w:r>
        <w:rPr>
          <w:rFonts w:asciiTheme="minorHAnsi" w:hAnsiTheme="minorHAnsi"/>
          <w:b w:val="0"/>
          <w:color w:val="auto"/>
          <w:szCs w:val="22"/>
        </w:rPr>
        <w:br/>
      </w:r>
      <w:r w:rsidRPr="0016256E">
        <w:rPr>
          <w:rFonts w:asciiTheme="minorHAnsi" w:hAnsiTheme="minorHAnsi"/>
          <w:b w:val="0"/>
          <w:color w:val="auto"/>
          <w:szCs w:val="22"/>
        </w:rPr>
        <w:t xml:space="preserve">i Technologii z dnia 23 grudnia 2020 r. w sprawie podmiotowych środków dowodowych oraz innych dokumentów lub oświadczeń, jakich może żądać zamawiający od </w:t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Wykonawcy </w:t>
      </w:r>
      <w:r>
        <w:rPr>
          <w:rFonts w:asciiTheme="minorHAnsi" w:eastAsia="Calibri" w:hAnsiTheme="minorHAnsi"/>
          <w:b w:val="0"/>
          <w:color w:val="auto"/>
          <w:szCs w:val="22"/>
        </w:rPr>
        <w:br/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w postępowaniu o udzielenie zamówienia, </w:t>
      </w:r>
      <w:r w:rsidRPr="0016256E">
        <w:rPr>
          <w:rFonts w:asciiTheme="minorHAnsi" w:hAnsiTheme="minorHAnsi"/>
          <w:b w:val="0"/>
          <w:color w:val="auto"/>
          <w:szCs w:val="22"/>
        </w:rPr>
        <w:t>składa się w formie elektronicznej, w postaci elektronicznej opatrzonej podpisem zaufanym lub podpisem osobistym,</w:t>
      </w:r>
      <w:bookmarkEnd w:id="7"/>
      <w:bookmarkEnd w:id="8"/>
      <w:bookmarkEnd w:id="9"/>
      <w:r w:rsidRPr="0016256E">
        <w:rPr>
          <w:rFonts w:asciiTheme="minorHAnsi" w:hAnsiTheme="minorHAnsi"/>
          <w:b w:val="0"/>
          <w:color w:val="auto"/>
          <w:szCs w:val="22"/>
        </w:rPr>
        <w:t xml:space="preserve"> </w:t>
      </w:r>
    </w:p>
    <w:p w14:paraId="7CB42653" w14:textId="77777777" w:rsidR="00CB5222" w:rsidRPr="0016256E" w:rsidRDefault="00CB5222" w:rsidP="00CB5222">
      <w:pPr>
        <w:pStyle w:val="Nagwek2"/>
        <w:spacing w:line="240" w:lineRule="auto"/>
        <w:ind w:left="426"/>
        <w:jc w:val="both"/>
        <w:rPr>
          <w:rFonts w:asciiTheme="minorHAnsi" w:eastAsia="Calibri" w:hAnsiTheme="minorHAnsi"/>
          <w:b w:val="0"/>
          <w:color w:val="auto"/>
          <w:szCs w:val="22"/>
        </w:rPr>
      </w:pPr>
    </w:p>
    <w:p w14:paraId="262F2A6D" w14:textId="77777777" w:rsidR="00CB5222" w:rsidRPr="0016256E" w:rsidRDefault="00CB5222" w:rsidP="00CB5222">
      <w:pPr>
        <w:pStyle w:val="Nagwek2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 w:val="0"/>
          <w:color w:val="auto"/>
          <w:szCs w:val="22"/>
        </w:rPr>
      </w:pPr>
      <w:bookmarkStart w:id="10" w:name="_Toc72488073"/>
      <w:bookmarkStart w:id="11" w:name="_Toc74427764"/>
      <w:bookmarkStart w:id="12" w:name="_Toc72267903"/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Poświadczenia za zgodność z oryginałem dokonuje odpowiednio wykonawca, podmiot, na którego zdolnościach lub sytuacji polega wykonawca, wykonawcy wspólnie ubiegający się </w:t>
      </w:r>
      <w:r>
        <w:rPr>
          <w:rFonts w:asciiTheme="minorHAnsi" w:eastAsia="Calibri" w:hAnsiTheme="minorHAnsi"/>
          <w:b w:val="0"/>
          <w:color w:val="auto"/>
          <w:szCs w:val="22"/>
        </w:rPr>
        <w:br/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>o udzielenie zamówienia publicznego albo podwykonawca, w zakresie dokumentów lub oświadczeń, które każdego z nich dotyczą.</w:t>
      </w:r>
      <w:bookmarkEnd w:id="10"/>
      <w:bookmarkEnd w:id="11"/>
      <w:bookmarkEnd w:id="12"/>
    </w:p>
    <w:p w14:paraId="7A7B5D34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69B38A4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Poświadczenie za zgodność z oryginałem elektronicznej kopii dokumentu lub oświadczenia,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o której mowa powyżej , następuje przy użyciu kwalifikowanego podpisu elektronicznego.</w:t>
      </w:r>
    </w:p>
    <w:p w14:paraId="27CC9F56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70095C0A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przypadku przekazywania przez wykonawcę elektronicznej kopii dokumentu lub oświadczenia, opatrzenie jej kwalifikowanym podpisem elektronicznym przez wykonawcę, albo odpowiednio przez podmiot, na którego zdolnościach lub sytuacji polega wykonawca na zasadach określonych w art. 118 ustawy PZP, albo przez podwykonawcę jest równoznaczne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z poświadczeniem elektronicznej kopii dokumentu lub oświadczenia za zgodność z oryginałem.</w:t>
      </w:r>
    </w:p>
    <w:p w14:paraId="321CD582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1737A908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14:paraId="4D5C525A" w14:textId="77777777" w:rsidR="00CB5222" w:rsidRPr="00920EA0" w:rsidRDefault="00CB5222" w:rsidP="00CB5222">
      <w:pPr>
        <w:spacing w:line="240" w:lineRule="auto"/>
        <w:rPr>
          <w:rFonts w:cstheme="minorHAnsi"/>
          <w:bCs/>
        </w:rPr>
      </w:pPr>
    </w:p>
    <w:p w14:paraId="34D54CF3" w14:textId="77777777" w:rsidR="00CB5222" w:rsidRDefault="00CB5222"/>
    <w:sectPr w:rsidR="00CB5222" w:rsidSect="00000F6D">
      <w:headerReference w:type="first" r:id="rId19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D861E" w14:textId="77777777" w:rsidR="00EA10F1" w:rsidRDefault="00EA10F1" w:rsidP="006C658A">
      <w:pPr>
        <w:spacing w:after="0" w:line="240" w:lineRule="auto"/>
      </w:pPr>
      <w:r>
        <w:separator/>
      </w:r>
    </w:p>
  </w:endnote>
  <w:endnote w:type="continuationSeparator" w:id="0">
    <w:p w14:paraId="293ED4FA" w14:textId="77777777" w:rsidR="00EA10F1" w:rsidRDefault="00EA10F1" w:rsidP="006C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C7378" w14:textId="77777777" w:rsidR="00EA10F1" w:rsidRDefault="00EA10F1" w:rsidP="006C658A">
      <w:pPr>
        <w:spacing w:after="0" w:line="240" w:lineRule="auto"/>
      </w:pPr>
      <w:r>
        <w:separator/>
      </w:r>
    </w:p>
  </w:footnote>
  <w:footnote w:type="continuationSeparator" w:id="0">
    <w:p w14:paraId="7F021BCC" w14:textId="77777777" w:rsidR="00EA10F1" w:rsidRDefault="00EA10F1" w:rsidP="006C658A">
      <w:pPr>
        <w:spacing w:after="0" w:line="240" w:lineRule="auto"/>
      </w:pPr>
      <w:r>
        <w:continuationSeparator/>
      </w:r>
    </w:p>
  </w:footnote>
  <w:footnote w:id="1">
    <w:p w14:paraId="17482FB5" w14:textId="77777777" w:rsidR="006C658A" w:rsidRPr="006C1B19" w:rsidRDefault="006C658A" w:rsidP="006C658A">
      <w:pPr>
        <w:pStyle w:val="Tekstprzypisudolnego"/>
        <w:rPr>
          <w:rFonts w:ascii="Arial Narrow" w:hAnsi="Arial Narrow"/>
        </w:rPr>
      </w:pPr>
      <w:r w:rsidRPr="006C1B19">
        <w:rPr>
          <w:rStyle w:val="Odwoanieprzypisudolnego"/>
          <w:rFonts w:ascii="Arial Narrow" w:hAnsi="Arial Narrow"/>
        </w:rPr>
        <w:footnoteRef/>
      </w:r>
      <w:r w:rsidRPr="006C1B19">
        <w:rPr>
          <w:rFonts w:ascii="Arial Narrow" w:hAnsi="Arial Narrow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482D" w14:textId="77777777" w:rsidR="006C658A" w:rsidRPr="003D61F4" w:rsidRDefault="006C658A" w:rsidP="00000F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8C1C" w14:textId="77777777" w:rsidR="006C658A" w:rsidRPr="003D61F4" w:rsidRDefault="006C658A" w:rsidP="00000F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0C22" w14:textId="77777777" w:rsidR="006C658A" w:rsidRPr="003D61F4" w:rsidRDefault="006C658A" w:rsidP="00000F6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984D" w14:textId="77777777" w:rsidR="006C658A" w:rsidRPr="0039554E" w:rsidRDefault="006C658A" w:rsidP="00000F6D">
    <w:pPr>
      <w:pStyle w:val="Nagwek"/>
      <w:jc w:val="right"/>
      <w:rPr>
        <w:sz w:val="20"/>
        <w:szCs w:val="20"/>
      </w:rPr>
    </w:pPr>
    <w:r w:rsidRPr="0039554E">
      <w:rPr>
        <w:sz w:val="20"/>
        <w:szCs w:val="20"/>
      </w:rPr>
      <w:t xml:space="preserve">Załącznik nr </w:t>
    </w:r>
    <w:r>
      <w:rPr>
        <w:sz w:val="20"/>
        <w:szCs w:val="20"/>
      </w:rPr>
      <w:t>6</w:t>
    </w:r>
    <w:r w:rsidRPr="0039554E">
      <w:rPr>
        <w:sz w:val="20"/>
        <w:szCs w:val="20"/>
      </w:rPr>
      <w:t xml:space="preserve"> do </w:t>
    </w:r>
    <w:r>
      <w:rPr>
        <w:sz w:val="20"/>
        <w:szCs w:val="20"/>
      </w:rPr>
      <w:t>SWZ</w:t>
    </w:r>
  </w:p>
  <w:p w14:paraId="3F05B357" w14:textId="77777777" w:rsidR="006C658A" w:rsidRPr="009C0FB0" w:rsidRDefault="006C658A" w:rsidP="00000F6D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Nr sprawy: ZP.3.2021</w:t>
    </w:r>
  </w:p>
  <w:p w14:paraId="58BDE3A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2655" w14:textId="77777777" w:rsidR="006C658A" w:rsidRPr="003D61F4" w:rsidRDefault="006C658A" w:rsidP="00000F6D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053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3F54" w14:textId="77777777" w:rsidR="006C658A" w:rsidRPr="003D61F4" w:rsidRDefault="006C658A" w:rsidP="00000F6D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B685" w14:textId="77777777" w:rsidR="006C658A" w:rsidRPr="003D61F4" w:rsidRDefault="006C658A" w:rsidP="00000F6D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0609" w14:textId="77777777" w:rsidR="006E6FA7" w:rsidRPr="003D61F4" w:rsidRDefault="00000000" w:rsidP="00000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79F0"/>
    <w:multiLevelType w:val="hybridMultilevel"/>
    <w:tmpl w:val="98FEB98E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" w15:restartNumberingAfterBreak="0">
    <w:nsid w:val="33A86BB8"/>
    <w:multiLevelType w:val="hybridMultilevel"/>
    <w:tmpl w:val="8B4448A6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BD57F1"/>
    <w:multiLevelType w:val="hybridMultilevel"/>
    <w:tmpl w:val="15F4A53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6993"/>
    <w:multiLevelType w:val="hybridMultilevel"/>
    <w:tmpl w:val="F4AE618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2D5BE3"/>
    <w:multiLevelType w:val="hybridMultilevel"/>
    <w:tmpl w:val="98A803F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978273">
    <w:abstractNumId w:val="5"/>
  </w:num>
  <w:num w:numId="2" w16cid:durableId="2035568998">
    <w:abstractNumId w:val="10"/>
  </w:num>
  <w:num w:numId="3" w16cid:durableId="1433935529">
    <w:abstractNumId w:val="0"/>
  </w:num>
  <w:num w:numId="4" w16cid:durableId="135342003">
    <w:abstractNumId w:val="12"/>
  </w:num>
  <w:num w:numId="5" w16cid:durableId="326054919">
    <w:abstractNumId w:val="6"/>
  </w:num>
  <w:num w:numId="6" w16cid:durableId="484125497">
    <w:abstractNumId w:val="4"/>
  </w:num>
  <w:num w:numId="7" w16cid:durableId="1632326157">
    <w:abstractNumId w:val="11"/>
  </w:num>
  <w:num w:numId="8" w16cid:durableId="402214512">
    <w:abstractNumId w:val="3"/>
  </w:num>
  <w:num w:numId="9" w16cid:durableId="1149128082">
    <w:abstractNumId w:val="7"/>
  </w:num>
  <w:num w:numId="10" w16cid:durableId="1145271591">
    <w:abstractNumId w:val="1"/>
  </w:num>
  <w:num w:numId="11" w16cid:durableId="16860220">
    <w:abstractNumId w:val="9"/>
  </w:num>
  <w:num w:numId="12" w16cid:durableId="588663429">
    <w:abstractNumId w:val="2"/>
  </w:num>
  <w:num w:numId="13" w16cid:durableId="320892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C5"/>
    <w:rsid w:val="000121C7"/>
    <w:rsid w:val="001A4C1D"/>
    <w:rsid w:val="002C6765"/>
    <w:rsid w:val="002F2B55"/>
    <w:rsid w:val="00317E64"/>
    <w:rsid w:val="00323F57"/>
    <w:rsid w:val="0032667D"/>
    <w:rsid w:val="00343820"/>
    <w:rsid w:val="003511D5"/>
    <w:rsid w:val="004122AE"/>
    <w:rsid w:val="0042377A"/>
    <w:rsid w:val="00444E99"/>
    <w:rsid w:val="004F31AB"/>
    <w:rsid w:val="0050260F"/>
    <w:rsid w:val="00512C2C"/>
    <w:rsid w:val="0052032B"/>
    <w:rsid w:val="00557433"/>
    <w:rsid w:val="006C658A"/>
    <w:rsid w:val="008A16FD"/>
    <w:rsid w:val="00986916"/>
    <w:rsid w:val="009A1890"/>
    <w:rsid w:val="009A5809"/>
    <w:rsid w:val="00BC38C5"/>
    <w:rsid w:val="00C36180"/>
    <w:rsid w:val="00C3791D"/>
    <w:rsid w:val="00CB5222"/>
    <w:rsid w:val="00D060CB"/>
    <w:rsid w:val="00D70AB7"/>
    <w:rsid w:val="00EA10F1"/>
    <w:rsid w:val="00F1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5A5E"/>
  <w15:chartTrackingRefBased/>
  <w15:docId w15:val="{D178BCD2-AC08-4E72-8AD3-AF2912C9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CB5222"/>
    <w:pPr>
      <w:spacing w:after="0" w:line="276" w:lineRule="auto"/>
      <w:ind w:left="720"/>
      <w:contextualSpacing/>
    </w:pPr>
    <w:rPr>
      <w:rFonts w:ascii="Arial Narrow" w:eastAsia="Times New Roman" w:hAnsi="Arial Narrow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5222"/>
    <w:rPr>
      <w:color w:val="0563C1"/>
      <w:u w:val="singl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CB5222"/>
    <w:rPr>
      <w:rFonts w:ascii="Arial Narrow" w:eastAsia="Times New Roman" w:hAnsi="Arial Narrow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yperlink" Target="https://josephine.proebiz.com/pl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yperlink" Target="https://store.proebiz.com/docs/josephine/pl/Skrocona_instrukcja_dla_wykonaw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cert.pl/kontakt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://firefox.com" TargetMode="External"/><Relationship Id="rId10" Type="http://schemas.openxmlformats.org/officeDocument/2006/relationships/header" Target="header4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4615</Words>
  <Characters>27693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Kamil Kaniecki</cp:lastModifiedBy>
  <cp:revision>8</cp:revision>
  <dcterms:created xsi:type="dcterms:W3CDTF">2022-10-21T09:45:00Z</dcterms:created>
  <dcterms:modified xsi:type="dcterms:W3CDTF">2022-12-01T10:13:00Z</dcterms:modified>
</cp:coreProperties>
</file>