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AC6B" w14:textId="107068C3" w:rsidR="00567EAD" w:rsidRPr="00CC2E63" w:rsidRDefault="00567EAD" w:rsidP="00567EAD">
      <w:pPr>
        <w:spacing w:line="360" w:lineRule="auto"/>
        <w:jc w:val="center"/>
        <w:rPr>
          <w:rFonts w:ascii="Arial" w:hAnsi="Arial" w:cs="Arial"/>
          <w:i/>
          <w:iCs/>
        </w:rPr>
      </w:pPr>
      <w:r w:rsidRPr="005C4231">
        <w:rPr>
          <w:rFonts w:ascii="Arial" w:hAnsi="Arial" w:cs="Arial"/>
          <w:i/>
          <w:iCs/>
        </w:rPr>
        <w:t xml:space="preserve">Załącznik nr 2 do </w:t>
      </w:r>
      <w:r w:rsidR="00CC2E63" w:rsidRPr="00CC2E63">
        <w:rPr>
          <w:rFonts w:ascii="Arial" w:hAnsi="Arial" w:cs="Arial"/>
          <w:i/>
          <w:iCs/>
        </w:rPr>
        <w:t xml:space="preserve">zapytania ofertowego </w:t>
      </w:r>
      <w:r w:rsidRPr="00CC2E63">
        <w:rPr>
          <w:rFonts w:ascii="Arial" w:hAnsi="Arial" w:cs="Arial"/>
          <w:i/>
          <w:iCs/>
        </w:rPr>
        <w:t xml:space="preserve"> </w:t>
      </w:r>
      <w:r w:rsidRPr="00CC2E63">
        <w:rPr>
          <w:rFonts w:ascii="Arial" w:hAnsi="Arial" w:cs="Arial"/>
          <w:b/>
          <w:i/>
          <w:iCs/>
        </w:rPr>
        <w:t xml:space="preserve">nieograniczonego  z dnia </w:t>
      </w:r>
      <w:r w:rsidR="00403675">
        <w:rPr>
          <w:rFonts w:ascii="Arial" w:hAnsi="Arial" w:cs="Arial"/>
          <w:b/>
          <w:i/>
          <w:iCs/>
        </w:rPr>
        <w:t>03</w:t>
      </w:r>
      <w:r w:rsidR="0027594A">
        <w:rPr>
          <w:rFonts w:ascii="Arial" w:hAnsi="Arial" w:cs="Arial"/>
          <w:b/>
          <w:i/>
          <w:iCs/>
        </w:rPr>
        <w:t>.04</w:t>
      </w:r>
      <w:r w:rsidR="008F4335">
        <w:rPr>
          <w:rFonts w:ascii="Arial" w:hAnsi="Arial" w:cs="Arial"/>
          <w:b/>
          <w:i/>
          <w:iCs/>
        </w:rPr>
        <w:t>.2025</w:t>
      </w:r>
      <w:r w:rsidRPr="00CC2E63">
        <w:rPr>
          <w:rFonts w:ascii="Arial" w:hAnsi="Arial" w:cs="Arial"/>
          <w:i/>
          <w:iCs/>
        </w:rPr>
        <w:t xml:space="preserve"> r.</w:t>
      </w:r>
    </w:p>
    <w:p w14:paraId="2C26BA2B" w14:textId="77777777" w:rsidR="00567EAD" w:rsidRPr="005C4231" w:rsidRDefault="00567EAD" w:rsidP="00567EAD">
      <w:pPr>
        <w:spacing w:line="360" w:lineRule="auto"/>
        <w:rPr>
          <w:rFonts w:ascii="Arial" w:hAnsi="Arial" w:cs="Arial"/>
        </w:rPr>
      </w:pPr>
    </w:p>
    <w:p w14:paraId="03966245" w14:textId="0483D611" w:rsidR="00567EAD" w:rsidRPr="005C4231" w:rsidRDefault="00CB3066" w:rsidP="00567EA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UMOWA </w:t>
      </w:r>
      <w:r w:rsidR="00567EAD" w:rsidRPr="005C4231">
        <w:rPr>
          <w:rFonts w:ascii="Arial" w:hAnsi="Arial" w:cs="Arial"/>
          <w:b/>
          <w:bCs/>
        </w:rPr>
        <w:t>SPRZEDAŻY TUSZ ZWIERZĄT ŁOWNYCH</w:t>
      </w:r>
      <w:r>
        <w:rPr>
          <w:rFonts w:ascii="Arial" w:hAnsi="Arial" w:cs="Arial"/>
          <w:b/>
          <w:bCs/>
        </w:rPr>
        <w:t xml:space="preserve"> 2024/2025</w:t>
      </w:r>
      <w:r w:rsidR="00567EAD" w:rsidRPr="005C4231">
        <w:rPr>
          <w:rFonts w:ascii="Arial" w:hAnsi="Arial" w:cs="Arial"/>
          <w:b/>
          <w:bCs/>
        </w:rPr>
        <w:t xml:space="preserve"> (wzór)  nr ………</w:t>
      </w:r>
    </w:p>
    <w:p w14:paraId="55660347" w14:textId="77777777" w:rsidR="00567EAD" w:rsidRPr="005C4231" w:rsidRDefault="00567EAD" w:rsidP="00567EAD">
      <w:pPr>
        <w:spacing w:line="360" w:lineRule="auto"/>
        <w:rPr>
          <w:rFonts w:ascii="Arial" w:hAnsi="Arial" w:cs="Arial"/>
        </w:rPr>
      </w:pPr>
    </w:p>
    <w:p w14:paraId="59AED853" w14:textId="6C8ED19C" w:rsidR="00567EAD" w:rsidRPr="005C4231" w:rsidRDefault="002121FC" w:rsidP="00567EA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zawarta w </w:t>
      </w:r>
      <w:r w:rsidRPr="00CC2E63">
        <w:rPr>
          <w:rFonts w:ascii="Arial" w:hAnsi="Arial" w:cs="Arial"/>
        </w:rPr>
        <w:t xml:space="preserve">dniu </w:t>
      </w:r>
      <w:r w:rsidR="00CB3066">
        <w:rPr>
          <w:rFonts w:ascii="Arial" w:hAnsi="Arial" w:cs="Arial"/>
          <w:b/>
        </w:rPr>
        <w:t>……</w:t>
      </w:r>
      <w:r w:rsidR="00CC2E63" w:rsidRPr="00CC2E63">
        <w:rPr>
          <w:rFonts w:ascii="Arial" w:hAnsi="Arial" w:cs="Arial"/>
          <w:b/>
        </w:rPr>
        <w:t>.04</w:t>
      </w:r>
      <w:r w:rsidRPr="00CC2E63">
        <w:rPr>
          <w:rFonts w:ascii="Arial" w:hAnsi="Arial" w:cs="Arial"/>
          <w:b/>
        </w:rPr>
        <w:t>.</w:t>
      </w:r>
      <w:r w:rsidR="008F4335">
        <w:rPr>
          <w:rFonts w:ascii="Arial" w:hAnsi="Arial" w:cs="Arial"/>
          <w:b/>
        </w:rPr>
        <w:t>2025</w:t>
      </w:r>
      <w:r w:rsidR="00567EAD" w:rsidRPr="00CC2E63">
        <w:rPr>
          <w:rFonts w:ascii="Arial" w:hAnsi="Arial" w:cs="Arial"/>
          <w:b/>
        </w:rPr>
        <w:t xml:space="preserve"> roku</w:t>
      </w:r>
      <w:r w:rsidR="00567EAD" w:rsidRPr="00CC2E63">
        <w:rPr>
          <w:rFonts w:ascii="Arial" w:hAnsi="Arial" w:cs="Arial"/>
        </w:rPr>
        <w:t xml:space="preserve"> w </w:t>
      </w:r>
      <w:r w:rsidR="005C4231" w:rsidRPr="00CC2E63">
        <w:rPr>
          <w:rFonts w:ascii="Arial" w:hAnsi="Arial" w:cs="Arial"/>
        </w:rPr>
        <w:t xml:space="preserve">Lasówkach </w:t>
      </w:r>
      <w:r w:rsidR="00567EAD" w:rsidRPr="00CC2E63">
        <w:rPr>
          <w:rFonts w:ascii="Arial" w:hAnsi="Arial" w:cs="Arial"/>
        </w:rPr>
        <w:t>pomiędzy</w:t>
      </w:r>
      <w:r w:rsidR="00567EAD" w:rsidRPr="005C4231">
        <w:rPr>
          <w:rFonts w:ascii="Arial" w:hAnsi="Arial" w:cs="Arial"/>
        </w:rPr>
        <w:t xml:space="preserve">: </w:t>
      </w:r>
    </w:p>
    <w:p w14:paraId="5E2E4577" w14:textId="77777777" w:rsidR="00567EAD" w:rsidRPr="005C4231" w:rsidRDefault="00567EAD" w:rsidP="00567EAD">
      <w:pPr>
        <w:spacing w:line="360" w:lineRule="auto"/>
        <w:rPr>
          <w:rFonts w:ascii="Arial" w:hAnsi="Arial" w:cs="Arial"/>
        </w:rPr>
      </w:pPr>
    </w:p>
    <w:p w14:paraId="0CE1A2CD" w14:textId="74BC802E" w:rsidR="00567EAD" w:rsidRPr="005C4231" w:rsidRDefault="00143DD5" w:rsidP="00CB3066">
      <w:pPr>
        <w:jc w:val="both"/>
        <w:rPr>
          <w:rFonts w:ascii="Arial" w:hAnsi="Arial" w:cs="Arial"/>
        </w:rPr>
      </w:pPr>
      <w:r w:rsidRPr="00143DD5">
        <w:rPr>
          <w:rFonts w:ascii="Arial" w:hAnsi="Arial" w:cs="Arial"/>
          <w:b/>
          <w:sz w:val="22"/>
          <w:szCs w:val="22"/>
          <w:lang w:eastAsia="ar-SA"/>
        </w:rPr>
        <w:t>Skarbem Państwa Państwowym Gospodarstwem Leśnym Lasy Państwowe – Nadleśnictwem Grodzisk</w:t>
      </w:r>
      <w:r w:rsidRPr="00143DD5">
        <w:rPr>
          <w:rFonts w:ascii="Arial" w:hAnsi="Arial" w:cs="Arial"/>
          <w:sz w:val="22"/>
          <w:szCs w:val="22"/>
          <w:lang w:eastAsia="ar-SA"/>
        </w:rPr>
        <w:t>, Lasówki 1, 62-065 Grodzisk Wlkp., posługującym się Numerem Identyfikacji Podatkowej 7880014528 oraz numerem REGON 630012930</w:t>
      </w:r>
      <w:r w:rsidRPr="005C4231">
        <w:rPr>
          <w:rFonts w:ascii="Arial" w:hAnsi="Arial" w:cs="Arial"/>
        </w:rPr>
        <w:t xml:space="preserve"> </w:t>
      </w:r>
      <w:r w:rsidR="00567EAD" w:rsidRPr="005C4231">
        <w:rPr>
          <w:rFonts w:ascii="Arial" w:hAnsi="Arial" w:cs="Arial"/>
        </w:rPr>
        <w:t xml:space="preserve">reprezentowanym przez: </w:t>
      </w:r>
      <w:r w:rsidRPr="00143DD5">
        <w:rPr>
          <w:rFonts w:ascii="Arial" w:hAnsi="Arial" w:cs="Arial"/>
          <w:sz w:val="22"/>
          <w:szCs w:val="22"/>
          <w:lang w:eastAsia="ar-SA"/>
        </w:rPr>
        <w:t>Pan Dariusz Szulc - Nadleśniczy</w:t>
      </w:r>
      <w:r w:rsidRPr="005C4231">
        <w:rPr>
          <w:rFonts w:ascii="Arial" w:hAnsi="Arial" w:cs="Arial"/>
        </w:rPr>
        <w:t xml:space="preserve"> </w:t>
      </w:r>
      <w:r w:rsidR="00567EAD" w:rsidRPr="005C4231">
        <w:rPr>
          <w:rFonts w:ascii="Arial" w:hAnsi="Arial" w:cs="Arial"/>
        </w:rPr>
        <w:t xml:space="preserve">zwanym dalej „Sprzedającym” </w:t>
      </w:r>
    </w:p>
    <w:p w14:paraId="7E2D8F55" w14:textId="77777777" w:rsidR="00567EAD" w:rsidRPr="005C4231" w:rsidRDefault="00567EAD" w:rsidP="00CB3066">
      <w:pPr>
        <w:rPr>
          <w:rFonts w:ascii="Arial" w:hAnsi="Arial" w:cs="Arial"/>
        </w:rPr>
      </w:pPr>
      <w:r w:rsidRPr="005C4231">
        <w:rPr>
          <w:rFonts w:ascii="Arial" w:hAnsi="Arial" w:cs="Arial"/>
        </w:rPr>
        <w:t xml:space="preserve">a </w:t>
      </w:r>
    </w:p>
    <w:p w14:paraId="3B9533F6" w14:textId="4165FA41" w:rsidR="00E92ADF" w:rsidRPr="005C4231" w:rsidRDefault="00567EAD" w:rsidP="00CB3066">
      <w:pPr>
        <w:rPr>
          <w:rFonts w:ascii="Arial" w:hAnsi="Arial" w:cs="Arial"/>
        </w:rPr>
      </w:pPr>
      <w:r w:rsidRPr="005C4231">
        <w:rPr>
          <w:rFonts w:ascii="Arial" w:hAnsi="Arial" w:cs="Arial"/>
        </w:rPr>
        <w:t>………………………………………………………………………………………………… …………………………………………………………………………………………………- reprezentowanym przez: ………………………………………………………………………………………………</w:t>
      </w:r>
    </w:p>
    <w:p w14:paraId="0F0491BA" w14:textId="77777777" w:rsidR="00567EAD" w:rsidRPr="005C4231" w:rsidRDefault="00567EAD" w:rsidP="00CB3066">
      <w:pPr>
        <w:rPr>
          <w:rFonts w:ascii="Arial" w:hAnsi="Arial" w:cs="Arial"/>
        </w:rPr>
      </w:pPr>
      <w:r w:rsidRPr="005C4231">
        <w:rPr>
          <w:rFonts w:ascii="Arial" w:hAnsi="Arial" w:cs="Arial"/>
        </w:rPr>
        <w:t xml:space="preserve">zwanym dalej „Kupującym”. </w:t>
      </w:r>
    </w:p>
    <w:p w14:paraId="561E8B18" w14:textId="77777777" w:rsidR="00567EAD" w:rsidRPr="005C4231" w:rsidRDefault="00567EAD" w:rsidP="00CB3066">
      <w:pPr>
        <w:rPr>
          <w:rFonts w:ascii="Arial" w:hAnsi="Arial" w:cs="Arial"/>
        </w:rPr>
      </w:pPr>
    </w:p>
    <w:p w14:paraId="3FB3375B" w14:textId="595F744D" w:rsidR="00567EAD" w:rsidRPr="005C4231" w:rsidRDefault="00567EAD" w:rsidP="00CB3066">
      <w:pPr>
        <w:jc w:val="center"/>
        <w:rPr>
          <w:rFonts w:ascii="Arial" w:hAnsi="Arial" w:cs="Arial"/>
        </w:rPr>
      </w:pPr>
      <w:r w:rsidRPr="005C4231">
        <w:rPr>
          <w:rFonts w:ascii="Arial" w:hAnsi="Arial" w:cs="Arial"/>
          <w:b/>
          <w:bCs/>
        </w:rPr>
        <w:t>§1</w:t>
      </w:r>
    </w:p>
    <w:p w14:paraId="40F8D3EE" w14:textId="53BBAD67" w:rsidR="00567EAD" w:rsidRPr="0027594A" w:rsidRDefault="00567EAD" w:rsidP="00CB306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27594A">
        <w:rPr>
          <w:rFonts w:ascii="Arial" w:hAnsi="Arial" w:cs="Arial"/>
        </w:rPr>
        <w:t xml:space="preserve">Przedmiotem umowy </w:t>
      </w:r>
      <w:r w:rsidR="009638F7" w:rsidRPr="0027594A">
        <w:rPr>
          <w:rFonts w:ascii="Arial" w:hAnsi="Arial" w:cs="Arial"/>
        </w:rPr>
        <w:t>jest sprzedaż</w:t>
      </w:r>
      <w:r w:rsidRPr="0027594A">
        <w:rPr>
          <w:rFonts w:ascii="Arial" w:hAnsi="Arial" w:cs="Arial"/>
        </w:rPr>
        <w:t xml:space="preserve"> tusz zwierzyny łownej pozyskanej zgodnie z planem łowieckim w obwodzie łowieckim </w:t>
      </w:r>
      <w:r w:rsidR="00143DD5" w:rsidRPr="0027594A">
        <w:rPr>
          <w:rFonts w:ascii="Arial" w:hAnsi="Arial" w:cs="Arial"/>
        </w:rPr>
        <w:t xml:space="preserve">nr 227 oraz  348 na </w:t>
      </w:r>
      <w:r w:rsidRPr="0027594A">
        <w:rPr>
          <w:rFonts w:ascii="Arial" w:hAnsi="Arial" w:cs="Arial"/>
        </w:rPr>
        <w:t xml:space="preserve">OHZ Nadleśnictwa </w:t>
      </w:r>
      <w:r w:rsidR="00143DD5" w:rsidRPr="0027594A">
        <w:rPr>
          <w:rFonts w:ascii="Arial" w:hAnsi="Arial" w:cs="Arial"/>
        </w:rPr>
        <w:t xml:space="preserve">Grodzisk </w:t>
      </w:r>
      <w:r w:rsidRPr="0027594A">
        <w:rPr>
          <w:rFonts w:ascii="Arial" w:hAnsi="Arial" w:cs="Arial"/>
        </w:rPr>
        <w:t xml:space="preserve"> RDLP Poznań w okresie od </w:t>
      </w:r>
      <w:r w:rsidR="00662590" w:rsidRPr="0027594A">
        <w:rPr>
          <w:rFonts w:ascii="Arial" w:hAnsi="Arial" w:cs="Arial"/>
        </w:rPr>
        <w:t>dnia ……….</w:t>
      </w:r>
      <w:r w:rsidR="003A523C" w:rsidRPr="0027594A">
        <w:rPr>
          <w:rFonts w:ascii="Arial" w:hAnsi="Arial" w:cs="Arial"/>
        </w:rPr>
        <w:t xml:space="preserve"> do 31.03.2025</w:t>
      </w:r>
      <w:r w:rsidRPr="0027594A">
        <w:rPr>
          <w:rFonts w:ascii="Arial" w:hAnsi="Arial" w:cs="Arial"/>
        </w:rPr>
        <w:t xml:space="preserve"> roku i przeznaczonych do sprzedaży </w:t>
      </w:r>
      <w:r w:rsidR="003A523C" w:rsidRPr="0027594A">
        <w:rPr>
          <w:rFonts w:ascii="Arial" w:hAnsi="Arial" w:cs="Arial"/>
        </w:rPr>
        <w:t>w trybie określonym w § 1 pkt 3 Zarządzenia nr 12 Dyrektora Generalnego Lasów Państwowych z dnia 19 lutego 2024 r. w sprawie sprzedaży tusz zwierząt łownych w Ośrodkach Hodowli Zwierzyny Lasów Państwowych</w:t>
      </w:r>
      <w:r w:rsidRPr="0027594A">
        <w:rPr>
          <w:rFonts w:ascii="Arial" w:hAnsi="Arial" w:cs="Arial"/>
        </w:rPr>
        <w:t xml:space="preserve">, w wyniku rozstrzygnięcia </w:t>
      </w:r>
      <w:r w:rsidR="003A523C" w:rsidRPr="0027594A">
        <w:rPr>
          <w:rFonts w:ascii="Arial" w:hAnsi="Arial" w:cs="Arial"/>
        </w:rPr>
        <w:t>zapytania</w:t>
      </w:r>
      <w:r w:rsidRPr="0027594A">
        <w:rPr>
          <w:rFonts w:ascii="Arial" w:hAnsi="Arial" w:cs="Arial"/>
        </w:rPr>
        <w:t xml:space="preserve"> ofertowego pisemnego, ogłoszonego w dniu </w:t>
      </w:r>
      <w:r w:rsidR="00403675">
        <w:rPr>
          <w:rFonts w:ascii="Arial" w:hAnsi="Arial" w:cs="Arial"/>
          <w:b/>
        </w:rPr>
        <w:t>03</w:t>
      </w:r>
      <w:r w:rsidR="005C4231" w:rsidRPr="0027594A">
        <w:rPr>
          <w:rFonts w:ascii="Arial" w:hAnsi="Arial" w:cs="Arial"/>
          <w:b/>
        </w:rPr>
        <w:t xml:space="preserve"> </w:t>
      </w:r>
      <w:r w:rsidR="0027594A" w:rsidRPr="0027594A">
        <w:rPr>
          <w:rFonts w:ascii="Arial" w:hAnsi="Arial" w:cs="Arial"/>
          <w:b/>
        </w:rPr>
        <w:t>kwietnia 2025</w:t>
      </w:r>
      <w:r w:rsidRPr="0027594A">
        <w:rPr>
          <w:rFonts w:ascii="Arial" w:hAnsi="Arial" w:cs="Arial"/>
          <w:b/>
        </w:rPr>
        <w:t xml:space="preserve"> roku. </w:t>
      </w:r>
    </w:p>
    <w:p w14:paraId="50899C45" w14:textId="2AEDB621" w:rsidR="00567EAD" w:rsidRPr="00CB3066" w:rsidRDefault="00567EAD" w:rsidP="00CB306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7594A">
        <w:rPr>
          <w:rFonts w:ascii="Arial" w:hAnsi="Arial" w:cs="Arial"/>
        </w:rPr>
        <w:t xml:space="preserve">Kupujący gwarantuje zakup tusz zwierzyny przeznaczonej na sprzedaż przez Sprzedającego bez względu na uwarunkowania niezależnie od Sprzedającego </w:t>
      </w:r>
      <w:bookmarkStart w:id="0" w:name="_GoBack"/>
      <w:bookmarkEnd w:id="0"/>
      <w:r w:rsidRPr="0027594A">
        <w:rPr>
          <w:rFonts w:ascii="Arial" w:hAnsi="Arial" w:cs="Arial"/>
        </w:rPr>
        <w:t xml:space="preserve">(nie dotyczy jedynie tusz, w których upoważnione służby weterynaryjne stwierdziły włośnicę, gruźlicę lub inne choroby zwierzęce zwalczane </w:t>
      </w:r>
      <w:r w:rsidRPr="00CB3066">
        <w:rPr>
          <w:rFonts w:ascii="Arial" w:hAnsi="Arial" w:cs="Arial"/>
        </w:rPr>
        <w:t xml:space="preserve">z urzędu). </w:t>
      </w:r>
    </w:p>
    <w:p w14:paraId="2FF58D93" w14:textId="23F677FD" w:rsidR="00CC2E63" w:rsidRDefault="00CC2E63" w:rsidP="00CB3066">
      <w:pPr>
        <w:rPr>
          <w:rFonts w:ascii="Arial" w:hAnsi="Arial" w:cs="Arial"/>
          <w:b/>
          <w:bCs/>
        </w:rPr>
      </w:pPr>
    </w:p>
    <w:p w14:paraId="1B7AC763" w14:textId="4BD4301C" w:rsidR="00567EAD" w:rsidRPr="005C4231" w:rsidRDefault="00567EAD" w:rsidP="00CB3066">
      <w:pPr>
        <w:jc w:val="center"/>
        <w:rPr>
          <w:rFonts w:ascii="Arial" w:hAnsi="Arial" w:cs="Arial"/>
          <w:b/>
          <w:bCs/>
        </w:rPr>
      </w:pPr>
      <w:r w:rsidRPr="005C4231">
        <w:rPr>
          <w:rFonts w:ascii="Arial" w:hAnsi="Arial" w:cs="Arial"/>
          <w:b/>
          <w:bCs/>
        </w:rPr>
        <w:t>§2</w:t>
      </w:r>
    </w:p>
    <w:p w14:paraId="434FF4AA" w14:textId="5D15DB4E" w:rsidR="00567EAD" w:rsidRPr="00CB3066" w:rsidRDefault="00567EAD" w:rsidP="00CB306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Kupujący zobowiązuje się przy przyjmowaniu tusz w punkcie skupu do ich klasyfikacji zgodnie z obowiązującą normą branżową – na dzień podpisania umowy, wraz z nogami i łbami zwierzyny płowej nietrofealnej. </w:t>
      </w:r>
    </w:p>
    <w:p w14:paraId="1391CE2C" w14:textId="62B3EC0A" w:rsidR="00567EAD" w:rsidRPr="00CB3066" w:rsidRDefault="00567EAD" w:rsidP="00CB306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Fakt zdania zwierzyny, wystawienie dowodu przyjęcia przez punktowego – klasyfikatora potwierdzona podpisem zdającego, czynią transakcję ważną. </w:t>
      </w:r>
    </w:p>
    <w:p w14:paraId="05E15A5E" w14:textId="77777777" w:rsidR="00567EAD" w:rsidRPr="005C4231" w:rsidRDefault="00567EAD" w:rsidP="00CB3066">
      <w:pPr>
        <w:jc w:val="both"/>
        <w:rPr>
          <w:rFonts w:ascii="Arial" w:hAnsi="Arial" w:cs="Arial"/>
        </w:rPr>
      </w:pPr>
    </w:p>
    <w:p w14:paraId="6D57AC61" w14:textId="7521590B" w:rsidR="00567EAD" w:rsidRPr="005C4231" w:rsidRDefault="00567EAD" w:rsidP="00CB3066">
      <w:pPr>
        <w:jc w:val="center"/>
        <w:rPr>
          <w:rFonts w:ascii="Arial" w:hAnsi="Arial" w:cs="Arial"/>
          <w:b/>
          <w:bCs/>
        </w:rPr>
      </w:pPr>
      <w:r w:rsidRPr="005C4231">
        <w:rPr>
          <w:rFonts w:ascii="Arial" w:hAnsi="Arial" w:cs="Arial"/>
          <w:b/>
          <w:bCs/>
        </w:rPr>
        <w:t>§3</w:t>
      </w:r>
    </w:p>
    <w:p w14:paraId="173C98BB" w14:textId="7E9B9682" w:rsidR="00567EAD" w:rsidRPr="00CB3066" w:rsidRDefault="00567EAD" w:rsidP="00CB3066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CB3066">
        <w:rPr>
          <w:rFonts w:ascii="Arial" w:hAnsi="Arial" w:cs="Arial"/>
        </w:rPr>
        <w:t xml:space="preserve">Ceny skupu </w:t>
      </w:r>
      <w:r w:rsidR="00CB3066">
        <w:rPr>
          <w:rFonts w:ascii="Arial" w:hAnsi="Arial" w:cs="Arial"/>
        </w:rPr>
        <w:t>określone zostały</w:t>
      </w:r>
      <w:r w:rsidR="009638F7" w:rsidRPr="00CB3066">
        <w:rPr>
          <w:rFonts w:ascii="Arial" w:hAnsi="Arial" w:cs="Arial"/>
        </w:rPr>
        <w:t xml:space="preserve"> w </w:t>
      </w:r>
      <w:r w:rsidR="009638F7" w:rsidRPr="00CB3066">
        <w:rPr>
          <w:rFonts w:ascii="Arial" w:hAnsi="Arial" w:cs="Arial"/>
          <w:bCs/>
        </w:rPr>
        <w:t>§3</w:t>
      </w:r>
      <w:r w:rsidR="009638F7" w:rsidRPr="00CB3066">
        <w:rPr>
          <w:rFonts w:ascii="Arial" w:hAnsi="Arial" w:cs="Arial"/>
          <w:b/>
          <w:bCs/>
        </w:rPr>
        <w:t xml:space="preserve"> </w:t>
      </w:r>
      <w:r w:rsidR="00CB3066" w:rsidRPr="00CB3066">
        <w:rPr>
          <w:rFonts w:ascii="Arial" w:hAnsi="Arial" w:cs="Arial"/>
          <w:bCs/>
        </w:rPr>
        <w:t>ust. 2</w:t>
      </w:r>
      <w:r w:rsidR="00CB3066">
        <w:rPr>
          <w:rFonts w:ascii="Arial" w:hAnsi="Arial" w:cs="Arial"/>
          <w:bCs/>
        </w:rPr>
        <w:t xml:space="preserve"> </w:t>
      </w:r>
      <w:r w:rsidR="009638F7" w:rsidRPr="00CB3066">
        <w:rPr>
          <w:rFonts w:ascii="Arial" w:hAnsi="Arial" w:cs="Arial"/>
          <w:bCs/>
        </w:rPr>
        <w:t xml:space="preserve">niniejszej umowy </w:t>
      </w:r>
      <w:r w:rsidR="00CB3066" w:rsidRPr="00CB3066">
        <w:rPr>
          <w:rFonts w:ascii="Arial" w:hAnsi="Arial" w:cs="Arial"/>
          <w:bCs/>
        </w:rPr>
        <w:t xml:space="preserve">i </w:t>
      </w:r>
      <w:r w:rsidRPr="00CB3066">
        <w:rPr>
          <w:rFonts w:ascii="Arial" w:hAnsi="Arial" w:cs="Arial"/>
        </w:rPr>
        <w:t xml:space="preserve">stanowić  będą każdorazowo, po wpisaniu w dowód dostawy „MP” i zabraniu go przez myśliwego, podstawę do wystawienia faktury przez Sprzedającego. </w:t>
      </w:r>
    </w:p>
    <w:p w14:paraId="3B4BAFDC" w14:textId="34A05094" w:rsidR="00CC2E63" w:rsidRPr="00CB3066" w:rsidRDefault="00567EAD" w:rsidP="00CB306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Kupujący zapewnia stosowanie cen skupu </w:t>
      </w:r>
      <w:r w:rsidR="003A523C" w:rsidRPr="00CB3066">
        <w:rPr>
          <w:rFonts w:ascii="Arial" w:hAnsi="Arial" w:cs="Arial"/>
        </w:rPr>
        <w:t>złożonych w zapytaniu ofertowym</w:t>
      </w:r>
      <w:r w:rsidR="00574B26" w:rsidRPr="00CB3066">
        <w:rPr>
          <w:rFonts w:ascii="Arial" w:hAnsi="Arial" w:cs="Arial"/>
        </w:rPr>
        <w:t xml:space="preserve"> </w:t>
      </w:r>
    </w:p>
    <w:p w14:paraId="140CDDE1" w14:textId="47A2600D" w:rsidR="00CC2E63" w:rsidRPr="00CC2E63" w:rsidRDefault="00CC2E63" w:rsidP="00CB3066">
      <w:pPr>
        <w:ind w:firstLine="708"/>
        <w:jc w:val="both"/>
        <w:rPr>
          <w:rFonts w:ascii="Arial" w:hAnsi="Arial" w:cs="Arial"/>
          <w:b/>
        </w:rPr>
      </w:pPr>
      <w:r w:rsidRPr="00CC2E63">
        <w:rPr>
          <w:rFonts w:ascii="Arial" w:hAnsi="Arial" w:cs="Arial"/>
          <w:b/>
        </w:rPr>
        <w:t xml:space="preserve">sarna ……… zł/kg, </w:t>
      </w:r>
    </w:p>
    <w:p w14:paraId="7D86E5A0" w14:textId="501D3D93" w:rsidR="00CC2E63" w:rsidRPr="00CC2E63" w:rsidRDefault="00CC2E63" w:rsidP="00CB3066">
      <w:pPr>
        <w:ind w:left="708"/>
        <w:jc w:val="both"/>
        <w:rPr>
          <w:rFonts w:ascii="Arial" w:hAnsi="Arial" w:cs="Arial"/>
          <w:b/>
        </w:rPr>
      </w:pPr>
      <w:r w:rsidRPr="00CC2E63">
        <w:rPr>
          <w:rFonts w:ascii="Arial" w:hAnsi="Arial" w:cs="Arial"/>
          <w:b/>
        </w:rPr>
        <w:t xml:space="preserve">daniel ..……. zł/kg, </w:t>
      </w:r>
    </w:p>
    <w:p w14:paraId="75292CA3" w14:textId="61C17DBF" w:rsidR="00CC2E63" w:rsidRPr="00CC2E63" w:rsidRDefault="00CC2E63" w:rsidP="00CB3066">
      <w:pPr>
        <w:ind w:firstLine="708"/>
        <w:jc w:val="both"/>
        <w:rPr>
          <w:rFonts w:ascii="Arial" w:hAnsi="Arial" w:cs="Arial"/>
          <w:b/>
        </w:rPr>
      </w:pPr>
      <w:r w:rsidRPr="00CC2E63">
        <w:rPr>
          <w:rFonts w:ascii="Arial" w:hAnsi="Arial" w:cs="Arial"/>
          <w:b/>
        </w:rPr>
        <w:t xml:space="preserve">jeleń ……….. zł/kg, </w:t>
      </w:r>
    </w:p>
    <w:p w14:paraId="2A827123" w14:textId="77777777" w:rsidR="00CC2E63" w:rsidRDefault="00CC2E63" w:rsidP="00CB3066">
      <w:pPr>
        <w:ind w:firstLine="708"/>
        <w:jc w:val="both"/>
        <w:rPr>
          <w:rFonts w:ascii="Arial" w:hAnsi="Arial" w:cs="Arial"/>
          <w:b/>
        </w:rPr>
      </w:pPr>
      <w:r w:rsidRPr="00CC2E63">
        <w:rPr>
          <w:rFonts w:ascii="Arial" w:hAnsi="Arial" w:cs="Arial"/>
          <w:b/>
        </w:rPr>
        <w:t xml:space="preserve">dzik ………….zł/kg. </w:t>
      </w:r>
    </w:p>
    <w:p w14:paraId="0C037CFE" w14:textId="793D6E47" w:rsidR="009638F7" w:rsidRPr="00CB3066" w:rsidRDefault="00CC2E63" w:rsidP="00CB306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lastRenderedPageBreak/>
        <w:t xml:space="preserve">Ceny dotyczą tusz w I klasie jakości, </w:t>
      </w:r>
    </w:p>
    <w:p w14:paraId="3B0901F8" w14:textId="1098A090" w:rsidR="009638F7" w:rsidRPr="00661FFF" w:rsidRDefault="009638F7" w:rsidP="00CB306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61FFF">
        <w:rPr>
          <w:rFonts w:ascii="Arial" w:hAnsi="Arial" w:cs="Arial"/>
        </w:rPr>
        <w:t>C</w:t>
      </w:r>
      <w:r w:rsidR="00CC2E63" w:rsidRPr="00661FFF">
        <w:rPr>
          <w:rFonts w:ascii="Arial" w:hAnsi="Arial" w:cs="Arial"/>
        </w:rPr>
        <w:t xml:space="preserve">ena w II klasie jakości stanowi 80 % ceny kl. I, </w:t>
      </w:r>
    </w:p>
    <w:p w14:paraId="72E6F8B2" w14:textId="46E05AAD" w:rsidR="009638F7" w:rsidRPr="00661FFF" w:rsidRDefault="009638F7" w:rsidP="00CB306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61FFF">
        <w:rPr>
          <w:rFonts w:ascii="Arial" w:hAnsi="Arial" w:cs="Arial"/>
        </w:rPr>
        <w:t>C</w:t>
      </w:r>
      <w:r w:rsidR="00CC2E63" w:rsidRPr="00661FFF">
        <w:rPr>
          <w:rFonts w:ascii="Arial" w:hAnsi="Arial" w:cs="Arial"/>
        </w:rPr>
        <w:t xml:space="preserve">ena w III klasie jakości stanowi 50% ceny kl. I. </w:t>
      </w:r>
    </w:p>
    <w:p w14:paraId="57DA1AD0" w14:textId="019A57EC" w:rsidR="003A523C" w:rsidRPr="00661FFF" w:rsidRDefault="009638F7" w:rsidP="00CB306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61FFF">
        <w:rPr>
          <w:rFonts w:ascii="Arial" w:hAnsi="Arial" w:cs="Arial"/>
        </w:rPr>
        <w:t>S</w:t>
      </w:r>
      <w:r w:rsidR="00CC2E63" w:rsidRPr="00661FFF">
        <w:rPr>
          <w:rFonts w:ascii="Arial" w:hAnsi="Arial" w:cs="Arial"/>
        </w:rPr>
        <w:t>przedający zapewnia możliwość negocjacji cen tusz w trakcie trwania umow</w:t>
      </w:r>
      <w:r w:rsidRPr="00661FFF">
        <w:rPr>
          <w:rFonts w:ascii="Arial" w:hAnsi="Arial" w:cs="Arial"/>
        </w:rPr>
        <w:t xml:space="preserve">y. </w:t>
      </w:r>
      <w:r w:rsidR="005E2797" w:rsidRPr="00661FFF">
        <w:rPr>
          <w:rFonts w:ascii="Arial" w:hAnsi="Arial" w:cs="Arial"/>
        </w:rPr>
        <w:t xml:space="preserve">Negocjacje będą prowadzone nie częściej niż raz w miesiącu w przypadku uzyskania informacji o </w:t>
      </w:r>
      <w:r w:rsidR="001E2BFC">
        <w:rPr>
          <w:rFonts w:ascii="Arial" w:hAnsi="Arial" w:cs="Arial"/>
        </w:rPr>
        <w:t>zmianie</w:t>
      </w:r>
      <w:r w:rsidR="005E2797" w:rsidRPr="00661FFF">
        <w:rPr>
          <w:rFonts w:ascii="Arial" w:hAnsi="Arial" w:cs="Arial"/>
        </w:rPr>
        <w:t xml:space="preserve"> ceny rynkowej skupu tusz zwierzyny łownej  oraz z zachowaniem warunku, że cena minimalna to cena zaoferowana w postępowaniu przez kupującego. Informacja o wzroście ceny rynkowej skupu zostanie potwierdzona przez uzyskanie i porównanie cen z co najmniej dwóch lokalnych skupów zwierzyny łownej znajdujących się na terenie Nadleśnictwa Grodzisk lub w obszarze oddalonym do 30 km</w:t>
      </w:r>
      <w:r w:rsidR="00661FFF" w:rsidRPr="00661FFF">
        <w:rPr>
          <w:rFonts w:ascii="Arial" w:hAnsi="Arial" w:cs="Arial"/>
        </w:rPr>
        <w:t xml:space="preserve"> od siedziby Nadleśnictwa Grodzisk</w:t>
      </w:r>
      <w:r w:rsidR="005E2797" w:rsidRPr="00661FFF">
        <w:rPr>
          <w:rFonts w:ascii="Arial" w:hAnsi="Arial" w:cs="Arial"/>
        </w:rPr>
        <w:t xml:space="preserve">.  </w:t>
      </w:r>
    </w:p>
    <w:p w14:paraId="57D87CBC" w14:textId="51AD806E" w:rsidR="001E2BFC" w:rsidRDefault="008F4335" w:rsidP="00CB306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Sprzedający </w:t>
      </w:r>
      <w:r w:rsidR="004C57F8" w:rsidRPr="00661FFF">
        <w:rPr>
          <w:rFonts w:ascii="Arial" w:hAnsi="Arial" w:cs="Arial"/>
        </w:rPr>
        <w:t xml:space="preserve">umożliwi </w:t>
      </w:r>
      <w:r w:rsidR="009638F7" w:rsidRPr="00661FFF">
        <w:rPr>
          <w:rFonts w:ascii="Arial" w:hAnsi="Arial" w:cs="Arial"/>
        </w:rPr>
        <w:t>korzystanie</w:t>
      </w:r>
      <w:r w:rsidR="004C57F8" w:rsidRPr="00661FFF">
        <w:rPr>
          <w:rFonts w:ascii="Arial" w:hAnsi="Arial" w:cs="Arial"/>
        </w:rPr>
        <w:t xml:space="preserve"> z chłodni należącej do Sprzedającego znajdującej się na terenie obwodu łowieckiego nr 227. </w:t>
      </w:r>
    </w:p>
    <w:p w14:paraId="685CACFA" w14:textId="3364BE43" w:rsidR="00567EAD" w:rsidRPr="00CB3066" w:rsidRDefault="004C57F8" w:rsidP="00CB306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61FFF">
        <w:rPr>
          <w:rFonts w:ascii="Arial" w:hAnsi="Arial" w:cs="Arial"/>
        </w:rPr>
        <w:t>K</w:t>
      </w:r>
      <w:r w:rsidR="008C183D" w:rsidRPr="00661FFF">
        <w:rPr>
          <w:rFonts w:ascii="Arial" w:hAnsi="Arial" w:cs="Arial"/>
        </w:rPr>
        <w:t>upujący doliczy do cen</w:t>
      </w:r>
      <w:r w:rsidR="008C183D" w:rsidRPr="00CB3066">
        <w:rPr>
          <w:rFonts w:ascii="Arial" w:hAnsi="Arial" w:cs="Arial"/>
        </w:rPr>
        <w:t xml:space="preserve"> o których mowa w §</w:t>
      </w:r>
      <w:r w:rsidRPr="00CB3066">
        <w:rPr>
          <w:rFonts w:ascii="Arial" w:hAnsi="Arial" w:cs="Arial"/>
        </w:rPr>
        <w:t xml:space="preserve"> </w:t>
      </w:r>
      <w:r w:rsidR="009638F7" w:rsidRPr="00CB3066">
        <w:rPr>
          <w:rFonts w:ascii="Arial" w:hAnsi="Arial" w:cs="Arial"/>
        </w:rPr>
        <w:t>3 pkt 1-5</w:t>
      </w:r>
      <w:r w:rsidR="0027594A">
        <w:rPr>
          <w:rFonts w:ascii="Arial" w:hAnsi="Arial" w:cs="Arial"/>
        </w:rPr>
        <w:t xml:space="preserve"> kwotę                                        </w:t>
      </w:r>
      <w:r w:rsidR="003A523C" w:rsidRPr="00CB3066">
        <w:rPr>
          <w:rFonts w:ascii="Arial" w:hAnsi="Arial" w:cs="Arial"/>
        </w:rPr>
        <w:t>1</w:t>
      </w:r>
      <w:r w:rsidR="008C183D" w:rsidRPr="00CB3066">
        <w:rPr>
          <w:rFonts w:ascii="Arial" w:hAnsi="Arial" w:cs="Arial"/>
        </w:rPr>
        <w:t>,5 zł netto za każdy kg przechowywanej</w:t>
      </w:r>
      <w:r w:rsidR="00CC2E63" w:rsidRPr="00CB3066">
        <w:rPr>
          <w:rFonts w:ascii="Arial" w:hAnsi="Arial" w:cs="Arial"/>
        </w:rPr>
        <w:t xml:space="preserve"> tuszy, </w:t>
      </w:r>
      <w:r w:rsidR="00CC2E63" w:rsidRPr="00CB3066">
        <w:rPr>
          <w:rFonts w:ascii="Arial" w:hAnsi="Arial" w:cs="Arial"/>
          <w:b/>
        </w:rPr>
        <w:t xml:space="preserve">do klasy II i III </w:t>
      </w:r>
      <w:r w:rsidR="0027594A">
        <w:rPr>
          <w:rFonts w:ascii="Arial" w:hAnsi="Arial" w:cs="Arial"/>
          <w:b/>
        </w:rPr>
        <w:t xml:space="preserve">również doliczane będzie 1,50zł </w:t>
      </w:r>
      <w:r w:rsidR="00CC2E63" w:rsidRPr="00CB3066">
        <w:rPr>
          <w:rFonts w:ascii="Arial" w:hAnsi="Arial" w:cs="Arial"/>
          <w:b/>
        </w:rPr>
        <w:t>netto.</w:t>
      </w:r>
      <w:r w:rsidR="00CC2E63" w:rsidRPr="00CB3066">
        <w:rPr>
          <w:rFonts w:ascii="Arial" w:hAnsi="Arial" w:cs="Arial"/>
        </w:rPr>
        <w:t xml:space="preserve"> </w:t>
      </w:r>
      <w:r w:rsidR="0027594A">
        <w:rPr>
          <w:rFonts w:ascii="Arial" w:hAnsi="Arial" w:cs="Arial"/>
        </w:rPr>
        <w:t xml:space="preserve">Kupujący zapewnia </w:t>
      </w:r>
      <w:r w:rsidR="003A523C" w:rsidRPr="00CB3066">
        <w:rPr>
          <w:rFonts w:ascii="Arial" w:hAnsi="Arial" w:cs="Arial"/>
        </w:rPr>
        <w:t>osobę</w:t>
      </w:r>
      <w:r w:rsidR="0027594A">
        <w:rPr>
          <w:rFonts w:ascii="Arial" w:hAnsi="Arial" w:cs="Arial"/>
        </w:rPr>
        <w:t>……</w:t>
      </w:r>
      <w:r w:rsidR="009B3192" w:rsidRPr="00CB3066">
        <w:rPr>
          <w:rFonts w:ascii="Arial" w:hAnsi="Arial" w:cs="Arial"/>
        </w:rPr>
        <w:t>……………………………</w:t>
      </w:r>
      <w:r w:rsidR="003A523C" w:rsidRPr="00CB3066">
        <w:rPr>
          <w:rFonts w:ascii="Arial" w:hAnsi="Arial" w:cs="Arial"/>
        </w:rPr>
        <w:t>prowadz</w:t>
      </w:r>
      <w:r w:rsidR="00574B26" w:rsidRPr="00CB3066">
        <w:rPr>
          <w:rFonts w:ascii="Arial" w:hAnsi="Arial" w:cs="Arial"/>
        </w:rPr>
        <w:t>ącą skup zwierzyny oraz dopełni</w:t>
      </w:r>
      <w:r w:rsidR="003A523C" w:rsidRPr="00CB3066">
        <w:rPr>
          <w:rFonts w:ascii="Arial" w:hAnsi="Arial" w:cs="Arial"/>
        </w:rPr>
        <w:t xml:space="preserve"> wszelkich formalności związanych z prowadzeniem punktu skupu zwierzyny.</w:t>
      </w:r>
      <w:r w:rsidR="008C183D" w:rsidRPr="00CB3066">
        <w:rPr>
          <w:rFonts w:ascii="Arial" w:hAnsi="Arial" w:cs="Arial"/>
        </w:rPr>
        <w:t xml:space="preserve"> </w:t>
      </w:r>
    </w:p>
    <w:p w14:paraId="26E38059" w14:textId="77E18CA1" w:rsidR="00567EAD" w:rsidRPr="005C4231" w:rsidRDefault="00567EAD" w:rsidP="00CB3066">
      <w:pPr>
        <w:jc w:val="both"/>
        <w:rPr>
          <w:rFonts w:ascii="Arial" w:hAnsi="Arial" w:cs="Arial"/>
        </w:rPr>
      </w:pPr>
    </w:p>
    <w:p w14:paraId="4A5F36ED" w14:textId="59555CC7" w:rsidR="00567EAD" w:rsidRPr="005C4231" w:rsidRDefault="00567EAD" w:rsidP="00CB3066">
      <w:pPr>
        <w:jc w:val="center"/>
        <w:rPr>
          <w:rFonts w:ascii="Arial" w:hAnsi="Arial" w:cs="Arial"/>
          <w:b/>
          <w:bCs/>
        </w:rPr>
      </w:pPr>
      <w:r w:rsidRPr="005C4231">
        <w:rPr>
          <w:rFonts w:ascii="Arial" w:hAnsi="Arial" w:cs="Arial"/>
          <w:b/>
          <w:bCs/>
        </w:rPr>
        <w:t>§4</w:t>
      </w:r>
    </w:p>
    <w:p w14:paraId="7FB91846" w14:textId="77777777" w:rsidR="00567EAD" w:rsidRPr="005C4231" w:rsidRDefault="00567EAD" w:rsidP="00CB3066">
      <w:pPr>
        <w:ind w:firstLine="708"/>
        <w:jc w:val="both"/>
        <w:rPr>
          <w:rFonts w:ascii="Arial" w:hAnsi="Arial" w:cs="Arial"/>
        </w:rPr>
      </w:pPr>
      <w:r w:rsidRPr="005C4231">
        <w:rPr>
          <w:rFonts w:ascii="Arial" w:hAnsi="Arial" w:cs="Arial"/>
        </w:rPr>
        <w:t xml:space="preserve">Myśliwi będą dostarczać pozyskaną zwierzynę na własny koszt. </w:t>
      </w:r>
    </w:p>
    <w:p w14:paraId="6F7BB527" w14:textId="1252AA00" w:rsidR="0002469C" w:rsidRPr="005C4231" w:rsidRDefault="0002469C" w:rsidP="00CB3066">
      <w:pPr>
        <w:jc w:val="both"/>
        <w:rPr>
          <w:rFonts w:ascii="Arial" w:hAnsi="Arial" w:cs="Arial"/>
        </w:rPr>
      </w:pPr>
    </w:p>
    <w:p w14:paraId="02F42482" w14:textId="6B293F8E" w:rsidR="00567EAD" w:rsidRPr="005C4231" w:rsidRDefault="00567EAD" w:rsidP="00CB3066">
      <w:pPr>
        <w:jc w:val="center"/>
        <w:rPr>
          <w:rFonts w:ascii="Arial" w:hAnsi="Arial" w:cs="Arial"/>
          <w:b/>
          <w:bCs/>
        </w:rPr>
      </w:pPr>
      <w:r w:rsidRPr="005C4231">
        <w:rPr>
          <w:rFonts w:ascii="Arial" w:hAnsi="Arial" w:cs="Arial"/>
          <w:b/>
          <w:bCs/>
        </w:rPr>
        <w:t>§5</w:t>
      </w:r>
    </w:p>
    <w:p w14:paraId="203787E0" w14:textId="7EBD1D1E" w:rsidR="00567EAD" w:rsidRPr="009B3192" w:rsidRDefault="00567EAD" w:rsidP="00CB3066">
      <w:pPr>
        <w:ind w:left="708"/>
        <w:jc w:val="both"/>
        <w:rPr>
          <w:rFonts w:ascii="Arial" w:hAnsi="Arial" w:cs="Arial"/>
        </w:rPr>
      </w:pPr>
      <w:r w:rsidRPr="009B3192">
        <w:rPr>
          <w:rFonts w:ascii="Arial" w:hAnsi="Arial" w:cs="Arial"/>
        </w:rPr>
        <w:t xml:space="preserve">Kupujący jest zobowiązany do zakupu wszystkich tusz dostarczonych przez Sprzedającego w wyniku przeprowadzonego postępowania przetargowego. </w:t>
      </w:r>
    </w:p>
    <w:p w14:paraId="64389E59" w14:textId="77777777" w:rsidR="002F0A12" w:rsidRDefault="002F0A12" w:rsidP="00CB3066">
      <w:pPr>
        <w:jc w:val="center"/>
        <w:rPr>
          <w:rFonts w:ascii="Arial" w:hAnsi="Arial" w:cs="Arial"/>
          <w:b/>
          <w:bCs/>
        </w:rPr>
      </w:pPr>
    </w:p>
    <w:p w14:paraId="5DAE407A" w14:textId="3C6AB1ED" w:rsidR="00567EAD" w:rsidRPr="005C4231" w:rsidRDefault="00567EAD" w:rsidP="00CB3066">
      <w:pPr>
        <w:jc w:val="center"/>
        <w:rPr>
          <w:rFonts w:ascii="Arial" w:hAnsi="Arial" w:cs="Arial"/>
          <w:b/>
          <w:bCs/>
        </w:rPr>
      </w:pPr>
      <w:r w:rsidRPr="005C4231">
        <w:rPr>
          <w:rFonts w:ascii="Arial" w:hAnsi="Arial" w:cs="Arial"/>
          <w:b/>
          <w:bCs/>
        </w:rPr>
        <w:t>§6</w:t>
      </w:r>
    </w:p>
    <w:p w14:paraId="37E2F3F6" w14:textId="5DE780B9" w:rsidR="00567EAD" w:rsidRPr="00CB3066" w:rsidRDefault="00567EAD" w:rsidP="00CB3066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>Za dostarczoną przez Sprzedającego zwierzynę N</w:t>
      </w:r>
      <w:r w:rsidR="009B3192" w:rsidRPr="00CB3066">
        <w:rPr>
          <w:rFonts w:ascii="Arial" w:hAnsi="Arial" w:cs="Arial"/>
        </w:rPr>
        <w:t>adleśnictwo bez zbędnej zwłoki wystawi fakturę VAT</w:t>
      </w:r>
      <w:r w:rsidRPr="00CB3066">
        <w:rPr>
          <w:rFonts w:ascii="Arial" w:hAnsi="Arial" w:cs="Arial"/>
        </w:rPr>
        <w:t>. Kupujący dokona zapłaty faktury VAT</w:t>
      </w:r>
      <w:r w:rsidR="009B3192" w:rsidRPr="00CB3066">
        <w:rPr>
          <w:rFonts w:ascii="Arial" w:hAnsi="Arial" w:cs="Arial"/>
        </w:rPr>
        <w:t xml:space="preserve"> w formie elektronicznej przesłanej na adres mail:…………………………………………………………………….</w:t>
      </w:r>
      <w:r w:rsidRPr="00CB3066">
        <w:rPr>
          <w:rFonts w:ascii="Arial" w:hAnsi="Arial" w:cs="Arial"/>
        </w:rPr>
        <w:t xml:space="preserve"> w terminie do 14 dni </w:t>
      </w:r>
      <w:r w:rsidR="009B3192" w:rsidRPr="00CB3066">
        <w:rPr>
          <w:rFonts w:ascii="Arial" w:hAnsi="Arial" w:cs="Arial"/>
        </w:rPr>
        <w:t xml:space="preserve">od daty wystawienia faktury </w:t>
      </w:r>
      <w:r w:rsidRPr="00CB3066">
        <w:rPr>
          <w:rFonts w:ascii="Arial" w:hAnsi="Arial" w:cs="Arial"/>
        </w:rPr>
        <w:t xml:space="preserve">w formie przelewu na konto Nadleśnictwa </w:t>
      </w:r>
      <w:r w:rsidR="00662590" w:rsidRPr="00CB3066">
        <w:rPr>
          <w:rFonts w:ascii="Arial" w:hAnsi="Arial" w:cs="Arial"/>
        </w:rPr>
        <w:t>Grodzisk,</w:t>
      </w:r>
      <w:r w:rsidRPr="00CB3066">
        <w:rPr>
          <w:rFonts w:ascii="Arial" w:hAnsi="Arial" w:cs="Arial"/>
        </w:rPr>
        <w:t xml:space="preserve"> wskazane w treści wystawionej faktury VAT. </w:t>
      </w:r>
    </w:p>
    <w:p w14:paraId="1A8C95EB" w14:textId="68C49499" w:rsidR="00567EAD" w:rsidRPr="00CB3066" w:rsidRDefault="00567EAD" w:rsidP="00CB3066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Za dzień zapłaty uważany będzie dzień uznania rachunku bankowego Sprzedającego. </w:t>
      </w:r>
    </w:p>
    <w:p w14:paraId="70C84312" w14:textId="09BF512A" w:rsidR="00567EAD" w:rsidRPr="00CB3066" w:rsidRDefault="00567EAD" w:rsidP="00CB3066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W przypadku niedotrzymania terminu płatności Nadleśnictwo </w:t>
      </w:r>
      <w:r w:rsidR="002E2FBF" w:rsidRPr="00CB3066">
        <w:rPr>
          <w:rFonts w:ascii="Arial" w:hAnsi="Arial" w:cs="Arial"/>
        </w:rPr>
        <w:t>Grodzisk</w:t>
      </w:r>
      <w:r w:rsidRPr="00CB3066">
        <w:rPr>
          <w:rFonts w:ascii="Arial" w:hAnsi="Arial" w:cs="Arial"/>
        </w:rPr>
        <w:t xml:space="preserve"> będzie naliczać odsetki ustawowe</w:t>
      </w:r>
      <w:r w:rsidR="00EC6645">
        <w:rPr>
          <w:rFonts w:ascii="Arial" w:hAnsi="Arial" w:cs="Arial"/>
        </w:rPr>
        <w:t xml:space="preserve"> za opóźnienie w transakcjach handlowych</w:t>
      </w:r>
      <w:r w:rsidRPr="00CB3066">
        <w:rPr>
          <w:rFonts w:ascii="Arial" w:hAnsi="Arial" w:cs="Arial"/>
        </w:rPr>
        <w:t>.</w:t>
      </w:r>
    </w:p>
    <w:p w14:paraId="73FA357A" w14:textId="77777777" w:rsidR="00567EAD" w:rsidRPr="005C4231" w:rsidRDefault="00567EAD" w:rsidP="00CB3066">
      <w:pPr>
        <w:jc w:val="both"/>
        <w:rPr>
          <w:rFonts w:ascii="Arial" w:hAnsi="Arial" w:cs="Arial"/>
        </w:rPr>
      </w:pPr>
    </w:p>
    <w:p w14:paraId="66D5A871" w14:textId="2DABD636" w:rsidR="00567EAD" w:rsidRPr="005C4231" w:rsidRDefault="00567EAD" w:rsidP="00CB3066">
      <w:pPr>
        <w:jc w:val="center"/>
        <w:rPr>
          <w:rFonts w:ascii="Arial" w:hAnsi="Arial" w:cs="Arial"/>
        </w:rPr>
      </w:pPr>
      <w:r w:rsidRPr="005C4231">
        <w:rPr>
          <w:rFonts w:ascii="Arial" w:hAnsi="Arial" w:cs="Arial"/>
          <w:b/>
          <w:bCs/>
        </w:rPr>
        <w:t>§7</w:t>
      </w:r>
    </w:p>
    <w:p w14:paraId="6E974220" w14:textId="24E1276C" w:rsidR="00567EAD" w:rsidRDefault="00567EAD" w:rsidP="00CB3066">
      <w:pPr>
        <w:ind w:left="708"/>
        <w:jc w:val="both"/>
        <w:rPr>
          <w:rFonts w:ascii="Arial" w:hAnsi="Arial" w:cs="Arial"/>
        </w:rPr>
      </w:pPr>
      <w:r w:rsidRPr="00CC2E63">
        <w:rPr>
          <w:rFonts w:ascii="Arial" w:hAnsi="Arial" w:cs="Arial"/>
        </w:rPr>
        <w:t>Niniejsza umowa zostaje zaw</w:t>
      </w:r>
      <w:r w:rsidR="002121FC" w:rsidRPr="00CC2E63">
        <w:rPr>
          <w:rFonts w:ascii="Arial" w:hAnsi="Arial" w:cs="Arial"/>
        </w:rPr>
        <w:t>ar</w:t>
      </w:r>
      <w:r w:rsidR="001E2BFC">
        <w:rPr>
          <w:rFonts w:ascii="Arial" w:hAnsi="Arial" w:cs="Arial"/>
        </w:rPr>
        <w:t>ta na czas określony, od dnia …..</w:t>
      </w:r>
      <w:r w:rsidR="00CC2E63" w:rsidRPr="00CC2E63">
        <w:rPr>
          <w:rFonts w:ascii="Arial" w:hAnsi="Arial" w:cs="Arial"/>
        </w:rPr>
        <w:t>.04</w:t>
      </w:r>
      <w:r w:rsidR="002121FC" w:rsidRPr="00CC2E63">
        <w:rPr>
          <w:rFonts w:ascii="Arial" w:hAnsi="Arial" w:cs="Arial"/>
        </w:rPr>
        <w:t>.</w:t>
      </w:r>
      <w:r w:rsidR="008F4335">
        <w:rPr>
          <w:rFonts w:ascii="Arial" w:hAnsi="Arial" w:cs="Arial"/>
        </w:rPr>
        <w:t>2025</w:t>
      </w:r>
      <w:r w:rsidRPr="00CC2E63">
        <w:rPr>
          <w:rFonts w:ascii="Arial" w:hAnsi="Arial" w:cs="Arial"/>
        </w:rPr>
        <w:t xml:space="preserve"> roku do</w:t>
      </w:r>
      <w:r w:rsidR="008F4335">
        <w:rPr>
          <w:rFonts w:ascii="Arial" w:hAnsi="Arial" w:cs="Arial"/>
        </w:rPr>
        <w:t xml:space="preserve"> dnia 31.03.2026</w:t>
      </w:r>
      <w:r w:rsidRPr="00CC2E63">
        <w:rPr>
          <w:rFonts w:ascii="Arial" w:hAnsi="Arial" w:cs="Arial"/>
        </w:rPr>
        <w:t xml:space="preserve"> roku. </w:t>
      </w:r>
    </w:p>
    <w:p w14:paraId="0C4D7672" w14:textId="77777777" w:rsidR="00CB3066" w:rsidRPr="00CC2E63" w:rsidRDefault="00CB3066" w:rsidP="00CB3066">
      <w:pPr>
        <w:ind w:left="708"/>
        <w:jc w:val="both"/>
        <w:rPr>
          <w:rFonts w:ascii="Arial" w:hAnsi="Arial" w:cs="Arial"/>
        </w:rPr>
      </w:pPr>
    </w:p>
    <w:p w14:paraId="4FC1501D" w14:textId="462B3650" w:rsidR="00567EAD" w:rsidRPr="005C4231" w:rsidRDefault="00567EAD" w:rsidP="00CB3066">
      <w:pPr>
        <w:jc w:val="center"/>
        <w:rPr>
          <w:rFonts w:ascii="Arial" w:hAnsi="Arial" w:cs="Arial"/>
          <w:b/>
          <w:bCs/>
        </w:rPr>
      </w:pPr>
      <w:r w:rsidRPr="005C4231">
        <w:rPr>
          <w:rFonts w:ascii="Arial" w:hAnsi="Arial" w:cs="Arial"/>
          <w:b/>
          <w:bCs/>
        </w:rPr>
        <w:t>§8</w:t>
      </w:r>
    </w:p>
    <w:p w14:paraId="41B7A07C" w14:textId="5E37275A" w:rsidR="00CB3066" w:rsidRDefault="00567EAD" w:rsidP="00CB3066">
      <w:pPr>
        <w:ind w:left="708"/>
        <w:jc w:val="both"/>
        <w:rPr>
          <w:rFonts w:ascii="Arial" w:hAnsi="Arial" w:cs="Arial"/>
        </w:rPr>
      </w:pPr>
      <w:r w:rsidRPr="005C4231">
        <w:rPr>
          <w:rFonts w:ascii="Arial" w:hAnsi="Arial" w:cs="Arial"/>
        </w:rPr>
        <w:t xml:space="preserve">Rozwiązanie niniejszej umowy może nastąpić w formie pisemnej </w:t>
      </w:r>
      <w:r w:rsidR="009F1F84">
        <w:rPr>
          <w:rFonts w:ascii="Arial" w:hAnsi="Arial" w:cs="Arial"/>
        </w:rPr>
        <w:t xml:space="preserve">z </w:t>
      </w:r>
      <w:r w:rsidR="009B3192">
        <w:rPr>
          <w:rFonts w:ascii="Arial" w:hAnsi="Arial" w:cs="Arial"/>
        </w:rPr>
        <w:t>miesięcznym wypowiedzeniem</w:t>
      </w:r>
      <w:r w:rsidRPr="005C4231">
        <w:rPr>
          <w:rFonts w:ascii="Arial" w:hAnsi="Arial" w:cs="Arial"/>
        </w:rPr>
        <w:t xml:space="preserve">, ze skutkiem na koniec miesiąca kalendarzowego. </w:t>
      </w:r>
    </w:p>
    <w:p w14:paraId="2BAA5B96" w14:textId="27460E26" w:rsidR="00CB3066" w:rsidRDefault="00CB3066" w:rsidP="00CB3066">
      <w:pPr>
        <w:jc w:val="both"/>
        <w:rPr>
          <w:rFonts w:ascii="Arial" w:hAnsi="Arial" w:cs="Arial"/>
        </w:rPr>
      </w:pPr>
    </w:p>
    <w:p w14:paraId="459983E6" w14:textId="3AE3D101" w:rsidR="001E2BFC" w:rsidRDefault="001E2BFC" w:rsidP="00CB3066">
      <w:pPr>
        <w:jc w:val="both"/>
        <w:rPr>
          <w:rFonts w:ascii="Arial" w:hAnsi="Arial" w:cs="Arial"/>
        </w:rPr>
      </w:pPr>
    </w:p>
    <w:p w14:paraId="50D5E3D6" w14:textId="77777777" w:rsidR="0027594A" w:rsidRDefault="0027594A" w:rsidP="00CB3066">
      <w:pPr>
        <w:jc w:val="both"/>
        <w:rPr>
          <w:rFonts w:ascii="Arial" w:hAnsi="Arial" w:cs="Arial"/>
        </w:rPr>
      </w:pPr>
    </w:p>
    <w:p w14:paraId="092EA97A" w14:textId="77777777" w:rsidR="008F4335" w:rsidRPr="005C4231" w:rsidRDefault="008F4335" w:rsidP="00CB3066">
      <w:pPr>
        <w:jc w:val="both"/>
        <w:rPr>
          <w:rFonts w:ascii="Arial" w:hAnsi="Arial" w:cs="Arial"/>
        </w:rPr>
      </w:pPr>
    </w:p>
    <w:p w14:paraId="7E3EA72F" w14:textId="44A0ACE9" w:rsidR="00567EAD" w:rsidRPr="005C4231" w:rsidRDefault="00567EAD" w:rsidP="00CB3066">
      <w:pPr>
        <w:jc w:val="center"/>
        <w:rPr>
          <w:rFonts w:ascii="Arial" w:hAnsi="Arial" w:cs="Arial"/>
        </w:rPr>
      </w:pPr>
      <w:r w:rsidRPr="005C4231">
        <w:rPr>
          <w:rFonts w:ascii="Arial" w:hAnsi="Arial" w:cs="Arial"/>
          <w:b/>
          <w:bCs/>
        </w:rPr>
        <w:lastRenderedPageBreak/>
        <w:t>§9</w:t>
      </w:r>
    </w:p>
    <w:p w14:paraId="68332107" w14:textId="748B5E6B" w:rsidR="00567EAD" w:rsidRPr="001E2BFC" w:rsidRDefault="00567EAD" w:rsidP="001E2BFC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1E2BFC">
        <w:rPr>
          <w:rFonts w:ascii="Arial" w:hAnsi="Arial" w:cs="Arial"/>
        </w:rPr>
        <w:t>Sprzedający ma prawo wypowiedzieć umowę ze skutkiem natychmiastowym w przypadku:</w:t>
      </w:r>
    </w:p>
    <w:p w14:paraId="65611B26" w14:textId="7902783E" w:rsidR="00567EAD" w:rsidRPr="00CB3066" w:rsidRDefault="00567EAD" w:rsidP="00CB3066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>gdy zwłoka w płatności jakiejkolwiek należ</w:t>
      </w:r>
      <w:r w:rsidR="009B3192" w:rsidRPr="00CB3066">
        <w:rPr>
          <w:rFonts w:ascii="Arial" w:hAnsi="Arial" w:cs="Arial"/>
        </w:rPr>
        <w:t>ności sprzedającego przekracza 30</w:t>
      </w:r>
      <w:r w:rsidRPr="00CB3066">
        <w:rPr>
          <w:rFonts w:ascii="Arial" w:hAnsi="Arial" w:cs="Arial"/>
        </w:rPr>
        <w:t xml:space="preserve"> dni, </w:t>
      </w:r>
    </w:p>
    <w:p w14:paraId="24857184" w14:textId="76CC8EE7" w:rsidR="00567EAD" w:rsidRPr="00CB3066" w:rsidRDefault="00567EAD" w:rsidP="00CB3066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naruszenia § 2 ust. 1 umowy tj. </w:t>
      </w:r>
      <w:r w:rsidR="009638F7" w:rsidRPr="00CB3066">
        <w:rPr>
          <w:rFonts w:ascii="Arial" w:hAnsi="Arial" w:cs="Arial"/>
        </w:rPr>
        <w:t xml:space="preserve">wielokrotnego </w:t>
      </w:r>
      <w:r w:rsidRPr="00CB3066">
        <w:rPr>
          <w:rFonts w:ascii="Arial" w:hAnsi="Arial" w:cs="Arial"/>
        </w:rPr>
        <w:t xml:space="preserve">nie dokonania przyjęcia w punkcie skupu lub dokonania klasyfikacji niezgodnie z normą branżową, </w:t>
      </w:r>
    </w:p>
    <w:p w14:paraId="4A6CBDF7" w14:textId="4953E9FA" w:rsidR="00567EAD" w:rsidRPr="00CB3066" w:rsidRDefault="00567EAD" w:rsidP="00CB3066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naruszenia § 3 ust. 1 umowy tj. </w:t>
      </w:r>
      <w:r w:rsidR="009638F7" w:rsidRPr="00CB3066">
        <w:rPr>
          <w:rFonts w:ascii="Arial" w:hAnsi="Arial" w:cs="Arial"/>
        </w:rPr>
        <w:t xml:space="preserve">wielokrotnego </w:t>
      </w:r>
      <w:r w:rsidRPr="00CB3066">
        <w:rPr>
          <w:rFonts w:ascii="Arial" w:hAnsi="Arial" w:cs="Arial"/>
        </w:rPr>
        <w:t xml:space="preserve">nie wydania dowodu dostawy, </w:t>
      </w:r>
    </w:p>
    <w:p w14:paraId="6B8C64FA" w14:textId="2FE90D48" w:rsidR="00567EAD" w:rsidRPr="00CB3066" w:rsidRDefault="004434B4" w:rsidP="00CB3066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>w przypadku nie podpisania aneksu do umowy dot. zmiany cen tusz</w:t>
      </w:r>
      <w:r w:rsidR="00567EAD" w:rsidRPr="00CB3066">
        <w:rPr>
          <w:rFonts w:ascii="Arial" w:hAnsi="Arial" w:cs="Arial"/>
        </w:rPr>
        <w:t>.</w:t>
      </w:r>
    </w:p>
    <w:p w14:paraId="1DC46537" w14:textId="77777777" w:rsidR="00567EAD" w:rsidRPr="005C4231" w:rsidRDefault="00567EAD" w:rsidP="00CB3066">
      <w:pPr>
        <w:jc w:val="both"/>
        <w:rPr>
          <w:rFonts w:ascii="Arial" w:hAnsi="Arial" w:cs="Arial"/>
        </w:rPr>
      </w:pPr>
    </w:p>
    <w:p w14:paraId="1EDD2ADB" w14:textId="25C1E708" w:rsidR="00567EAD" w:rsidRPr="005C4231" w:rsidRDefault="00567EAD" w:rsidP="00CB3066">
      <w:pPr>
        <w:jc w:val="center"/>
        <w:rPr>
          <w:rFonts w:ascii="Arial" w:hAnsi="Arial" w:cs="Arial"/>
        </w:rPr>
      </w:pPr>
      <w:r w:rsidRPr="005C4231">
        <w:rPr>
          <w:rFonts w:ascii="Arial" w:hAnsi="Arial" w:cs="Arial"/>
          <w:b/>
          <w:bCs/>
        </w:rPr>
        <w:t>§10</w:t>
      </w:r>
    </w:p>
    <w:p w14:paraId="27151741" w14:textId="7D8FF9D9" w:rsidR="00567EAD" w:rsidRPr="00CB3066" w:rsidRDefault="00567EAD" w:rsidP="00CB3066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Kupujący zobowiązany jest do zapłaty na rzecz Sprzedającego kary umownej – w terminie 3 dni od dnia otrzymania w tej sprawie wezwania – w przypadku: </w:t>
      </w:r>
    </w:p>
    <w:p w14:paraId="3683A69C" w14:textId="66815789" w:rsidR="00567EAD" w:rsidRPr="00CB3066" w:rsidRDefault="00567EAD" w:rsidP="00CB3066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>naruszenia postanowienia wskazanego w</w:t>
      </w:r>
      <w:r w:rsidR="009638F7" w:rsidRPr="00CB3066">
        <w:rPr>
          <w:rFonts w:ascii="Arial" w:hAnsi="Arial" w:cs="Arial"/>
        </w:rPr>
        <w:t xml:space="preserve">  § </w:t>
      </w:r>
      <w:r w:rsidRPr="00CB3066">
        <w:rPr>
          <w:rFonts w:ascii="Arial" w:hAnsi="Arial" w:cs="Arial"/>
        </w:rPr>
        <w:t xml:space="preserve"> 2 ust. 1 tj. nie dokonania przyjęcia w</w:t>
      </w:r>
      <w:r w:rsidR="009638F7" w:rsidRPr="00CB3066">
        <w:rPr>
          <w:rFonts w:ascii="Arial" w:hAnsi="Arial" w:cs="Arial"/>
        </w:rPr>
        <w:t xml:space="preserve"> punkcie skupu – w wysokości 1000</w:t>
      </w:r>
      <w:r w:rsidRPr="00CB3066">
        <w:rPr>
          <w:rFonts w:ascii="Arial" w:hAnsi="Arial" w:cs="Arial"/>
        </w:rPr>
        <w:t xml:space="preserve"> zł za każde z naruszeń z osobna, </w:t>
      </w:r>
    </w:p>
    <w:p w14:paraId="49D08B4F" w14:textId="059A1751" w:rsidR="00567EAD" w:rsidRPr="00CB3066" w:rsidRDefault="00567EAD" w:rsidP="00CB3066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>naruszenia postanowienia wskazanego w</w:t>
      </w:r>
      <w:r w:rsidR="009638F7" w:rsidRPr="00CB3066">
        <w:rPr>
          <w:rFonts w:ascii="Arial" w:hAnsi="Arial" w:cs="Arial"/>
        </w:rPr>
        <w:t xml:space="preserve">  § </w:t>
      </w:r>
      <w:r w:rsidRPr="00CB3066">
        <w:rPr>
          <w:rFonts w:ascii="Arial" w:hAnsi="Arial" w:cs="Arial"/>
        </w:rPr>
        <w:t xml:space="preserve"> 2 ust. 1 tj. dokonania klasyfikacji niezgodnie </w:t>
      </w:r>
      <w:r w:rsidR="009638F7" w:rsidRPr="00CB3066">
        <w:rPr>
          <w:rFonts w:ascii="Arial" w:hAnsi="Arial" w:cs="Arial"/>
        </w:rPr>
        <w:t>z normą branżową – w wysokości 5</w:t>
      </w:r>
      <w:r w:rsidRPr="00CB3066">
        <w:rPr>
          <w:rFonts w:ascii="Arial" w:hAnsi="Arial" w:cs="Arial"/>
        </w:rPr>
        <w:t>00 zł za każde z naruszeń z osobna,</w:t>
      </w:r>
    </w:p>
    <w:p w14:paraId="1F8B34E8" w14:textId="5E5DBF86" w:rsidR="00567EAD" w:rsidRPr="00CB3066" w:rsidRDefault="00567EAD" w:rsidP="00CB3066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naruszenia postanowienia wskazanego w § 3 ust. 1 umowy tj. nie wydania dowodu dostawy– w wysokości 200 zł za każde z naruszeń z osobna, </w:t>
      </w:r>
    </w:p>
    <w:p w14:paraId="5F6E145E" w14:textId="48BA6CA6" w:rsidR="00567EAD" w:rsidRPr="00CB3066" w:rsidRDefault="00567EAD" w:rsidP="00CB3066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>za odstąpienie od umowy lub rozwiązanie umowy z przyczyn dotyczących</w:t>
      </w:r>
      <w:r w:rsidR="004434B4" w:rsidRPr="00CB3066">
        <w:rPr>
          <w:rFonts w:ascii="Arial" w:hAnsi="Arial" w:cs="Arial"/>
        </w:rPr>
        <w:t xml:space="preserve"> Kupującego – w wysokości 10% wartości umowy w dniu jej podpisania</w:t>
      </w:r>
      <w:r w:rsidRPr="00CB3066">
        <w:rPr>
          <w:rFonts w:ascii="Arial" w:hAnsi="Arial" w:cs="Arial"/>
        </w:rPr>
        <w:t xml:space="preserve">. </w:t>
      </w:r>
    </w:p>
    <w:p w14:paraId="141426A7" w14:textId="60351490" w:rsidR="00567EAD" w:rsidRPr="00CB3066" w:rsidRDefault="00567EAD" w:rsidP="00CB3066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Odstąpienie od umowy lub jej rozwiązanie nie wyklucza obowiązku zapłaty przez Kupującego kary lub kar umownych. </w:t>
      </w:r>
    </w:p>
    <w:p w14:paraId="23FBE92C" w14:textId="27495342" w:rsidR="00567EAD" w:rsidRPr="00CB3066" w:rsidRDefault="00567EAD" w:rsidP="00CB3066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>Zapłata kary lub kar umownych ustanowionych w niniejszej umowie nie wyłącza dopuszczalności dochodzenia przez Sprzedającego odszkodowania przewyższającego karę lub kary umowne (żądanie przez Sprzedającego odszkodowania przenoszącego wysokość zastrzeżonej kary jest dopuszczalne).</w:t>
      </w:r>
    </w:p>
    <w:p w14:paraId="18B45EA2" w14:textId="77777777" w:rsidR="0002469C" w:rsidRPr="005C4231" w:rsidRDefault="0002469C" w:rsidP="00CB3066">
      <w:pPr>
        <w:jc w:val="both"/>
        <w:rPr>
          <w:rFonts w:ascii="Arial" w:hAnsi="Arial" w:cs="Arial"/>
        </w:rPr>
      </w:pPr>
    </w:p>
    <w:p w14:paraId="0E069358" w14:textId="2D4F42F4" w:rsidR="00567EAD" w:rsidRPr="005C4231" w:rsidRDefault="00567EAD" w:rsidP="00CB3066">
      <w:pPr>
        <w:jc w:val="center"/>
        <w:rPr>
          <w:rFonts w:ascii="Arial" w:hAnsi="Arial" w:cs="Arial"/>
        </w:rPr>
      </w:pPr>
      <w:r w:rsidRPr="005C4231">
        <w:rPr>
          <w:rFonts w:ascii="Arial" w:hAnsi="Arial" w:cs="Arial"/>
          <w:b/>
          <w:bCs/>
        </w:rPr>
        <w:t>§11</w:t>
      </w:r>
    </w:p>
    <w:p w14:paraId="2498CD51" w14:textId="6FA15817" w:rsidR="00567EAD" w:rsidRPr="00CB3066" w:rsidRDefault="00567EAD" w:rsidP="00CB3066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Umowa została wykonana w dwóch jednobrzmiących egzemplarzach, po jednym dla każdej ze stron. </w:t>
      </w:r>
    </w:p>
    <w:p w14:paraId="256FD2DF" w14:textId="1B349E80" w:rsidR="00567EAD" w:rsidRPr="00CB3066" w:rsidRDefault="00567EAD" w:rsidP="00CB3066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Wszystkie zmiany postanowień niniejszej umowy wymagają formy pisemnej. </w:t>
      </w:r>
    </w:p>
    <w:p w14:paraId="762CDDEE" w14:textId="1A3A78C2" w:rsidR="00567EAD" w:rsidRPr="00CB3066" w:rsidRDefault="00567EAD" w:rsidP="00CB3066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W przypadku, gdy pojedyncze postanowienia Umowy staną się w części lub w całości nieważne lub nieskuteczne, nie wpływa to na skuteczność pozostałych postanowień Umowy. Postanowienia nieskuteczne lub niepełne zostaną odpowiednio zastąpione przez strony skutecznymi lub uzupełnione nowymi, w sposób najbardziej zbliżony do postanowień niniejszej Umowy i zamierzonego przez strony celu gospodarczego. </w:t>
      </w:r>
    </w:p>
    <w:p w14:paraId="7F110255" w14:textId="79AE4E38" w:rsidR="00567EAD" w:rsidRPr="00CB3066" w:rsidRDefault="00567EAD" w:rsidP="00CB3066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Ilekroć niniejsza umowa zastrzega formę pisemną jest to forma zastrzeżona pod rygorem nieważności. </w:t>
      </w:r>
    </w:p>
    <w:p w14:paraId="17744522" w14:textId="1B16E23B" w:rsidR="00567EAD" w:rsidRPr="00CB3066" w:rsidRDefault="00567EAD" w:rsidP="00CB3066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W sprawach nieuregulowanych niniejszą umową mają zastosowanie przepisy ustawy Kodeks  cywilny. </w:t>
      </w:r>
    </w:p>
    <w:p w14:paraId="52A70FAD" w14:textId="55F51B1D" w:rsidR="00567EAD" w:rsidRPr="00CB3066" w:rsidRDefault="00567EAD" w:rsidP="00CB3066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t xml:space="preserve">W przypadku gdy umowa zastrzega dla dokonania czynności formę pisemną, nieodebranie pisma przez stronę do której jest ono kierowane w terminie jednorazowo awizowanym przez pocztę, uznaje się za pismo skutecznie doręczone tej stronie. </w:t>
      </w:r>
    </w:p>
    <w:p w14:paraId="3093886B" w14:textId="64B73A0C" w:rsidR="0002469C" w:rsidRPr="00CB3066" w:rsidRDefault="00567EAD" w:rsidP="00CB3066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CB3066">
        <w:rPr>
          <w:rFonts w:ascii="Arial" w:hAnsi="Arial" w:cs="Arial"/>
        </w:rPr>
        <w:lastRenderedPageBreak/>
        <w:t>Ewentualne spory rozstrzygane będą przez sąd właściwy dla siedziby Sprzedającego.</w:t>
      </w:r>
    </w:p>
    <w:p w14:paraId="20C15C98" w14:textId="77777777" w:rsidR="00CB3066" w:rsidRDefault="00CB3066" w:rsidP="00CB3066">
      <w:pPr>
        <w:jc w:val="both"/>
        <w:rPr>
          <w:rFonts w:ascii="Arial" w:hAnsi="Arial" w:cs="Arial"/>
        </w:rPr>
      </w:pPr>
    </w:p>
    <w:p w14:paraId="63D7B098" w14:textId="34B57125" w:rsidR="00567EAD" w:rsidRDefault="00567EAD" w:rsidP="00CB3066">
      <w:pPr>
        <w:ind w:left="2124"/>
        <w:jc w:val="both"/>
        <w:rPr>
          <w:rFonts w:ascii="Arial" w:hAnsi="Arial" w:cs="Arial"/>
        </w:rPr>
      </w:pPr>
      <w:r w:rsidRPr="005C4231">
        <w:rPr>
          <w:rFonts w:ascii="Arial" w:hAnsi="Arial" w:cs="Arial"/>
        </w:rPr>
        <w:t xml:space="preserve">Sprzedający:                   </w:t>
      </w:r>
      <w:r w:rsidR="00CB3066">
        <w:rPr>
          <w:rFonts w:ascii="Arial" w:hAnsi="Arial" w:cs="Arial"/>
        </w:rPr>
        <w:t xml:space="preserve">                              </w:t>
      </w:r>
      <w:r w:rsidRPr="005C4231">
        <w:rPr>
          <w:rFonts w:ascii="Arial" w:hAnsi="Arial" w:cs="Arial"/>
        </w:rPr>
        <w:t>Kupujący:</w:t>
      </w:r>
    </w:p>
    <w:p w14:paraId="241DC403" w14:textId="389265BB" w:rsidR="00CB3066" w:rsidRDefault="00CB3066" w:rsidP="00CB3066">
      <w:pPr>
        <w:rPr>
          <w:rFonts w:ascii="Arial" w:hAnsi="Arial" w:cs="Arial"/>
        </w:rPr>
      </w:pPr>
    </w:p>
    <w:p w14:paraId="63557A5E" w14:textId="61445445" w:rsidR="0027594A" w:rsidRDefault="0027594A" w:rsidP="00CB3066">
      <w:pPr>
        <w:rPr>
          <w:rFonts w:ascii="Arial" w:hAnsi="Arial" w:cs="Arial"/>
        </w:rPr>
      </w:pPr>
    </w:p>
    <w:p w14:paraId="1561B908" w14:textId="610412D7" w:rsidR="0027594A" w:rsidRDefault="0027594A" w:rsidP="00CB3066">
      <w:pPr>
        <w:rPr>
          <w:rFonts w:ascii="Arial" w:hAnsi="Arial" w:cs="Arial"/>
        </w:rPr>
      </w:pPr>
    </w:p>
    <w:p w14:paraId="74539F04" w14:textId="47083F49" w:rsidR="0027594A" w:rsidRDefault="0027594A" w:rsidP="00CB3066">
      <w:pPr>
        <w:rPr>
          <w:rFonts w:ascii="Arial" w:hAnsi="Arial" w:cs="Arial"/>
        </w:rPr>
      </w:pPr>
    </w:p>
    <w:p w14:paraId="22709D7A" w14:textId="55560F83" w:rsidR="0027594A" w:rsidRDefault="0027594A" w:rsidP="00CB3066">
      <w:pPr>
        <w:rPr>
          <w:rFonts w:ascii="Arial" w:hAnsi="Arial" w:cs="Arial"/>
        </w:rPr>
      </w:pPr>
    </w:p>
    <w:p w14:paraId="619DE549" w14:textId="0172136A" w:rsidR="0027594A" w:rsidRDefault="0027594A" w:rsidP="00CB3066">
      <w:pPr>
        <w:rPr>
          <w:rFonts w:ascii="Arial" w:hAnsi="Arial" w:cs="Arial"/>
        </w:rPr>
      </w:pPr>
    </w:p>
    <w:p w14:paraId="105F8095" w14:textId="3AD49B03" w:rsidR="0027594A" w:rsidRDefault="0027594A" w:rsidP="00CB3066">
      <w:pPr>
        <w:rPr>
          <w:rFonts w:ascii="Arial" w:hAnsi="Arial" w:cs="Arial"/>
        </w:rPr>
      </w:pPr>
    </w:p>
    <w:p w14:paraId="094BA0FD" w14:textId="356BD271" w:rsidR="0027594A" w:rsidRDefault="0027594A" w:rsidP="00CB3066">
      <w:pPr>
        <w:rPr>
          <w:rFonts w:ascii="Arial" w:hAnsi="Arial" w:cs="Arial"/>
        </w:rPr>
      </w:pPr>
    </w:p>
    <w:p w14:paraId="04750C4D" w14:textId="196591E2" w:rsidR="0027594A" w:rsidRDefault="0027594A" w:rsidP="00CB3066">
      <w:pPr>
        <w:rPr>
          <w:rFonts w:ascii="Arial" w:hAnsi="Arial" w:cs="Arial"/>
        </w:rPr>
      </w:pPr>
    </w:p>
    <w:p w14:paraId="689A4F82" w14:textId="02E92837" w:rsidR="0027594A" w:rsidRDefault="0027594A" w:rsidP="00CB3066">
      <w:pPr>
        <w:rPr>
          <w:rFonts w:ascii="Arial" w:hAnsi="Arial" w:cs="Arial"/>
        </w:rPr>
      </w:pPr>
    </w:p>
    <w:p w14:paraId="45B86E5E" w14:textId="4F6EE251" w:rsidR="0027594A" w:rsidRDefault="0027594A" w:rsidP="00CB3066">
      <w:pPr>
        <w:rPr>
          <w:rFonts w:ascii="Arial" w:hAnsi="Arial" w:cs="Arial"/>
        </w:rPr>
      </w:pPr>
    </w:p>
    <w:p w14:paraId="6BED29EB" w14:textId="046E1D2D" w:rsidR="0027594A" w:rsidRDefault="0027594A" w:rsidP="00CB3066">
      <w:pPr>
        <w:rPr>
          <w:rFonts w:ascii="Arial" w:hAnsi="Arial" w:cs="Arial"/>
        </w:rPr>
      </w:pPr>
    </w:p>
    <w:p w14:paraId="0F62041E" w14:textId="3E44B24A" w:rsidR="0027594A" w:rsidRDefault="0027594A" w:rsidP="00CB3066">
      <w:pPr>
        <w:rPr>
          <w:rFonts w:ascii="Arial" w:hAnsi="Arial" w:cs="Arial"/>
        </w:rPr>
      </w:pPr>
    </w:p>
    <w:p w14:paraId="6C788DFB" w14:textId="67EBD2DD" w:rsidR="0027594A" w:rsidRDefault="0027594A" w:rsidP="00CB3066">
      <w:pPr>
        <w:rPr>
          <w:rFonts w:ascii="Arial" w:hAnsi="Arial" w:cs="Arial"/>
        </w:rPr>
      </w:pPr>
    </w:p>
    <w:p w14:paraId="5D054BB7" w14:textId="2F3686BF" w:rsidR="0027594A" w:rsidRDefault="0027594A" w:rsidP="00CB3066">
      <w:pPr>
        <w:rPr>
          <w:rFonts w:ascii="Arial" w:hAnsi="Arial" w:cs="Arial"/>
        </w:rPr>
      </w:pPr>
    </w:p>
    <w:p w14:paraId="59DC0A01" w14:textId="6978A02D" w:rsidR="0027594A" w:rsidRDefault="0027594A" w:rsidP="00CB3066">
      <w:pPr>
        <w:rPr>
          <w:rFonts w:ascii="Arial" w:hAnsi="Arial" w:cs="Arial"/>
        </w:rPr>
      </w:pPr>
    </w:p>
    <w:p w14:paraId="53A5DA0E" w14:textId="1CAB20A8" w:rsidR="0027594A" w:rsidRDefault="0027594A" w:rsidP="00CB3066">
      <w:pPr>
        <w:rPr>
          <w:rFonts w:ascii="Arial" w:hAnsi="Arial" w:cs="Arial"/>
        </w:rPr>
      </w:pPr>
    </w:p>
    <w:p w14:paraId="6C109124" w14:textId="529CF030" w:rsidR="0027594A" w:rsidRDefault="0027594A" w:rsidP="00CB3066">
      <w:pPr>
        <w:rPr>
          <w:rFonts w:ascii="Arial" w:hAnsi="Arial" w:cs="Arial"/>
        </w:rPr>
      </w:pPr>
    </w:p>
    <w:p w14:paraId="69B740AB" w14:textId="3638DB27" w:rsidR="0027594A" w:rsidRDefault="0027594A" w:rsidP="00CB3066">
      <w:pPr>
        <w:rPr>
          <w:rFonts w:ascii="Arial" w:hAnsi="Arial" w:cs="Arial"/>
        </w:rPr>
      </w:pPr>
    </w:p>
    <w:p w14:paraId="3E3C4AC0" w14:textId="2A0C6A96" w:rsidR="0027594A" w:rsidRDefault="0027594A" w:rsidP="00CB3066">
      <w:pPr>
        <w:rPr>
          <w:rFonts w:ascii="Arial" w:hAnsi="Arial" w:cs="Arial"/>
        </w:rPr>
      </w:pPr>
    </w:p>
    <w:p w14:paraId="3961D73B" w14:textId="798ACAFF" w:rsidR="0027594A" w:rsidRDefault="0027594A" w:rsidP="00CB3066">
      <w:pPr>
        <w:rPr>
          <w:rFonts w:ascii="Arial" w:hAnsi="Arial" w:cs="Arial"/>
        </w:rPr>
      </w:pPr>
    </w:p>
    <w:p w14:paraId="5C9A8D4C" w14:textId="302B95C5" w:rsidR="0027594A" w:rsidRDefault="0027594A" w:rsidP="00CB3066">
      <w:pPr>
        <w:rPr>
          <w:rFonts w:ascii="Arial" w:hAnsi="Arial" w:cs="Arial"/>
        </w:rPr>
      </w:pPr>
    </w:p>
    <w:p w14:paraId="131D7565" w14:textId="6C2D5A76" w:rsidR="0027594A" w:rsidRDefault="0027594A" w:rsidP="00CB3066">
      <w:pPr>
        <w:rPr>
          <w:rFonts w:ascii="Arial" w:hAnsi="Arial" w:cs="Arial"/>
        </w:rPr>
      </w:pPr>
    </w:p>
    <w:p w14:paraId="22F4589B" w14:textId="12F7EFFA" w:rsidR="0027594A" w:rsidRDefault="0027594A" w:rsidP="00CB3066">
      <w:pPr>
        <w:rPr>
          <w:rFonts w:ascii="Arial" w:hAnsi="Arial" w:cs="Arial"/>
        </w:rPr>
      </w:pPr>
    </w:p>
    <w:p w14:paraId="4CBE101A" w14:textId="327C9DD2" w:rsidR="0027594A" w:rsidRDefault="0027594A" w:rsidP="00CB3066">
      <w:pPr>
        <w:rPr>
          <w:rFonts w:ascii="Arial" w:hAnsi="Arial" w:cs="Arial"/>
        </w:rPr>
      </w:pPr>
    </w:p>
    <w:p w14:paraId="71BF5C19" w14:textId="553D30FA" w:rsidR="0027594A" w:rsidRDefault="0027594A" w:rsidP="00CB3066">
      <w:pPr>
        <w:rPr>
          <w:rFonts w:ascii="Arial" w:hAnsi="Arial" w:cs="Arial"/>
        </w:rPr>
      </w:pPr>
    </w:p>
    <w:p w14:paraId="278CD770" w14:textId="6131BDC0" w:rsidR="0027594A" w:rsidRDefault="0027594A" w:rsidP="00CB3066">
      <w:pPr>
        <w:rPr>
          <w:rFonts w:ascii="Arial" w:hAnsi="Arial" w:cs="Arial"/>
        </w:rPr>
      </w:pPr>
    </w:p>
    <w:p w14:paraId="4C495554" w14:textId="345B448B" w:rsidR="0027594A" w:rsidRDefault="0027594A" w:rsidP="00CB3066">
      <w:pPr>
        <w:rPr>
          <w:rFonts w:ascii="Arial" w:hAnsi="Arial" w:cs="Arial"/>
        </w:rPr>
      </w:pPr>
    </w:p>
    <w:p w14:paraId="2C6157D9" w14:textId="2D73E105" w:rsidR="0027594A" w:rsidRDefault="0027594A" w:rsidP="00CB3066">
      <w:pPr>
        <w:rPr>
          <w:rFonts w:ascii="Arial" w:hAnsi="Arial" w:cs="Arial"/>
        </w:rPr>
      </w:pPr>
    </w:p>
    <w:p w14:paraId="518C57B4" w14:textId="100D7AE5" w:rsidR="0027594A" w:rsidRDefault="0027594A" w:rsidP="00CB3066">
      <w:pPr>
        <w:rPr>
          <w:rFonts w:ascii="Arial" w:hAnsi="Arial" w:cs="Arial"/>
        </w:rPr>
      </w:pPr>
    </w:p>
    <w:p w14:paraId="7030693F" w14:textId="0C428FB9" w:rsidR="0027594A" w:rsidRDefault="0027594A" w:rsidP="00CB3066">
      <w:pPr>
        <w:rPr>
          <w:rFonts w:ascii="Arial" w:hAnsi="Arial" w:cs="Arial"/>
        </w:rPr>
      </w:pPr>
    </w:p>
    <w:p w14:paraId="70906D2B" w14:textId="6FB8F6F7" w:rsidR="0027594A" w:rsidRDefault="0027594A" w:rsidP="00CB3066">
      <w:pPr>
        <w:rPr>
          <w:rFonts w:ascii="Arial" w:hAnsi="Arial" w:cs="Arial"/>
        </w:rPr>
      </w:pPr>
    </w:p>
    <w:p w14:paraId="25E754BF" w14:textId="36AAF655" w:rsidR="0027594A" w:rsidRDefault="0027594A" w:rsidP="00CB3066">
      <w:pPr>
        <w:rPr>
          <w:rFonts w:ascii="Arial" w:hAnsi="Arial" w:cs="Arial"/>
        </w:rPr>
      </w:pPr>
    </w:p>
    <w:p w14:paraId="57B8F7A4" w14:textId="6E012378" w:rsidR="0027594A" w:rsidRDefault="0027594A" w:rsidP="00CB3066">
      <w:pPr>
        <w:rPr>
          <w:rFonts w:ascii="Arial" w:hAnsi="Arial" w:cs="Arial"/>
        </w:rPr>
      </w:pPr>
    </w:p>
    <w:p w14:paraId="3CBAAB14" w14:textId="6041FB1A" w:rsidR="0027594A" w:rsidRDefault="0027594A" w:rsidP="00CB3066">
      <w:pPr>
        <w:rPr>
          <w:rFonts w:ascii="Arial" w:hAnsi="Arial" w:cs="Arial"/>
        </w:rPr>
      </w:pPr>
    </w:p>
    <w:p w14:paraId="5E4AF04E" w14:textId="7BF1D4B2" w:rsidR="0027594A" w:rsidRDefault="0027594A" w:rsidP="00CB3066">
      <w:pPr>
        <w:rPr>
          <w:rFonts w:ascii="Arial" w:hAnsi="Arial" w:cs="Arial"/>
        </w:rPr>
      </w:pPr>
    </w:p>
    <w:p w14:paraId="0779B43E" w14:textId="63046080" w:rsidR="0027594A" w:rsidRDefault="0027594A" w:rsidP="00CB3066">
      <w:pPr>
        <w:rPr>
          <w:rFonts w:ascii="Arial" w:hAnsi="Arial" w:cs="Arial"/>
        </w:rPr>
      </w:pPr>
    </w:p>
    <w:p w14:paraId="39F6EE42" w14:textId="511F390F" w:rsidR="0027594A" w:rsidRDefault="0027594A" w:rsidP="00CB3066">
      <w:pPr>
        <w:rPr>
          <w:rFonts w:ascii="Arial" w:hAnsi="Arial" w:cs="Arial"/>
        </w:rPr>
      </w:pPr>
    </w:p>
    <w:p w14:paraId="35DCE18C" w14:textId="75C57D51" w:rsidR="0027594A" w:rsidRDefault="0027594A" w:rsidP="00CB3066">
      <w:pPr>
        <w:rPr>
          <w:rFonts w:ascii="Arial" w:hAnsi="Arial" w:cs="Arial"/>
        </w:rPr>
      </w:pPr>
    </w:p>
    <w:p w14:paraId="346574E0" w14:textId="3341974F" w:rsidR="0027594A" w:rsidRDefault="0027594A" w:rsidP="00CB3066">
      <w:pPr>
        <w:rPr>
          <w:rFonts w:ascii="Arial" w:hAnsi="Arial" w:cs="Arial"/>
        </w:rPr>
      </w:pPr>
    </w:p>
    <w:p w14:paraId="765674AF" w14:textId="6DC7463F" w:rsidR="0027594A" w:rsidRDefault="0027594A" w:rsidP="00CB3066">
      <w:pPr>
        <w:rPr>
          <w:rFonts w:ascii="Arial" w:hAnsi="Arial" w:cs="Arial"/>
        </w:rPr>
      </w:pPr>
    </w:p>
    <w:p w14:paraId="10DED5A7" w14:textId="4FB71766" w:rsidR="0027594A" w:rsidRDefault="0027594A" w:rsidP="00CB3066">
      <w:pPr>
        <w:rPr>
          <w:rFonts w:ascii="Arial" w:hAnsi="Arial" w:cs="Arial"/>
        </w:rPr>
      </w:pPr>
    </w:p>
    <w:p w14:paraId="3E097294" w14:textId="77777777" w:rsidR="0027594A" w:rsidRDefault="0027594A" w:rsidP="00CB3066">
      <w:pPr>
        <w:rPr>
          <w:rFonts w:ascii="Arial" w:hAnsi="Arial" w:cs="Arial"/>
        </w:rPr>
      </w:pPr>
    </w:p>
    <w:p w14:paraId="64BD34EF" w14:textId="24F560C9" w:rsidR="00CB3066" w:rsidRPr="00CB3066" w:rsidRDefault="00CB3066" w:rsidP="00CB3066">
      <w:pPr>
        <w:rPr>
          <w:rFonts w:ascii="Arial" w:hAnsi="Arial" w:cs="Arial"/>
          <w:sz w:val="18"/>
        </w:rPr>
      </w:pPr>
      <w:r w:rsidRPr="00CB3066">
        <w:rPr>
          <w:rFonts w:ascii="Arial" w:hAnsi="Arial" w:cs="Arial"/>
          <w:sz w:val="18"/>
        </w:rPr>
        <w:t>Załącznik:</w:t>
      </w:r>
    </w:p>
    <w:p w14:paraId="6389AAF2" w14:textId="484349B3" w:rsidR="00CB3066" w:rsidRPr="00CB3066" w:rsidRDefault="00CB3066" w:rsidP="00CB3066">
      <w:pPr>
        <w:pStyle w:val="Akapitzlist"/>
        <w:numPr>
          <w:ilvl w:val="0"/>
          <w:numId w:val="12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Formularz oferty</w:t>
      </w:r>
    </w:p>
    <w:sectPr w:rsidR="00CB3066" w:rsidRPr="00CB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557F"/>
    <w:multiLevelType w:val="hybridMultilevel"/>
    <w:tmpl w:val="65CCBF7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412314"/>
    <w:multiLevelType w:val="hybridMultilevel"/>
    <w:tmpl w:val="2B5E228A"/>
    <w:lvl w:ilvl="0" w:tplc="9C2CC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065B8"/>
    <w:multiLevelType w:val="hybridMultilevel"/>
    <w:tmpl w:val="81EE15FC"/>
    <w:lvl w:ilvl="0" w:tplc="9C2CC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D4D8A"/>
    <w:multiLevelType w:val="hybridMultilevel"/>
    <w:tmpl w:val="C8727A1C"/>
    <w:lvl w:ilvl="0" w:tplc="9C2CC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D7097"/>
    <w:multiLevelType w:val="hybridMultilevel"/>
    <w:tmpl w:val="1A00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778B"/>
    <w:multiLevelType w:val="hybridMultilevel"/>
    <w:tmpl w:val="D1DA347C"/>
    <w:lvl w:ilvl="0" w:tplc="9C2CC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7B3"/>
    <w:multiLevelType w:val="hybridMultilevel"/>
    <w:tmpl w:val="2438F4F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39944D8"/>
    <w:multiLevelType w:val="hybridMultilevel"/>
    <w:tmpl w:val="C0482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24F23"/>
    <w:multiLevelType w:val="hybridMultilevel"/>
    <w:tmpl w:val="E0DE3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762D8"/>
    <w:multiLevelType w:val="hybridMultilevel"/>
    <w:tmpl w:val="355EA892"/>
    <w:lvl w:ilvl="0" w:tplc="9C2CC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65C34"/>
    <w:multiLevelType w:val="hybridMultilevel"/>
    <w:tmpl w:val="C0806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D0BD4"/>
    <w:multiLevelType w:val="hybridMultilevel"/>
    <w:tmpl w:val="DCB8FC5A"/>
    <w:lvl w:ilvl="0" w:tplc="9C2CC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F0E0F"/>
    <w:multiLevelType w:val="hybridMultilevel"/>
    <w:tmpl w:val="56E4F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1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AD"/>
    <w:rsid w:val="00017A43"/>
    <w:rsid w:val="0002469C"/>
    <w:rsid w:val="00123DC7"/>
    <w:rsid w:val="00143DD5"/>
    <w:rsid w:val="001E2BFC"/>
    <w:rsid w:val="002121FC"/>
    <w:rsid w:val="0027594A"/>
    <w:rsid w:val="002E2FBF"/>
    <w:rsid w:val="002F0A12"/>
    <w:rsid w:val="003A523C"/>
    <w:rsid w:val="003B467F"/>
    <w:rsid w:val="00403675"/>
    <w:rsid w:val="00424B01"/>
    <w:rsid w:val="004434B4"/>
    <w:rsid w:val="004C57F8"/>
    <w:rsid w:val="00567EAD"/>
    <w:rsid w:val="00574B26"/>
    <w:rsid w:val="005C4231"/>
    <w:rsid w:val="005E2797"/>
    <w:rsid w:val="00661FFF"/>
    <w:rsid w:val="00662590"/>
    <w:rsid w:val="0074121C"/>
    <w:rsid w:val="00745D65"/>
    <w:rsid w:val="008C183D"/>
    <w:rsid w:val="008F4335"/>
    <w:rsid w:val="0090405F"/>
    <w:rsid w:val="009638F7"/>
    <w:rsid w:val="00997160"/>
    <w:rsid w:val="009B3192"/>
    <w:rsid w:val="009C3931"/>
    <w:rsid w:val="009F1F84"/>
    <w:rsid w:val="00AB52A3"/>
    <w:rsid w:val="00AC7CAD"/>
    <w:rsid w:val="00B70E1E"/>
    <w:rsid w:val="00C20F87"/>
    <w:rsid w:val="00C75963"/>
    <w:rsid w:val="00CB3066"/>
    <w:rsid w:val="00CC2E63"/>
    <w:rsid w:val="00CF1E05"/>
    <w:rsid w:val="00D71DB7"/>
    <w:rsid w:val="00D96C2B"/>
    <w:rsid w:val="00DD5DCF"/>
    <w:rsid w:val="00E001CC"/>
    <w:rsid w:val="00E8358E"/>
    <w:rsid w:val="00E92ADF"/>
    <w:rsid w:val="00E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67F7"/>
  <w15:chartTrackingRefBased/>
  <w15:docId w15:val="{C90504C2-4862-804A-AD1A-DD8A6C76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EAD"/>
    <w:pPr>
      <w:ind w:left="720"/>
      <w:contextualSpacing/>
    </w:pPr>
  </w:style>
  <w:style w:type="paragraph" w:styleId="Poprawka">
    <w:name w:val="Revision"/>
    <w:hidden/>
    <w:uiPriority w:val="99"/>
    <w:semiHidden/>
    <w:rsid w:val="00143DD5"/>
  </w:style>
  <w:style w:type="character" w:styleId="Odwoaniedokomentarza">
    <w:name w:val="annotation reference"/>
    <w:basedOn w:val="Domylnaczcionkaakapitu"/>
    <w:uiPriority w:val="99"/>
    <w:semiHidden/>
    <w:unhideWhenUsed/>
    <w:rsid w:val="00424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B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B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B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1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Krzywania</dc:creator>
  <cp:keywords/>
  <dc:description/>
  <cp:lastModifiedBy>Roesler Bartosz</cp:lastModifiedBy>
  <cp:revision>3</cp:revision>
  <cp:lastPrinted>2024-04-19T09:42:00Z</cp:lastPrinted>
  <dcterms:created xsi:type="dcterms:W3CDTF">2025-03-31T07:44:00Z</dcterms:created>
  <dcterms:modified xsi:type="dcterms:W3CDTF">2025-04-02T18:05:00Z</dcterms:modified>
</cp:coreProperties>
</file>