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B8E4DE" w14:textId="6C44483B" w:rsidR="00BD70FA" w:rsidRDefault="00BD70FA" w:rsidP="00BD70FA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BD70FA">
        <w:rPr>
          <w:rFonts w:ascii="Arial" w:hAnsi="Arial" w:cs="Arial"/>
          <w:b/>
          <w:sz w:val="24"/>
          <w:szCs w:val="24"/>
        </w:rPr>
        <w:t>OGŁOSZENI</w:t>
      </w:r>
      <w:r w:rsidR="00B725F0">
        <w:rPr>
          <w:rFonts w:ascii="Arial" w:hAnsi="Arial" w:cs="Arial"/>
          <w:b/>
          <w:sz w:val="24"/>
          <w:szCs w:val="24"/>
        </w:rPr>
        <w:t>E</w:t>
      </w:r>
      <w:r w:rsidRPr="00BD70FA">
        <w:rPr>
          <w:rFonts w:ascii="Arial" w:hAnsi="Arial" w:cs="Arial"/>
          <w:b/>
          <w:sz w:val="24"/>
          <w:szCs w:val="24"/>
        </w:rPr>
        <w:t xml:space="preserve"> DOTYCZ</w:t>
      </w:r>
      <w:r w:rsidR="00F45DA1">
        <w:rPr>
          <w:rFonts w:ascii="Arial" w:hAnsi="Arial" w:cs="Arial"/>
          <w:b/>
          <w:sz w:val="24"/>
          <w:szCs w:val="24"/>
        </w:rPr>
        <w:t>Ą</w:t>
      </w:r>
      <w:r w:rsidRPr="00BD70FA">
        <w:rPr>
          <w:rFonts w:ascii="Arial" w:hAnsi="Arial" w:cs="Arial"/>
          <w:b/>
          <w:sz w:val="24"/>
          <w:szCs w:val="24"/>
        </w:rPr>
        <w:t>CE NABORU NA WOLNE STANOWISKO PRACY</w:t>
      </w:r>
      <w:r w:rsidR="002A3B4A">
        <w:rPr>
          <w:rFonts w:ascii="Arial" w:hAnsi="Arial" w:cs="Arial"/>
          <w:b/>
          <w:sz w:val="24"/>
          <w:szCs w:val="24"/>
        </w:rPr>
        <w:t xml:space="preserve"> – NAUCZYCIEL AKADEMICKI</w:t>
      </w:r>
    </w:p>
    <w:p w14:paraId="1293EF01" w14:textId="1EBB235B" w:rsidR="00B725F0" w:rsidRDefault="00B725F0" w:rsidP="00B725F0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B725F0">
        <w:rPr>
          <w:rFonts w:ascii="Arial" w:hAnsi="Arial" w:cs="Arial"/>
          <w:b/>
          <w:sz w:val="24"/>
          <w:szCs w:val="24"/>
        </w:rPr>
        <w:t xml:space="preserve">NUMER REFERENCYJNY: </w:t>
      </w:r>
      <w:r w:rsidR="00670733" w:rsidRPr="00670733">
        <w:rPr>
          <w:rFonts w:ascii="Arial" w:hAnsi="Arial" w:cs="Arial"/>
          <w:b/>
          <w:sz w:val="24"/>
          <w:szCs w:val="24"/>
        </w:rPr>
        <w:t>WML-ASb-d-4-21</w:t>
      </w:r>
    </w:p>
    <w:p w14:paraId="7E30DBEE" w14:textId="6C26EBB1" w:rsidR="00BD70FA" w:rsidRPr="00DA6E91" w:rsidRDefault="00BD70FA" w:rsidP="00B725F0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DA6E91">
        <w:rPr>
          <w:rFonts w:ascii="Arial" w:hAnsi="Arial" w:cs="Arial"/>
          <w:sz w:val="24"/>
          <w:szCs w:val="24"/>
        </w:rPr>
        <w:t xml:space="preserve">INSTYTUCJA: </w:t>
      </w:r>
      <w:r w:rsidR="00B725F0" w:rsidRPr="00B725F0">
        <w:rPr>
          <w:rFonts w:ascii="Arial" w:hAnsi="Arial" w:cs="Arial"/>
          <w:sz w:val="24"/>
          <w:szCs w:val="24"/>
        </w:rPr>
        <w:t xml:space="preserve">Wojskowa Akademia Techniczna, </w:t>
      </w:r>
      <w:r w:rsidR="00B725F0">
        <w:rPr>
          <w:rFonts w:ascii="Arial" w:hAnsi="Arial" w:cs="Arial"/>
          <w:sz w:val="24"/>
          <w:szCs w:val="24"/>
        </w:rPr>
        <w:br/>
        <w:t xml:space="preserve">                         </w:t>
      </w:r>
      <w:r w:rsidR="00B725F0" w:rsidRPr="00B725F0">
        <w:rPr>
          <w:rFonts w:ascii="Arial" w:hAnsi="Arial" w:cs="Arial"/>
          <w:sz w:val="24"/>
          <w:szCs w:val="24"/>
        </w:rPr>
        <w:t>Wydział Mechatroniki</w:t>
      </w:r>
      <w:r w:rsidR="00B725F0">
        <w:rPr>
          <w:rFonts w:ascii="Arial" w:hAnsi="Arial" w:cs="Arial"/>
          <w:sz w:val="24"/>
          <w:szCs w:val="24"/>
        </w:rPr>
        <w:t>, Uzbrojenia</w:t>
      </w:r>
      <w:r w:rsidR="00B725F0" w:rsidRPr="00B725F0">
        <w:rPr>
          <w:rFonts w:ascii="Arial" w:hAnsi="Arial" w:cs="Arial"/>
          <w:sz w:val="24"/>
          <w:szCs w:val="24"/>
        </w:rPr>
        <w:t xml:space="preserve"> i Lotnictwa</w:t>
      </w:r>
    </w:p>
    <w:p w14:paraId="33723E03" w14:textId="1DA6800E" w:rsidR="00BD70FA" w:rsidRPr="00DA6E91" w:rsidRDefault="00BD70FA" w:rsidP="00BD70FA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DA6E91">
        <w:rPr>
          <w:rFonts w:ascii="Arial" w:hAnsi="Arial" w:cs="Arial"/>
          <w:sz w:val="24"/>
          <w:szCs w:val="24"/>
        </w:rPr>
        <w:t xml:space="preserve">MIASTO: </w:t>
      </w:r>
      <w:r w:rsidR="00B725F0">
        <w:rPr>
          <w:rFonts w:ascii="Arial" w:hAnsi="Arial" w:cs="Arial"/>
          <w:sz w:val="24"/>
          <w:szCs w:val="24"/>
        </w:rPr>
        <w:t>Warszawa</w:t>
      </w:r>
    </w:p>
    <w:p w14:paraId="40C1B901" w14:textId="6DA64E30" w:rsidR="00BD70FA" w:rsidRDefault="00BD70FA" w:rsidP="00BD70FA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DA6E91">
        <w:rPr>
          <w:rFonts w:ascii="Arial" w:hAnsi="Arial" w:cs="Arial"/>
          <w:sz w:val="24"/>
          <w:szCs w:val="24"/>
        </w:rPr>
        <w:t xml:space="preserve">STANOWISKO: </w:t>
      </w:r>
      <w:r w:rsidR="00B725F0">
        <w:rPr>
          <w:rFonts w:ascii="Arial" w:hAnsi="Arial" w:cs="Arial"/>
          <w:sz w:val="24"/>
          <w:szCs w:val="24"/>
        </w:rPr>
        <w:t>asystent</w:t>
      </w:r>
    </w:p>
    <w:p w14:paraId="6A0BB4D0" w14:textId="4448D945" w:rsidR="002A3B4A" w:rsidRDefault="002A3B4A" w:rsidP="00BD70FA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 GRUPIE PRACOWNIKÓW: </w:t>
      </w:r>
      <w:r w:rsidR="00B725F0">
        <w:rPr>
          <w:rFonts w:ascii="Arial" w:hAnsi="Arial" w:cs="Arial"/>
          <w:sz w:val="24"/>
          <w:szCs w:val="24"/>
        </w:rPr>
        <w:t>badawczo-dydaktycznych</w:t>
      </w:r>
    </w:p>
    <w:p w14:paraId="50AEA63D" w14:textId="0E3A6F8D" w:rsidR="002A3B4A" w:rsidRPr="00DA6E91" w:rsidRDefault="002A3B4A" w:rsidP="00BD70FA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WYMIAR ETATU: </w:t>
      </w:r>
      <w:r w:rsidR="00B725F0">
        <w:rPr>
          <w:rFonts w:ascii="Arial" w:hAnsi="Arial" w:cs="Arial"/>
          <w:sz w:val="24"/>
          <w:szCs w:val="24"/>
        </w:rPr>
        <w:t>pełny</w:t>
      </w:r>
    </w:p>
    <w:p w14:paraId="13C5E418" w14:textId="5A2E7632" w:rsidR="00BD70FA" w:rsidRPr="00DA6E91" w:rsidRDefault="00BD70FA" w:rsidP="00BD70FA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DA6E91">
        <w:rPr>
          <w:rFonts w:ascii="Arial" w:hAnsi="Arial" w:cs="Arial"/>
          <w:sz w:val="24"/>
          <w:szCs w:val="24"/>
        </w:rPr>
        <w:t xml:space="preserve">TERMIN SKŁADANIA OFERT: </w:t>
      </w:r>
      <w:r w:rsidR="00273FC5">
        <w:rPr>
          <w:rFonts w:ascii="Arial" w:hAnsi="Arial" w:cs="Arial"/>
          <w:sz w:val="24"/>
          <w:szCs w:val="24"/>
        </w:rPr>
        <w:t>31</w:t>
      </w:r>
      <w:r w:rsidR="00F96A6A" w:rsidRPr="00F96A6A">
        <w:rPr>
          <w:rFonts w:ascii="Arial" w:hAnsi="Arial" w:cs="Arial"/>
          <w:sz w:val="24"/>
          <w:szCs w:val="24"/>
        </w:rPr>
        <w:t>.01.2022 r.</w:t>
      </w:r>
    </w:p>
    <w:p w14:paraId="29CC2F55" w14:textId="2C7CC40F" w:rsidR="00BD70FA" w:rsidRDefault="00BD70FA" w:rsidP="00BD70FA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CD3AFC">
        <w:rPr>
          <w:rFonts w:ascii="Arial" w:hAnsi="Arial" w:cs="Arial"/>
          <w:sz w:val="24"/>
          <w:szCs w:val="24"/>
        </w:rPr>
        <w:t xml:space="preserve">LINK DO STRONY: </w:t>
      </w:r>
      <w:hyperlink r:id="rId10" w:history="1">
        <w:r w:rsidR="00CD3AFC" w:rsidRPr="00666470">
          <w:rPr>
            <w:rStyle w:val="Hipercze"/>
            <w:rFonts w:ascii="Arial" w:hAnsi="Arial" w:cs="Arial"/>
            <w:sz w:val="24"/>
            <w:szCs w:val="24"/>
          </w:rPr>
          <w:t>https://wml.wat.edu.pl/instytut-techniki-uzbrojenia/zaklad-technologii-i-eksploatacji-uzbrojenia/</w:t>
        </w:r>
      </w:hyperlink>
    </w:p>
    <w:p w14:paraId="531E483A" w14:textId="7DEE3DF7" w:rsidR="00BD70FA" w:rsidRDefault="00BD70FA" w:rsidP="00BD70F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7CC18B4" w14:textId="7335A539" w:rsidR="00BD70FA" w:rsidRDefault="00BD70FA" w:rsidP="00BD70F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Przewidywany zakres obowiązków: </w:t>
      </w:r>
    </w:p>
    <w:p w14:paraId="16A895D4" w14:textId="0175AC90" w:rsidR="001A47C8" w:rsidRDefault="001A47C8" w:rsidP="001A47C8">
      <w:pPr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realizacja procesu dydaktycznego, prowadzenie wykładów, ćwiczeń, zajęć laboratoryjnych,</w:t>
      </w:r>
    </w:p>
    <w:p w14:paraId="5A4F016E" w14:textId="77777777" w:rsidR="001A47C8" w:rsidRDefault="001A47C8" w:rsidP="001A47C8">
      <w:pPr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realizacja i udział w projektach badawczych, </w:t>
      </w:r>
    </w:p>
    <w:p w14:paraId="1A69C48A" w14:textId="396D094B" w:rsidR="001A47C8" w:rsidRDefault="001A47C8" w:rsidP="001A47C8">
      <w:pPr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upowszechnianie wyników badań, w szczególności poprzez publikowanie artykułów naukowych,</w:t>
      </w:r>
    </w:p>
    <w:p w14:paraId="5C889598" w14:textId="77777777" w:rsidR="001A47C8" w:rsidRDefault="001A47C8" w:rsidP="001A47C8">
      <w:pPr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udział w konferencjach, sympozjach i seminariach naukowych;</w:t>
      </w:r>
    </w:p>
    <w:p w14:paraId="7EDFCF2B" w14:textId="77777777" w:rsidR="001A47C8" w:rsidRDefault="001A47C8" w:rsidP="001A47C8">
      <w:pPr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rozwijanie oraz podnoszenie własnych kwalifikacji;</w:t>
      </w:r>
    </w:p>
    <w:p w14:paraId="6B1B947D" w14:textId="77777777" w:rsidR="001A47C8" w:rsidRDefault="001A47C8" w:rsidP="001A47C8">
      <w:pPr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aktywny udział w przedsięwzięciach mających na celu rozwój bazy dydaktycznej;</w:t>
      </w:r>
    </w:p>
    <w:p w14:paraId="1C1C6098" w14:textId="77777777" w:rsidR="001A47C8" w:rsidRDefault="001A47C8" w:rsidP="001A47C8">
      <w:pPr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realizacja zadań określonych przez przełożonych, a związanych z zajmowanym stanowiskiem;</w:t>
      </w:r>
    </w:p>
    <w:p w14:paraId="07B27154" w14:textId="77777777" w:rsidR="001A47C8" w:rsidRDefault="001A47C8" w:rsidP="001A47C8">
      <w:pPr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przestrzeganie przepisów obowiązujących w WAT, w tym dotyczących dyscypliny pracy, ochrony informacji niejawnych, bhp i ochrony ppoż.</w:t>
      </w:r>
    </w:p>
    <w:p w14:paraId="5006317F" w14:textId="77777777" w:rsidR="001A47C8" w:rsidRDefault="001A47C8" w:rsidP="00BD70F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BBE358A" w14:textId="270A4502" w:rsidR="00BD70FA" w:rsidRPr="00DA6E91" w:rsidRDefault="00BD70FA" w:rsidP="00BD70F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DA6E91">
        <w:rPr>
          <w:rFonts w:ascii="Arial" w:hAnsi="Arial" w:cs="Arial"/>
          <w:b/>
          <w:sz w:val="24"/>
          <w:szCs w:val="24"/>
        </w:rPr>
        <w:t>Wymagania od kandydatów:</w:t>
      </w:r>
    </w:p>
    <w:p w14:paraId="356936F4" w14:textId="5FFB03C8" w:rsidR="000F07E2" w:rsidRPr="00586E55" w:rsidRDefault="000F07E2" w:rsidP="00586E55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86E55">
        <w:rPr>
          <w:rFonts w:ascii="Arial" w:hAnsi="Arial" w:cs="Arial"/>
          <w:sz w:val="24"/>
          <w:szCs w:val="24"/>
        </w:rPr>
        <w:t>spełnienie wymagań określonych w art. 113 Ustawy z dnia 20 lipca 2018 r. – Prawo o szkolnictwie wyższym i nauce (Dz.U. 2018 poz. 1668);</w:t>
      </w:r>
    </w:p>
    <w:p w14:paraId="56E5D266" w14:textId="77777777" w:rsidR="001A47C8" w:rsidRDefault="001A47C8" w:rsidP="001A47C8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tytuł zawodowy magistra inżyniera w jednej ze specjalności: inżynieria materiałowa, inżynieria mechaniczna;</w:t>
      </w:r>
    </w:p>
    <w:p w14:paraId="49C57E6D" w14:textId="77777777" w:rsidR="001A47C8" w:rsidRDefault="001A47C8" w:rsidP="001A47C8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doświadczenie w pracy na uczelni wyższej o profilu technicznym w dziedzinie naukowej inżynieria materiałowa, inżynieria mechaniczna lub pokrewnej;</w:t>
      </w:r>
    </w:p>
    <w:p w14:paraId="3890009A" w14:textId="77777777" w:rsidR="001A47C8" w:rsidRDefault="001A47C8" w:rsidP="001A47C8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 najmniej 5 letnie doświadczenie w prowadzeniu zajęć dydaktycznych na uczelni wyższej technicznej na kierunkach mechatronika, lotnictwo i kosmonautyka, inżynieria bezpieczeństwa;</w:t>
      </w:r>
    </w:p>
    <w:p w14:paraId="0773E818" w14:textId="77777777" w:rsidR="001A47C8" w:rsidRDefault="001A47C8" w:rsidP="001A47C8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doświadczenie w obsłudze sprzętu metrologicznego i dylatometrycznego, drukarek 3D, aparatury do preparatyki i badań mikroskopowych materiałów, urządzeń i maszyn do badań właściwości mechanicznych materiałów w tym: twardościomierza, maszyny wytrzymałościowej, młota opadowego i wahadłowego oraz dzielonego pręta Hopkinsona;</w:t>
      </w:r>
    </w:p>
    <w:p w14:paraId="049B9386" w14:textId="77777777" w:rsidR="001A47C8" w:rsidRDefault="001A47C8" w:rsidP="001A47C8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przygotowanie merytoryczne do prowadzenia zajęć dydaktycznych z przedmiotów podstawowych na kierunkach mechatronika, lotnictwo i kosmonautyka, inżynieria bezpieczeństwa (preferowane przedmioty: Nauka o materiałach, Laboratorium wytrzymałości i nauki o materiałach, Nowoczesne materiały w technice, Techniki i metody badań materiałów, Podstawy CAx);</w:t>
      </w:r>
    </w:p>
    <w:p w14:paraId="5F773500" w14:textId="77777777" w:rsidR="001A47C8" w:rsidRDefault="001A47C8" w:rsidP="001A47C8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dorobek naukowy – co najmniej dwie publikacje w czasopismach z listy A MNiSW (w ciągu ostatnich 3 lat); dodatkowym atutem będą wyróżnienia na konferencjach naukowych krajowych i międzynarodowych;</w:t>
      </w:r>
    </w:p>
    <w:p w14:paraId="7B39191D" w14:textId="77777777" w:rsidR="001A47C8" w:rsidRDefault="001A47C8" w:rsidP="001A47C8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umiejętność posługiwania się oprogramowaniem takim jak Solid Edge, Solid Works, Corel Draw, Microsoft Office, AutoCAD;</w:t>
      </w:r>
    </w:p>
    <w:p w14:paraId="58855EC0" w14:textId="77777777" w:rsidR="001A47C8" w:rsidRDefault="001A47C8" w:rsidP="001A47C8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gotowość do uczestniczenia w pracach naukowo – badawczych; </w:t>
      </w:r>
    </w:p>
    <w:p w14:paraId="6BA0D563" w14:textId="77777777" w:rsidR="001A47C8" w:rsidRPr="001A47C8" w:rsidRDefault="001A47C8" w:rsidP="00F61A4C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1A47C8">
        <w:rPr>
          <w:rFonts w:ascii="Arial" w:hAnsi="Arial" w:cs="Arial"/>
          <w:sz w:val="24"/>
          <w:szCs w:val="24"/>
        </w:rPr>
        <w:t>znajomość języka angielskiego na poziomie B2 lub wyższym;</w:t>
      </w:r>
    </w:p>
    <w:p w14:paraId="27A3B994" w14:textId="1427166D" w:rsidR="001A47C8" w:rsidRPr="001A47C8" w:rsidRDefault="001A47C8" w:rsidP="00F61A4C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1A47C8">
        <w:rPr>
          <w:rFonts w:ascii="Arial" w:hAnsi="Arial" w:cs="Arial"/>
          <w:sz w:val="24"/>
          <w:szCs w:val="24"/>
        </w:rPr>
        <w:t>umiejętność prowadzenia zajęć dydaktycznych w języku polskim i angielskim.</w:t>
      </w:r>
    </w:p>
    <w:p w14:paraId="3A9416F5" w14:textId="77777777" w:rsidR="001A47C8" w:rsidRPr="001A47C8" w:rsidRDefault="001A47C8" w:rsidP="001A47C8">
      <w:pPr>
        <w:spacing w:after="0" w:line="240" w:lineRule="auto"/>
        <w:ind w:left="720"/>
        <w:jc w:val="both"/>
        <w:rPr>
          <w:rFonts w:ascii="Arial" w:hAnsi="Arial" w:cs="Arial"/>
          <w:b/>
          <w:sz w:val="24"/>
          <w:szCs w:val="24"/>
        </w:rPr>
      </w:pPr>
    </w:p>
    <w:p w14:paraId="4B446C54" w14:textId="18A5B1D3" w:rsidR="00BD70FA" w:rsidRPr="00DA6E91" w:rsidRDefault="00BD70FA" w:rsidP="00BD70F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DA6E91">
        <w:rPr>
          <w:rFonts w:ascii="Arial" w:hAnsi="Arial" w:cs="Arial"/>
          <w:b/>
          <w:sz w:val="24"/>
          <w:szCs w:val="24"/>
        </w:rPr>
        <w:t xml:space="preserve">Zgłoszenie </w:t>
      </w:r>
      <w:r w:rsidR="00516802">
        <w:rPr>
          <w:rFonts w:ascii="Arial" w:hAnsi="Arial" w:cs="Arial"/>
          <w:b/>
          <w:sz w:val="24"/>
          <w:szCs w:val="24"/>
        </w:rPr>
        <w:t>po</w:t>
      </w:r>
      <w:r w:rsidRPr="00DA6E91">
        <w:rPr>
          <w:rFonts w:ascii="Arial" w:hAnsi="Arial" w:cs="Arial"/>
          <w:b/>
          <w:sz w:val="24"/>
          <w:szCs w:val="24"/>
        </w:rPr>
        <w:t>winno zawierać:</w:t>
      </w:r>
    </w:p>
    <w:p w14:paraId="59324A05" w14:textId="0336FDD7" w:rsidR="00F96A6A" w:rsidRPr="00586E55" w:rsidRDefault="00F96A6A" w:rsidP="00F96A6A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86E55">
        <w:rPr>
          <w:rFonts w:ascii="Arial" w:hAnsi="Arial" w:cs="Arial"/>
          <w:sz w:val="24"/>
          <w:szCs w:val="24"/>
        </w:rPr>
        <w:t>podanie o zatrudnienie skierowane do Rektora WAT, zawierające numer referencyjny ogłoszenia;</w:t>
      </w:r>
    </w:p>
    <w:p w14:paraId="794E9A00" w14:textId="313002EF" w:rsidR="00F96A6A" w:rsidRPr="00586E55" w:rsidRDefault="00F96A6A" w:rsidP="00F96A6A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86E55">
        <w:rPr>
          <w:rFonts w:ascii="Arial" w:hAnsi="Arial" w:cs="Arial"/>
          <w:sz w:val="24"/>
          <w:szCs w:val="24"/>
        </w:rPr>
        <w:t>kwestionariusz osobowy;</w:t>
      </w:r>
    </w:p>
    <w:p w14:paraId="5776D953" w14:textId="441335BB" w:rsidR="00F96A6A" w:rsidRPr="00586E55" w:rsidRDefault="00F96A6A" w:rsidP="00F96A6A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86E55">
        <w:rPr>
          <w:rFonts w:ascii="Arial" w:hAnsi="Arial" w:cs="Arial"/>
          <w:sz w:val="24"/>
          <w:szCs w:val="24"/>
        </w:rPr>
        <w:t>życiorys zawodowy (cv.), informację o zainteresowaniach i osiągnięciach badawczych, dydaktycznych i organizacyjnych;</w:t>
      </w:r>
    </w:p>
    <w:p w14:paraId="057C3194" w14:textId="77777777" w:rsidR="00F96A6A" w:rsidRPr="00586E55" w:rsidRDefault="00F96A6A" w:rsidP="00F96A6A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86E55">
        <w:rPr>
          <w:rFonts w:ascii="Arial" w:hAnsi="Arial" w:cs="Arial"/>
          <w:sz w:val="24"/>
          <w:szCs w:val="24"/>
        </w:rPr>
        <w:t>odpisy dyplomów oraz innych dokumentów potwierdzających posiadane kwalifikacje;</w:t>
      </w:r>
    </w:p>
    <w:p w14:paraId="2195BD08" w14:textId="77777777" w:rsidR="00F96A6A" w:rsidRPr="00586E55" w:rsidRDefault="00F96A6A" w:rsidP="00F96A6A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86E55">
        <w:rPr>
          <w:rFonts w:ascii="Arial" w:hAnsi="Arial" w:cs="Arial"/>
          <w:sz w:val="24"/>
          <w:szCs w:val="24"/>
        </w:rPr>
        <w:t>klauzula informacyjna dla osób ubiegających się o zatrudnienie;</w:t>
      </w:r>
    </w:p>
    <w:p w14:paraId="11204624" w14:textId="77777777" w:rsidR="000F07E2" w:rsidRPr="00586E55" w:rsidRDefault="000F07E2" w:rsidP="00BD70FA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586E55">
        <w:rPr>
          <w:rFonts w:ascii="Arial" w:hAnsi="Arial" w:cs="Arial"/>
          <w:sz w:val="24"/>
          <w:szCs w:val="24"/>
        </w:rPr>
        <w:t>oświadczenie o podstawowym miejscu pracy;</w:t>
      </w:r>
    </w:p>
    <w:p w14:paraId="2A74563F" w14:textId="77777777" w:rsidR="000F07E2" w:rsidRPr="00586E55" w:rsidRDefault="003C7D62" w:rsidP="000F07E2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586E55">
        <w:rPr>
          <w:rFonts w:ascii="Arial" w:hAnsi="Arial" w:cs="Arial"/>
          <w:sz w:val="24"/>
          <w:szCs w:val="24"/>
        </w:rPr>
        <w:t>oświadczenie osoby podejmującej zatrudnienie</w:t>
      </w:r>
      <w:r w:rsidR="000F07E2" w:rsidRPr="00586E55">
        <w:rPr>
          <w:rFonts w:ascii="Arial" w:hAnsi="Arial" w:cs="Arial"/>
          <w:sz w:val="24"/>
          <w:szCs w:val="24"/>
        </w:rPr>
        <w:t>;</w:t>
      </w:r>
    </w:p>
    <w:p w14:paraId="1510561D" w14:textId="3BCD0A3D" w:rsidR="003C7D62" w:rsidRPr="00586E55" w:rsidRDefault="003C7D62" w:rsidP="000F07E2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586E55">
        <w:rPr>
          <w:rFonts w:ascii="Arial" w:hAnsi="Arial" w:cs="Arial"/>
          <w:sz w:val="24"/>
          <w:szCs w:val="24"/>
        </w:rPr>
        <w:t>oświadczenie o posiadaniu pełnej zdolności do czynności prawnych; korzystaniu z pełni praw publicznych; braku skazania prawomocnym wyrokiem sądowym za umyślne przestępstwo lub umyślne przestępstwo skarbowe oraz braku ukarania karą dyscyplinarną, o której mowa w art. 276 ust. 1 pkt 7 i 8 Ustawy z dnia 20 lipca 2018 r. Prawo i szkolnictwie wyższym i nauce</w:t>
      </w:r>
      <w:r w:rsidR="000F07E2" w:rsidRPr="00586E55">
        <w:rPr>
          <w:rFonts w:ascii="Arial" w:hAnsi="Arial" w:cs="Arial"/>
          <w:sz w:val="24"/>
          <w:szCs w:val="24"/>
        </w:rPr>
        <w:t>.</w:t>
      </w:r>
    </w:p>
    <w:p w14:paraId="1E32F4C4" w14:textId="77777777" w:rsidR="000F07E2" w:rsidRPr="000F07E2" w:rsidRDefault="000F07E2" w:rsidP="000F07E2">
      <w:pPr>
        <w:pStyle w:val="Akapitzlist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16863328" w14:textId="39642D2D" w:rsidR="003C7D62" w:rsidRPr="00E32215" w:rsidRDefault="003C7D62" w:rsidP="003C7D62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32215">
        <w:rPr>
          <w:rFonts w:ascii="Arial" w:hAnsi="Arial" w:cs="Arial"/>
          <w:sz w:val="24"/>
          <w:szCs w:val="24"/>
        </w:rPr>
        <w:t xml:space="preserve">Dokumenty do pobrania na stronie </w:t>
      </w:r>
      <w:hyperlink r:id="rId11" w:history="1">
        <w:r w:rsidRPr="00E32215">
          <w:rPr>
            <w:rStyle w:val="Hipercze"/>
            <w:rFonts w:ascii="Arial" w:hAnsi="Arial" w:cs="Arial"/>
            <w:sz w:val="24"/>
            <w:szCs w:val="24"/>
          </w:rPr>
          <w:t>bip.wat.edu.pl/ogloszenia/praca/wzory-dokumentow-dla-kandydatow</w:t>
        </w:r>
      </w:hyperlink>
    </w:p>
    <w:p w14:paraId="5325EC64" w14:textId="77777777" w:rsidR="003C7D62" w:rsidRPr="003C7D62" w:rsidRDefault="003C7D62" w:rsidP="003C7D62">
      <w:pPr>
        <w:pStyle w:val="Akapitzlist"/>
        <w:spacing w:after="0" w:line="240" w:lineRule="auto"/>
        <w:jc w:val="both"/>
        <w:rPr>
          <w:rFonts w:ascii="Arial" w:hAnsi="Arial" w:cs="Arial"/>
        </w:rPr>
      </w:pPr>
    </w:p>
    <w:p w14:paraId="2A34604D" w14:textId="5A1D60FE" w:rsidR="00BD70FA" w:rsidRPr="00DA6E91" w:rsidRDefault="00BD70FA" w:rsidP="00BD70F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DA6E91">
        <w:rPr>
          <w:rFonts w:ascii="Arial" w:hAnsi="Arial" w:cs="Arial"/>
          <w:b/>
          <w:sz w:val="24"/>
          <w:szCs w:val="24"/>
        </w:rPr>
        <w:t>Dokumenty należy składać w terminie do</w:t>
      </w:r>
      <w:r w:rsidR="005E74F1">
        <w:rPr>
          <w:rFonts w:ascii="Arial" w:hAnsi="Arial" w:cs="Arial"/>
          <w:b/>
          <w:sz w:val="24"/>
          <w:szCs w:val="24"/>
        </w:rPr>
        <w:t xml:space="preserve"> </w:t>
      </w:r>
      <w:r w:rsidR="00273FC5">
        <w:rPr>
          <w:rFonts w:ascii="Arial" w:hAnsi="Arial" w:cs="Arial"/>
          <w:b/>
          <w:sz w:val="24"/>
          <w:szCs w:val="24"/>
        </w:rPr>
        <w:t>31</w:t>
      </w:r>
      <w:r w:rsidR="005E74F1">
        <w:rPr>
          <w:rFonts w:ascii="Arial" w:hAnsi="Arial" w:cs="Arial"/>
          <w:b/>
          <w:sz w:val="24"/>
          <w:szCs w:val="24"/>
        </w:rPr>
        <w:t>.01.2022 r.</w:t>
      </w:r>
      <w:r w:rsidRPr="00DA6E91">
        <w:rPr>
          <w:rFonts w:ascii="Arial" w:hAnsi="Arial" w:cs="Arial"/>
          <w:sz w:val="24"/>
          <w:szCs w:val="24"/>
        </w:rPr>
        <w:t>:</w:t>
      </w:r>
    </w:p>
    <w:p w14:paraId="365F29F6" w14:textId="67DFE6EC" w:rsidR="00BD70FA" w:rsidRPr="00E32215" w:rsidRDefault="00D47832" w:rsidP="00F96A6A">
      <w:pPr>
        <w:pStyle w:val="Akapitzlist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E32215">
        <w:rPr>
          <w:rFonts w:ascii="Arial" w:hAnsi="Arial" w:cs="Arial"/>
          <w:sz w:val="24"/>
          <w:szCs w:val="24"/>
        </w:rPr>
        <w:t>o</w:t>
      </w:r>
      <w:r w:rsidR="00BD70FA" w:rsidRPr="00E32215">
        <w:rPr>
          <w:rFonts w:ascii="Arial" w:hAnsi="Arial" w:cs="Arial"/>
          <w:sz w:val="24"/>
          <w:szCs w:val="24"/>
        </w:rPr>
        <w:t>sobiście</w:t>
      </w:r>
      <w:r w:rsidRPr="00E32215">
        <w:rPr>
          <w:rFonts w:ascii="Arial" w:hAnsi="Arial" w:cs="Arial"/>
          <w:sz w:val="24"/>
          <w:szCs w:val="24"/>
        </w:rPr>
        <w:t>:</w:t>
      </w:r>
      <w:r w:rsidR="00BD70FA" w:rsidRPr="00E32215">
        <w:rPr>
          <w:rFonts w:ascii="Arial" w:hAnsi="Arial" w:cs="Arial"/>
          <w:sz w:val="24"/>
          <w:szCs w:val="24"/>
        </w:rPr>
        <w:t xml:space="preserve"> </w:t>
      </w:r>
      <w:r w:rsidR="00F96A6A" w:rsidRPr="00E32215">
        <w:rPr>
          <w:rFonts w:ascii="Arial" w:hAnsi="Arial" w:cs="Arial"/>
          <w:sz w:val="24"/>
          <w:szCs w:val="24"/>
        </w:rPr>
        <w:t xml:space="preserve">w Dziale Administracyjno-Technicznym Wydziału </w:t>
      </w:r>
      <w:bookmarkStart w:id="0" w:name="_Hlk90283216"/>
      <w:r w:rsidR="00F96A6A" w:rsidRPr="00E32215">
        <w:rPr>
          <w:rFonts w:ascii="Arial" w:hAnsi="Arial" w:cs="Arial"/>
          <w:sz w:val="24"/>
          <w:szCs w:val="24"/>
        </w:rPr>
        <w:t xml:space="preserve">Mechatroniki, Uzbrojenia i Lotnictwa </w:t>
      </w:r>
      <w:bookmarkEnd w:id="0"/>
      <w:r w:rsidR="00F96A6A" w:rsidRPr="00E32215">
        <w:rPr>
          <w:rFonts w:ascii="Arial" w:hAnsi="Arial" w:cs="Arial"/>
          <w:sz w:val="24"/>
          <w:szCs w:val="24"/>
        </w:rPr>
        <w:t xml:space="preserve">WAT, ul. gen. Sylwestra Kaliskiego 2; bud. 63, pok. </w:t>
      </w:r>
      <w:r w:rsidR="00A41837">
        <w:rPr>
          <w:rFonts w:ascii="Arial" w:hAnsi="Arial" w:cs="Arial"/>
          <w:sz w:val="24"/>
          <w:szCs w:val="24"/>
        </w:rPr>
        <w:t>30</w:t>
      </w:r>
    </w:p>
    <w:p w14:paraId="66FCA6E8" w14:textId="0EFB88B5" w:rsidR="00BD70FA" w:rsidRDefault="00BD70FA" w:rsidP="00F96A6A">
      <w:pPr>
        <w:numPr>
          <w:ilvl w:val="0"/>
          <w:numId w:val="10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32215">
        <w:rPr>
          <w:rFonts w:ascii="Arial" w:hAnsi="Arial" w:cs="Arial"/>
          <w:sz w:val="24"/>
          <w:szCs w:val="24"/>
        </w:rPr>
        <w:t xml:space="preserve">listownie: Wojskowa Akademia Techniczna, Wydział </w:t>
      </w:r>
      <w:r w:rsidR="00F96A6A" w:rsidRPr="00E32215">
        <w:rPr>
          <w:rFonts w:ascii="Arial" w:hAnsi="Arial" w:cs="Arial"/>
          <w:sz w:val="24"/>
          <w:szCs w:val="24"/>
        </w:rPr>
        <w:t xml:space="preserve">Mechatroniki, Uzbrojenia </w:t>
      </w:r>
      <w:r w:rsidR="00F96A6A" w:rsidRPr="00E32215">
        <w:rPr>
          <w:rFonts w:ascii="Arial" w:hAnsi="Arial" w:cs="Arial"/>
          <w:sz w:val="24"/>
          <w:szCs w:val="24"/>
        </w:rPr>
        <w:br/>
        <w:t xml:space="preserve">i Lotnictwa, </w:t>
      </w:r>
      <w:r w:rsidRPr="00E32215">
        <w:rPr>
          <w:rFonts w:ascii="Arial" w:hAnsi="Arial" w:cs="Arial"/>
          <w:sz w:val="24"/>
          <w:szCs w:val="24"/>
        </w:rPr>
        <w:t>00-908 Warszawa 46, ul. gen. Sylwestra Kaliskiego 2</w:t>
      </w:r>
    </w:p>
    <w:p w14:paraId="62B8409F" w14:textId="77777777" w:rsidR="00F4499C" w:rsidRPr="00E32215" w:rsidRDefault="00F4499C" w:rsidP="00F96A6A">
      <w:pPr>
        <w:numPr>
          <w:ilvl w:val="0"/>
          <w:numId w:val="10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59BF8B6" w14:textId="240D4772" w:rsidR="00BD70FA" w:rsidRPr="00E32215" w:rsidRDefault="00BD70FA" w:rsidP="00BD70FA">
      <w:pPr>
        <w:numPr>
          <w:ilvl w:val="0"/>
          <w:numId w:val="10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32215">
        <w:rPr>
          <w:rFonts w:ascii="Arial" w:hAnsi="Arial" w:cs="Arial"/>
          <w:sz w:val="24"/>
          <w:szCs w:val="24"/>
        </w:rPr>
        <w:t>pocztą elektroniczną</w:t>
      </w:r>
      <w:r w:rsidR="002F49BD">
        <w:rPr>
          <w:rFonts w:ascii="Arial" w:hAnsi="Arial" w:cs="Arial"/>
          <w:sz w:val="24"/>
          <w:szCs w:val="24"/>
        </w:rPr>
        <w:t>:</w:t>
      </w:r>
      <w:r w:rsidRPr="00E32215">
        <w:rPr>
          <w:rFonts w:ascii="Arial" w:hAnsi="Arial" w:cs="Arial"/>
          <w:sz w:val="24"/>
          <w:szCs w:val="24"/>
        </w:rPr>
        <w:t xml:space="preserve"> </w:t>
      </w:r>
      <w:bookmarkStart w:id="1" w:name="_Hlk91658012"/>
      <w:bookmarkStart w:id="2" w:name="_Hlk90885740"/>
      <w:r w:rsidR="002F49BD" w:rsidRPr="002F49BD">
        <w:t>adm_wml@wat.edu.pl</w:t>
      </w:r>
      <w:bookmarkEnd w:id="1"/>
    </w:p>
    <w:bookmarkEnd w:id="2"/>
    <w:p w14:paraId="1DB8709B" w14:textId="77777777" w:rsidR="00BD70FA" w:rsidRPr="00DA6E91" w:rsidRDefault="00BD70FA" w:rsidP="00BD70FA">
      <w:pPr>
        <w:spacing w:after="0" w:line="240" w:lineRule="auto"/>
        <w:ind w:left="720"/>
        <w:jc w:val="both"/>
        <w:rPr>
          <w:rFonts w:ascii="Arial" w:hAnsi="Arial" w:cs="Arial"/>
          <w:sz w:val="24"/>
          <w:szCs w:val="24"/>
        </w:rPr>
      </w:pPr>
    </w:p>
    <w:p w14:paraId="4BA11D35" w14:textId="66232DDD" w:rsidR="00BD70FA" w:rsidRPr="00DA6E91" w:rsidRDefault="00BD70FA" w:rsidP="00BD70F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DA6E91">
        <w:rPr>
          <w:rFonts w:ascii="Arial" w:hAnsi="Arial" w:cs="Arial"/>
          <w:b/>
          <w:sz w:val="24"/>
          <w:szCs w:val="24"/>
        </w:rPr>
        <w:t xml:space="preserve">Dodatkowe informacje można uzyskać telefonicznie: </w:t>
      </w:r>
      <w:bookmarkStart w:id="3" w:name="_Hlk90885752"/>
      <w:r w:rsidR="005E74F1">
        <w:rPr>
          <w:rFonts w:ascii="Arial" w:hAnsi="Arial" w:cs="Arial"/>
          <w:b/>
          <w:sz w:val="24"/>
          <w:szCs w:val="24"/>
        </w:rPr>
        <w:t xml:space="preserve">+48 </w:t>
      </w:r>
      <w:r w:rsidR="00B725F0">
        <w:rPr>
          <w:rFonts w:ascii="Arial" w:hAnsi="Arial" w:cs="Arial"/>
          <w:b/>
          <w:sz w:val="24"/>
          <w:szCs w:val="24"/>
        </w:rPr>
        <w:t>261 839 406</w:t>
      </w:r>
      <w:bookmarkEnd w:id="3"/>
    </w:p>
    <w:p w14:paraId="5E530944" w14:textId="77777777" w:rsidR="00BD70FA" w:rsidRPr="00D47832" w:rsidRDefault="00BD70FA" w:rsidP="00BD70F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01096240" w14:textId="77777777" w:rsidR="00D47832" w:rsidRPr="00CA3200" w:rsidRDefault="00D47832" w:rsidP="00D47832">
      <w:pPr>
        <w:pStyle w:val="Default"/>
        <w:jc w:val="both"/>
      </w:pPr>
      <w:r w:rsidRPr="00CA3200">
        <w:t xml:space="preserve">Pliki przesyłane pocztą elektroniczną, zawierające dane osobowe, należy zabezpieczyć hasłem. Po przesłaniu dokumentów, proszę zadzwonić pod </w:t>
      </w:r>
      <w:r w:rsidRPr="00F51759">
        <w:t>wskazany</w:t>
      </w:r>
      <w:r>
        <w:t>/</w:t>
      </w:r>
      <w:r w:rsidRPr="00CA3200">
        <w:t xml:space="preserve"> wskazane numery kontaktowe i podać hasło do plików. </w:t>
      </w:r>
    </w:p>
    <w:p w14:paraId="600AE027" w14:textId="77777777" w:rsidR="00D47832" w:rsidRPr="00CA3200" w:rsidRDefault="00D47832" w:rsidP="00D47832">
      <w:pPr>
        <w:pStyle w:val="Default"/>
        <w:jc w:val="both"/>
      </w:pPr>
    </w:p>
    <w:p w14:paraId="1C462D22" w14:textId="77777777" w:rsidR="00D47832" w:rsidRPr="00CA3200" w:rsidRDefault="00D47832" w:rsidP="00D47832">
      <w:pPr>
        <w:pStyle w:val="Default"/>
        <w:jc w:val="both"/>
      </w:pPr>
      <w:r w:rsidRPr="00CA3200">
        <w:t>Z wybranymi osobami zostanie przeprowadzona rozmowa kwalifikacyjna.</w:t>
      </w:r>
    </w:p>
    <w:p w14:paraId="4B3E450C" w14:textId="77777777" w:rsidR="00D47832" w:rsidRPr="00CA3200" w:rsidRDefault="00D47832" w:rsidP="00D47832">
      <w:pPr>
        <w:pStyle w:val="Default"/>
        <w:jc w:val="both"/>
      </w:pPr>
      <w:r w:rsidRPr="00CA3200">
        <w:lastRenderedPageBreak/>
        <w:t xml:space="preserve">O terminie rozmów kwalifikacyjnych wybrani kandydaci zostaną poinformowani telefonicznie. </w:t>
      </w:r>
    </w:p>
    <w:p w14:paraId="2EEBB314" w14:textId="77777777" w:rsidR="00D47832" w:rsidRPr="00CA3200" w:rsidRDefault="00D47832" w:rsidP="00D47832">
      <w:pPr>
        <w:pStyle w:val="Default"/>
        <w:jc w:val="both"/>
      </w:pPr>
    </w:p>
    <w:p w14:paraId="2341D850" w14:textId="77777777" w:rsidR="00D47832" w:rsidRPr="00CA3200" w:rsidRDefault="00D47832" w:rsidP="00D47832">
      <w:pPr>
        <w:pStyle w:val="Default"/>
        <w:jc w:val="both"/>
      </w:pPr>
      <w:r w:rsidRPr="00CA3200">
        <w:t>Uczelnia zastrzega sobie prawo do zakończenia rekrutacji bez podania przyczyny.</w:t>
      </w:r>
    </w:p>
    <w:p w14:paraId="30144AEE" w14:textId="77777777" w:rsidR="00D47832" w:rsidRPr="00CA3200" w:rsidRDefault="00D47832" w:rsidP="00D47832">
      <w:pPr>
        <w:pStyle w:val="Default"/>
        <w:jc w:val="both"/>
      </w:pPr>
    </w:p>
    <w:p w14:paraId="158B6C72" w14:textId="77777777" w:rsidR="00D47832" w:rsidRPr="00CA3200" w:rsidRDefault="00D47832" w:rsidP="00D47832">
      <w:pPr>
        <w:pStyle w:val="Default"/>
        <w:jc w:val="both"/>
      </w:pPr>
      <w:r w:rsidRPr="00CA3200">
        <w:t>Ostateczną decyzję o zatrudnieniu osoby wyłonionej w procesie rekrutacji podejmuje Rektor.</w:t>
      </w:r>
    </w:p>
    <w:p w14:paraId="49775B6F" w14:textId="7306B9A2" w:rsidR="0047194E" w:rsidRDefault="00D47832" w:rsidP="00BF649A">
      <w:pPr>
        <w:pStyle w:val="Default"/>
        <w:jc w:val="both"/>
      </w:pPr>
      <w:r w:rsidRPr="00CA3200">
        <w:t>Oferty niespełniające wymagań formalnych oraz wszystkie pozostałe oferty z wyjątkiem oferty wybranego kandydata będą zniszczone w ciągu 30 dni od zakończenia procesu rekrutacji.</w:t>
      </w:r>
    </w:p>
    <w:p w14:paraId="640C82A5" w14:textId="77777777" w:rsidR="00586E55" w:rsidRDefault="00586E55" w:rsidP="00BF649A">
      <w:pPr>
        <w:pStyle w:val="Default"/>
        <w:jc w:val="both"/>
      </w:pPr>
    </w:p>
    <w:p w14:paraId="15FC1DA2" w14:textId="6E4872BB" w:rsidR="00F96A6A" w:rsidRDefault="00586E55" w:rsidP="00BF649A">
      <w:pPr>
        <w:pStyle w:val="Default"/>
        <w:jc w:val="both"/>
      </w:pPr>
      <w:r w:rsidRPr="00586E55">
        <w:t>Zatrudnienie nastąpi z dniem 1</w:t>
      </w:r>
      <w:r>
        <w:t xml:space="preserve"> marca</w:t>
      </w:r>
      <w:r w:rsidRPr="00586E55">
        <w:t xml:space="preserve"> 20</w:t>
      </w:r>
      <w:r>
        <w:t>22</w:t>
      </w:r>
      <w:r w:rsidRPr="00586E55">
        <w:t>r.</w:t>
      </w:r>
    </w:p>
    <w:p w14:paraId="57E1901D" w14:textId="77777777" w:rsidR="00586E55" w:rsidRDefault="00586E55" w:rsidP="00BF649A">
      <w:pPr>
        <w:pStyle w:val="Default"/>
        <w:jc w:val="both"/>
      </w:pPr>
    </w:p>
    <w:p w14:paraId="2B18CD47" w14:textId="30924277" w:rsidR="00F96A6A" w:rsidRDefault="00F96A6A" w:rsidP="00BF649A">
      <w:pPr>
        <w:pStyle w:val="Default"/>
        <w:jc w:val="both"/>
      </w:pPr>
      <w:r>
        <w:t>Opakowanie przesyłki listownej</w:t>
      </w:r>
      <w:r w:rsidR="003C7D62">
        <w:t>,</w:t>
      </w:r>
      <w:r>
        <w:t xml:space="preserve"> złożonej osobiści</w:t>
      </w:r>
      <w:r w:rsidR="003C7D62">
        <w:t>e nadesłanej faksem</w:t>
      </w:r>
      <w:r>
        <w:t xml:space="preserve"> </w:t>
      </w:r>
      <w:r w:rsidR="003C7D62">
        <w:t xml:space="preserve">oraz pliki przesłane pocztą elektroniczną </w:t>
      </w:r>
      <w:r w:rsidRPr="00F96A6A">
        <w:t>powinn</w:t>
      </w:r>
      <w:r w:rsidR="003C7D62">
        <w:t>y</w:t>
      </w:r>
      <w:r w:rsidRPr="00F96A6A">
        <w:t xml:space="preserve"> być opatrzon</w:t>
      </w:r>
      <w:r w:rsidR="003C7D62">
        <w:t>e</w:t>
      </w:r>
      <w:r w:rsidRPr="00F96A6A">
        <w:t xml:space="preserve"> numerem referencyjnym: </w:t>
      </w:r>
      <w:r w:rsidR="003C7D62">
        <w:br/>
      </w:r>
      <w:r w:rsidR="00670733" w:rsidRPr="00670733">
        <w:rPr>
          <w:b/>
          <w:bCs/>
        </w:rPr>
        <w:t>WML-ASb-d-4-21</w:t>
      </w:r>
    </w:p>
    <w:p w14:paraId="7A3CE0B5" w14:textId="74A3E3B1" w:rsidR="00F4499C" w:rsidRDefault="00F96A6A" w:rsidP="00F4499C">
      <w:pPr>
        <w:pStyle w:val="Default"/>
        <w:jc w:val="both"/>
      </w:pPr>
      <w:r w:rsidRPr="00F96A6A">
        <w:t>Uczelnia nie zapewnia mieszkania.</w:t>
      </w:r>
    </w:p>
    <w:sectPr w:rsidR="00F449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1C83A3C" w14:textId="77777777" w:rsidR="006D27C1" w:rsidRDefault="006D27C1" w:rsidP="00BF649A">
      <w:pPr>
        <w:spacing w:after="0" w:line="240" w:lineRule="auto"/>
      </w:pPr>
      <w:r>
        <w:separator/>
      </w:r>
    </w:p>
  </w:endnote>
  <w:endnote w:type="continuationSeparator" w:id="0">
    <w:p w14:paraId="6F75FED7" w14:textId="77777777" w:rsidR="006D27C1" w:rsidRDefault="006D27C1" w:rsidP="00BF64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0C2E1BE" w14:textId="77777777" w:rsidR="006D27C1" w:rsidRDefault="006D27C1" w:rsidP="00BF649A">
      <w:pPr>
        <w:spacing w:after="0" w:line="240" w:lineRule="auto"/>
      </w:pPr>
      <w:r>
        <w:separator/>
      </w:r>
    </w:p>
  </w:footnote>
  <w:footnote w:type="continuationSeparator" w:id="0">
    <w:p w14:paraId="44C6F416" w14:textId="77777777" w:rsidR="006D27C1" w:rsidRDefault="006D27C1" w:rsidP="00BF64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958C0091"/>
    <w:multiLevelType w:val="hybridMultilevel"/>
    <w:tmpl w:val="8AB758E2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9DC8637C"/>
    <w:multiLevelType w:val="hybridMultilevel"/>
    <w:tmpl w:val="A4B259D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F7609C76"/>
    <w:multiLevelType w:val="hybridMultilevel"/>
    <w:tmpl w:val="F984848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1E27A86"/>
    <w:multiLevelType w:val="hybridMultilevel"/>
    <w:tmpl w:val="7D42BD0A"/>
    <w:lvl w:ilvl="0" w:tplc="D334FF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2D2791"/>
    <w:multiLevelType w:val="hybridMultilevel"/>
    <w:tmpl w:val="4BFA2E46"/>
    <w:lvl w:ilvl="0" w:tplc="D334FF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6BF6DE"/>
    <w:multiLevelType w:val="hybridMultilevel"/>
    <w:tmpl w:val="3D7AABED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27EB1FA1"/>
    <w:multiLevelType w:val="hybridMultilevel"/>
    <w:tmpl w:val="5A5E3F52"/>
    <w:lvl w:ilvl="0" w:tplc="D334FF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8257A5"/>
    <w:multiLevelType w:val="hybridMultilevel"/>
    <w:tmpl w:val="5008B8F2"/>
    <w:lvl w:ilvl="0" w:tplc="D334FF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0216582"/>
    <w:multiLevelType w:val="hybridMultilevel"/>
    <w:tmpl w:val="E994026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799D87D8"/>
    <w:multiLevelType w:val="hybridMultilevel"/>
    <w:tmpl w:val="0C333A82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7FEECC37"/>
    <w:multiLevelType w:val="hybridMultilevel"/>
    <w:tmpl w:val="B9565968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"/>
  </w:num>
  <w:num w:numId="2">
    <w:abstractNumId w:val="10"/>
  </w:num>
  <w:num w:numId="3">
    <w:abstractNumId w:val="0"/>
  </w:num>
  <w:num w:numId="4">
    <w:abstractNumId w:val="5"/>
  </w:num>
  <w:num w:numId="5">
    <w:abstractNumId w:val="9"/>
  </w:num>
  <w:num w:numId="6">
    <w:abstractNumId w:val="2"/>
  </w:num>
  <w:num w:numId="7">
    <w:abstractNumId w:val="8"/>
  </w:num>
  <w:num w:numId="8">
    <w:abstractNumId w:val="7"/>
  </w:num>
  <w:num w:numId="9">
    <w:abstractNumId w:val="3"/>
  </w:num>
  <w:num w:numId="10">
    <w:abstractNumId w:val="4"/>
  </w:num>
  <w:num w:numId="11">
    <w:abstractNumId w:val="6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MDExMzQ3MLQ0MTAxN7dQ0lEKTi0uzszPAykwrAUAE4XB7CwAAAA="/>
  </w:docVars>
  <w:rsids>
    <w:rsidRoot w:val="00FB0924"/>
    <w:rsid w:val="000F07E2"/>
    <w:rsid w:val="001A47C8"/>
    <w:rsid w:val="001C3E32"/>
    <w:rsid w:val="00214755"/>
    <w:rsid w:val="00273FC5"/>
    <w:rsid w:val="00276520"/>
    <w:rsid w:val="002A3B4A"/>
    <w:rsid w:val="002F49BD"/>
    <w:rsid w:val="00303D27"/>
    <w:rsid w:val="00373BC9"/>
    <w:rsid w:val="003C7D62"/>
    <w:rsid w:val="0047194E"/>
    <w:rsid w:val="00516802"/>
    <w:rsid w:val="005514A1"/>
    <w:rsid w:val="00586E55"/>
    <w:rsid w:val="005E74F1"/>
    <w:rsid w:val="00670733"/>
    <w:rsid w:val="006901E2"/>
    <w:rsid w:val="006C2B21"/>
    <w:rsid w:val="006D27C1"/>
    <w:rsid w:val="00785A5E"/>
    <w:rsid w:val="009E3E98"/>
    <w:rsid w:val="00A02F07"/>
    <w:rsid w:val="00A41837"/>
    <w:rsid w:val="00B70AFE"/>
    <w:rsid w:val="00B725F0"/>
    <w:rsid w:val="00BD70FA"/>
    <w:rsid w:val="00BF649A"/>
    <w:rsid w:val="00C003EA"/>
    <w:rsid w:val="00C7097E"/>
    <w:rsid w:val="00CD3AFC"/>
    <w:rsid w:val="00CF2836"/>
    <w:rsid w:val="00D423AC"/>
    <w:rsid w:val="00D4418D"/>
    <w:rsid w:val="00D47832"/>
    <w:rsid w:val="00DB2392"/>
    <w:rsid w:val="00E32215"/>
    <w:rsid w:val="00F4499C"/>
    <w:rsid w:val="00F45DA1"/>
    <w:rsid w:val="00F80B26"/>
    <w:rsid w:val="00F96A6A"/>
    <w:rsid w:val="00FB0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328A0F"/>
  <w15:chartTrackingRefBased/>
  <w15:docId w15:val="{8DB23F6C-4054-4593-9475-8C5A2DD35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D70F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qFormat/>
    <w:rsid w:val="00BD70F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BF64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F649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BF64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F649A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68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6802"/>
    <w:rPr>
      <w:rFonts w:ascii="Segoe UI" w:eastAsia="Calibr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F96A6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C7D62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4499C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semiHidden/>
    <w:unhideWhenUsed/>
    <w:rsid w:val="00F449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F4499C"/>
    <w:rPr>
      <w:b/>
      <w:bCs/>
    </w:rPr>
  </w:style>
  <w:style w:type="character" w:styleId="UyteHipercze">
    <w:name w:val="FollowedHyperlink"/>
    <w:basedOn w:val="Domylnaczcionkaakapitu"/>
    <w:uiPriority w:val="99"/>
    <w:semiHidden/>
    <w:unhideWhenUsed/>
    <w:rsid w:val="00A4183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786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56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2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63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bip.wat.edu.pl/ogloszenia/praca/wzory-dokumentow-dla-kandydatow" TargetMode="External"/><Relationship Id="rId5" Type="http://schemas.openxmlformats.org/officeDocument/2006/relationships/styles" Target="styles.xml"/><Relationship Id="rId10" Type="http://schemas.openxmlformats.org/officeDocument/2006/relationships/hyperlink" Target="https://wml.wat.edu.pl/instytut-techniki-uzbrojenia/zaklad-technologii-i-eksploatacji-uzbrojenia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C13EA03195D6849AE5E8A2BF5B4F68A" ma:contentTypeVersion="1" ma:contentTypeDescription="Utwórz nowy dokument." ma:contentTypeScope="" ma:versionID="0fa5e0ec5c2161959b5453a46f1ed9e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eb4971fcb9050fa1cf25f678927635d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owana data rozpoczęcia" ma:description="Kolumna Planowana data rozpoczęcia to kolumna witryny utworzona przez funkcję publikowania. Jest ona używana w celu określenia daty i godziny pierwszego wyświetlenia tej strony dla osób odwiedzających witrynę." ma:hidden="true" ma:internalName="PublishingStartDate">
      <xsd:simpleType>
        <xsd:restriction base="dms:Unknown"/>
      </xsd:simpleType>
    </xsd:element>
    <xsd:element name="PublishingExpirationDate" ma:index="9" nillable="true" ma:displayName="Planowana data zakończenia" ma:description="Kolumna Planowana data zakończenia to kolumna witryny utworzona przez funkcję publikowania. Jest ona używana w celu określenia daty i godziny, od której ta strona nie będzie więcej wyświetlana dla osób odwiedzających witrynę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9F2B8BE-3A4C-4C00-BDB6-B1E57E2707B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BF845B2-80F2-45D5-82E1-988294CA3A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B4C5891-E22C-42D9-8008-1790E50E48C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785</Words>
  <Characters>4716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Kirsz Katarzyna</dc:creator>
  <cp:keywords/>
  <dc:description/>
  <cp:lastModifiedBy>Pęzioł Anna</cp:lastModifiedBy>
  <cp:revision>2</cp:revision>
  <cp:lastPrinted>2021-12-29T07:27:00Z</cp:lastPrinted>
  <dcterms:created xsi:type="dcterms:W3CDTF">2021-12-30T08:07:00Z</dcterms:created>
  <dcterms:modified xsi:type="dcterms:W3CDTF">2021-12-30T08:07:00Z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0x0101005C13EA03195D6849AE5E8A2BF5B4F68A</vt:lpwstr>
  </property>
</Properties>
</file>